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F74DF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220"/>
      </w:tblGrid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Default="00F74DF5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instrumentów muzycznych dla Orkiestry Wojskowej – zamówienie podzielona na części:</w:t>
            </w:r>
          </w:p>
          <w:p w:rsidR="00F74DF5" w:rsidRDefault="003D2D95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DF5">
              <w:rPr>
                <w:rFonts w:ascii="Arial" w:hAnsi="Arial" w:cs="Arial"/>
                <w:sz w:val="18"/>
                <w:szCs w:val="18"/>
              </w:rPr>
              <w:t xml:space="preserve"> - Część 1 – Zakup i dostawa instrumentów i akcesoriów muzycznych;  </w:t>
            </w:r>
          </w:p>
          <w:p w:rsidR="004B37A5" w:rsidRPr="003D2D95" w:rsidRDefault="00F74DF5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 Część 2 i 3 – brak ofert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74DF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75/03/ZP/2022/50</w:t>
            </w:r>
          </w:p>
        </w:tc>
      </w:tr>
      <w:tr w:rsidR="00F74DF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F74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588794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19"/>
        <w:gridCol w:w="1271"/>
        <w:gridCol w:w="938"/>
        <w:gridCol w:w="1318"/>
        <w:gridCol w:w="483"/>
        <w:gridCol w:w="1846"/>
      </w:tblGrid>
      <w:tr w:rsidR="00F74DF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74DF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F74DF5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instrumentów muzycznych dla Orkiestry Wojskowej – zamówienie podzielona na części  - Część 1 – Zakup i dostawa instrumentów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i akcesoriów muzycznych 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Pr="009050A4" w:rsidRDefault="00F74DF5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12 061,65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Części 1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DF5" w:rsidRPr="00F74DF5" w:rsidRDefault="00F74DF5" w:rsidP="0061013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i dostawa instrumentów muzycznych dla Orkiestry Wojskowej – zamówienie podzielona na części  - </w:t>
      </w:r>
      <w:r>
        <w:rPr>
          <w:rFonts w:ascii="Arial" w:hAnsi="Arial" w:cs="Arial"/>
          <w:sz w:val="18"/>
          <w:szCs w:val="18"/>
        </w:rPr>
        <w:t xml:space="preserve">     </w:t>
      </w:r>
      <w:r w:rsidRPr="00F74DF5">
        <w:rPr>
          <w:rFonts w:ascii="Arial" w:hAnsi="Arial" w:cs="Arial"/>
          <w:b/>
          <w:sz w:val="18"/>
          <w:szCs w:val="18"/>
        </w:rPr>
        <w:t xml:space="preserve">Część 1 – Zakup i dostawa instrumentów i akcesoriów muzycznych  </w:t>
      </w:r>
    </w:p>
    <w:p w:rsidR="009050A4" w:rsidRPr="003F46A3" w:rsidRDefault="00F74DF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A4" w:rsidRDefault="00F74DF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JARMUŁA MUSIC SPÓŁKA JAWNA</w:t>
            </w:r>
          </w:p>
          <w:p w:rsidR="00F74DF5" w:rsidRDefault="00F74DF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Mikołajowice 186</w:t>
            </w:r>
          </w:p>
          <w:p w:rsidR="00F74DF5" w:rsidRPr="001A1670" w:rsidRDefault="00F74DF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33-121 Mikołajowice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Pr="00F74DF5" w:rsidRDefault="00F74DF5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13 169,00</w:t>
            </w:r>
          </w:p>
          <w:p w:rsidR="009050A4" w:rsidRPr="004B37A5" w:rsidRDefault="009050A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C6AEE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050A4"/>
    <w:rsid w:val="00940CA3"/>
    <w:rsid w:val="00A77A10"/>
    <w:rsid w:val="00AC70AD"/>
    <w:rsid w:val="00BE3387"/>
    <w:rsid w:val="00BF1904"/>
    <w:rsid w:val="00C346DE"/>
    <w:rsid w:val="00DD7579"/>
    <w:rsid w:val="00E16C3C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52B6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65</cp:revision>
  <cp:lastPrinted>2022-03-25T10:02:00Z</cp:lastPrinted>
  <dcterms:created xsi:type="dcterms:W3CDTF">2021-02-03T10:53:00Z</dcterms:created>
  <dcterms:modified xsi:type="dcterms:W3CDTF">2022-03-25T10:02:00Z</dcterms:modified>
</cp:coreProperties>
</file>