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1FA7" w14:textId="77777777" w:rsidR="000477F9" w:rsidRPr="00BD44E5" w:rsidRDefault="000477F9" w:rsidP="000477F9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D1E3F60" w14:textId="77777777" w:rsidR="000477F9" w:rsidRDefault="000477F9" w:rsidP="000477F9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0C7253DE" w14:textId="77777777" w:rsidR="000477F9" w:rsidRPr="004D0FBD" w:rsidRDefault="000477F9" w:rsidP="000477F9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19082738" w14:textId="77777777" w:rsidR="000477F9" w:rsidRPr="00BD44E5" w:rsidRDefault="000477F9" w:rsidP="000477F9">
      <w:pPr>
        <w:jc w:val="both"/>
        <w:rPr>
          <w:rFonts w:ascii="Arial" w:hAnsi="Arial" w:cs="Arial"/>
          <w:sz w:val="20"/>
          <w:szCs w:val="20"/>
        </w:rPr>
      </w:pPr>
    </w:p>
    <w:p w14:paraId="68D55254" w14:textId="77777777" w:rsidR="000477F9" w:rsidRPr="008B2A31" w:rsidRDefault="000477F9" w:rsidP="000477F9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5AC44930" w14:textId="77777777" w:rsidR="000477F9" w:rsidRDefault="000477F9" w:rsidP="000477F9">
      <w:pPr>
        <w:rPr>
          <w:rFonts w:ascii="Arial" w:hAnsi="Arial" w:cs="Arial"/>
          <w:sz w:val="20"/>
          <w:szCs w:val="20"/>
        </w:rPr>
      </w:pPr>
    </w:p>
    <w:p w14:paraId="3738AD20" w14:textId="77777777" w:rsidR="000477F9" w:rsidRPr="00346518" w:rsidRDefault="000477F9" w:rsidP="000477F9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90C30708406144A7AC443EB252753305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145673AD" w14:textId="77777777" w:rsidR="000477F9" w:rsidRPr="00346518" w:rsidRDefault="000477F9" w:rsidP="000477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2100E4080E5416E95FC4D1047725F40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53A07F86" w14:textId="77777777" w:rsidR="000477F9" w:rsidRDefault="000477F9" w:rsidP="000477F9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2FF784B89F5E4CAF9AE51E314CA47F3E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4F49230D" w14:textId="77777777" w:rsidR="000477F9" w:rsidRPr="00963ED0" w:rsidRDefault="000477F9" w:rsidP="000477F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6310DCF5FB244E0091DB338DA511D843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43D28EBA" w14:textId="77777777" w:rsidR="000477F9" w:rsidRDefault="000477F9" w:rsidP="000477F9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1AD149C59FC44B68A9B8A3A52A14F686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FBA49B6" w14:textId="77777777" w:rsidR="000477F9" w:rsidRPr="00963ED0" w:rsidRDefault="000477F9" w:rsidP="000477F9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13440AAC86A343678147150FBC849084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13440AAC86A343678147150FBC849084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8AACAA6" w14:textId="77777777" w:rsidR="000477F9" w:rsidRPr="00F0238F" w:rsidRDefault="000477F9" w:rsidP="000477F9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E5A0E0C3C52F46B08276271360DE5E37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77DD48DB575540AEB9D0AD9DD34A4D37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3B2CFBC6" w14:textId="77777777" w:rsidR="000477F9" w:rsidRPr="005D7802" w:rsidRDefault="000477F9" w:rsidP="000477F9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380E98C07D9F43689AAFB0619450166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47C3C0FB" w14:textId="77777777" w:rsidR="000477F9" w:rsidRPr="00346518" w:rsidRDefault="000477F9" w:rsidP="000477F9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28D8CD8F134F4B93B609910DE5F0B24C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BCF4629" w14:textId="77777777" w:rsidR="000477F9" w:rsidRPr="005D7802" w:rsidRDefault="000477F9" w:rsidP="000477F9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1262BB001BF9471E9867A73A8AC8B91D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1469B842241645DC9818CE6EE702836C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9C358BB" w14:textId="77777777" w:rsidR="000477F9" w:rsidRPr="00346518" w:rsidRDefault="000477F9" w:rsidP="000477F9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65F1C39E07EF4B01857284D13D0360E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205F47AE" w14:textId="77777777" w:rsidR="000477F9" w:rsidRDefault="000477F9" w:rsidP="000477F9">
      <w:pPr>
        <w:spacing w:line="240" w:lineRule="auto"/>
        <w:ind w:right="-2"/>
        <w:rPr>
          <w:sz w:val="20"/>
          <w:szCs w:val="20"/>
        </w:rPr>
      </w:pPr>
    </w:p>
    <w:p w14:paraId="024D954A" w14:textId="5B0D631E" w:rsidR="000477F9" w:rsidRPr="00963ED0" w:rsidRDefault="000477F9" w:rsidP="0017163C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Pr="000477F9">
        <w:rPr>
          <w:rFonts w:ascii="Arial" w:hAnsi="Arial" w:cs="Arial"/>
          <w:b/>
          <w:bCs/>
          <w:sz w:val="20"/>
          <w:szCs w:val="20"/>
        </w:rPr>
        <w:t>Odnowienie oznakowania poziomego dróg powiatowych na terenie Powiatu Nowotomyskiego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7564D866" w14:textId="5E5712A7" w:rsidR="000477F9" w:rsidRDefault="000477F9" w:rsidP="000477F9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738375" w14:textId="77777777" w:rsidR="0017163C" w:rsidRPr="00A17FF8" w:rsidRDefault="0017163C" w:rsidP="000477F9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CEBAD1" w14:textId="77777777" w:rsidR="000477F9" w:rsidRPr="00A17FF8" w:rsidRDefault="000477F9" w:rsidP="000477F9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6DE1B4C5" w14:textId="77777777" w:rsidR="000477F9" w:rsidRPr="00A17FF8" w:rsidRDefault="000477F9" w:rsidP="000477F9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6E0E966" w14:textId="77777777" w:rsidR="000477F9" w:rsidRPr="00A17FF8" w:rsidRDefault="000477F9" w:rsidP="000477F9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7D669D08" w14:textId="77777777" w:rsidR="000477F9" w:rsidRPr="00A17FF8" w:rsidRDefault="000477F9" w:rsidP="000477F9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4A337D6" w14:textId="77777777" w:rsidR="000477F9" w:rsidRPr="00A17FF8" w:rsidRDefault="000477F9" w:rsidP="000477F9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64A1F75D" w14:textId="77777777" w:rsidR="000477F9" w:rsidRDefault="000477F9" w:rsidP="000477F9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349B96D5" w14:textId="367E70C4" w:rsidR="000477F9" w:rsidRDefault="000477F9" w:rsidP="000477F9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BB8D663" w14:textId="6D055CDE" w:rsidR="0017163C" w:rsidRDefault="0017163C" w:rsidP="000477F9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351051EE" w14:textId="77777777" w:rsidR="000477F9" w:rsidRPr="007B26DB" w:rsidRDefault="000477F9" w:rsidP="000477F9">
      <w:pPr>
        <w:autoSpaceDE w:val="0"/>
        <w:ind w:left="426" w:hanging="426"/>
        <w:contextualSpacing/>
        <w:rPr>
          <w:bCs/>
          <w:lang w:eastAsia="zh-CN"/>
        </w:rPr>
      </w:pPr>
      <w:r w:rsidRPr="007B26DB">
        <w:rPr>
          <w:b/>
          <w:bCs/>
          <w:lang w:eastAsia="zh-CN"/>
        </w:rPr>
        <w:lastRenderedPageBreak/>
        <w:t>Formularz ofertowy z wyszczególnieniem przedmiotu zamówienia:</w:t>
      </w:r>
    </w:p>
    <w:p w14:paraId="2A727C7F" w14:textId="320D1A72" w:rsidR="000477F9" w:rsidRDefault="000477F9" w:rsidP="000477F9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0354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830"/>
        <w:gridCol w:w="1722"/>
        <w:gridCol w:w="1990"/>
        <w:gridCol w:w="2693"/>
      </w:tblGrid>
      <w:tr w:rsidR="000477F9" w:rsidRPr="005D2313" w14:paraId="534AA7A7" w14:textId="77777777" w:rsidTr="005C2D1D">
        <w:trPr>
          <w:trHeight w:hRule="exact" w:val="6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1E9C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t xml:space="preserve">Przedmiot zamówienia – </w:t>
            </w: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br/>
              <w:t>wykonanie oznakowania (rodzaj)</w:t>
            </w:r>
          </w:p>
          <w:p w14:paraId="739F284D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A05E3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Jm</w:t>
            </w:r>
            <w:proofErr w:type="spellEnd"/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0AF4E" w14:textId="77777777" w:rsidR="000477F9" w:rsidRPr="0017163C" w:rsidRDefault="000477F9" w:rsidP="005406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Ilość </w:t>
            </w:r>
            <w:r w:rsidRPr="0017163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(szacunkowa)</w:t>
            </w:r>
            <w:r w:rsidRPr="0017163C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21503" w14:textId="5B94F614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 xml:space="preserve">Cena jednostkowa </w:t>
            </w:r>
            <w:r w:rsidR="00032B20"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>netto</w:t>
            </w: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 xml:space="preserve"> </w:t>
            </w: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zł / m</w:t>
            </w: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 xml:space="preserve">2 </w:t>
            </w:r>
          </w:p>
          <w:p w14:paraId="481CC71E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130F9820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584BCF60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986DD" w14:textId="6AB1D0B6" w:rsidR="000477F9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hAnsi="Arial" w:cs="Arial"/>
                <w:b/>
                <w:sz w:val="18"/>
                <w:szCs w:val="18"/>
              </w:rPr>
              <w:t>Cena całkowita netto</w:t>
            </w:r>
            <w:r w:rsidRPr="0017163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7163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</w:r>
            <w:r w:rsidR="000477F9" w:rsidRPr="0017163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t>( kolumna 3 x kolumna  4)</w:t>
            </w:r>
          </w:p>
          <w:p w14:paraId="05B7A0E2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70A3B459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477F9" w:rsidRPr="005D2313" w14:paraId="416D4C03" w14:textId="77777777" w:rsidTr="005C2D1D">
        <w:trPr>
          <w:trHeight w:hRule="exact"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E8C1B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1CADD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05F38" w14:textId="77777777" w:rsidR="000477F9" w:rsidRPr="0017163C" w:rsidRDefault="000477F9" w:rsidP="005406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1C681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91091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477F9" w:rsidRPr="005D2313" w14:paraId="2E1D6F25" w14:textId="77777777" w:rsidTr="005C2D1D">
        <w:trPr>
          <w:trHeight w:hRule="exact" w:val="10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9F7EB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</w:p>
          <w:p w14:paraId="2E78AA45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Oznakowanie poziome do odnowienia – 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istniejące</w:t>
            </w: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cienkowarstwowe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8DFDF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2160CD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08B7CCE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223FA6A2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7EE84660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FE0D38D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F2099AB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41FF9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3B47AF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39CF35" w14:textId="3AD6220D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8 800</w:t>
            </w:r>
          </w:p>
          <w:p w14:paraId="4ECEDFEF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171B471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</w:p>
          <w:p w14:paraId="322448B0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0568AC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C2E99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224AC2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B8D5512" w14:textId="45A538CC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6D1A8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E0B0960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054B0F" w14:textId="1279E21A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</w:tr>
      <w:tr w:rsidR="000477F9" w:rsidRPr="005D2313" w14:paraId="2A1CAC2E" w14:textId="77777777" w:rsidTr="005C2D1D">
        <w:trPr>
          <w:trHeight w:hRule="exact" w:val="11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D991C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</w:p>
          <w:p w14:paraId="6827A9A0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Oznakowanie poziome do wymalowania – 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nowe</w:t>
            </w: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cienkowarstwowe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352E3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8AFC0A9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297EBFFB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7B694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D444706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F658360" w14:textId="2B5D3F84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  <w:p w14:paraId="546DDDAE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5DE33F4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EDC84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FC49558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7BE605" w14:textId="6482654C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4229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83DDE0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340125" w14:textId="73661B3E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</w:tr>
      <w:tr w:rsidR="00032B20" w:rsidRPr="005D2313" w14:paraId="71CD7C77" w14:textId="77777777" w:rsidTr="005C2D1D">
        <w:trPr>
          <w:trHeight w:hRule="exact" w:val="147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4A40B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FE03266" w14:textId="455CD468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6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oznakowanie poziome cienkowarstwowego poprzez  wykonanie w technologii grubowarstwowej chemoutwardzalnej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82153" w:rsidRPr="003821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termoplastycznej 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istniejące</w:t>
            </w: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biało czerwone przejścia dla pieszych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96DF8" w14:textId="77777777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0C6BD95D" w14:textId="77777777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0E5A1F4" w14:textId="77777777" w:rsidR="005C2D1D" w:rsidRDefault="005C2D1D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6FA34B1" w14:textId="602685BE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9BEBD" w14:textId="77777777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CD54C58" w14:textId="77777777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6594E17" w14:textId="77777777" w:rsidR="0017163C" w:rsidRDefault="0017163C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7C448A4" w14:textId="03762440" w:rsidR="00032B20" w:rsidRPr="0017163C" w:rsidRDefault="00032B20" w:rsidP="00032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79067" w14:textId="77777777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8B064F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A56B2F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2362FE" w14:textId="0B15B3F5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0CB7E" w14:textId="77777777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A6C420B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2CB6A3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8997294" w14:textId="170DD839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</w:tr>
      <w:tr w:rsidR="000477F9" w:rsidRPr="005D2313" w14:paraId="435E2161" w14:textId="77777777" w:rsidTr="005C2D1D">
        <w:trPr>
          <w:trHeight w:hRule="exact" w:val="14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8D41D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3494B26" w14:textId="2A16BCFC" w:rsidR="000477F9" w:rsidRPr="0017163C" w:rsidRDefault="00032B20" w:rsidP="00540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16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oznakowanie poziome cienkowarstwowego poprzez  wykonanie w technologii grubowarstwowej chemoutwardzalnej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82153" w:rsidRPr="00C64B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termoplastycznej </w:t>
            </w:r>
            <w:r w:rsidRPr="0017163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istniejące</w:t>
            </w:r>
            <w:r w:rsidRPr="001716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linie krawędziowe i segregacyjne - białe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4C446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7A989A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FA623E" w14:textId="77777777" w:rsidR="005C2D1D" w:rsidRDefault="005C2D1D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83D50B8" w14:textId="4482DA38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7796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44EA00B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A27C61E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4C3282B" w14:textId="136739F9" w:rsidR="000477F9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  <w:p w14:paraId="5C0D191C" w14:textId="77777777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33405B3" w14:textId="77777777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5E84B6" w14:textId="7D893144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3E7B8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399BD7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470070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16153C" w14:textId="62E863BC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54451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21F956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B578B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A394D7A" w14:textId="26E873B3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</w:tr>
      <w:tr w:rsidR="000477F9" w:rsidRPr="005D2313" w14:paraId="732A5B41" w14:textId="77777777" w:rsidTr="005C2D1D">
        <w:trPr>
          <w:trHeight w:hRule="exact" w:val="11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5AD6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204EF8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3079FE" w14:textId="27BD29CD" w:rsidR="000477F9" w:rsidRPr="0017163C" w:rsidRDefault="0017163C" w:rsidP="005406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0477F9" w:rsidRPr="0017163C">
              <w:rPr>
                <w:rFonts w:ascii="Arial" w:hAnsi="Arial" w:cs="Arial"/>
                <w:b/>
                <w:bCs/>
                <w:sz w:val="16"/>
                <w:szCs w:val="16"/>
              </w:rPr>
              <w:t>rezowanie starego oznakowania poziomego cienkowarstwowego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CC3C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4DBCDCB" w14:textId="77777777" w:rsidR="000477F9" w:rsidRPr="0017163C" w:rsidRDefault="000477F9" w:rsidP="00540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72E733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17163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C4C24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6A1FF41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FCA5C51" w14:textId="45959B8F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9088E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5FF82C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448B5C" w14:textId="279FDB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CD651" w14:textId="77777777" w:rsidR="000477F9" w:rsidRPr="0017163C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05AACD0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A30CAE" w14:textId="155D4721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</w:tr>
      <w:tr w:rsidR="000477F9" w:rsidRPr="005D2313" w14:paraId="02325D1B" w14:textId="77777777" w:rsidTr="005C2D1D">
        <w:trPr>
          <w:trHeight w:hRule="exact" w:val="936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784E6" w14:textId="77777777" w:rsidR="0017163C" w:rsidRDefault="0017163C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6DAB2B" w14:textId="74952489" w:rsidR="00032B20" w:rsidRPr="0017163C" w:rsidRDefault="00032B20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63C">
              <w:rPr>
                <w:rFonts w:ascii="Arial" w:hAnsi="Arial" w:cs="Arial"/>
                <w:sz w:val="18"/>
                <w:szCs w:val="18"/>
              </w:rPr>
              <w:t>Cena całkowita netto razem:</w:t>
            </w:r>
          </w:p>
          <w:p w14:paraId="48E9A646" w14:textId="754C764C" w:rsidR="000477F9" w:rsidRPr="0017163C" w:rsidRDefault="00032B20" w:rsidP="00032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hAnsi="Arial" w:cs="Arial"/>
                <w:i/>
                <w:sz w:val="18"/>
                <w:szCs w:val="18"/>
              </w:rPr>
              <w:t>(suma cen całkowitych netto z kolumny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2D31" w14:textId="77777777" w:rsidR="000477F9" w:rsidRDefault="000477F9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2B45E6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9CA352" w14:textId="0D70EDBC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032B20" w:rsidRPr="005D2313" w14:paraId="56ACFD7D" w14:textId="77777777" w:rsidTr="005C2D1D">
        <w:trPr>
          <w:trHeight w:hRule="exact" w:val="848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C65B" w14:textId="77777777" w:rsidR="0017163C" w:rsidRDefault="0017163C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3461FB0" w14:textId="73FEBB0D" w:rsidR="00032B20" w:rsidRPr="0017163C" w:rsidRDefault="00032B20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63C">
              <w:rPr>
                <w:rFonts w:ascii="Arial" w:hAnsi="Arial" w:cs="Arial"/>
                <w:sz w:val="18"/>
                <w:szCs w:val="18"/>
              </w:rPr>
              <w:t xml:space="preserve">Podatek VAT: </w:t>
            </w:r>
          </w:p>
          <w:p w14:paraId="281D659A" w14:textId="729CFFC8" w:rsidR="00032B20" w:rsidRPr="0017163C" w:rsidRDefault="00032B20" w:rsidP="00032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7163C">
              <w:rPr>
                <w:rFonts w:ascii="Arial" w:hAnsi="Arial" w:cs="Arial"/>
                <w:i/>
                <w:sz w:val="18"/>
                <w:szCs w:val="18"/>
              </w:rPr>
              <w:t>(w wysokości 23% od ceny całkowitej netto razem)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0C69D" w14:textId="77777777" w:rsidR="00032B20" w:rsidRPr="0017163C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27FA66" w14:textId="405CF1F4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BB015F" w14:textId="283A9959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  <w:p w14:paraId="616A4504" w14:textId="77777777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ACF884F" w14:textId="2B2060A2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32B20" w:rsidRPr="005D2313" w14:paraId="149E5A1D" w14:textId="77777777" w:rsidTr="005C2D1D">
        <w:trPr>
          <w:trHeight w:hRule="exact" w:val="858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6B276" w14:textId="77777777" w:rsidR="0017163C" w:rsidRDefault="0017163C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86455E1" w14:textId="3ECD1B05" w:rsidR="00032B20" w:rsidRPr="0017163C" w:rsidRDefault="00032B20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63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="002D064F">
              <w:rPr>
                <w:rFonts w:ascii="Arial" w:hAnsi="Arial" w:cs="Arial"/>
                <w:sz w:val="18"/>
                <w:szCs w:val="18"/>
              </w:rPr>
              <w:t>oferty</w:t>
            </w:r>
            <w:r w:rsidRPr="0017163C">
              <w:rPr>
                <w:rFonts w:ascii="Arial" w:hAnsi="Arial" w:cs="Arial"/>
                <w:sz w:val="18"/>
                <w:szCs w:val="18"/>
              </w:rPr>
              <w:t xml:space="preserve"> brutto:</w:t>
            </w:r>
          </w:p>
          <w:p w14:paraId="03107155" w14:textId="1ED42362" w:rsidR="00032B20" w:rsidRPr="0017163C" w:rsidRDefault="00032B20" w:rsidP="00032B20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63C">
              <w:rPr>
                <w:rFonts w:ascii="Arial" w:hAnsi="Arial" w:cs="Arial"/>
                <w:i/>
                <w:sz w:val="18"/>
                <w:szCs w:val="18"/>
              </w:rPr>
              <w:t>(Cena całkowita netto razem plus podatek VAT)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8A27D" w14:textId="77777777" w:rsidR="00032B20" w:rsidRDefault="00032B20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B31B6C0" w14:textId="77777777" w:rsid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D87F74" w14:textId="0E4DEBAD" w:rsidR="0017163C" w:rsidRPr="0017163C" w:rsidRDefault="0017163C" w:rsidP="0054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</w:tbl>
    <w:p w14:paraId="3BBC4B24" w14:textId="5A98F18C" w:rsidR="000477F9" w:rsidRDefault="000477F9" w:rsidP="000477F9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8777268" w14:textId="77777777" w:rsidR="00181F60" w:rsidRDefault="00181F60" w:rsidP="000477F9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AC93D15" w14:textId="0D7D2D0F" w:rsidR="0017163C" w:rsidRDefault="00181F60" w:rsidP="00181F60">
      <w:pPr>
        <w:suppressAutoHyphens/>
        <w:spacing w:after="113" w:line="360" w:lineRule="auto"/>
        <w:ind w:left="-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Oświadczamy, że n</w:t>
      </w:r>
      <w:r w:rsidR="0017163C"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>a wykonan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e</w:t>
      </w:r>
      <w:r w:rsidR="0017163C"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>oznakowani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e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2D064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 technologii 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>grubowarstwowe</w:t>
      </w:r>
      <w:r w:rsidR="002D064F">
        <w:rPr>
          <w:rFonts w:ascii="Arial" w:eastAsia="Calibri" w:hAnsi="Arial" w:cs="Arial"/>
          <w:b/>
          <w:bCs/>
          <w:sz w:val="20"/>
          <w:szCs w:val="20"/>
          <w:lang w:eastAsia="ar-SA"/>
        </w:rPr>
        <w:t>j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masą chemoutwardzalną lub termoplastyczną</w:t>
      </w:r>
      <w:r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17163C"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>udzielamy gwarancję</w:t>
      </w:r>
      <w:r w:rsidR="0017163C" w:rsidRPr="0017163C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08721528D7A24D5EBA6B97B6FC5C0073"/>
          </w:placeholder>
        </w:sdtPr>
        <w:sdtContent>
          <w:r w:rsidR="0017163C" w:rsidRPr="0017163C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 w:rsidR="0017163C" w:rsidRPr="0017163C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="0017163C"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b/>
          <w:bCs/>
          <w:sz w:val="20"/>
          <w:szCs w:val="20"/>
          <w:vertAlign w:val="superscript"/>
          <w:lang w:eastAsia="ar-SA"/>
        </w:rPr>
        <w:t xml:space="preserve">2 </w:t>
      </w:r>
      <w:r w:rsidR="0017163C" w:rsidRPr="0017163C">
        <w:rPr>
          <w:rFonts w:ascii="Arial" w:eastAsia="Calibri" w:hAnsi="Arial" w:cs="Arial"/>
          <w:sz w:val="20"/>
          <w:szCs w:val="20"/>
          <w:lang w:eastAsia="ar-SA"/>
        </w:rPr>
        <w:t>.</w:t>
      </w:r>
      <w:r w:rsidR="0017163C" w:rsidRPr="0017163C">
        <w:rPr>
          <w:rFonts w:ascii="Arial" w:eastAsia="Calibri" w:hAnsi="Arial" w:cs="Arial"/>
          <w:sz w:val="20"/>
          <w:szCs w:val="20"/>
          <w:lang w:eastAsia="ar-SA"/>
        </w:rPr>
        <w:br/>
      </w:r>
      <w:r w:rsidR="0017163C" w:rsidRPr="0017163C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</w:t>
      </w:r>
      <w:r w:rsidR="002D064F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</w:t>
      </w:r>
      <w:r w:rsidR="0017163C" w:rsidRPr="0017163C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2D064F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</w:t>
      </w:r>
      <w:r w:rsidR="0017163C" w:rsidRPr="0017163C">
        <w:rPr>
          <w:rFonts w:ascii="Arial" w:eastAsia="Calibri" w:hAnsi="Arial" w:cs="Arial"/>
          <w:sz w:val="16"/>
          <w:szCs w:val="16"/>
          <w:lang w:eastAsia="ar-SA"/>
        </w:rPr>
        <w:t>/wpisać cyfrowo /</w:t>
      </w:r>
    </w:p>
    <w:p w14:paraId="118E681D" w14:textId="1F3CD909" w:rsidR="00181F60" w:rsidRDefault="00181F60" w:rsidP="0017163C">
      <w:pPr>
        <w:suppressAutoHyphens/>
        <w:spacing w:after="113" w:line="240" w:lineRule="auto"/>
        <w:ind w:left="284" w:hanging="568"/>
        <w:rPr>
          <w:rFonts w:ascii="Arial" w:eastAsia="Calibri" w:hAnsi="Arial" w:cs="Arial"/>
          <w:sz w:val="16"/>
          <w:szCs w:val="16"/>
          <w:lang w:eastAsia="ar-SA"/>
        </w:rPr>
      </w:pPr>
    </w:p>
    <w:p w14:paraId="46B426EC" w14:textId="77777777" w:rsidR="000477F9" w:rsidRPr="00F0238F" w:rsidRDefault="000477F9" w:rsidP="000477F9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0845F877" w14:textId="1A1BE87B" w:rsidR="000477F9" w:rsidRPr="00F0238F" w:rsidRDefault="000477F9" w:rsidP="000477F9">
      <w:pPr>
        <w:suppressAutoHyphens/>
        <w:spacing w:after="120" w:line="100" w:lineRule="atLeast"/>
        <w:ind w:left="-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 w:rsidR="00181F60">
        <w:rPr>
          <w:rFonts w:ascii="Arial" w:eastAsia="Times New Roman" w:hAnsi="Arial" w:cs="Arial"/>
          <w:bCs/>
          <w:sz w:val="18"/>
          <w:szCs w:val="18"/>
          <w:lang w:eastAsia="ar-SA"/>
        </w:rPr>
        <w:t>okresu gwarancji krótszego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niż określony przez Zamawiającego jako </w:t>
      </w:r>
      <w:r w:rsidR="00181F60"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4194A709" w14:textId="77777777" w:rsidR="00181F60" w:rsidRDefault="00181F60" w:rsidP="000477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C77116D" w14:textId="596CE4DC" w:rsidR="000477F9" w:rsidRPr="00F0238F" w:rsidRDefault="000477F9" w:rsidP="000477F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oświadczamy, że:</w:t>
      </w:r>
    </w:p>
    <w:p w14:paraId="6EE45C22" w14:textId="77777777" w:rsidR="000477F9" w:rsidRPr="007937E8" w:rsidRDefault="000477F9" w:rsidP="000477F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</w:t>
      </w:r>
      <w:r>
        <w:rPr>
          <w:rFonts w:ascii="Arial" w:hAnsi="Arial" w:cs="Arial"/>
          <w:sz w:val="20"/>
          <w:szCs w:val="20"/>
        </w:rPr>
        <w:t xml:space="preserve">ofertowa </w:t>
      </w:r>
      <w:r w:rsidRPr="00244AC9">
        <w:rPr>
          <w:rFonts w:ascii="Arial" w:hAnsi="Arial" w:cs="Arial"/>
          <w:sz w:val="20"/>
          <w:szCs w:val="20"/>
        </w:rPr>
        <w:t>uwzględnia wszystkie koszty wykonania przedmiotu zamówienia określone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49AF86E0" w14:textId="77777777" w:rsidR="000477F9" w:rsidRPr="00244AC9" w:rsidRDefault="000477F9" w:rsidP="000477F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przez Zamawiającego terminie</w:t>
      </w:r>
    </w:p>
    <w:p w14:paraId="6DD62965" w14:textId="77777777" w:rsidR="000477F9" w:rsidRDefault="000477F9" w:rsidP="000477F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11FE4C98" w14:textId="77777777" w:rsidR="000477F9" w:rsidRPr="00A57302" w:rsidRDefault="000477F9" w:rsidP="000477F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4EE69115" w14:textId="77777777" w:rsidR="000477F9" w:rsidRPr="00A57302" w:rsidRDefault="000477F9" w:rsidP="000477F9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A57302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E58C51E" w14:textId="77777777" w:rsidR="000477F9" w:rsidRPr="00A57302" w:rsidRDefault="000477F9" w:rsidP="000477F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2E8EFEB8" w14:textId="77777777" w:rsidR="000477F9" w:rsidRPr="00A57302" w:rsidRDefault="000477F9" w:rsidP="000477F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ECEA532" w14:textId="77777777" w:rsidR="000477F9" w:rsidRDefault="000477F9" w:rsidP="000477F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18A44C87" w14:textId="77777777" w:rsidR="000477F9" w:rsidRPr="00A57302" w:rsidRDefault="000477F9" w:rsidP="000477F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1896F4" w14:textId="77777777" w:rsidR="000477F9" w:rsidRPr="00A57302" w:rsidRDefault="000477F9" w:rsidP="000477F9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4640C85" w14:textId="77777777" w:rsidR="000477F9" w:rsidRPr="00A57302" w:rsidRDefault="000477F9" w:rsidP="000477F9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12A25" w14:textId="77777777" w:rsidR="000477F9" w:rsidRPr="00A57302" w:rsidRDefault="000477F9" w:rsidP="000477F9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47FAD9DB" w14:textId="77777777" w:rsidR="000477F9" w:rsidRDefault="000477F9" w:rsidP="000477F9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848FAE" w14:textId="77777777" w:rsidR="000477F9" w:rsidRPr="00C2034B" w:rsidRDefault="000477F9" w:rsidP="000477F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890058" w14:textId="77777777" w:rsidR="000477F9" w:rsidRPr="007937E8" w:rsidRDefault="000477F9" w:rsidP="000477F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37D14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37D14">
        <w:rPr>
          <w:rFonts w:ascii="Arial" w:hAnsi="Arial" w:cs="Arial"/>
          <w:sz w:val="20"/>
          <w:szCs w:val="20"/>
        </w:rPr>
        <w:t>elektromobilności</w:t>
      </w:r>
      <w:proofErr w:type="spellEnd"/>
      <w:r w:rsidRPr="00337D14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</w:t>
      </w:r>
      <w:r>
        <w:rPr>
          <w:rFonts w:ascii="Arial" w:hAnsi="Arial" w:cs="Arial"/>
          <w:sz w:val="20"/>
          <w:szCs w:val="20"/>
        </w:rPr>
        <w:t>.</w:t>
      </w:r>
    </w:p>
    <w:p w14:paraId="5FDF0CCE" w14:textId="77777777" w:rsidR="000477F9" w:rsidRDefault="000477F9" w:rsidP="000477F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FB16B4" w14:textId="77777777" w:rsidR="000477F9" w:rsidRDefault="000477F9" w:rsidP="000477F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A29F07" w14:textId="77777777" w:rsidR="000477F9" w:rsidRDefault="000477F9" w:rsidP="000477F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BBACC1" w14:textId="77777777" w:rsidR="000477F9" w:rsidRPr="001F4A36" w:rsidRDefault="000477F9" w:rsidP="000477F9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4DF4074" w14:textId="77777777" w:rsidR="000477F9" w:rsidRPr="001F4A36" w:rsidRDefault="000477F9" w:rsidP="000477F9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3B881E5" w14:textId="77777777" w:rsidR="000477F9" w:rsidRDefault="000477F9" w:rsidP="000477F9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5C33A4" w14:textId="77777777" w:rsidR="000477F9" w:rsidRDefault="000477F9" w:rsidP="000477F9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5E162" w14:textId="77777777" w:rsidR="000477F9" w:rsidRPr="00A7416D" w:rsidRDefault="000477F9" w:rsidP="000477F9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2145F65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29C63A8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A80630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D023754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116DD3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CAF2F76" w14:textId="77777777" w:rsidR="000477F9" w:rsidRPr="00A7416D" w:rsidRDefault="000477F9" w:rsidP="000477F9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BCACB7" w14:textId="77777777" w:rsidR="000477F9" w:rsidRPr="00A7416D" w:rsidRDefault="000477F9" w:rsidP="000477F9">
      <w:pPr>
        <w:rPr>
          <w:rFonts w:ascii="Arial" w:hAnsi="Arial" w:cs="Arial"/>
        </w:rPr>
      </w:pPr>
    </w:p>
    <w:p w14:paraId="2C3AC312" w14:textId="77777777" w:rsidR="000477F9" w:rsidRDefault="000477F9" w:rsidP="000477F9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55A542A" w14:textId="77777777" w:rsidR="000477F9" w:rsidRPr="008D0917" w:rsidRDefault="000477F9" w:rsidP="002D064F">
      <w:pPr>
        <w:pStyle w:val="Tekstprzypisudolnego"/>
        <w:spacing w:line="360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Data: …………………….</w:t>
      </w:r>
    </w:p>
    <w:p w14:paraId="555BCC2A" w14:textId="77777777" w:rsidR="000477F9" w:rsidRPr="008D0917" w:rsidRDefault="000477F9" w:rsidP="002D064F">
      <w:pPr>
        <w:pStyle w:val="Tekstprzypisudolnego"/>
        <w:spacing w:line="360" w:lineRule="auto"/>
        <w:jc w:val="both"/>
        <w:rPr>
          <w:rFonts w:ascii="Verdana" w:hAnsi="Verdana" w:cs="Arial"/>
        </w:rPr>
      </w:pPr>
      <w:r w:rsidRPr="008D0917">
        <w:rPr>
          <w:rFonts w:ascii="Verdana" w:hAnsi="Verdana" w:cs="Arial"/>
        </w:rPr>
        <w:t>Podpis: …………………</w:t>
      </w:r>
    </w:p>
    <w:p w14:paraId="3DB4393B" w14:textId="77777777" w:rsidR="000477F9" w:rsidRDefault="000477F9" w:rsidP="000477F9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6045B55" w14:textId="77777777" w:rsidR="000477F9" w:rsidRPr="00CE2761" w:rsidRDefault="000477F9" w:rsidP="000477F9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030AFFC" w14:textId="77777777" w:rsidR="000477F9" w:rsidRDefault="000477F9" w:rsidP="000477F9"/>
    <w:p w14:paraId="56DC23CC" w14:textId="77777777" w:rsidR="000477F9" w:rsidRDefault="000477F9" w:rsidP="000477F9"/>
    <w:p w14:paraId="56562D5D" w14:textId="77777777" w:rsidR="000477F9" w:rsidRDefault="000477F9" w:rsidP="000477F9"/>
    <w:p w14:paraId="431723F9" w14:textId="77777777" w:rsidR="000477F9" w:rsidRDefault="000477F9" w:rsidP="000477F9"/>
    <w:p w14:paraId="69CBE377" w14:textId="2A8E7D78" w:rsidR="000477F9" w:rsidRDefault="000477F9" w:rsidP="000477F9"/>
    <w:p w14:paraId="3770264F" w14:textId="647A7AA4" w:rsidR="002D064F" w:rsidRDefault="002D064F" w:rsidP="000477F9"/>
    <w:p w14:paraId="49BFCC88" w14:textId="5E1646E9" w:rsidR="002D064F" w:rsidRDefault="002D064F" w:rsidP="000477F9"/>
    <w:p w14:paraId="17AB39C1" w14:textId="1ED3642D" w:rsidR="002D064F" w:rsidRDefault="002D064F" w:rsidP="000477F9"/>
    <w:p w14:paraId="2EB6DBA1" w14:textId="77777777" w:rsidR="002D064F" w:rsidRDefault="002D064F" w:rsidP="000477F9"/>
    <w:p w14:paraId="1CA27563" w14:textId="77777777" w:rsidR="000477F9" w:rsidRDefault="000477F9" w:rsidP="000477F9">
      <w:pPr>
        <w:rPr>
          <w:rFonts w:ascii="Arial" w:hAnsi="Arial" w:cs="Arial"/>
        </w:rPr>
      </w:pPr>
    </w:p>
    <w:p w14:paraId="1F7E1682" w14:textId="77777777" w:rsidR="000477F9" w:rsidRDefault="000477F9" w:rsidP="000477F9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43322DE7" w14:textId="61036725" w:rsidR="000477F9" w:rsidRPr="00B00C83" w:rsidRDefault="000477F9" w:rsidP="000477F9">
      <w:pPr>
        <w:spacing w:after="0" w:line="276" w:lineRule="auto"/>
        <w:ind w:right="-284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181F60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>, niewypełnienie powyższego pola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proofErr w:type="spellStart"/>
      <w:r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7717C4FD" w14:textId="77777777" w:rsidR="000477F9" w:rsidRDefault="000477F9" w:rsidP="000477F9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65ED2873" w14:textId="77777777" w:rsidR="000477F9" w:rsidRDefault="000477F9" w:rsidP="000477F9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 wypełnić jeśli dotyczy</w:t>
      </w:r>
    </w:p>
    <w:p w14:paraId="5635BE6F" w14:textId="77777777" w:rsidR="000477F9" w:rsidRPr="00EC0518" w:rsidRDefault="000477F9" w:rsidP="000477F9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6D78F6C" w14:textId="77777777" w:rsidR="000477F9" w:rsidRDefault="000477F9" w:rsidP="000477F9">
      <w:pPr>
        <w:pStyle w:val="1"/>
        <w:tabs>
          <w:tab w:val="left" w:pos="16756"/>
        </w:tabs>
        <w:spacing w:after="120" w:line="240" w:lineRule="auto"/>
        <w:ind w:left="284" w:hanging="425"/>
      </w:pPr>
      <w:r w:rsidRPr="00E4543A">
        <w:rPr>
          <w:rFonts w:ascii="Verdana" w:hAnsi="Verdana"/>
          <w:sz w:val="20"/>
        </w:rPr>
        <w:t> </w:t>
      </w:r>
    </w:p>
    <w:p w14:paraId="43C5015D" w14:textId="77777777" w:rsidR="000477F9" w:rsidRPr="00635170" w:rsidRDefault="000477F9" w:rsidP="000477F9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 xml:space="preserve">1)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mikroprzedsiębiorca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10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77D2213A" w14:textId="77777777" w:rsidR="000477F9" w:rsidRPr="00635170" w:rsidRDefault="000477F9" w:rsidP="000477F9">
      <w:pPr>
        <w:rPr>
          <w:rStyle w:val="markedcontent"/>
          <w:rFonts w:ascii="Arial" w:hAnsi="Arial" w:cs="Arial"/>
          <w:sz w:val="12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2) mały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</w:p>
    <w:p w14:paraId="5351A31C" w14:textId="77777777" w:rsidR="000477F9" w:rsidRPr="00635170" w:rsidRDefault="000477F9" w:rsidP="000477F9">
      <w:pPr>
        <w:rPr>
          <w:rFonts w:ascii="Arial" w:hAnsi="Arial" w:cs="Arial"/>
          <w:sz w:val="16"/>
          <w:szCs w:val="16"/>
        </w:rPr>
      </w:pPr>
      <w:r w:rsidRPr="00635170">
        <w:rPr>
          <w:rStyle w:val="markedcontent"/>
          <w:rFonts w:ascii="Arial" w:hAnsi="Arial" w:cs="Arial"/>
          <w:sz w:val="12"/>
          <w:szCs w:val="16"/>
          <w:u w:val="single"/>
        </w:rPr>
        <w:t>3) średni przedsiębiorca</w:t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 – przedsiębiorcę, który w co najmniej jednym roku z dwóch ostatnich lat obrotowych spełniał łącznie następujące warunki: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a) zatrudniał średniorocznie mniej niż 250 pracowników oraz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>jednego z tych lat nie przekroczyły równowartości w złotych 43 milionów euro</w:t>
      </w:r>
      <w:r w:rsidRPr="00635170">
        <w:rPr>
          <w:rFonts w:ascii="Arial" w:hAnsi="Arial" w:cs="Arial"/>
          <w:sz w:val="12"/>
          <w:szCs w:val="16"/>
        </w:rPr>
        <w:br/>
      </w:r>
      <w:r w:rsidRPr="00635170">
        <w:rPr>
          <w:rStyle w:val="markedcontent"/>
          <w:rFonts w:ascii="Arial" w:hAnsi="Arial" w:cs="Arial"/>
          <w:sz w:val="12"/>
          <w:szCs w:val="16"/>
        </w:rPr>
        <w:t xml:space="preserve">– i który nie jest </w:t>
      </w:r>
      <w:proofErr w:type="spellStart"/>
      <w:r w:rsidRPr="00635170">
        <w:rPr>
          <w:rStyle w:val="markedcontent"/>
          <w:rFonts w:ascii="Arial" w:hAnsi="Arial" w:cs="Arial"/>
          <w:sz w:val="12"/>
          <w:szCs w:val="16"/>
        </w:rPr>
        <w:t>mikroprzedsiębiorcą</w:t>
      </w:r>
      <w:proofErr w:type="spellEnd"/>
      <w:r w:rsidRPr="00635170">
        <w:rPr>
          <w:rStyle w:val="markedcontent"/>
          <w:rFonts w:ascii="Arial" w:hAnsi="Arial" w:cs="Arial"/>
          <w:sz w:val="12"/>
          <w:szCs w:val="16"/>
        </w:rPr>
        <w:t xml:space="preserve"> ani małym przedsiębiorcą</w:t>
      </w:r>
    </w:p>
    <w:p w14:paraId="48A432CF" w14:textId="77777777" w:rsidR="00197470" w:rsidRDefault="00197470"/>
    <w:sectPr w:rsidR="001974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8653" w14:textId="77777777" w:rsidR="00292B1B" w:rsidRDefault="00292B1B" w:rsidP="000477F9">
      <w:pPr>
        <w:spacing w:after="0" w:line="240" w:lineRule="auto"/>
      </w:pPr>
      <w:r>
        <w:separator/>
      </w:r>
    </w:p>
  </w:endnote>
  <w:endnote w:type="continuationSeparator" w:id="0">
    <w:p w14:paraId="591026D4" w14:textId="77777777" w:rsidR="00292B1B" w:rsidRDefault="00292B1B" w:rsidP="0004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03839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1F210B" w14:textId="77777777" w:rsidR="00AB207A" w:rsidRPr="00AB207A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B207A">
          <w:rPr>
            <w:rFonts w:ascii="Arial" w:hAnsi="Arial" w:cs="Arial"/>
            <w:sz w:val="16"/>
            <w:szCs w:val="16"/>
          </w:rPr>
          <w:fldChar w:fldCharType="begin"/>
        </w:r>
        <w:r w:rsidRPr="00AB207A">
          <w:rPr>
            <w:rFonts w:ascii="Arial" w:hAnsi="Arial" w:cs="Arial"/>
            <w:sz w:val="16"/>
            <w:szCs w:val="16"/>
          </w:rPr>
          <w:instrText>PAGE   \* MERGEFORMAT</w:instrText>
        </w:r>
        <w:r w:rsidRPr="00AB207A">
          <w:rPr>
            <w:rFonts w:ascii="Arial" w:hAnsi="Arial" w:cs="Arial"/>
            <w:sz w:val="16"/>
            <w:szCs w:val="16"/>
          </w:rPr>
          <w:fldChar w:fldCharType="separate"/>
        </w:r>
        <w:r w:rsidRPr="00AB207A">
          <w:rPr>
            <w:rFonts w:ascii="Arial" w:hAnsi="Arial" w:cs="Arial"/>
            <w:sz w:val="16"/>
            <w:szCs w:val="16"/>
          </w:rPr>
          <w:t>2</w:t>
        </w:r>
        <w:r w:rsidRPr="00AB20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443641B" w14:textId="77777777" w:rsidR="00AB20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A324" w14:textId="77777777" w:rsidR="00292B1B" w:rsidRDefault="00292B1B" w:rsidP="000477F9">
      <w:pPr>
        <w:spacing w:after="0" w:line="240" w:lineRule="auto"/>
      </w:pPr>
      <w:r>
        <w:separator/>
      </w:r>
    </w:p>
  </w:footnote>
  <w:footnote w:type="continuationSeparator" w:id="0">
    <w:p w14:paraId="38B80FEC" w14:textId="77777777" w:rsidR="00292B1B" w:rsidRDefault="00292B1B" w:rsidP="0004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009" w14:textId="1B7760D4" w:rsidR="00963ED0" w:rsidRPr="00BD44E5" w:rsidRDefault="0000000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0477F9">
      <w:rPr>
        <w:rFonts w:ascii="Arial" w:hAnsi="Arial" w:cs="Arial"/>
        <w:sz w:val="16"/>
        <w:szCs w:val="16"/>
      </w:rPr>
      <w:t>9</w:t>
    </w:r>
    <w:r w:rsidRPr="00BD44E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2023</w:t>
    </w:r>
  </w:p>
  <w:p w14:paraId="5E27F87F" w14:textId="77777777" w:rsidR="00963ED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27CCDD0"/>
    <w:lvl w:ilvl="0" w:tplc="375C1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407422">
    <w:abstractNumId w:val="0"/>
  </w:num>
  <w:num w:numId="2" w16cid:durableId="1626891355">
    <w:abstractNumId w:val="2"/>
  </w:num>
  <w:num w:numId="3" w16cid:durableId="108857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9"/>
    <w:rsid w:val="00032B20"/>
    <w:rsid w:val="000477F9"/>
    <w:rsid w:val="0017163C"/>
    <w:rsid w:val="00181F60"/>
    <w:rsid w:val="00197470"/>
    <w:rsid w:val="00292B1B"/>
    <w:rsid w:val="002D064F"/>
    <w:rsid w:val="00314EB3"/>
    <w:rsid w:val="00382153"/>
    <w:rsid w:val="003D0C69"/>
    <w:rsid w:val="004D252D"/>
    <w:rsid w:val="005C2D1D"/>
    <w:rsid w:val="00BB0419"/>
    <w:rsid w:val="00C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7573"/>
  <w15:chartTrackingRefBased/>
  <w15:docId w15:val="{23515722-2A8D-4520-AAAF-A55A8506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7F9"/>
    <w:rPr>
      <w:sz w:val="20"/>
      <w:szCs w:val="20"/>
    </w:rPr>
  </w:style>
  <w:style w:type="paragraph" w:styleId="Lista">
    <w:name w:val="List"/>
    <w:basedOn w:val="Tekstpodstawowy"/>
    <w:rsid w:val="000477F9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4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7F9"/>
  </w:style>
  <w:style w:type="paragraph" w:styleId="Stopka">
    <w:name w:val="footer"/>
    <w:basedOn w:val="Normalny"/>
    <w:link w:val="StopkaZnak"/>
    <w:uiPriority w:val="99"/>
    <w:unhideWhenUsed/>
    <w:rsid w:val="0004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7F9"/>
  </w:style>
  <w:style w:type="paragraph" w:customStyle="1" w:styleId="1">
    <w:name w:val="1."/>
    <w:basedOn w:val="Normalny"/>
    <w:uiPriority w:val="99"/>
    <w:rsid w:val="000477F9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477F9"/>
    <w:rPr>
      <w:color w:val="808080"/>
    </w:rPr>
  </w:style>
  <w:style w:type="character" w:customStyle="1" w:styleId="formularz">
    <w:name w:val="formularz"/>
    <w:basedOn w:val="Domylnaczcionkaakapitu"/>
    <w:uiPriority w:val="1"/>
    <w:rsid w:val="000477F9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7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7F9"/>
  </w:style>
  <w:style w:type="character" w:customStyle="1" w:styleId="markedcontent">
    <w:name w:val="markedcontent"/>
    <w:basedOn w:val="Domylnaczcionkaakapitu"/>
    <w:rsid w:val="000477F9"/>
  </w:style>
  <w:style w:type="paragraph" w:customStyle="1" w:styleId="awciety">
    <w:name w:val="a) wciety"/>
    <w:basedOn w:val="Normalny"/>
    <w:rsid w:val="00032B2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03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30708406144A7AC443EB252753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990D35-29FE-429A-BA0B-EA2CEE121B27}"/>
      </w:docPartPr>
      <w:docPartBody>
        <w:p w:rsidR="008706D6" w:rsidRDefault="00C95675" w:rsidP="00C95675">
          <w:pPr>
            <w:pStyle w:val="90C30708406144A7AC443EB252753305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2100E4080E5416E95FC4D1047725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EB36D-A95B-4412-9418-9C02432B24FF}"/>
      </w:docPartPr>
      <w:docPartBody>
        <w:p w:rsidR="008706D6" w:rsidRDefault="00C95675" w:rsidP="00C95675">
          <w:pPr>
            <w:pStyle w:val="52100E4080E5416E95FC4D1047725F4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2FF784B89F5E4CAF9AE51E314CA47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83771-5FCC-41BF-9DBF-B16D5D0F8919}"/>
      </w:docPartPr>
      <w:docPartBody>
        <w:p w:rsidR="008706D6" w:rsidRDefault="00C95675" w:rsidP="00C95675">
          <w:pPr>
            <w:pStyle w:val="2FF784B89F5E4CAF9AE51E314CA47F3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6310DCF5FB244E0091DB338DA511D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1EED8-C3EC-4BD7-988E-7A529DD5F6BB}"/>
      </w:docPartPr>
      <w:docPartBody>
        <w:p w:rsidR="008706D6" w:rsidRDefault="00C95675" w:rsidP="00C95675">
          <w:pPr>
            <w:pStyle w:val="6310DCF5FB244E0091DB338DA511D84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1AD149C59FC44B68A9B8A3A52A14F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2F49C-61CB-4F7D-89D5-C3DDBCB91D13}"/>
      </w:docPartPr>
      <w:docPartBody>
        <w:p w:rsidR="008706D6" w:rsidRDefault="00C95675" w:rsidP="00C95675">
          <w:pPr>
            <w:pStyle w:val="1AD149C59FC44B68A9B8A3A52A14F68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13440AAC86A343678147150FBC849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CD306-4A82-4809-A7B3-E737E6779D43}"/>
      </w:docPartPr>
      <w:docPartBody>
        <w:p w:rsidR="008706D6" w:rsidRDefault="00C95675" w:rsidP="00C95675">
          <w:pPr>
            <w:pStyle w:val="13440AAC86A343678147150FBC84908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0E0C3C52F46B08276271360DE5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7053-89C5-43CE-A871-E4185CC29C16}"/>
      </w:docPartPr>
      <w:docPartBody>
        <w:p w:rsidR="008706D6" w:rsidRDefault="00C95675" w:rsidP="00C95675">
          <w:pPr>
            <w:pStyle w:val="E5A0E0C3C52F46B08276271360DE5E3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77DD48DB575540AEB9D0AD9DD34A4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A7D01-312D-4135-8C97-63605DCD70D1}"/>
      </w:docPartPr>
      <w:docPartBody>
        <w:p w:rsidR="008706D6" w:rsidRDefault="00C95675" w:rsidP="00C95675">
          <w:pPr>
            <w:pStyle w:val="77DD48DB575540AEB9D0AD9DD34A4D3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80E98C07D9F43689AAFB06194501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15108-154B-42E7-A166-7EE96E043FCA}"/>
      </w:docPartPr>
      <w:docPartBody>
        <w:p w:rsidR="008706D6" w:rsidRDefault="00C95675" w:rsidP="00C95675">
          <w:pPr>
            <w:pStyle w:val="380E98C07D9F43689AAFB0619450166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28D8CD8F134F4B93B609910DE5F0B2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A5D11-3C98-40F9-9ED3-54B7F02E7513}"/>
      </w:docPartPr>
      <w:docPartBody>
        <w:p w:rsidR="008706D6" w:rsidRDefault="00C95675" w:rsidP="00C95675">
          <w:pPr>
            <w:pStyle w:val="28D8CD8F134F4B93B609910DE5F0B24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1262BB001BF9471E9867A73A8AC8B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94062-4EFA-453A-9309-C6960017A2BA}"/>
      </w:docPartPr>
      <w:docPartBody>
        <w:p w:rsidR="008706D6" w:rsidRDefault="00C95675" w:rsidP="00C95675">
          <w:pPr>
            <w:pStyle w:val="1262BB001BF9471E9867A73A8AC8B91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1469B842241645DC9818CE6EE7028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82057-DD13-42F7-BCE7-F28DBB8D4C64}"/>
      </w:docPartPr>
      <w:docPartBody>
        <w:p w:rsidR="008706D6" w:rsidRDefault="00C95675" w:rsidP="00C95675">
          <w:pPr>
            <w:pStyle w:val="1469B842241645DC9818CE6EE702836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65F1C39E07EF4B01857284D13D036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1B51E-F082-4D5F-BFE2-997B1214DB7A}"/>
      </w:docPartPr>
      <w:docPartBody>
        <w:p w:rsidR="008706D6" w:rsidRDefault="00C95675" w:rsidP="00C95675">
          <w:pPr>
            <w:pStyle w:val="65F1C39E07EF4B01857284D13D0360E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8721528D7A24D5EBA6B97B6FC5C0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C9E3C-02D5-4B6E-8473-180237EAC081}"/>
      </w:docPartPr>
      <w:docPartBody>
        <w:p w:rsidR="004B46C3" w:rsidRDefault="008706D6" w:rsidP="008706D6">
          <w:pPr>
            <w:pStyle w:val="08721528D7A24D5EBA6B97B6FC5C00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75"/>
    <w:rsid w:val="004B46C3"/>
    <w:rsid w:val="008706D6"/>
    <w:rsid w:val="009529F7"/>
    <w:rsid w:val="00AD5121"/>
    <w:rsid w:val="00C95675"/>
    <w:rsid w:val="00E949C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5675"/>
    <w:rPr>
      <w:color w:val="808080"/>
    </w:rPr>
  </w:style>
  <w:style w:type="paragraph" w:customStyle="1" w:styleId="90C30708406144A7AC443EB252753305">
    <w:name w:val="90C30708406144A7AC443EB252753305"/>
    <w:rsid w:val="00C95675"/>
  </w:style>
  <w:style w:type="paragraph" w:customStyle="1" w:styleId="52100E4080E5416E95FC4D1047725F40">
    <w:name w:val="52100E4080E5416E95FC4D1047725F40"/>
    <w:rsid w:val="00C95675"/>
  </w:style>
  <w:style w:type="paragraph" w:customStyle="1" w:styleId="2FF784B89F5E4CAF9AE51E314CA47F3E">
    <w:name w:val="2FF784B89F5E4CAF9AE51E314CA47F3E"/>
    <w:rsid w:val="00C95675"/>
  </w:style>
  <w:style w:type="paragraph" w:customStyle="1" w:styleId="6310DCF5FB244E0091DB338DA511D843">
    <w:name w:val="6310DCF5FB244E0091DB338DA511D843"/>
    <w:rsid w:val="00C95675"/>
  </w:style>
  <w:style w:type="paragraph" w:customStyle="1" w:styleId="1AD149C59FC44B68A9B8A3A52A14F686">
    <w:name w:val="1AD149C59FC44B68A9B8A3A52A14F686"/>
    <w:rsid w:val="00C95675"/>
  </w:style>
  <w:style w:type="paragraph" w:customStyle="1" w:styleId="13440AAC86A343678147150FBC849084">
    <w:name w:val="13440AAC86A343678147150FBC849084"/>
    <w:rsid w:val="00C95675"/>
  </w:style>
  <w:style w:type="paragraph" w:customStyle="1" w:styleId="E5A0E0C3C52F46B08276271360DE5E37">
    <w:name w:val="E5A0E0C3C52F46B08276271360DE5E37"/>
    <w:rsid w:val="00C95675"/>
  </w:style>
  <w:style w:type="paragraph" w:customStyle="1" w:styleId="77DD48DB575540AEB9D0AD9DD34A4D37">
    <w:name w:val="77DD48DB575540AEB9D0AD9DD34A4D37"/>
    <w:rsid w:val="00C95675"/>
  </w:style>
  <w:style w:type="paragraph" w:customStyle="1" w:styleId="380E98C07D9F43689AAFB06194501662">
    <w:name w:val="380E98C07D9F43689AAFB06194501662"/>
    <w:rsid w:val="00C95675"/>
  </w:style>
  <w:style w:type="paragraph" w:customStyle="1" w:styleId="28D8CD8F134F4B93B609910DE5F0B24C">
    <w:name w:val="28D8CD8F134F4B93B609910DE5F0B24C"/>
    <w:rsid w:val="00C95675"/>
  </w:style>
  <w:style w:type="paragraph" w:customStyle="1" w:styleId="1262BB001BF9471E9867A73A8AC8B91D">
    <w:name w:val="1262BB001BF9471E9867A73A8AC8B91D"/>
    <w:rsid w:val="00C95675"/>
  </w:style>
  <w:style w:type="paragraph" w:customStyle="1" w:styleId="1469B842241645DC9818CE6EE702836C">
    <w:name w:val="1469B842241645DC9818CE6EE702836C"/>
    <w:rsid w:val="00C95675"/>
  </w:style>
  <w:style w:type="paragraph" w:customStyle="1" w:styleId="65F1C39E07EF4B01857284D13D0360E6">
    <w:name w:val="65F1C39E07EF4B01857284D13D0360E6"/>
    <w:rsid w:val="00C95675"/>
  </w:style>
  <w:style w:type="paragraph" w:customStyle="1" w:styleId="08721528D7A24D5EBA6B97B6FC5C0073">
    <w:name w:val="08721528D7A24D5EBA6B97B6FC5C0073"/>
    <w:rsid w:val="00870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2023-04-03T08:12:00Z</cp:lastPrinted>
  <dcterms:created xsi:type="dcterms:W3CDTF">2023-03-29T06:33:00Z</dcterms:created>
  <dcterms:modified xsi:type="dcterms:W3CDTF">2023-04-03T09:11:00Z</dcterms:modified>
</cp:coreProperties>
</file>