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C29482" w14:textId="77777777" w:rsidR="00D942B2" w:rsidRPr="00471B7F" w:rsidRDefault="00D942B2" w:rsidP="00176937">
      <w:pPr>
        <w:pStyle w:val="Bezodstpw"/>
        <w:rPr>
          <w:b/>
          <w:lang w:eastAsia="pl-PL"/>
        </w:rPr>
      </w:pPr>
      <w:r w:rsidRPr="00471B7F">
        <w:rPr>
          <w:b/>
          <w:lang w:eastAsia="pl-PL"/>
        </w:rPr>
        <w:t xml:space="preserve">ZAMAWIAJĄCY NAZWA I ADRES: </w:t>
      </w:r>
    </w:p>
    <w:p w14:paraId="3FA9571F" w14:textId="77777777" w:rsidR="00485EA0" w:rsidRPr="00725C6F" w:rsidRDefault="00485EA0" w:rsidP="00D13E47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25C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Jednostka Wojskowa Nr 4026</w:t>
      </w:r>
    </w:p>
    <w:p w14:paraId="5E800B6A" w14:textId="5CF032A5" w:rsidR="00485EA0" w:rsidRPr="00725C6F" w:rsidRDefault="00A95A5B" w:rsidP="00D13E47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="002E75F5" w:rsidRPr="00725C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l. </w:t>
      </w:r>
      <w:r w:rsidR="00D942B2" w:rsidRPr="00725C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Rondo Bitwy pod Oliwą 1 </w:t>
      </w:r>
    </w:p>
    <w:p w14:paraId="7142C276" w14:textId="77777777" w:rsidR="00485EA0" w:rsidRPr="00725C6F" w:rsidRDefault="00485EA0" w:rsidP="00D13E47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25C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81-134 Gdynia, woj. pomorskie</w:t>
      </w:r>
      <w:r w:rsidR="00D942B2" w:rsidRPr="00725C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</w:p>
    <w:p w14:paraId="292B2AB8" w14:textId="77777777" w:rsidR="00485EA0" w:rsidRPr="00725C6F" w:rsidRDefault="00485EA0" w:rsidP="00D13E47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725C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fax 261 26 6996</w:t>
      </w:r>
      <w:r w:rsidR="00D942B2" w:rsidRPr="00725C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</w:t>
      </w:r>
    </w:p>
    <w:p w14:paraId="7E880F78" w14:textId="77777777" w:rsidR="00D942B2" w:rsidRPr="00725C6F" w:rsidRDefault="00D942B2" w:rsidP="00D13E47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</w:p>
    <w:p w14:paraId="0A75E6CB" w14:textId="71DD843F" w:rsidR="0034084C" w:rsidRDefault="000C3A1C" w:rsidP="00D13E47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25C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 zamówienia</w:t>
      </w:r>
      <w:r w:rsidR="00D13E47" w:rsidRPr="00725C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14:paraId="1A300680" w14:textId="36799CC2" w:rsidR="00471B7F" w:rsidRPr="00725C6F" w:rsidRDefault="00FA747F" w:rsidP="00D13E47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Zakup</w:t>
      </w:r>
      <w:r w:rsidRPr="00FA74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artykułów metalowych, drewnianych, przemysłowych wg.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załącznik</w:t>
      </w:r>
      <w:r w:rsidR="00E276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nr 1- F</w:t>
      </w:r>
      <w:r w:rsidR="00E276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ormularza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D41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owego.</w:t>
      </w:r>
      <w:r w:rsidR="00DD41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4DBC0FF8" w14:textId="732DBCCA" w:rsidR="00CE76F2" w:rsidRDefault="00CE76F2" w:rsidP="0005534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25C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Ważność oferty: </w:t>
      </w:r>
      <w:r w:rsidR="00471B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21</w:t>
      </w:r>
      <w:r w:rsidR="00A95A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dni</w:t>
      </w:r>
    </w:p>
    <w:p w14:paraId="1F7F3E59" w14:textId="72FA70E0" w:rsidR="00E16785" w:rsidRPr="00725C6F" w:rsidRDefault="00E16785" w:rsidP="0005534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25C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Termin składania ofert: </w:t>
      </w:r>
      <w:r w:rsidR="00471B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23</w:t>
      </w:r>
      <w:r w:rsidRPr="00725C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.0</w:t>
      </w:r>
      <w:r w:rsidR="00471B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7A0DF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.2022</w:t>
      </w:r>
      <w:r w:rsidRPr="00725C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</w:t>
      </w:r>
      <w:r w:rsidR="00347E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godz. 1</w:t>
      </w:r>
      <w:r w:rsidR="003064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bookmarkStart w:id="0" w:name="_GoBack"/>
      <w:bookmarkEnd w:id="0"/>
      <w:r w:rsidR="00347E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:00.</w:t>
      </w:r>
    </w:p>
    <w:p w14:paraId="6C79F9F4" w14:textId="38330C3C" w:rsidR="000666D8" w:rsidRPr="00725C6F" w:rsidRDefault="000666D8" w:rsidP="0005534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25C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realizacji zamówienia</w:t>
      </w:r>
      <w:r w:rsidR="00D200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90 dni od daty </w:t>
      </w:r>
      <w:r w:rsidR="00306431" w:rsidRPr="003064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otrzymania</w:t>
      </w:r>
      <w:r w:rsidR="00D200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zamówienia.</w:t>
      </w:r>
      <w:r w:rsidR="00990F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8658833" w14:textId="4436BFB9" w:rsidR="00E276CA" w:rsidRPr="00E276CA" w:rsidRDefault="00E276CA" w:rsidP="00E276C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276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Proszę o podanie ceny brutto za szt. oraz za całe zadanie oraz/lub za całe zamówienie</w:t>
      </w:r>
      <w:r w:rsidR="00DD41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zgodnie ze wzorem załącznika</w:t>
      </w:r>
      <w:r w:rsidR="00DD411A" w:rsidRPr="00DD41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nr 1</w:t>
      </w:r>
      <w:r w:rsidR="00DD41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Formularza cenowego</w:t>
      </w:r>
      <w:r w:rsidRPr="00E276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14:paraId="3A26BC1C" w14:textId="77777777" w:rsidR="00E276CA" w:rsidRPr="00E276CA" w:rsidRDefault="00E276CA" w:rsidP="00E276C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276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aby wykonawca złożył ofertę na jedno, dwa, kilka lub wszystkie zadania.</w:t>
      </w:r>
    </w:p>
    <w:p w14:paraId="7B0B3EC2" w14:textId="77777777" w:rsidR="00E276CA" w:rsidRPr="00E276CA" w:rsidRDefault="00E276CA" w:rsidP="00E276C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276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zastrzega sobie możliwość zwiększenia lub zmniejszenia zamawianego asortymentu, w stosunku do zapytania ofertowego, w zależności od cen, w granicach 5%.</w:t>
      </w:r>
    </w:p>
    <w:p w14:paraId="4D8B12DB" w14:textId="24C66E03" w:rsidR="00311CEC" w:rsidRDefault="00311CEC" w:rsidP="00E276C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11C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Koszt transportu powinien być wkalkulowany w ofertę.</w:t>
      </w:r>
    </w:p>
    <w:p w14:paraId="79738857" w14:textId="77777777" w:rsidR="00E276CA" w:rsidRPr="00E276CA" w:rsidRDefault="00E276CA" w:rsidP="00E276C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276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Osoba do kontaktu: p. Sławek 727-014-375</w:t>
      </w:r>
    </w:p>
    <w:p w14:paraId="712E9745" w14:textId="7F85D111" w:rsidR="00E276CA" w:rsidRPr="00E276CA" w:rsidRDefault="00E276CA" w:rsidP="00E276C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276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Miejsce dostawy: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JW 4026 </w:t>
      </w:r>
      <w:r w:rsidRPr="00E276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Gdy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nia, ul. Rondo Bitwy pod Oliwą 1;</w:t>
      </w:r>
    </w:p>
    <w:p w14:paraId="09AF8686" w14:textId="68FE878E" w:rsidR="007A06F2" w:rsidRPr="00725C6F" w:rsidRDefault="007A06F2" w:rsidP="0005534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25C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Informujemy, że wpłaty za zakup </w:t>
      </w:r>
      <w:r w:rsidR="00A33F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usługi </w:t>
      </w:r>
      <w:r w:rsidRPr="00725C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dokonujemy na podstawie faktury z odroc</w:t>
      </w:r>
      <w:r w:rsidR="00506EA7" w:rsidRPr="00725C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zonym terminem płatności </w:t>
      </w:r>
      <w:r w:rsidR="009C50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30</w:t>
      </w:r>
      <w:r w:rsidR="000666D8" w:rsidRPr="00725C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200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dni od dostarczonej i prawidłowo wystawionej faktury VAT</w:t>
      </w:r>
      <w:r w:rsidRPr="00725C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sectPr w:rsidR="007A06F2" w:rsidRPr="00725C6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2BB949" w14:textId="77777777" w:rsidR="00D766CB" w:rsidRDefault="00D766CB" w:rsidP="00DC4EA4">
      <w:pPr>
        <w:spacing w:after="0" w:line="240" w:lineRule="auto"/>
      </w:pPr>
      <w:r>
        <w:separator/>
      </w:r>
    </w:p>
  </w:endnote>
  <w:endnote w:type="continuationSeparator" w:id="0">
    <w:p w14:paraId="16E6DDA7" w14:textId="77777777" w:rsidR="00D766CB" w:rsidRDefault="00D766CB" w:rsidP="00DC4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5220179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215DD0BC" w14:textId="477F9BEB" w:rsidR="00DC4EA4" w:rsidRPr="00DC4EA4" w:rsidRDefault="00DC4EA4" w:rsidP="00DC4EA4">
        <w:pPr>
          <w:pStyle w:val="Stopka"/>
          <w:jc w:val="right"/>
          <w:rPr>
            <w:rFonts w:ascii="Times New Roman" w:eastAsiaTheme="majorEastAsia" w:hAnsi="Times New Roman" w:cs="Times New Roman"/>
          </w:rPr>
        </w:pPr>
        <w:r>
          <w:rPr>
            <w:rFonts w:ascii="Times New Roman" w:eastAsiaTheme="majorEastAsia" w:hAnsi="Times New Roman" w:cs="Times New Roman"/>
          </w:rPr>
          <w:t>S</w:t>
        </w:r>
        <w:r w:rsidRPr="00DC4EA4">
          <w:rPr>
            <w:rFonts w:ascii="Times New Roman" w:eastAsiaTheme="majorEastAsia" w:hAnsi="Times New Roman" w:cs="Times New Roman"/>
          </w:rPr>
          <w:t xml:space="preserve">tr. </w:t>
        </w:r>
        <w:r w:rsidRPr="00DC4EA4">
          <w:rPr>
            <w:rFonts w:ascii="Times New Roman" w:eastAsiaTheme="minorEastAsia" w:hAnsi="Times New Roman" w:cs="Times New Roman"/>
          </w:rPr>
          <w:fldChar w:fldCharType="begin"/>
        </w:r>
        <w:r w:rsidRPr="00DC4EA4">
          <w:rPr>
            <w:rFonts w:ascii="Times New Roman" w:hAnsi="Times New Roman" w:cs="Times New Roman"/>
          </w:rPr>
          <w:instrText>PAGE    \* MERGEFORMAT</w:instrText>
        </w:r>
        <w:r w:rsidRPr="00DC4EA4">
          <w:rPr>
            <w:rFonts w:ascii="Times New Roman" w:eastAsiaTheme="minorEastAsia" w:hAnsi="Times New Roman" w:cs="Times New Roman"/>
          </w:rPr>
          <w:fldChar w:fldCharType="separate"/>
        </w:r>
        <w:r w:rsidR="00306431" w:rsidRPr="00306431">
          <w:rPr>
            <w:rFonts w:ascii="Times New Roman" w:eastAsiaTheme="majorEastAsia" w:hAnsi="Times New Roman" w:cs="Times New Roman"/>
            <w:noProof/>
          </w:rPr>
          <w:t>1</w:t>
        </w:r>
        <w:r w:rsidRPr="00DC4EA4">
          <w:rPr>
            <w:rFonts w:ascii="Times New Roman" w:eastAsiaTheme="majorEastAsia" w:hAnsi="Times New Roman" w:cs="Times New Roman"/>
          </w:rPr>
          <w:fldChar w:fldCharType="end"/>
        </w:r>
        <w:r>
          <w:rPr>
            <w:rFonts w:ascii="Times New Roman" w:eastAsiaTheme="majorEastAsia" w:hAnsi="Times New Roman" w:cs="Times New Roman"/>
          </w:rPr>
          <w:t>/</w:t>
        </w:r>
        <w:r w:rsidR="008F307D">
          <w:rPr>
            <w:rFonts w:ascii="Times New Roman" w:eastAsiaTheme="majorEastAsia" w:hAnsi="Times New Roman" w:cs="Times New Roman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987932" w14:textId="77777777" w:rsidR="00D766CB" w:rsidRDefault="00D766CB" w:rsidP="00DC4EA4">
      <w:pPr>
        <w:spacing w:after="0" w:line="240" w:lineRule="auto"/>
      </w:pPr>
      <w:r>
        <w:separator/>
      </w:r>
    </w:p>
  </w:footnote>
  <w:footnote w:type="continuationSeparator" w:id="0">
    <w:p w14:paraId="3CCF0E10" w14:textId="77777777" w:rsidR="00D766CB" w:rsidRDefault="00D766CB" w:rsidP="00DC4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C2F13"/>
    <w:multiLevelType w:val="hybridMultilevel"/>
    <w:tmpl w:val="343A24AE"/>
    <w:lvl w:ilvl="0" w:tplc="04150011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5884547"/>
    <w:multiLevelType w:val="hybridMultilevel"/>
    <w:tmpl w:val="D4788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8156E"/>
    <w:multiLevelType w:val="hybridMultilevel"/>
    <w:tmpl w:val="5D2CC296"/>
    <w:lvl w:ilvl="0" w:tplc="AB28CD80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 w:val="0"/>
        <w:color w:val="00000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156FC3"/>
    <w:multiLevelType w:val="hybridMultilevel"/>
    <w:tmpl w:val="C19AE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475889"/>
    <w:multiLevelType w:val="hybridMultilevel"/>
    <w:tmpl w:val="95D23B78"/>
    <w:lvl w:ilvl="0" w:tplc="ED2AE50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C05EE8"/>
    <w:multiLevelType w:val="hybridMultilevel"/>
    <w:tmpl w:val="683E9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F35446"/>
    <w:multiLevelType w:val="hybridMultilevel"/>
    <w:tmpl w:val="473AE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7144CB"/>
    <w:multiLevelType w:val="hybridMultilevel"/>
    <w:tmpl w:val="D4788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E175DE"/>
    <w:multiLevelType w:val="hybridMultilevel"/>
    <w:tmpl w:val="95D23B78"/>
    <w:lvl w:ilvl="0" w:tplc="ED2AE50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F5604B"/>
    <w:multiLevelType w:val="hybridMultilevel"/>
    <w:tmpl w:val="B04C015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E100DB8"/>
    <w:multiLevelType w:val="hybridMultilevel"/>
    <w:tmpl w:val="55FAB18E"/>
    <w:lvl w:ilvl="0" w:tplc="28F80CD0">
      <w:start w:val="1"/>
      <w:numFmt w:val="decimal"/>
      <w:lvlText w:val="%1.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1"/>
  </w:num>
  <w:num w:numId="6">
    <w:abstractNumId w:val="8"/>
  </w:num>
  <w:num w:numId="7">
    <w:abstractNumId w:val="4"/>
  </w:num>
  <w:num w:numId="8">
    <w:abstractNumId w:val="2"/>
  </w:num>
  <w:num w:numId="9">
    <w:abstractNumId w:val="5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5DC"/>
    <w:rsid w:val="00055340"/>
    <w:rsid w:val="000649E3"/>
    <w:rsid w:val="000666D8"/>
    <w:rsid w:val="00084431"/>
    <w:rsid w:val="00085199"/>
    <w:rsid w:val="000C3A1C"/>
    <w:rsid w:val="000C6247"/>
    <w:rsid w:val="001747C9"/>
    <w:rsid w:val="00176937"/>
    <w:rsid w:val="00197DB6"/>
    <w:rsid w:val="00201E13"/>
    <w:rsid w:val="00275493"/>
    <w:rsid w:val="0028459B"/>
    <w:rsid w:val="002945DC"/>
    <w:rsid w:val="002E75F5"/>
    <w:rsid w:val="002F6939"/>
    <w:rsid w:val="00301E69"/>
    <w:rsid w:val="00306431"/>
    <w:rsid w:val="00311CEC"/>
    <w:rsid w:val="0034084C"/>
    <w:rsid w:val="00347E49"/>
    <w:rsid w:val="003E58A5"/>
    <w:rsid w:val="003E7F1A"/>
    <w:rsid w:val="003F7CAA"/>
    <w:rsid w:val="004022BF"/>
    <w:rsid w:val="004079F9"/>
    <w:rsid w:val="00471B7F"/>
    <w:rsid w:val="00485EA0"/>
    <w:rsid w:val="004D056B"/>
    <w:rsid w:val="00502BCC"/>
    <w:rsid w:val="00506EA7"/>
    <w:rsid w:val="005217B6"/>
    <w:rsid w:val="005C0752"/>
    <w:rsid w:val="005F6B4F"/>
    <w:rsid w:val="00647316"/>
    <w:rsid w:val="00647EC0"/>
    <w:rsid w:val="006D2FDA"/>
    <w:rsid w:val="00724EBB"/>
    <w:rsid w:val="00725C6F"/>
    <w:rsid w:val="00757477"/>
    <w:rsid w:val="007A06F2"/>
    <w:rsid w:val="007A0DF0"/>
    <w:rsid w:val="007E42F7"/>
    <w:rsid w:val="007E789D"/>
    <w:rsid w:val="0080347B"/>
    <w:rsid w:val="00821C8C"/>
    <w:rsid w:val="008B6A98"/>
    <w:rsid w:val="008F307D"/>
    <w:rsid w:val="009267DB"/>
    <w:rsid w:val="00976F53"/>
    <w:rsid w:val="009858BB"/>
    <w:rsid w:val="00990FA7"/>
    <w:rsid w:val="009C5055"/>
    <w:rsid w:val="009C7525"/>
    <w:rsid w:val="009F0287"/>
    <w:rsid w:val="00A307FC"/>
    <w:rsid w:val="00A33F07"/>
    <w:rsid w:val="00A53F32"/>
    <w:rsid w:val="00A91E82"/>
    <w:rsid w:val="00A95A5B"/>
    <w:rsid w:val="00AC2417"/>
    <w:rsid w:val="00B41CCE"/>
    <w:rsid w:val="00B800AE"/>
    <w:rsid w:val="00BA0996"/>
    <w:rsid w:val="00BC7688"/>
    <w:rsid w:val="00C6293E"/>
    <w:rsid w:val="00CC5FF2"/>
    <w:rsid w:val="00CE76F2"/>
    <w:rsid w:val="00D13E47"/>
    <w:rsid w:val="00D20011"/>
    <w:rsid w:val="00D21E90"/>
    <w:rsid w:val="00D766CB"/>
    <w:rsid w:val="00D942B2"/>
    <w:rsid w:val="00DB3C51"/>
    <w:rsid w:val="00DB77E8"/>
    <w:rsid w:val="00DC4EA4"/>
    <w:rsid w:val="00DD411A"/>
    <w:rsid w:val="00E12F5F"/>
    <w:rsid w:val="00E16785"/>
    <w:rsid w:val="00E276CA"/>
    <w:rsid w:val="00EB12D3"/>
    <w:rsid w:val="00ED07F8"/>
    <w:rsid w:val="00ED2124"/>
    <w:rsid w:val="00ED501C"/>
    <w:rsid w:val="00EF35EB"/>
    <w:rsid w:val="00F51628"/>
    <w:rsid w:val="00F84BC8"/>
    <w:rsid w:val="00F85644"/>
    <w:rsid w:val="00FA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8D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F693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85EA0"/>
    <w:pPr>
      <w:ind w:left="720"/>
      <w:contextualSpacing/>
    </w:pPr>
  </w:style>
  <w:style w:type="table" w:styleId="Tabela-Siatka">
    <w:name w:val="Table Grid"/>
    <w:basedOn w:val="Standardowy"/>
    <w:uiPriority w:val="59"/>
    <w:rsid w:val="0048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B800A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C4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4EA4"/>
  </w:style>
  <w:style w:type="paragraph" w:styleId="Stopka">
    <w:name w:val="footer"/>
    <w:basedOn w:val="Normalny"/>
    <w:link w:val="StopkaZnak"/>
    <w:uiPriority w:val="99"/>
    <w:unhideWhenUsed/>
    <w:rsid w:val="00DC4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4EA4"/>
  </w:style>
  <w:style w:type="paragraph" w:styleId="Bezodstpw">
    <w:name w:val="No Spacing"/>
    <w:uiPriority w:val="1"/>
    <w:qFormat/>
    <w:rsid w:val="001769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F693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85EA0"/>
    <w:pPr>
      <w:ind w:left="720"/>
      <w:contextualSpacing/>
    </w:pPr>
  </w:style>
  <w:style w:type="table" w:styleId="Tabela-Siatka">
    <w:name w:val="Table Grid"/>
    <w:basedOn w:val="Standardowy"/>
    <w:uiPriority w:val="59"/>
    <w:rsid w:val="0048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B800A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C4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4EA4"/>
  </w:style>
  <w:style w:type="paragraph" w:styleId="Stopka">
    <w:name w:val="footer"/>
    <w:basedOn w:val="Normalny"/>
    <w:link w:val="StopkaZnak"/>
    <w:uiPriority w:val="99"/>
    <w:unhideWhenUsed/>
    <w:rsid w:val="00DC4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4EA4"/>
  </w:style>
  <w:style w:type="paragraph" w:styleId="Bezodstpw">
    <w:name w:val="No Spacing"/>
    <w:uiPriority w:val="1"/>
    <w:qFormat/>
    <w:rsid w:val="001769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0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8660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6" w:color="999999"/>
                    <w:bottom w:val="none" w:sz="0" w:space="0" w:color="auto"/>
                    <w:right w:val="none" w:sz="0" w:space="0" w:color="auto"/>
                  </w:divBdr>
                  <w:divsChild>
                    <w:div w:id="124691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00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57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35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73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17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67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00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91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26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29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07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60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29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74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15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66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09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49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15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10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08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85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96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76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88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60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44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42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65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9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92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76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70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42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76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32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04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56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20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70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91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74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60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18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74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77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90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97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64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32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45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79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08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22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27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75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57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05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6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61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80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83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08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64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19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25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47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78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92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48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57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71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89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33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9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62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47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89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56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66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46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08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70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74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29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67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70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54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35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73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72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09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9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30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15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19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4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80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71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66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44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13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26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71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97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80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5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48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5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55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92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22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68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77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7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04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52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2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86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7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01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46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58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77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8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37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91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87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06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60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66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0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12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75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08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4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08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28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79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02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43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41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3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89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10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26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85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87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75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47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14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85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70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09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67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42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9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20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18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95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73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18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14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85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8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45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06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23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91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0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36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88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32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85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15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20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32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3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58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925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Olszewska Aneta</dc:creator>
  <cp:lastModifiedBy>Olszewska Aneta</cp:lastModifiedBy>
  <cp:revision>15</cp:revision>
  <cp:lastPrinted>2022-01-13T11:19:00Z</cp:lastPrinted>
  <dcterms:created xsi:type="dcterms:W3CDTF">2022-01-10T08:41:00Z</dcterms:created>
  <dcterms:modified xsi:type="dcterms:W3CDTF">2022-02-18T08:54:00Z</dcterms:modified>
</cp:coreProperties>
</file>