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1C24" w14:textId="6C9E59E4" w:rsidR="0083620A" w:rsidRPr="008D1E9A" w:rsidRDefault="00F00DBF" w:rsidP="00F00DBF">
      <w:pPr>
        <w:jc w:val="right"/>
        <w:rPr>
          <w:rFonts w:cs="Tahoma"/>
          <w:bCs/>
          <w:i/>
          <w:color w:val="000000"/>
          <w:szCs w:val="24"/>
        </w:rPr>
      </w:pPr>
      <w:r w:rsidRPr="008D1E9A">
        <w:rPr>
          <w:rFonts w:cs="Tahoma"/>
          <w:bCs/>
          <w:i/>
          <w:color w:val="000000"/>
          <w:szCs w:val="24"/>
        </w:rPr>
        <w:t>Załącznik nr 2 do Zapytania Ofertowego</w:t>
      </w:r>
    </w:p>
    <w:p w14:paraId="79A56395" w14:textId="77777777" w:rsidR="00F00DBF" w:rsidRPr="00F00DBF" w:rsidRDefault="00F00DBF" w:rsidP="00F00DBF">
      <w:pPr>
        <w:jc w:val="right"/>
        <w:rPr>
          <w:rFonts w:cs="Tahoma"/>
          <w:bCs/>
          <w:iCs/>
          <w:color w:val="000000"/>
          <w:szCs w:val="24"/>
        </w:rPr>
      </w:pPr>
    </w:p>
    <w:p w14:paraId="6D48810D" w14:textId="2D539C8A" w:rsidR="005810A3" w:rsidRDefault="00A25204" w:rsidP="00DE67B5">
      <w:pPr>
        <w:jc w:val="center"/>
        <w:rPr>
          <w:rFonts w:cs="Tahoma"/>
          <w:b/>
          <w:iCs/>
          <w:color w:val="000000"/>
          <w:szCs w:val="24"/>
        </w:rPr>
      </w:pPr>
      <w:r>
        <w:rPr>
          <w:rFonts w:cs="Tahoma"/>
          <w:b/>
          <w:iCs/>
          <w:color w:val="000000"/>
          <w:szCs w:val="24"/>
        </w:rPr>
        <w:t>ZESTAWIENIE WYMAGANYCH PARAMETRÓW</w:t>
      </w:r>
      <w:r w:rsidR="00165252">
        <w:rPr>
          <w:rFonts w:cs="Tahoma"/>
          <w:b/>
          <w:iCs/>
          <w:color w:val="000000"/>
          <w:szCs w:val="24"/>
        </w:rPr>
        <w:t xml:space="preserve"> </w:t>
      </w:r>
      <w:r w:rsidR="00165252">
        <w:rPr>
          <w:rFonts w:cs="Tahoma"/>
          <w:b/>
          <w:iCs/>
          <w:color w:val="000000"/>
          <w:szCs w:val="24"/>
        </w:rPr>
        <w:br/>
        <w:t>TECHNICZNO- UŻYTKOWYCH</w:t>
      </w:r>
    </w:p>
    <w:p w14:paraId="06E22935" w14:textId="77777777" w:rsidR="0083620A" w:rsidRPr="00DE67B5" w:rsidRDefault="0083620A" w:rsidP="00DE67B5">
      <w:pPr>
        <w:jc w:val="center"/>
        <w:rPr>
          <w:rFonts w:cs="Tahoma"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E04BE" w:rsidRPr="000A3C8D" w14:paraId="6E64CCDF" w14:textId="77777777" w:rsidTr="00633372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4D2A" w14:textId="77777777" w:rsidR="00FE04BE" w:rsidRPr="000A3C8D" w:rsidRDefault="00FE04BE" w:rsidP="00633372">
            <w:pPr>
              <w:jc w:val="both"/>
              <w:rPr>
                <w:b/>
                <w:bCs/>
                <w:color w:val="000000"/>
                <w:szCs w:val="24"/>
                <w:lang w:eastAsia="pl-PL"/>
              </w:rPr>
            </w:pPr>
            <w:r w:rsidRPr="000A3C8D">
              <w:rPr>
                <w:b/>
                <w:bCs/>
                <w:color w:val="000000"/>
                <w:szCs w:val="24"/>
                <w:lang w:eastAsia="pl-PL"/>
              </w:rPr>
              <w:t>Uwaga:</w:t>
            </w:r>
          </w:p>
          <w:p w14:paraId="043B4C1B" w14:textId="44610422" w:rsidR="00FE04BE" w:rsidRPr="000A3C8D" w:rsidRDefault="00FE04BE" w:rsidP="00633372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0A3C8D">
              <w:rPr>
                <w:color w:val="000000"/>
                <w:sz w:val="22"/>
                <w:szCs w:val="22"/>
                <w:lang w:eastAsia="pl-PL"/>
              </w:rPr>
              <w:t>Parametry z wpisanymi przez Zamawiającego wartościami w kolumnie „Wymagane warunki techniczno-użytkowe</w:t>
            </w:r>
            <w:r w:rsidR="00831733">
              <w:rPr>
                <w:color w:val="000000"/>
                <w:sz w:val="22"/>
                <w:szCs w:val="22"/>
                <w:lang w:eastAsia="pl-PL"/>
              </w:rPr>
              <w:t>”</w:t>
            </w:r>
            <w:r w:rsidRPr="000A3C8D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="00831733">
              <w:rPr>
                <w:color w:val="000000"/>
                <w:sz w:val="22"/>
                <w:szCs w:val="22"/>
                <w:lang w:eastAsia="pl-PL"/>
              </w:rPr>
              <w:t>urządzenia do obsługi klimatyzacji</w:t>
            </w:r>
            <w:r w:rsidRPr="000A3C8D">
              <w:rPr>
                <w:color w:val="000000"/>
                <w:sz w:val="22"/>
                <w:szCs w:val="22"/>
                <w:lang w:eastAsia="pl-PL"/>
              </w:rPr>
              <w:t xml:space="preserve"> należy traktować jako graniczne.</w:t>
            </w:r>
          </w:p>
          <w:p w14:paraId="71E3676C" w14:textId="77777777" w:rsidR="00FE04BE" w:rsidRPr="000A3C8D" w:rsidRDefault="00FE04BE" w:rsidP="00633372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0A3C8D">
              <w:rPr>
                <w:color w:val="000000"/>
                <w:sz w:val="22"/>
                <w:szCs w:val="22"/>
                <w:lang w:eastAsia="pl-PL"/>
              </w:rPr>
              <w:t xml:space="preserve">Przez potwierdzenie spełnienia wymogów przez oferowanych przedmiot zamówienia, rozumie się ich potwierdzenie poprzez użycie słowa </w:t>
            </w:r>
            <w:r w:rsidRPr="000A3C8D">
              <w:rPr>
                <w:color w:val="000000"/>
                <w:sz w:val="22"/>
                <w:szCs w:val="22"/>
                <w:u w:val="single"/>
                <w:lang w:eastAsia="pl-PL"/>
              </w:rPr>
              <w:t>„TAK”</w:t>
            </w:r>
            <w:r w:rsidRPr="000A3C8D">
              <w:rPr>
                <w:color w:val="000000"/>
                <w:sz w:val="22"/>
                <w:szCs w:val="22"/>
                <w:lang w:eastAsia="pl-PL"/>
              </w:rPr>
              <w:t xml:space="preserve"> . W przypadku oferowania parametrów innych należy je opisać oraz </w:t>
            </w:r>
            <w:r w:rsidRPr="000A3C8D">
              <w:rPr>
                <w:color w:val="000000"/>
                <w:sz w:val="22"/>
                <w:szCs w:val="22"/>
                <w:u w:val="single"/>
                <w:lang w:eastAsia="pl-PL"/>
              </w:rPr>
              <w:t>podać</w:t>
            </w:r>
            <w:r w:rsidRPr="000A3C8D">
              <w:rPr>
                <w:color w:val="000000"/>
                <w:sz w:val="22"/>
                <w:szCs w:val="22"/>
                <w:lang w:eastAsia="pl-PL"/>
              </w:rPr>
              <w:t xml:space="preserve"> jednostkowy </w:t>
            </w:r>
            <w:r w:rsidRPr="000A3C8D">
              <w:rPr>
                <w:color w:val="000000"/>
                <w:sz w:val="22"/>
                <w:szCs w:val="22"/>
                <w:u w:val="single"/>
                <w:lang w:eastAsia="pl-PL"/>
              </w:rPr>
              <w:t>zakres</w:t>
            </w:r>
            <w:r w:rsidRPr="000A3C8D">
              <w:rPr>
                <w:color w:val="000000"/>
                <w:sz w:val="22"/>
                <w:szCs w:val="22"/>
                <w:lang w:eastAsia="pl-PL"/>
              </w:rPr>
              <w:t xml:space="preserve"> oferowanego parametru, przy czym nie może on  być gorszy od opisywanych.</w:t>
            </w:r>
          </w:p>
          <w:p w14:paraId="6CC2207A" w14:textId="77777777" w:rsidR="00FE04BE" w:rsidRPr="000A3C8D" w:rsidRDefault="00FE04BE" w:rsidP="00633372">
            <w:pPr>
              <w:jc w:val="both"/>
              <w:rPr>
                <w:color w:val="000000"/>
                <w:szCs w:val="24"/>
                <w:lang w:eastAsia="pl-PL"/>
              </w:rPr>
            </w:pPr>
            <w:r w:rsidRPr="000A3C8D">
              <w:rPr>
                <w:color w:val="000000"/>
                <w:sz w:val="22"/>
                <w:szCs w:val="22"/>
                <w:lang w:eastAsia="pl-PL"/>
              </w:rPr>
              <w:t xml:space="preserve">Przez opis oferowanego parametru rozumie się wskazanie przez Wykonawcę </w:t>
            </w:r>
            <w:r w:rsidRPr="000A3C8D">
              <w:rPr>
                <w:color w:val="000000"/>
                <w:sz w:val="22"/>
                <w:szCs w:val="22"/>
                <w:u w:val="single"/>
                <w:lang w:eastAsia="pl-PL"/>
              </w:rPr>
              <w:t>szczegółowego opisu odnoszącego się do konkretnie oferowanego parametru,</w:t>
            </w:r>
            <w:r w:rsidRPr="000A3C8D">
              <w:rPr>
                <w:color w:val="000000"/>
                <w:sz w:val="22"/>
                <w:szCs w:val="22"/>
                <w:lang w:eastAsia="pl-PL"/>
              </w:rPr>
              <w:t xml:space="preserve"> a zakresie treści odpowiadającym </w:t>
            </w:r>
            <w:r w:rsidRPr="00831733">
              <w:rPr>
                <w:color w:val="000000"/>
                <w:sz w:val="22"/>
                <w:szCs w:val="22"/>
                <w:lang w:eastAsia="pl-PL"/>
              </w:rPr>
              <w:t>co</w:t>
            </w:r>
            <w:r w:rsidRPr="000A3C8D">
              <w:rPr>
                <w:color w:val="000000"/>
                <w:sz w:val="22"/>
                <w:szCs w:val="22"/>
                <w:u w:val="single"/>
                <w:lang w:eastAsia="pl-PL"/>
              </w:rPr>
              <w:t xml:space="preserve"> najmniej</w:t>
            </w:r>
            <w:r w:rsidRPr="000A3C8D">
              <w:rPr>
                <w:color w:val="000000"/>
                <w:sz w:val="22"/>
                <w:szCs w:val="22"/>
                <w:lang w:eastAsia="pl-PL"/>
              </w:rPr>
              <w:t xml:space="preserve"> treści zawartej w kolumnie: „Wymagane warunki techniczno-użytkowe”.</w:t>
            </w:r>
          </w:p>
        </w:tc>
      </w:tr>
    </w:tbl>
    <w:p w14:paraId="293B2A40" w14:textId="77777777" w:rsidR="00FE04BE" w:rsidRPr="000A3C8D" w:rsidRDefault="00FE04BE" w:rsidP="00FE04BE">
      <w:pPr>
        <w:jc w:val="both"/>
        <w:rPr>
          <w:b/>
          <w:bCs/>
          <w:color w:val="000000"/>
          <w:sz w:val="16"/>
          <w:szCs w:val="16"/>
          <w:lang w:eastAsia="en-US"/>
        </w:rPr>
      </w:pPr>
    </w:p>
    <w:p w14:paraId="290B3597" w14:textId="77777777" w:rsidR="0049058E" w:rsidRDefault="0049058E" w:rsidP="00FE04BE">
      <w:pPr>
        <w:jc w:val="both"/>
        <w:rPr>
          <w:color w:val="000000"/>
          <w:szCs w:val="24"/>
          <w:lang w:eastAsia="en-US"/>
        </w:rPr>
      </w:pPr>
    </w:p>
    <w:p w14:paraId="102D54C7" w14:textId="756AD054" w:rsidR="00F00DBF" w:rsidRPr="00F00DBF" w:rsidRDefault="0052287F" w:rsidP="00FE04BE">
      <w:pPr>
        <w:jc w:val="both"/>
        <w:rPr>
          <w:rStyle w:val="Odwoaniedelikatne"/>
          <w:color w:val="000000" w:themeColor="text1"/>
        </w:rPr>
      </w:pPr>
      <w:r w:rsidRPr="00F00DBF">
        <w:rPr>
          <w:rStyle w:val="Odwoaniedelikatne"/>
          <w:color w:val="000000" w:themeColor="text1"/>
        </w:rPr>
        <w:t>Nazwa/ model/</w:t>
      </w:r>
      <w:r w:rsidR="00FE04BE" w:rsidRPr="00F00DBF">
        <w:rPr>
          <w:rStyle w:val="Odwoaniedelikatne"/>
          <w:color w:val="000000" w:themeColor="text1"/>
        </w:rPr>
        <w:t xml:space="preserve"> typ oferowanego urządzenia </w:t>
      </w:r>
      <w:r w:rsidR="00896E8A" w:rsidRPr="00F00DBF">
        <w:rPr>
          <w:rStyle w:val="Odwoaniedelikatne"/>
          <w:color w:val="000000" w:themeColor="text1"/>
        </w:rPr>
        <w:t>do obsługi klimatyzacji</w:t>
      </w:r>
      <w:r w:rsidR="00FE04BE" w:rsidRPr="00F00DBF">
        <w:rPr>
          <w:rStyle w:val="Odwoaniedelikatne"/>
          <w:color w:val="000000" w:themeColor="text1"/>
        </w:rPr>
        <w:t xml:space="preserve">: </w:t>
      </w:r>
    </w:p>
    <w:p w14:paraId="1DC70CCC" w14:textId="77777777" w:rsidR="00F00DBF" w:rsidRPr="00F00DBF" w:rsidRDefault="00F00DBF" w:rsidP="00FE04BE">
      <w:pPr>
        <w:jc w:val="both"/>
        <w:rPr>
          <w:rStyle w:val="Odwoaniedelikatne"/>
          <w:color w:val="000000" w:themeColor="text1"/>
        </w:rPr>
      </w:pPr>
    </w:p>
    <w:p w14:paraId="0CBC4B3C" w14:textId="0B486DAC" w:rsidR="0049058E" w:rsidRPr="00F00DBF" w:rsidRDefault="00F00DBF" w:rsidP="00FE04BE">
      <w:pPr>
        <w:jc w:val="both"/>
        <w:rPr>
          <w:rStyle w:val="Odwoaniedelikatne"/>
          <w:color w:val="000000" w:themeColor="text1"/>
        </w:rPr>
      </w:pPr>
      <w:r w:rsidRPr="00F00DBF">
        <w:rPr>
          <w:rStyle w:val="Odwoaniedelikatne"/>
          <w:color w:val="000000" w:themeColor="text1"/>
        </w:rPr>
        <w:t>…………………………………………………………………………………...</w:t>
      </w:r>
      <w:r w:rsidR="00FE04BE" w:rsidRPr="00F00DBF">
        <w:rPr>
          <w:rStyle w:val="Odwoaniedelikatne"/>
          <w:color w:val="000000" w:themeColor="text1"/>
        </w:rPr>
        <w:t>………………</w:t>
      </w:r>
    </w:p>
    <w:p w14:paraId="250CA93C" w14:textId="77777777" w:rsidR="00FE04BE" w:rsidRPr="00F00DBF" w:rsidRDefault="00FE04BE" w:rsidP="00FE04BE">
      <w:pPr>
        <w:jc w:val="both"/>
        <w:rPr>
          <w:rStyle w:val="Odwoaniedelikatne"/>
          <w:color w:val="000000" w:themeColor="text1"/>
        </w:rPr>
      </w:pPr>
    </w:p>
    <w:p w14:paraId="71C52F85" w14:textId="5FBD1551" w:rsidR="00FE04BE" w:rsidRPr="00F00DBF" w:rsidRDefault="00FE04BE" w:rsidP="00FE04BE">
      <w:pPr>
        <w:jc w:val="both"/>
        <w:rPr>
          <w:rStyle w:val="Odwoaniedelikatne"/>
          <w:color w:val="000000" w:themeColor="text1"/>
        </w:rPr>
      </w:pPr>
      <w:r w:rsidRPr="00F00DBF">
        <w:rPr>
          <w:rStyle w:val="Odwoaniedelikatne"/>
          <w:color w:val="000000" w:themeColor="text1"/>
        </w:rPr>
        <w:t>Producent / Kraj producenta:…………………………………………</w:t>
      </w:r>
      <w:r w:rsidR="00F00DBF" w:rsidRPr="00F00DBF">
        <w:rPr>
          <w:rStyle w:val="Odwoaniedelikatne"/>
          <w:color w:val="000000" w:themeColor="text1"/>
        </w:rPr>
        <w:t>…………………….</w:t>
      </w:r>
    </w:p>
    <w:p w14:paraId="34BD0185" w14:textId="77777777" w:rsidR="00FE04BE" w:rsidRPr="00F00DBF" w:rsidRDefault="00FE04BE" w:rsidP="00FE04BE">
      <w:pPr>
        <w:jc w:val="both"/>
        <w:rPr>
          <w:rStyle w:val="Odwoaniedelikatne"/>
          <w:color w:val="000000" w:themeColor="text1"/>
        </w:rPr>
      </w:pPr>
    </w:p>
    <w:p w14:paraId="68504C67" w14:textId="6B6B7DF6" w:rsidR="0049058E" w:rsidRPr="00F00DBF" w:rsidRDefault="00FE04BE" w:rsidP="00DE67B5">
      <w:pPr>
        <w:jc w:val="both"/>
        <w:rPr>
          <w:rStyle w:val="Odwoaniedelikatne"/>
          <w:color w:val="000000" w:themeColor="text1"/>
        </w:rPr>
      </w:pPr>
      <w:r w:rsidRPr="00F00DBF">
        <w:rPr>
          <w:rStyle w:val="Odwoaniedelikatne"/>
          <w:color w:val="000000" w:themeColor="text1"/>
        </w:rPr>
        <w:t>Rok produkcji – min 2022</w:t>
      </w:r>
      <w:r w:rsidR="00A27ED0" w:rsidRPr="00F00DBF">
        <w:rPr>
          <w:rStyle w:val="Odwoaniedelikatne"/>
          <w:color w:val="000000" w:themeColor="text1"/>
        </w:rPr>
        <w:t xml:space="preserve"> rok</w:t>
      </w:r>
      <w:r w:rsidRPr="00F00DBF">
        <w:rPr>
          <w:rStyle w:val="Odwoaniedelikatne"/>
          <w:color w:val="000000" w:themeColor="text1"/>
        </w:rPr>
        <w:t xml:space="preserve"> fabrycznie now</w:t>
      </w:r>
      <w:r w:rsidR="00896E8A" w:rsidRPr="00F00DBF">
        <w:rPr>
          <w:rStyle w:val="Odwoaniedelikatne"/>
          <w:color w:val="000000" w:themeColor="text1"/>
        </w:rPr>
        <w:t>e</w:t>
      </w:r>
      <w:r w:rsidRPr="00F00DBF">
        <w:rPr>
          <w:rStyle w:val="Odwoaniedelikatne"/>
          <w:color w:val="000000" w:themeColor="text1"/>
        </w:rPr>
        <w:t xml:space="preserve"> (wpisać/potwierdzić) …………………</w:t>
      </w:r>
      <w:r w:rsidR="00F00DBF" w:rsidRPr="00F00DBF">
        <w:rPr>
          <w:rStyle w:val="Odwoaniedelikatne"/>
          <w:color w:val="000000" w:themeColor="text1"/>
        </w:rPr>
        <w:t>.</w:t>
      </w:r>
    </w:p>
    <w:p w14:paraId="72CCBC48" w14:textId="77777777" w:rsidR="0083620A" w:rsidRPr="000A3C8D" w:rsidRDefault="0083620A" w:rsidP="00DE67B5">
      <w:pPr>
        <w:jc w:val="both"/>
        <w:rPr>
          <w:color w:val="000000"/>
          <w:szCs w:val="24"/>
          <w:lang w:eastAsia="en-US"/>
        </w:rPr>
      </w:pPr>
    </w:p>
    <w:p w14:paraId="71F39516" w14:textId="77777777" w:rsidR="00FE04BE" w:rsidRPr="000A3C8D" w:rsidRDefault="00FE04BE" w:rsidP="00FE04BE">
      <w:pPr>
        <w:jc w:val="both"/>
        <w:rPr>
          <w:color w:val="000000"/>
          <w:sz w:val="16"/>
          <w:szCs w:val="16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3969"/>
      </w:tblGrid>
      <w:tr w:rsidR="00F00DBF" w:rsidRPr="00F00DBF" w14:paraId="0B7E1879" w14:textId="77777777" w:rsidTr="0083620A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5F7C" w14:textId="77777777" w:rsidR="00FE04BE" w:rsidRPr="00F00DBF" w:rsidRDefault="00FE04BE" w:rsidP="00633372">
            <w:pPr>
              <w:jc w:val="both"/>
              <w:rPr>
                <w:rStyle w:val="Odwoaniedelikatne"/>
                <w:b/>
                <w:bCs/>
                <w:color w:val="000000" w:themeColor="text1"/>
              </w:rPr>
            </w:pPr>
            <w:r w:rsidRPr="00F00DBF">
              <w:rPr>
                <w:rStyle w:val="Odwoaniedelikatne"/>
                <w:b/>
                <w:bCs/>
                <w:color w:val="000000" w:themeColor="text1"/>
              </w:rPr>
              <w:t>Wymagane warunki techniczno-użytkowe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73E7" w14:textId="77777777" w:rsidR="0049058E" w:rsidRPr="00F00DBF" w:rsidRDefault="00FE04BE" w:rsidP="00DE0253">
            <w:pPr>
              <w:snapToGrid w:val="0"/>
              <w:ind w:left="-57" w:right="-57"/>
              <w:rPr>
                <w:rStyle w:val="Odwoaniedelikatne"/>
                <w:b/>
                <w:bCs/>
                <w:color w:val="000000" w:themeColor="text1"/>
              </w:rPr>
            </w:pPr>
            <w:r w:rsidRPr="00F00DBF">
              <w:rPr>
                <w:rStyle w:val="Odwoaniedelikatne"/>
                <w:b/>
                <w:bCs/>
                <w:color w:val="000000" w:themeColor="text1"/>
              </w:rPr>
              <w:t>Potwierdzenie  spełnienia wymogów/</w:t>
            </w:r>
            <w:r w:rsidR="00DE0253" w:rsidRPr="00F00DBF">
              <w:rPr>
                <w:rStyle w:val="Odwoaniedelikatne"/>
                <w:b/>
                <w:bCs/>
                <w:color w:val="000000" w:themeColor="text1"/>
              </w:rPr>
              <w:t xml:space="preserve"> </w:t>
            </w:r>
          </w:p>
          <w:p w14:paraId="72038123" w14:textId="3262DB5E" w:rsidR="00FE04BE" w:rsidRPr="00F00DBF" w:rsidRDefault="00FE04BE" w:rsidP="00DE0253">
            <w:pPr>
              <w:snapToGrid w:val="0"/>
              <w:ind w:left="-57" w:right="-57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b/>
                <w:bCs/>
                <w:color w:val="000000" w:themeColor="text1"/>
              </w:rPr>
              <w:t>Parametry oferowane (opis)</w:t>
            </w:r>
          </w:p>
        </w:tc>
      </w:tr>
      <w:tr w:rsidR="00F00DBF" w:rsidRPr="00F00DBF" w14:paraId="1125D04A" w14:textId="77777777" w:rsidTr="00140BE0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9E10" w14:textId="3039B3DA" w:rsidR="00FE04BE" w:rsidRPr="00F00DBF" w:rsidRDefault="009D4657" w:rsidP="00633372">
            <w:pPr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rStyle w:val="Odwoaniedelikatne"/>
                <w:b/>
                <w:bCs/>
                <w:color w:val="000000" w:themeColor="text1"/>
              </w:rPr>
            </w:pPr>
            <w:r w:rsidRPr="00F00DBF">
              <w:rPr>
                <w:rStyle w:val="Odwoaniedelikatne"/>
                <w:b/>
                <w:bCs/>
                <w:color w:val="000000" w:themeColor="text1"/>
              </w:rPr>
              <w:t xml:space="preserve">Przedmiotem zamówienia jest dostawa 1 szt. fabrycznie nowego urządzenia </w:t>
            </w:r>
            <w:r w:rsidR="003F2354" w:rsidRPr="00F00DBF">
              <w:rPr>
                <w:rStyle w:val="Odwoaniedelikatne"/>
                <w:b/>
                <w:bCs/>
                <w:color w:val="000000" w:themeColor="text1"/>
              </w:rPr>
              <w:t xml:space="preserve">– stacji </w:t>
            </w:r>
            <w:r w:rsidRPr="00F00DBF">
              <w:rPr>
                <w:rStyle w:val="Odwoaniedelikatne"/>
                <w:b/>
                <w:bCs/>
                <w:color w:val="000000" w:themeColor="text1"/>
              </w:rPr>
              <w:t xml:space="preserve">do </w:t>
            </w:r>
            <w:r w:rsidR="003F2354" w:rsidRPr="00F00DBF">
              <w:rPr>
                <w:rStyle w:val="Odwoaniedelikatne"/>
                <w:b/>
                <w:bCs/>
                <w:color w:val="000000" w:themeColor="text1"/>
              </w:rPr>
              <w:t xml:space="preserve">automatycznej </w:t>
            </w:r>
            <w:r w:rsidRPr="00F00DBF">
              <w:rPr>
                <w:rStyle w:val="Odwoaniedelikatne"/>
                <w:b/>
                <w:bCs/>
                <w:color w:val="000000" w:themeColor="text1"/>
              </w:rPr>
              <w:t>obsługi klimatyzacji:</w:t>
            </w:r>
          </w:p>
        </w:tc>
      </w:tr>
      <w:tr w:rsidR="00F00DBF" w:rsidRPr="00F00DBF" w14:paraId="2A929DD9" w14:textId="77777777" w:rsidTr="00836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3363" w14:textId="46052B47" w:rsidR="00FE04BE" w:rsidRPr="00F00DBF" w:rsidRDefault="00FE04BE" w:rsidP="00633372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</w:pPr>
            <w:r w:rsidRPr="00F00DBF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 xml:space="preserve">  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2DBD" w14:textId="3AA34442" w:rsidR="00FE04BE" w:rsidRPr="00F00DBF" w:rsidRDefault="00FE04BE" w:rsidP="00F00DBF">
            <w:pPr>
              <w:widowControl/>
              <w:snapToGrid w:val="0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Obsługiwany czynnik</w:t>
            </w:r>
            <w:r w:rsidR="0052287F" w:rsidRPr="00F00DBF">
              <w:rPr>
                <w:rStyle w:val="Odwoaniedelikatne"/>
                <w:color w:val="000000" w:themeColor="text1"/>
              </w:rPr>
              <w:t xml:space="preserve"> chłodniczy</w:t>
            </w:r>
            <w:r w:rsidRPr="00F00DBF">
              <w:rPr>
                <w:rStyle w:val="Odwoaniedelikatne"/>
                <w:color w:val="000000" w:themeColor="text1"/>
              </w:rPr>
              <w:t xml:space="preserve">: </w:t>
            </w:r>
            <w:r w:rsidR="00F00DBF" w:rsidRPr="00F00DBF">
              <w:rPr>
                <w:rStyle w:val="Odwoaniedelikatne"/>
                <w:color w:val="000000" w:themeColor="text1"/>
              </w:rPr>
              <w:br/>
            </w:r>
            <w:r w:rsidRPr="00F00DBF">
              <w:rPr>
                <w:rStyle w:val="Odwoaniedelikatne"/>
                <w:b/>
                <w:bCs/>
                <w:color w:val="000000" w:themeColor="text1"/>
              </w:rPr>
              <w:t>R-134a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1221" w14:textId="77777777" w:rsidR="00A27ED0" w:rsidRPr="00F00DBF" w:rsidRDefault="00A27ED0" w:rsidP="00A27ED0">
            <w:pPr>
              <w:jc w:val="center"/>
              <w:rPr>
                <w:rStyle w:val="Odwoaniedelikatne"/>
                <w:color w:val="000000" w:themeColor="text1"/>
              </w:rPr>
            </w:pPr>
          </w:p>
          <w:p w14:paraId="29367E28" w14:textId="471A365B" w:rsidR="00140BE0" w:rsidRPr="00F00DBF" w:rsidRDefault="00A27ED0" w:rsidP="00A27ED0">
            <w:pPr>
              <w:jc w:val="center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TAK/ NIE*</w:t>
            </w:r>
          </w:p>
        </w:tc>
      </w:tr>
      <w:tr w:rsidR="00F00DBF" w:rsidRPr="00F00DBF" w14:paraId="77D34A1B" w14:textId="77777777" w:rsidTr="0083620A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144" w14:textId="41A1AE6C" w:rsidR="0052287F" w:rsidRPr="00F00DBF" w:rsidRDefault="0052287F" w:rsidP="00633372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</w:pPr>
            <w:r w:rsidRPr="00F00DBF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7449" w14:textId="5B99FC87" w:rsidR="0052287F" w:rsidRPr="00F00DBF" w:rsidRDefault="0052287F" w:rsidP="00F00DBF">
            <w:pPr>
              <w:widowControl/>
              <w:snapToGrid w:val="0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Tryb pracy: automatyczny</w:t>
            </w:r>
            <w:r w:rsidR="002C1B72" w:rsidRPr="00F00DBF">
              <w:rPr>
                <w:rStyle w:val="Odwoaniedelikatne"/>
                <w:color w:val="000000" w:themeColor="text1"/>
              </w:rPr>
              <w:t xml:space="preserve"> oraz ręczny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CA5F" w14:textId="77777777" w:rsidR="00A27ED0" w:rsidRPr="00F00DBF" w:rsidRDefault="00A27ED0" w:rsidP="00A27ED0">
            <w:pPr>
              <w:rPr>
                <w:rStyle w:val="Odwoaniedelikatne"/>
                <w:color w:val="000000" w:themeColor="text1"/>
              </w:rPr>
            </w:pPr>
          </w:p>
          <w:p w14:paraId="4D0FF267" w14:textId="485E604C" w:rsidR="00140BE0" w:rsidRPr="00F00DBF" w:rsidRDefault="00A27ED0" w:rsidP="00A27ED0">
            <w:pPr>
              <w:jc w:val="center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TAK/ NIE*</w:t>
            </w:r>
          </w:p>
        </w:tc>
      </w:tr>
      <w:tr w:rsidR="00F00DBF" w:rsidRPr="00F00DBF" w14:paraId="65A6F47F" w14:textId="77777777" w:rsidTr="00836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B330" w14:textId="54689FD0" w:rsidR="0052287F" w:rsidRPr="00F00DBF" w:rsidRDefault="0052287F" w:rsidP="00633372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</w:pPr>
            <w:r w:rsidRPr="00F00DBF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1B45" w14:textId="247E7DE2" w:rsidR="0052287F" w:rsidRPr="00F00DBF" w:rsidRDefault="0052287F" w:rsidP="00F00DBF">
            <w:pPr>
              <w:widowControl/>
              <w:snapToGrid w:val="0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 xml:space="preserve">Tryb obsługiwanych pojazdów: </w:t>
            </w:r>
            <w:r w:rsidR="00F00DBF" w:rsidRPr="00F00DBF">
              <w:rPr>
                <w:rStyle w:val="Odwoaniedelikatne"/>
                <w:color w:val="000000" w:themeColor="text1"/>
              </w:rPr>
              <w:br/>
            </w:r>
            <w:r w:rsidR="002C1B72" w:rsidRPr="00F00DBF">
              <w:rPr>
                <w:rStyle w:val="Odwoaniedelikatne"/>
                <w:b/>
                <w:bCs/>
                <w:color w:val="000000" w:themeColor="text1"/>
              </w:rPr>
              <w:t xml:space="preserve">min. </w:t>
            </w:r>
            <w:r w:rsidRPr="00F00DBF">
              <w:rPr>
                <w:rStyle w:val="Odwoaniedelikatne"/>
                <w:b/>
                <w:bCs/>
                <w:color w:val="000000" w:themeColor="text1"/>
              </w:rPr>
              <w:t xml:space="preserve">osobowe oraz </w:t>
            </w:r>
            <w:r w:rsidR="00831733" w:rsidRPr="00F00DBF">
              <w:rPr>
                <w:rStyle w:val="Odwoaniedelikatne"/>
                <w:b/>
                <w:bCs/>
                <w:color w:val="000000" w:themeColor="text1"/>
              </w:rPr>
              <w:t>dostawcze</w:t>
            </w:r>
            <w:r w:rsidRPr="00F00DBF">
              <w:rPr>
                <w:rStyle w:val="Odwoaniedelikatne"/>
                <w:color w:val="000000" w:themeColor="text1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979" w14:textId="77777777" w:rsidR="0052287F" w:rsidRPr="00F00DBF" w:rsidRDefault="0052287F" w:rsidP="00633372">
            <w:pPr>
              <w:jc w:val="both"/>
              <w:rPr>
                <w:rStyle w:val="Odwoaniedelikatne"/>
                <w:color w:val="000000" w:themeColor="text1"/>
              </w:rPr>
            </w:pPr>
          </w:p>
          <w:p w14:paraId="6CE9EFF1" w14:textId="1DB2450F" w:rsidR="00140BE0" w:rsidRPr="00F00DBF" w:rsidRDefault="002C1B72" w:rsidP="00633372">
            <w:pPr>
              <w:jc w:val="both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………………………………</w:t>
            </w:r>
            <w:r w:rsidR="00831733" w:rsidRPr="00F00DBF">
              <w:rPr>
                <w:rStyle w:val="Odwoaniedelikatne"/>
                <w:color w:val="000000" w:themeColor="text1"/>
              </w:rPr>
              <w:t>…...</w:t>
            </w:r>
            <w:r w:rsidR="0083620A" w:rsidRPr="00F00DBF">
              <w:rPr>
                <w:rStyle w:val="Odwoaniedelikatne"/>
                <w:color w:val="000000" w:themeColor="text1"/>
              </w:rPr>
              <w:t>.......</w:t>
            </w:r>
          </w:p>
        </w:tc>
      </w:tr>
      <w:tr w:rsidR="00F00DBF" w:rsidRPr="00F00DBF" w14:paraId="14B9EFAE" w14:textId="77777777" w:rsidTr="00836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5516" w14:textId="7D755432" w:rsidR="00FE04BE" w:rsidRPr="00F00DBF" w:rsidRDefault="00FE04BE" w:rsidP="00633372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</w:pPr>
            <w:r w:rsidRPr="00F00DBF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140BE0" w:rsidRPr="00F00DBF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4</w:t>
            </w:r>
            <w:r w:rsidRPr="00F00DBF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233C" w14:textId="23AFFBC7" w:rsidR="00FE04BE" w:rsidRPr="00F00DBF" w:rsidRDefault="00FE04BE" w:rsidP="00F00DBF">
            <w:pPr>
              <w:widowControl/>
              <w:snapToGrid w:val="0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Wydajność pompy</w:t>
            </w:r>
            <w:r w:rsidR="00140BE0" w:rsidRPr="00F00DBF">
              <w:rPr>
                <w:rStyle w:val="Odwoaniedelikatne"/>
                <w:color w:val="000000" w:themeColor="text1"/>
              </w:rPr>
              <w:t xml:space="preserve"> próżniowej</w:t>
            </w:r>
            <w:r w:rsidRPr="00F00DBF">
              <w:rPr>
                <w:rStyle w:val="Odwoaniedelikatne"/>
                <w:color w:val="000000" w:themeColor="text1"/>
              </w:rPr>
              <w:t xml:space="preserve">: </w:t>
            </w:r>
            <w:r w:rsidR="00F00DBF" w:rsidRPr="00F00DBF">
              <w:rPr>
                <w:rStyle w:val="Odwoaniedelikatne"/>
                <w:color w:val="000000" w:themeColor="text1"/>
              </w:rPr>
              <w:br/>
            </w:r>
            <w:r w:rsidRPr="00F00DBF">
              <w:rPr>
                <w:rStyle w:val="Odwoaniedelikatne"/>
                <w:b/>
                <w:bCs/>
                <w:color w:val="000000" w:themeColor="text1"/>
              </w:rPr>
              <w:t>mi</w:t>
            </w:r>
            <w:r w:rsidR="0052287F" w:rsidRPr="00F00DBF">
              <w:rPr>
                <w:rStyle w:val="Odwoaniedelikatne"/>
                <w:b/>
                <w:bCs/>
                <w:color w:val="000000" w:themeColor="text1"/>
              </w:rPr>
              <w:t>n</w:t>
            </w:r>
            <w:r w:rsidRPr="00F00DBF">
              <w:rPr>
                <w:rStyle w:val="Odwoaniedelikatne"/>
                <w:b/>
                <w:bCs/>
                <w:color w:val="000000" w:themeColor="text1"/>
              </w:rPr>
              <w:t xml:space="preserve"> 51 l/min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1095" w14:textId="77777777" w:rsidR="00140BE0" w:rsidRPr="00F00DBF" w:rsidRDefault="00140BE0" w:rsidP="00633372">
            <w:pPr>
              <w:jc w:val="both"/>
              <w:rPr>
                <w:rStyle w:val="Odwoaniedelikatne"/>
                <w:color w:val="000000" w:themeColor="text1"/>
              </w:rPr>
            </w:pPr>
          </w:p>
          <w:p w14:paraId="1BFB5A0A" w14:textId="15F41126" w:rsidR="00FE04BE" w:rsidRPr="00F00DBF" w:rsidRDefault="0083620A" w:rsidP="00140BE0">
            <w:pPr>
              <w:jc w:val="right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…………...</w:t>
            </w:r>
            <w:r w:rsidR="00140BE0" w:rsidRPr="00F00DBF">
              <w:rPr>
                <w:rStyle w:val="Odwoaniedelikatne"/>
                <w:color w:val="000000" w:themeColor="text1"/>
              </w:rPr>
              <w:t>………………..</w:t>
            </w:r>
            <w:r w:rsidR="004125D7" w:rsidRPr="00F00DBF">
              <w:rPr>
                <w:rStyle w:val="Odwoaniedelikatne"/>
                <w:color w:val="000000" w:themeColor="text1"/>
              </w:rPr>
              <w:t>….l/min</w:t>
            </w:r>
          </w:p>
        </w:tc>
      </w:tr>
      <w:tr w:rsidR="00F00DBF" w:rsidRPr="00F00DBF" w14:paraId="43E16BD6" w14:textId="77777777" w:rsidTr="00836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999D" w14:textId="46B7553D" w:rsidR="00FE04BE" w:rsidRPr="00F00DBF" w:rsidRDefault="00FE04BE" w:rsidP="00633372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</w:pPr>
            <w:r w:rsidRPr="00F00DBF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140BE0" w:rsidRPr="00F00DBF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5</w:t>
            </w:r>
            <w:r w:rsidRPr="00F00DBF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E6BE" w14:textId="03CE4FE5" w:rsidR="00FE04BE" w:rsidRPr="00F00DBF" w:rsidRDefault="00FE04BE" w:rsidP="00F00DBF">
            <w:pPr>
              <w:widowControl/>
              <w:snapToGrid w:val="0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Waga czynnika</w:t>
            </w:r>
            <w:r w:rsidR="00F67479" w:rsidRPr="00F00DBF">
              <w:rPr>
                <w:rStyle w:val="Odwoaniedelikatne"/>
                <w:color w:val="000000" w:themeColor="text1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B8BB" w14:textId="77777777" w:rsidR="00A27ED0" w:rsidRPr="00F00DBF" w:rsidRDefault="00A27ED0" w:rsidP="00A27ED0">
            <w:pPr>
              <w:jc w:val="center"/>
              <w:rPr>
                <w:rStyle w:val="Odwoaniedelikatne"/>
                <w:color w:val="000000" w:themeColor="text1"/>
              </w:rPr>
            </w:pPr>
          </w:p>
          <w:p w14:paraId="2E59BE2C" w14:textId="1C25935C" w:rsidR="00140BE0" w:rsidRPr="00F00DBF" w:rsidRDefault="00A27ED0" w:rsidP="00A27ED0">
            <w:pPr>
              <w:jc w:val="center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TAK/ NIE*</w:t>
            </w:r>
          </w:p>
        </w:tc>
      </w:tr>
      <w:tr w:rsidR="00F00DBF" w:rsidRPr="00F00DBF" w14:paraId="49F66BEC" w14:textId="77777777" w:rsidTr="0083620A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C004" w14:textId="027EDD02" w:rsidR="00FE04BE" w:rsidRPr="00F00DBF" w:rsidRDefault="00FE04BE" w:rsidP="00633372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</w:pPr>
            <w:r w:rsidRPr="00F00DBF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140BE0" w:rsidRPr="00F00DBF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6</w:t>
            </w:r>
            <w:r w:rsidRPr="00F00DBF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3A09" w14:textId="1CDBAEE7" w:rsidR="00FE04BE" w:rsidRPr="00F00DBF" w:rsidRDefault="00FE04BE" w:rsidP="00F00DBF">
            <w:pPr>
              <w:widowControl/>
              <w:suppressAutoHyphens w:val="0"/>
              <w:snapToGrid w:val="0"/>
              <w:spacing w:after="160" w:line="259" w:lineRule="auto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Waga oleju świeżego</w:t>
            </w:r>
            <w:r w:rsidR="00F67479" w:rsidRPr="00F00DBF">
              <w:rPr>
                <w:rStyle w:val="Odwoaniedelikatne"/>
                <w:color w:val="000000" w:themeColor="text1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F774" w14:textId="77777777" w:rsidR="00A27ED0" w:rsidRPr="00F00DBF" w:rsidRDefault="00A27ED0" w:rsidP="00A27ED0">
            <w:pPr>
              <w:rPr>
                <w:rStyle w:val="Odwoaniedelikatne"/>
                <w:color w:val="000000" w:themeColor="text1"/>
              </w:rPr>
            </w:pPr>
          </w:p>
          <w:p w14:paraId="66684A47" w14:textId="692BFE78" w:rsidR="00140BE0" w:rsidRPr="00F00DBF" w:rsidRDefault="00A27ED0" w:rsidP="00A27ED0">
            <w:pPr>
              <w:jc w:val="center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TAK/ NIE*</w:t>
            </w:r>
          </w:p>
        </w:tc>
      </w:tr>
      <w:tr w:rsidR="00F00DBF" w:rsidRPr="00F00DBF" w14:paraId="4A230A19" w14:textId="77777777" w:rsidTr="0083620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97B3" w14:textId="607802B4" w:rsidR="00FE04BE" w:rsidRPr="00F00DBF" w:rsidRDefault="00140BE0" w:rsidP="00633372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</w:pPr>
            <w:r w:rsidRPr="00F00DBF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7</w:t>
            </w:r>
            <w:r w:rsidR="00FE04BE" w:rsidRPr="00F00DBF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7FB3" w14:textId="32D19BED" w:rsidR="00FE04BE" w:rsidRPr="00F00DBF" w:rsidRDefault="00FE04BE" w:rsidP="00F00DBF">
            <w:pPr>
              <w:widowControl/>
              <w:suppressAutoHyphens w:val="0"/>
              <w:snapToGrid w:val="0"/>
              <w:spacing w:after="160" w:line="259" w:lineRule="auto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Waga oleju zużytego</w:t>
            </w:r>
            <w:r w:rsidR="00F67479" w:rsidRPr="00F00DBF">
              <w:rPr>
                <w:rStyle w:val="Odwoaniedelikatne"/>
                <w:color w:val="000000" w:themeColor="text1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0F84" w14:textId="77777777" w:rsidR="00A27ED0" w:rsidRPr="00F00DBF" w:rsidRDefault="00A27ED0" w:rsidP="00A27ED0">
            <w:pPr>
              <w:jc w:val="both"/>
              <w:rPr>
                <w:rStyle w:val="Odwoaniedelikatne"/>
                <w:color w:val="000000" w:themeColor="text1"/>
              </w:rPr>
            </w:pPr>
          </w:p>
          <w:p w14:paraId="2DF5CF6B" w14:textId="5BAD7AC7" w:rsidR="00FE04BE" w:rsidRPr="00F00DBF" w:rsidRDefault="00A27ED0" w:rsidP="00A27ED0">
            <w:pPr>
              <w:jc w:val="center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TAK/ NIE*</w:t>
            </w:r>
          </w:p>
        </w:tc>
      </w:tr>
      <w:tr w:rsidR="00F00DBF" w:rsidRPr="00F00DBF" w14:paraId="18A6137A" w14:textId="77777777" w:rsidTr="0083620A">
        <w:trPr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67" w14:textId="39DD47B9" w:rsidR="00FE04BE" w:rsidRPr="00F00DBF" w:rsidRDefault="00140BE0" w:rsidP="00633372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</w:pPr>
            <w:r w:rsidRPr="00F00DBF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8</w:t>
            </w:r>
            <w:r w:rsidR="00FE04BE" w:rsidRPr="00F00DBF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499D" w14:textId="1753F608" w:rsidR="00FE04BE" w:rsidRPr="00F00DBF" w:rsidRDefault="00FE04BE" w:rsidP="00F00DBF">
            <w:pPr>
              <w:widowControl/>
              <w:suppressAutoHyphens w:val="0"/>
              <w:snapToGrid w:val="0"/>
              <w:spacing w:after="160" w:line="259" w:lineRule="auto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 xml:space="preserve">Zbiornik wewnętrzny </w:t>
            </w:r>
            <w:r w:rsidRPr="00F00DBF">
              <w:rPr>
                <w:rStyle w:val="Odwoaniedelikatne"/>
                <w:b/>
                <w:bCs/>
                <w:color w:val="000000" w:themeColor="text1"/>
              </w:rPr>
              <w:t>min 12</w:t>
            </w:r>
            <w:r w:rsidR="002C1B72" w:rsidRPr="00F00DBF">
              <w:rPr>
                <w:rStyle w:val="Odwoaniedelikatne"/>
                <w:b/>
                <w:bCs/>
                <w:color w:val="000000" w:themeColor="text1"/>
              </w:rPr>
              <w:t xml:space="preserve"> </w:t>
            </w:r>
            <w:r w:rsidRPr="00F00DBF">
              <w:rPr>
                <w:rStyle w:val="Odwoaniedelikatne"/>
                <w:b/>
                <w:bCs/>
                <w:color w:val="000000" w:themeColor="text1"/>
              </w:rPr>
              <w:t>kg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DEAE" w14:textId="77777777" w:rsidR="00FE04BE" w:rsidRPr="00F00DBF" w:rsidRDefault="00FE04BE" w:rsidP="00633372">
            <w:pPr>
              <w:jc w:val="both"/>
              <w:rPr>
                <w:rStyle w:val="Odwoaniedelikatne"/>
                <w:color w:val="000000" w:themeColor="text1"/>
              </w:rPr>
            </w:pPr>
          </w:p>
          <w:p w14:paraId="1555D3AB" w14:textId="2B92A7F7" w:rsidR="00140BE0" w:rsidRPr="00F00DBF" w:rsidRDefault="00140BE0" w:rsidP="00633372">
            <w:pPr>
              <w:jc w:val="both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……………………………</w:t>
            </w:r>
            <w:r w:rsidR="00A25DFB" w:rsidRPr="00F00DBF">
              <w:rPr>
                <w:rStyle w:val="Odwoaniedelikatne"/>
                <w:color w:val="000000" w:themeColor="text1"/>
              </w:rPr>
              <w:t>..</w:t>
            </w:r>
            <w:r w:rsidRPr="00F00DBF">
              <w:rPr>
                <w:rStyle w:val="Odwoaniedelikatne"/>
                <w:color w:val="000000" w:themeColor="text1"/>
              </w:rPr>
              <w:t>.</w:t>
            </w:r>
            <w:r w:rsidR="0083620A" w:rsidRPr="00F00DBF">
              <w:rPr>
                <w:rStyle w:val="Odwoaniedelikatne"/>
                <w:color w:val="000000" w:themeColor="text1"/>
              </w:rPr>
              <w:t>..........</w:t>
            </w:r>
            <w:r w:rsidRPr="00F00DBF">
              <w:rPr>
                <w:rStyle w:val="Odwoaniedelikatne"/>
                <w:color w:val="000000" w:themeColor="text1"/>
              </w:rPr>
              <w:t>kg</w:t>
            </w:r>
          </w:p>
        </w:tc>
      </w:tr>
      <w:tr w:rsidR="00F00DBF" w:rsidRPr="00F00DBF" w14:paraId="20370BF4" w14:textId="77777777" w:rsidTr="00836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CBBB" w14:textId="4438BEDC" w:rsidR="00FE04BE" w:rsidRPr="00F00DBF" w:rsidRDefault="00140BE0" w:rsidP="00633372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</w:pPr>
            <w:r w:rsidRPr="00F00DBF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9</w:t>
            </w:r>
            <w:r w:rsidR="00FE04BE" w:rsidRPr="00F00DBF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8E97" w14:textId="497B3959" w:rsidR="00FE04BE" w:rsidRPr="00F00DBF" w:rsidRDefault="00FE04BE" w:rsidP="00F00DBF">
            <w:pPr>
              <w:widowControl/>
              <w:suppressAutoHyphens w:val="0"/>
              <w:snapToGrid w:val="0"/>
              <w:spacing w:after="160" w:line="259" w:lineRule="auto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Drukarka</w:t>
            </w:r>
            <w:r w:rsidR="00140BE0" w:rsidRPr="00F00DBF">
              <w:rPr>
                <w:rStyle w:val="Odwoaniedelikatne"/>
                <w:color w:val="000000" w:themeColor="text1"/>
              </w:rPr>
              <w:t xml:space="preserve"> (</w:t>
            </w:r>
            <w:r w:rsidR="002C1B72" w:rsidRPr="00F00DBF">
              <w:rPr>
                <w:rStyle w:val="Odwoaniedelikatne"/>
                <w:color w:val="000000" w:themeColor="text1"/>
              </w:rPr>
              <w:t xml:space="preserve">wydruk </w:t>
            </w:r>
            <w:r w:rsidR="00140BE0" w:rsidRPr="00F00DBF">
              <w:rPr>
                <w:rStyle w:val="Odwoaniedelikatne"/>
                <w:color w:val="000000" w:themeColor="text1"/>
              </w:rPr>
              <w:t>w j. polskim)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1205" w14:textId="77777777" w:rsidR="00A27ED0" w:rsidRPr="00F00DBF" w:rsidRDefault="00A27ED0" w:rsidP="00A27ED0">
            <w:pPr>
              <w:jc w:val="center"/>
              <w:rPr>
                <w:rStyle w:val="Odwoaniedelikatne"/>
                <w:color w:val="000000" w:themeColor="text1"/>
              </w:rPr>
            </w:pPr>
          </w:p>
          <w:p w14:paraId="4E6BFF89" w14:textId="124C2635" w:rsidR="00FE04BE" w:rsidRPr="00F00DBF" w:rsidRDefault="00A27ED0" w:rsidP="00A27ED0">
            <w:pPr>
              <w:jc w:val="center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TAK/ NIE*</w:t>
            </w:r>
          </w:p>
        </w:tc>
      </w:tr>
      <w:tr w:rsidR="00F00DBF" w:rsidRPr="00F00DBF" w14:paraId="1F99BB40" w14:textId="77777777" w:rsidTr="007156CC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C770" w14:textId="79F1A93B" w:rsidR="00F83007" w:rsidRPr="00F00DBF" w:rsidRDefault="00A25DFB" w:rsidP="008540CB">
            <w:pPr>
              <w:pStyle w:val="Akapitzlist"/>
              <w:numPr>
                <w:ilvl w:val="0"/>
                <w:numId w:val="3"/>
              </w:numPr>
              <w:jc w:val="both"/>
              <w:rPr>
                <w:rStyle w:val="Odwoaniedelikatn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0DBF">
              <w:rPr>
                <w:rStyle w:val="Odwoaniedelikatn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W</w:t>
            </w:r>
            <w:r w:rsidR="00F83007" w:rsidRPr="00F00DBF">
              <w:rPr>
                <w:rStyle w:val="Odwoaniedelikatn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 z urządzeniem dostarczę:</w:t>
            </w:r>
          </w:p>
        </w:tc>
      </w:tr>
      <w:tr w:rsidR="00F00DBF" w:rsidRPr="00F00DBF" w14:paraId="4A1D0B05" w14:textId="77777777" w:rsidTr="0083620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8FC2" w14:textId="12CEEFC6" w:rsidR="008540CB" w:rsidRPr="00F00DBF" w:rsidRDefault="008540CB" w:rsidP="008540CB">
            <w:pPr>
              <w:pStyle w:val="Akapitzlist"/>
              <w:numPr>
                <w:ilvl w:val="0"/>
                <w:numId w:val="6"/>
              </w:numPr>
              <w:ind w:left="447" w:hanging="28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0651" w14:textId="18AB3CAD" w:rsidR="008540CB" w:rsidRPr="00F00DBF" w:rsidRDefault="008540CB" w:rsidP="00A25DFB">
            <w:pPr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 xml:space="preserve">Zestaw przewodów serwisowych i przedłużek połączeniowych z autem </w:t>
            </w:r>
            <w:r w:rsidRPr="00F00DBF">
              <w:rPr>
                <w:rStyle w:val="Odwoaniedelikatne"/>
                <w:b/>
                <w:bCs/>
                <w:color w:val="000000" w:themeColor="text1"/>
              </w:rPr>
              <w:t>min 5</w:t>
            </w:r>
            <w:r w:rsidR="006E7CE5" w:rsidRPr="00F00DBF">
              <w:rPr>
                <w:rStyle w:val="Odwoaniedelikatne"/>
                <w:b/>
                <w:bCs/>
                <w:color w:val="000000" w:themeColor="text1"/>
              </w:rPr>
              <w:t xml:space="preserve"> </w:t>
            </w:r>
            <w:r w:rsidRPr="00F00DBF">
              <w:rPr>
                <w:rStyle w:val="Odwoaniedelikatne"/>
                <w:b/>
                <w:bCs/>
                <w:color w:val="000000" w:themeColor="text1"/>
              </w:rPr>
              <w:t>m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FAA" w14:textId="77777777" w:rsidR="009B6D3E" w:rsidRPr="00F00DBF" w:rsidRDefault="009B6D3E" w:rsidP="00633372">
            <w:pPr>
              <w:jc w:val="both"/>
              <w:rPr>
                <w:rStyle w:val="Odwoaniedelikatne"/>
                <w:color w:val="000000" w:themeColor="text1"/>
              </w:rPr>
            </w:pPr>
          </w:p>
          <w:p w14:paraId="75DA1323" w14:textId="06C4559A" w:rsidR="008540CB" w:rsidRPr="00F00DBF" w:rsidRDefault="0083620A" w:rsidP="00633372">
            <w:pPr>
              <w:jc w:val="both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……………</w:t>
            </w:r>
            <w:r w:rsidR="008540CB" w:rsidRPr="00F00DBF">
              <w:rPr>
                <w:rStyle w:val="Odwoaniedelikatne"/>
                <w:color w:val="000000" w:themeColor="text1"/>
              </w:rPr>
              <w:t>………………………m</w:t>
            </w:r>
          </w:p>
        </w:tc>
      </w:tr>
      <w:tr w:rsidR="00F00DBF" w:rsidRPr="00F00DBF" w14:paraId="21BBB77E" w14:textId="77777777" w:rsidTr="0083620A">
        <w:trPr>
          <w:trHeight w:val="4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74F2" w14:textId="1C0A5891" w:rsidR="008540CB" w:rsidRPr="00F00DBF" w:rsidRDefault="008540CB" w:rsidP="008540CB">
            <w:pPr>
              <w:pStyle w:val="Akapitzlist"/>
              <w:numPr>
                <w:ilvl w:val="0"/>
                <w:numId w:val="6"/>
              </w:numPr>
              <w:ind w:left="447" w:hanging="28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61E3" w14:textId="53F478A8" w:rsidR="008540CB" w:rsidRPr="00F00DBF" w:rsidRDefault="008540CB" w:rsidP="00A25DFB">
            <w:pPr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Zestaw adapterów (złączy i redukcji)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D4C6" w14:textId="77777777" w:rsidR="00A27ED0" w:rsidRPr="00F00DBF" w:rsidRDefault="00A27ED0" w:rsidP="00A27ED0">
            <w:pPr>
              <w:jc w:val="center"/>
              <w:rPr>
                <w:rStyle w:val="Odwoaniedelikatne"/>
                <w:color w:val="000000" w:themeColor="text1"/>
              </w:rPr>
            </w:pPr>
          </w:p>
          <w:p w14:paraId="742DF277" w14:textId="1D329D8D" w:rsidR="008540CB" w:rsidRPr="00F00DBF" w:rsidRDefault="00A27ED0" w:rsidP="00A27ED0">
            <w:pPr>
              <w:jc w:val="center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TAK/ NIE*</w:t>
            </w:r>
          </w:p>
        </w:tc>
      </w:tr>
      <w:tr w:rsidR="00F00DBF" w:rsidRPr="00F00DBF" w14:paraId="6AC6DDDC" w14:textId="77777777" w:rsidTr="0083620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CE0B" w14:textId="2468E257" w:rsidR="008540CB" w:rsidRPr="00F00DBF" w:rsidRDefault="008540CB" w:rsidP="008540CB">
            <w:pPr>
              <w:pStyle w:val="Akapitzlist"/>
              <w:numPr>
                <w:ilvl w:val="0"/>
                <w:numId w:val="6"/>
              </w:numPr>
              <w:spacing w:after="0"/>
              <w:ind w:left="164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5E1D" w14:textId="0CEE7253" w:rsidR="008540CB" w:rsidRPr="00F00DBF" w:rsidRDefault="008540CB" w:rsidP="00526BA6">
            <w:pPr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Zestaw oringów do układów klimatyzacji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FA19" w14:textId="77777777" w:rsidR="00A27ED0" w:rsidRPr="00F00DBF" w:rsidRDefault="00A27ED0" w:rsidP="00A27ED0">
            <w:pPr>
              <w:rPr>
                <w:rStyle w:val="Odwoaniedelikatne"/>
                <w:color w:val="000000" w:themeColor="text1"/>
              </w:rPr>
            </w:pPr>
          </w:p>
          <w:p w14:paraId="3546736D" w14:textId="6DD15CAF" w:rsidR="009B6D3E" w:rsidRPr="00F00DBF" w:rsidRDefault="00A27ED0" w:rsidP="00A27ED0">
            <w:pPr>
              <w:jc w:val="center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TAK/ NIE*</w:t>
            </w:r>
          </w:p>
        </w:tc>
      </w:tr>
      <w:tr w:rsidR="00F00DBF" w:rsidRPr="00F00DBF" w14:paraId="680D0967" w14:textId="77777777" w:rsidTr="0083620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BF72" w14:textId="4088CB1A" w:rsidR="00A25DFB" w:rsidRPr="00F00DBF" w:rsidRDefault="00A25DFB" w:rsidP="008540CB">
            <w:pPr>
              <w:pStyle w:val="Akapitzlist"/>
              <w:numPr>
                <w:ilvl w:val="0"/>
                <w:numId w:val="6"/>
              </w:numPr>
              <w:spacing w:after="0"/>
              <w:ind w:hanging="28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8044" w14:textId="58C0B0F0" w:rsidR="00A25DFB" w:rsidRPr="00F00DBF" w:rsidRDefault="00A25DFB" w:rsidP="00A25DFB">
            <w:pPr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Zestaw do wykrywania nieszczelności hydrogenem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9FB" w14:textId="77777777" w:rsidR="00A27ED0" w:rsidRPr="00F00DBF" w:rsidRDefault="00A27ED0" w:rsidP="00A27ED0">
            <w:pPr>
              <w:rPr>
                <w:rStyle w:val="Odwoaniedelikatne"/>
                <w:color w:val="000000" w:themeColor="text1"/>
              </w:rPr>
            </w:pPr>
          </w:p>
          <w:p w14:paraId="44941432" w14:textId="7DCC88CC" w:rsidR="009B6D3E" w:rsidRPr="00F00DBF" w:rsidRDefault="0083620A" w:rsidP="00A27ED0">
            <w:pPr>
              <w:jc w:val="center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…………..</w:t>
            </w:r>
            <w:r w:rsidR="006E7CE5" w:rsidRPr="00F00DBF">
              <w:rPr>
                <w:rStyle w:val="Odwoaniedelikatne"/>
                <w:color w:val="000000" w:themeColor="text1"/>
              </w:rPr>
              <w:t>…………………………</w:t>
            </w:r>
            <w:r w:rsidR="00F00DBF" w:rsidRPr="00F00DBF">
              <w:rPr>
                <w:rStyle w:val="Odwoaniedelikatne"/>
                <w:color w:val="000000" w:themeColor="text1"/>
              </w:rPr>
              <w:t>…</w:t>
            </w:r>
          </w:p>
          <w:p w14:paraId="6F5728D2" w14:textId="77777777" w:rsidR="006E7CE5" w:rsidRPr="00F00DBF" w:rsidRDefault="006E7CE5" w:rsidP="00A27ED0">
            <w:pPr>
              <w:jc w:val="center"/>
              <w:rPr>
                <w:rStyle w:val="Odwoaniedelikatne"/>
                <w:color w:val="000000" w:themeColor="text1"/>
              </w:rPr>
            </w:pPr>
          </w:p>
          <w:p w14:paraId="7B8EF9BC" w14:textId="082D8DC3" w:rsidR="006E7CE5" w:rsidRPr="00F00DBF" w:rsidRDefault="0083620A" w:rsidP="00A27ED0">
            <w:pPr>
              <w:jc w:val="center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…………..</w:t>
            </w:r>
            <w:r w:rsidR="006E7CE5" w:rsidRPr="00F00DBF">
              <w:rPr>
                <w:rStyle w:val="Odwoaniedelikatne"/>
                <w:color w:val="000000" w:themeColor="text1"/>
              </w:rPr>
              <w:t>……………………………</w:t>
            </w:r>
          </w:p>
          <w:p w14:paraId="35A07749" w14:textId="0772A893" w:rsidR="006E7CE5" w:rsidRPr="00F00DBF" w:rsidRDefault="006E7CE5" w:rsidP="00F00DBF">
            <w:pPr>
              <w:rPr>
                <w:rStyle w:val="Odwoaniedelikatne"/>
                <w:color w:val="000000" w:themeColor="text1"/>
                <w:sz w:val="22"/>
                <w:szCs w:val="22"/>
              </w:rPr>
            </w:pPr>
            <w:r w:rsidRPr="00F00DBF">
              <w:rPr>
                <w:rStyle w:val="Odwoaniedelikatne"/>
                <w:color w:val="000000" w:themeColor="text1"/>
                <w:sz w:val="22"/>
                <w:szCs w:val="22"/>
              </w:rPr>
              <w:t>nazwa/ model/ typ/ nr katalogowy</w:t>
            </w:r>
          </w:p>
        </w:tc>
      </w:tr>
      <w:tr w:rsidR="00F00DBF" w:rsidRPr="00F00DBF" w14:paraId="3153AE21" w14:textId="77777777" w:rsidTr="0083620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7E65" w14:textId="46EA3AFE" w:rsidR="00A25DFB" w:rsidRPr="00F00DBF" w:rsidRDefault="00A25DFB" w:rsidP="008540CB">
            <w:pPr>
              <w:pStyle w:val="Akapitzlist"/>
              <w:numPr>
                <w:ilvl w:val="0"/>
                <w:numId w:val="6"/>
              </w:numPr>
              <w:spacing w:after="0"/>
              <w:ind w:hanging="28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0EF8" w14:textId="7B8FA027" w:rsidR="00A25DFB" w:rsidRPr="00F00DBF" w:rsidRDefault="00A25DFB" w:rsidP="00A25DFB">
            <w:pPr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 xml:space="preserve">Generator Ozonu (ozonator) </w:t>
            </w:r>
            <w:r w:rsidR="00F00DBF" w:rsidRPr="00F00DBF">
              <w:rPr>
                <w:rStyle w:val="Odwoaniedelikatne"/>
                <w:color w:val="000000" w:themeColor="text1"/>
              </w:rPr>
              <w:br/>
            </w:r>
            <w:r w:rsidRPr="00F00DBF">
              <w:rPr>
                <w:rStyle w:val="Odwoaniedelikatne"/>
                <w:color w:val="000000" w:themeColor="text1"/>
              </w:rPr>
              <w:t xml:space="preserve">o wydajności </w:t>
            </w:r>
            <w:r w:rsidRPr="00F00DBF">
              <w:rPr>
                <w:rStyle w:val="Odwoaniedelikatne"/>
                <w:b/>
                <w:bCs/>
                <w:color w:val="000000" w:themeColor="text1"/>
              </w:rPr>
              <w:t>min 10g/h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84D5" w14:textId="77777777" w:rsidR="00F00DBF" w:rsidRPr="00F00DBF" w:rsidRDefault="00F00DBF" w:rsidP="00633372">
            <w:pPr>
              <w:jc w:val="both"/>
              <w:rPr>
                <w:rStyle w:val="Odwoaniedelikatne"/>
                <w:color w:val="000000" w:themeColor="text1"/>
              </w:rPr>
            </w:pPr>
          </w:p>
          <w:p w14:paraId="13B39543" w14:textId="5664CDF9" w:rsidR="00A25DFB" w:rsidRPr="00F00DBF" w:rsidRDefault="0083620A" w:rsidP="00633372">
            <w:pPr>
              <w:jc w:val="both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…...</w:t>
            </w:r>
            <w:r w:rsidR="00A25DFB" w:rsidRPr="00F00DBF">
              <w:rPr>
                <w:rStyle w:val="Odwoaniedelikatne"/>
                <w:color w:val="000000" w:themeColor="text1"/>
              </w:rPr>
              <w:t>……………………………..g/h</w:t>
            </w:r>
          </w:p>
          <w:p w14:paraId="57582B7E" w14:textId="77777777" w:rsidR="006E7CE5" w:rsidRPr="00F00DBF" w:rsidRDefault="006E7CE5" w:rsidP="00633372">
            <w:pPr>
              <w:jc w:val="both"/>
              <w:rPr>
                <w:rStyle w:val="Odwoaniedelikatne"/>
                <w:color w:val="000000" w:themeColor="text1"/>
              </w:rPr>
            </w:pPr>
          </w:p>
          <w:p w14:paraId="19AE2D88" w14:textId="793F95C9" w:rsidR="006E7CE5" w:rsidRPr="00F00DBF" w:rsidRDefault="006E7CE5" w:rsidP="00633372">
            <w:pPr>
              <w:jc w:val="both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……………………………………</w:t>
            </w:r>
            <w:r w:rsidR="00F00DBF" w:rsidRPr="00F00DBF">
              <w:rPr>
                <w:rStyle w:val="Odwoaniedelikatne"/>
                <w:color w:val="000000" w:themeColor="text1"/>
              </w:rPr>
              <w:t>…</w:t>
            </w:r>
          </w:p>
          <w:p w14:paraId="0A170CD3" w14:textId="4E8D5A98" w:rsidR="006E7CE5" w:rsidRPr="00F00DBF" w:rsidRDefault="006E7CE5" w:rsidP="00F00DBF">
            <w:pPr>
              <w:rPr>
                <w:rStyle w:val="Odwoaniedelikatne"/>
                <w:color w:val="000000" w:themeColor="text1"/>
                <w:sz w:val="22"/>
                <w:szCs w:val="22"/>
              </w:rPr>
            </w:pPr>
            <w:r w:rsidRPr="00F00DBF">
              <w:rPr>
                <w:rStyle w:val="Odwoaniedelikatne"/>
                <w:color w:val="000000" w:themeColor="text1"/>
                <w:sz w:val="22"/>
                <w:szCs w:val="22"/>
              </w:rPr>
              <w:t>nazwa/ model/ typ/ nr katalogowy</w:t>
            </w:r>
          </w:p>
        </w:tc>
      </w:tr>
      <w:tr w:rsidR="00F00DBF" w:rsidRPr="00F00DBF" w14:paraId="03E1C296" w14:textId="77777777" w:rsidTr="0083620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04EF" w14:textId="6B498564" w:rsidR="00060DFD" w:rsidRPr="00F00DBF" w:rsidRDefault="00060DFD" w:rsidP="0049058E">
            <w:pPr>
              <w:pStyle w:val="Akapitzlist"/>
              <w:numPr>
                <w:ilvl w:val="0"/>
                <w:numId w:val="6"/>
              </w:numPr>
              <w:spacing w:after="0"/>
              <w:ind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CF43" w14:textId="4504462B" w:rsidR="00060DFD" w:rsidRPr="00F00DBF" w:rsidRDefault="0083620A" w:rsidP="00060DFD">
            <w:pPr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Z</w:t>
            </w:r>
            <w:r w:rsidR="00762C35" w:rsidRPr="00F00DBF">
              <w:rPr>
                <w:rStyle w:val="Odwoaniedelikatne"/>
                <w:color w:val="000000" w:themeColor="text1"/>
              </w:rPr>
              <w:t>estaw</w:t>
            </w:r>
            <w:r w:rsidR="00060DFD" w:rsidRPr="00F00DBF">
              <w:rPr>
                <w:rStyle w:val="Odwoaniedelikatne"/>
                <w:color w:val="000000" w:themeColor="text1"/>
              </w:rPr>
              <w:t xml:space="preserve"> do płukania układu klimatyzacji w aucie wraz ze środkiem płuczącym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B72F" w14:textId="77777777" w:rsidR="00060DFD" w:rsidRPr="00F00DBF" w:rsidRDefault="00060DFD" w:rsidP="00060DFD">
            <w:pPr>
              <w:jc w:val="both"/>
              <w:rPr>
                <w:rStyle w:val="Odwoaniedelikatne"/>
                <w:color w:val="000000" w:themeColor="text1"/>
              </w:rPr>
            </w:pPr>
          </w:p>
          <w:p w14:paraId="3A7B9FF6" w14:textId="3085AE2D" w:rsidR="0083620A" w:rsidRPr="00F00DBF" w:rsidRDefault="0083620A" w:rsidP="0083620A">
            <w:pPr>
              <w:jc w:val="both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………………………………………</w:t>
            </w:r>
          </w:p>
          <w:p w14:paraId="28838469" w14:textId="587B87E2" w:rsidR="0083620A" w:rsidRPr="00F00DBF" w:rsidRDefault="0083620A" w:rsidP="0083620A">
            <w:pPr>
              <w:jc w:val="both"/>
              <w:rPr>
                <w:rStyle w:val="Odwoaniedelikatne"/>
                <w:color w:val="000000" w:themeColor="text1"/>
              </w:rPr>
            </w:pPr>
          </w:p>
          <w:p w14:paraId="1618DDD8" w14:textId="1377B83C" w:rsidR="0083620A" w:rsidRPr="00F00DBF" w:rsidRDefault="0083620A" w:rsidP="0083620A">
            <w:pPr>
              <w:jc w:val="both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………………………………………</w:t>
            </w:r>
          </w:p>
          <w:p w14:paraId="20A20D37" w14:textId="54E87ED2" w:rsidR="00060DFD" w:rsidRPr="00F00DBF" w:rsidRDefault="0083620A" w:rsidP="00F00DBF">
            <w:pPr>
              <w:rPr>
                <w:rStyle w:val="Odwoaniedelikatne"/>
                <w:color w:val="000000" w:themeColor="text1"/>
                <w:sz w:val="22"/>
                <w:szCs w:val="22"/>
              </w:rPr>
            </w:pPr>
            <w:r w:rsidRPr="00F00DBF">
              <w:rPr>
                <w:rStyle w:val="Odwoaniedelikatne"/>
                <w:color w:val="000000" w:themeColor="text1"/>
                <w:sz w:val="22"/>
                <w:szCs w:val="22"/>
              </w:rPr>
              <w:t>nazwa/ model/ typ/ nr katalogowy</w:t>
            </w:r>
          </w:p>
        </w:tc>
      </w:tr>
      <w:tr w:rsidR="00F00DBF" w:rsidRPr="00F00DBF" w14:paraId="6F65253B" w14:textId="77777777" w:rsidTr="0083620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111" w14:textId="3D0FB79A" w:rsidR="002B3711" w:rsidRPr="00F00DBF" w:rsidRDefault="002B3711" w:rsidP="002B3711">
            <w:pPr>
              <w:pStyle w:val="Akapitzlist"/>
              <w:numPr>
                <w:ilvl w:val="0"/>
                <w:numId w:val="6"/>
              </w:numPr>
              <w:spacing w:after="0"/>
              <w:ind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0DBF">
              <w:rPr>
                <w:rFonts w:eastAsia="Times New Roman"/>
                <w:i/>
                <w:iCs/>
                <w:color w:val="000000" w:themeColor="text1"/>
              </w:rPr>
              <w:t>10)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11F8" w14:textId="1F035156" w:rsidR="002B3711" w:rsidRPr="00F00DBF" w:rsidRDefault="002B3711" w:rsidP="002B3711">
            <w:pPr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Analizator czynnika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012B" w14:textId="77777777" w:rsidR="002B3711" w:rsidRPr="00F00DBF" w:rsidRDefault="002B3711" w:rsidP="002B3711">
            <w:pPr>
              <w:jc w:val="center"/>
              <w:rPr>
                <w:rStyle w:val="Odwoaniedelikatne"/>
                <w:color w:val="000000" w:themeColor="text1"/>
              </w:rPr>
            </w:pPr>
          </w:p>
          <w:p w14:paraId="7ABDBFE9" w14:textId="010274C6" w:rsidR="002B3711" w:rsidRPr="00F00DBF" w:rsidRDefault="002B3711" w:rsidP="002B3711">
            <w:pPr>
              <w:jc w:val="center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………………………………………</w:t>
            </w:r>
          </w:p>
          <w:p w14:paraId="5C78400F" w14:textId="77777777" w:rsidR="002B3711" w:rsidRPr="00F00DBF" w:rsidRDefault="002B3711" w:rsidP="002B3711">
            <w:pPr>
              <w:jc w:val="center"/>
              <w:rPr>
                <w:rStyle w:val="Odwoaniedelikatne"/>
                <w:color w:val="000000" w:themeColor="text1"/>
              </w:rPr>
            </w:pPr>
          </w:p>
          <w:p w14:paraId="5110A53E" w14:textId="3FDD7745" w:rsidR="002B3711" w:rsidRPr="00F00DBF" w:rsidRDefault="002B3711" w:rsidP="00F00DBF">
            <w:pPr>
              <w:jc w:val="center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………………………………………</w:t>
            </w:r>
          </w:p>
          <w:p w14:paraId="12194B29" w14:textId="4D3A2073" w:rsidR="002B3711" w:rsidRPr="00F00DBF" w:rsidRDefault="002B3711" w:rsidP="00F00DBF">
            <w:pPr>
              <w:rPr>
                <w:rStyle w:val="Odwoaniedelikatne"/>
                <w:color w:val="000000" w:themeColor="text1"/>
                <w:sz w:val="22"/>
                <w:szCs w:val="22"/>
              </w:rPr>
            </w:pPr>
            <w:r w:rsidRPr="00F00DBF">
              <w:rPr>
                <w:rStyle w:val="Odwoaniedelikatne"/>
                <w:color w:val="000000" w:themeColor="text1"/>
                <w:sz w:val="22"/>
                <w:szCs w:val="22"/>
              </w:rPr>
              <w:t>nazwa/ model/ typ/</w:t>
            </w:r>
            <w:r w:rsidR="00F00DBF">
              <w:rPr>
                <w:rStyle w:val="Odwoaniedelikatne"/>
                <w:color w:val="000000" w:themeColor="text1"/>
                <w:sz w:val="22"/>
                <w:szCs w:val="22"/>
              </w:rPr>
              <w:t xml:space="preserve"> </w:t>
            </w:r>
            <w:r w:rsidRPr="00F00DBF">
              <w:rPr>
                <w:rStyle w:val="Odwoaniedelikatne"/>
                <w:color w:val="000000" w:themeColor="text1"/>
                <w:sz w:val="22"/>
                <w:szCs w:val="22"/>
              </w:rPr>
              <w:t>nr katalogowy</w:t>
            </w:r>
          </w:p>
        </w:tc>
      </w:tr>
      <w:tr w:rsidR="00F00DBF" w:rsidRPr="00F00DBF" w14:paraId="2721E563" w14:textId="77777777" w:rsidTr="007A7B47"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A33" w14:textId="38E1D624" w:rsidR="002B3711" w:rsidRPr="00F00DBF" w:rsidRDefault="002B3711" w:rsidP="002B3711">
            <w:pPr>
              <w:pStyle w:val="Akapitzlist"/>
              <w:numPr>
                <w:ilvl w:val="0"/>
                <w:numId w:val="3"/>
              </w:numPr>
              <w:rPr>
                <w:rStyle w:val="Odwoaniedelikatne"/>
                <w:rFonts w:ascii="Times New Roman" w:hAnsi="Times New Roman" w:cs="Times New Roman"/>
                <w:color w:val="000000" w:themeColor="text1"/>
              </w:rPr>
            </w:pPr>
            <w:r w:rsidRPr="00F00DBF">
              <w:rPr>
                <w:rStyle w:val="Odwoaniedelikatne"/>
                <w:rFonts w:ascii="Times New Roman" w:hAnsi="Times New Roman" w:cs="Times New Roman"/>
                <w:color w:val="000000" w:themeColor="text1"/>
              </w:rPr>
              <w:t>Dodatkowo:</w:t>
            </w:r>
          </w:p>
        </w:tc>
      </w:tr>
      <w:tr w:rsidR="00F00DBF" w:rsidRPr="00F00DBF" w14:paraId="4EEBD5AF" w14:textId="77777777" w:rsidTr="00836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AC67" w14:textId="57BCDE29" w:rsidR="002B3711" w:rsidRPr="00F00DBF" w:rsidRDefault="002B3711" w:rsidP="002B3711">
            <w:pPr>
              <w:pStyle w:val="Akapitzlist"/>
              <w:numPr>
                <w:ilvl w:val="0"/>
                <w:numId w:val="7"/>
              </w:numPr>
              <w:ind w:left="306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245D" w14:textId="124AA7B7" w:rsidR="002B3711" w:rsidRPr="00F00DBF" w:rsidRDefault="002B3711" w:rsidP="00F00DBF">
            <w:pPr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Przeszkolę z obsługi urządzenia</w:t>
            </w:r>
            <w:r w:rsidRPr="00F00DBF">
              <w:rPr>
                <w:rStyle w:val="Odwoaniedelikatne"/>
                <w:b/>
                <w:bCs/>
                <w:color w:val="000000" w:themeColor="text1"/>
              </w:rPr>
              <w:t xml:space="preserve"> dla 6 osób </w:t>
            </w:r>
            <w:r w:rsidRPr="00F00DBF">
              <w:rPr>
                <w:rStyle w:val="Odwoaniedelikatne"/>
                <w:color w:val="000000" w:themeColor="text1"/>
              </w:rPr>
              <w:t>(w ustalonym terminie z Zamawiającym)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944" w14:textId="77777777" w:rsidR="002B3711" w:rsidRPr="00F00DBF" w:rsidRDefault="002B3711" w:rsidP="002B3711">
            <w:pPr>
              <w:jc w:val="center"/>
              <w:rPr>
                <w:rStyle w:val="Odwoaniedelikatne"/>
                <w:color w:val="000000" w:themeColor="text1"/>
              </w:rPr>
            </w:pPr>
          </w:p>
          <w:p w14:paraId="53070230" w14:textId="4F5B9BF2" w:rsidR="002B3711" w:rsidRPr="00F00DBF" w:rsidRDefault="002B3711" w:rsidP="002B3711">
            <w:pPr>
              <w:jc w:val="center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TAK/ NIE*</w:t>
            </w:r>
          </w:p>
        </w:tc>
      </w:tr>
      <w:tr w:rsidR="00F00DBF" w:rsidRPr="00F00DBF" w14:paraId="436911C9" w14:textId="77777777" w:rsidTr="00836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165D" w14:textId="19D7214B" w:rsidR="002B3711" w:rsidRPr="00F00DBF" w:rsidRDefault="002B3711" w:rsidP="002B3711">
            <w:pPr>
              <w:pStyle w:val="Akapitzlist"/>
              <w:numPr>
                <w:ilvl w:val="0"/>
                <w:numId w:val="7"/>
              </w:numPr>
              <w:ind w:left="306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00DB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B749" w14:textId="411CB1CF" w:rsidR="002B3711" w:rsidRPr="00F00DBF" w:rsidRDefault="002B3711" w:rsidP="00F00DBF">
            <w:pPr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 xml:space="preserve">Wraz z ofertą dołączę (w j. polskim): </w:t>
            </w:r>
            <w:bookmarkStart w:id="0" w:name="_Hlk114652688"/>
            <w:r w:rsidRPr="00F00DBF">
              <w:rPr>
                <w:rStyle w:val="Odwoaniedelikatne"/>
                <w:color w:val="000000" w:themeColor="text1"/>
              </w:rPr>
              <w:t>katalog/ ulotkę/ instrukcję obsługi/ kartę charakterystyki produktu/ deklarację zgodności CE/ atest PZH – o ile posiada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6F61" w14:textId="77777777" w:rsidR="002B3711" w:rsidRPr="00F00DBF" w:rsidRDefault="002B3711" w:rsidP="002B3711">
            <w:pPr>
              <w:jc w:val="center"/>
              <w:rPr>
                <w:rStyle w:val="Odwoaniedelikatne"/>
                <w:color w:val="000000" w:themeColor="text1"/>
              </w:rPr>
            </w:pPr>
          </w:p>
          <w:p w14:paraId="559154A5" w14:textId="5C0F9542" w:rsidR="002B3711" w:rsidRPr="00F00DBF" w:rsidRDefault="002B3711" w:rsidP="002B3711">
            <w:pPr>
              <w:jc w:val="center"/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TAK/ NIE*</w:t>
            </w:r>
          </w:p>
        </w:tc>
      </w:tr>
      <w:tr w:rsidR="00F00DBF" w:rsidRPr="00F00DBF" w14:paraId="40A039BD" w14:textId="77777777" w:rsidTr="00836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741E" w14:textId="72C0B283" w:rsidR="002B3711" w:rsidRPr="00F00DBF" w:rsidRDefault="002B3711" w:rsidP="002B3711">
            <w:pPr>
              <w:pStyle w:val="Akapitzlist"/>
              <w:numPr>
                <w:ilvl w:val="0"/>
                <w:numId w:val="7"/>
              </w:numPr>
              <w:spacing w:after="0"/>
              <w:ind w:left="306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00DB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7B0" w14:textId="0525BA61" w:rsidR="002B3711" w:rsidRPr="00F00DBF" w:rsidRDefault="002B3711" w:rsidP="00F00DBF">
            <w:pPr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 xml:space="preserve">Urządzenie posiada gwarancję producenta </w:t>
            </w:r>
            <w:r w:rsidRPr="00F00DBF">
              <w:rPr>
                <w:rStyle w:val="Odwoaniedelikatne"/>
                <w:b/>
                <w:bCs/>
                <w:color w:val="000000" w:themeColor="text1"/>
              </w:rPr>
              <w:t xml:space="preserve">min 24 m-cy </w:t>
            </w:r>
            <w:r w:rsidRPr="00F00DBF">
              <w:rPr>
                <w:rStyle w:val="Odwoaniedelikatne"/>
                <w:color w:val="000000" w:themeColor="text1"/>
              </w:rPr>
              <w:t xml:space="preserve">(licząc od dnia podpisania protokołu przekazania- odbioru urządzenia </w:t>
            </w:r>
            <w:r w:rsidR="004E3449">
              <w:rPr>
                <w:rStyle w:val="Odwoaniedelikatne"/>
                <w:color w:val="000000" w:themeColor="text1"/>
              </w:rPr>
              <w:t>w</w:t>
            </w:r>
            <w:r w:rsidRPr="00F00DBF">
              <w:rPr>
                <w:rStyle w:val="Odwoaniedelikatne"/>
                <w:color w:val="000000" w:themeColor="text1"/>
              </w:rPr>
              <w:t xml:space="preserve"> siedzib</w:t>
            </w:r>
            <w:r w:rsidR="004E3449">
              <w:rPr>
                <w:rStyle w:val="Odwoaniedelikatne"/>
                <w:color w:val="000000" w:themeColor="text1"/>
              </w:rPr>
              <w:t xml:space="preserve">ie </w:t>
            </w:r>
            <w:r w:rsidRPr="00F00DBF">
              <w:rPr>
                <w:rStyle w:val="Odwoaniedelikatne"/>
                <w:color w:val="000000" w:themeColor="text1"/>
              </w:rPr>
              <w:t xml:space="preserve">Zamawiającego oraz pierwszego uruchomienia </w:t>
            </w:r>
            <w:r w:rsidR="004E3449">
              <w:rPr>
                <w:rStyle w:val="Odwoaniedelikatne"/>
                <w:color w:val="000000" w:themeColor="text1"/>
              </w:rPr>
              <w:t xml:space="preserve">urządzenia </w:t>
            </w:r>
            <w:r w:rsidRPr="00F00DBF">
              <w:rPr>
                <w:rStyle w:val="Odwoaniedelikatne"/>
                <w:color w:val="000000" w:themeColor="text1"/>
              </w:rPr>
              <w:t>w siedzibie Zamawiającego)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9C37" w14:textId="77777777" w:rsidR="002B3711" w:rsidRPr="00F00DBF" w:rsidRDefault="002B3711" w:rsidP="002B3711">
            <w:pPr>
              <w:jc w:val="both"/>
              <w:rPr>
                <w:rStyle w:val="Odwoaniedelikatne"/>
                <w:color w:val="000000" w:themeColor="text1"/>
              </w:rPr>
            </w:pPr>
          </w:p>
          <w:p w14:paraId="6E82AB0C" w14:textId="2E3578DF" w:rsidR="002B3711" w:rsidRPr="00F00DBF" w:rsidRDefault="002B3711" w:rsidP="002B3711">
            <w:pPr>
              <w:rPr>
                <w:rStyle w:val="Odwoaniedelikatne"/>
                <w:color w:val="000000" w:themeColor="text1"/>
              </w:rPr>
            </w:pPr>
          </w:p>
          <w:p w14:paraId="546ABE94" w14:textId="77777777" w:rsidR="00F00DBF" w:rsidRPr="00F00DBF" w:rsidRDefault="00F00DBF" w:rsidP="002B3711">
            <w:pPr>
              <w:rPr>
                <w:rStyle w:val="Odwoaniedelikatne"/>
                <w:color w:val="000000" w:themeColor="text1"/>
              </w:rPr>
            </w:pPr>
          </w:p>
          <w:p w14:paraId="1A40BD05" w14:textId="5F9EC417" w:rsidR="002B3711" w:rsidRPr="00F00DBF" w:rsidRDefault="002B3711" w:rsidP="002B3711">
            <w:pPr>
              <w:rPr>
                <w:rStyle w:val="Odwoaniedelikatne"/>
                <w:color w:val="000000" w:themeColor="text1"/>
              </w:rPr>
            </w:pPr>
            <w:r w:rsidRPr="00F00DBF">
              <w:rPr>
                <w:rStyle w:val="Odwoaniedelikatne"/>
                <w:color w:val="000000" w:themeColor="text1"/>
              </w:rPr>
              <w:t>………….………………………m-cy</w:t>
            </w:r>
          </w:p>
        </w:tc>
      </w:tr>
    </w:tbl>
    <w:p w14:paraId="55F59DCB" w14:textId="64637061" w:rsidR="00A25204" w:rsidRPr="008D1E9A" w:rsidRDefault="0080018B" w:rsidP="00A25204">
      <w:pPr>
        <w:jc w:val="both"/>
        <w:rPr>
          <w:rFonts w:cs="Tahoma"/>
          <w:i/>
          <w:color w:val="000000" w:themeColor="text1"/>
          <w:sz w:val="22"/>
          <w:szCs w:val="22"/>
        </w:rPr>
      </w:pPr>
      <w:r w:rsidRPr="008D1E9A">
        <w:rPr>
          <w:rFonts w:cs="Tahoma"/>
          <w:i/>
          <w:color w:val="000000" w:themeColor="text1"/>
          <w:sz w:val="22"/>
          <w:szCs w:val="22"/>
        </w:rPr>
        <w:t>*niepotrzebne skreślić</w:t>
      </w:r>
    </w:p>
    <w:sectPr w:rsidR="00A25204" w:rsidRPr="008D1E9A" w:rsidSect="00F00DBF">
      <w:pgSz w:w="11906" w:h="16838"/>
      <w:pgMar w:top="113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27E7" w14:textId="77777777" w:rsidR="00CD4978" w:rsidRDefault="00CD4978" w:rsidP="0049058E">
      <w:r>
        <w:separator/>
      </w:r>
    </w:p>
  </w:endnote>
  <w:endnote w:type="continuationSeparator" w:id="0">
    <w:p w14:paraId="30CE3A79" w14:textId="77777777" w:rsidR="00CD4978" w:rsidRDefault="00CD4978" w:rsidP="0049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CE8F" w14:textId="77777777" w:rsidR="00CD4978" w:rsidRDefault="00CD4978" w:rsidP="0049058E">
      <w:r>
        <w:separator/>
      </w:r>
    </w:p>
  </w:footnote>
  <w:footnote w:type="continuationSeparator" w:id="0">
    <w:p w14:paraId="24215CC0" w14:textId="77777777" w:rsidR="00CD4978" w:rsidRDefault="00CD4978" w:rsidP="0049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Times New Roman" w:cs="Tahoma"/>
        <w:bCs/>
        <w:color w:val="000000"/>
        <w:sz w:val="20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9570769"/>
    <w:multiLevelType w:val="hybridMultilevel"/>
    <w:tmpl w:val="6F688BFA"/>
    <w:lvl w:ilvl="0" w:tplc="793EC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BD929BF"/>
    <w:multiLevelType w:val="hybridMultilevel"/>
    <w:tmpl w:val="74765254"/>
    <w:lvl w:ilvl="0" w:tplc="B826FA64">
      <w:start w:val="1"/>
      <w:numFmt w:val="decimal"/>
      <w:lvlText w:val="%1)"/>
      <w:lvlJc w:val="left"/>
      <w:pPr>
        <w:ind w:left="502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845D6"/>
    <w:multiLevelType w:val="hybridMultilevel"/>
    <w:tmpl w:val="BD9C79A0"/>
    <w:lvl w:ilvl="0" w:tplc="7D6E7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4" w15:restartNumberingAfterBreak="0">
    <w:nsid w:val="26011EEB"/>
    <w:multiLevelType w:val="multilevel"/>
    <w:tmpl w:val="8F820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A59E4"/>
    <w:multiLevelType w:val="hybridMultilevel"/>
    <w:tmpl w:val="64E4E046"/>
    <w:lvl w:ilvl="0" w:tplc="7866658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783890">
    <w:abstractNumId w:val="4"/>
  </w:num>
  <w:num w:numId="2" w16cid:durableId="1805272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9742207">
    <w:abstractNumId w:val="3"/>
  </w:num>
  <w:num w:numId="4" w16cid:durableId="434255100">
    <w:abstractNumId w:val="3"/>
  </w:num>
  <w:num w:numId="5" w16cid:durableId="1416585737">
    <w:abstractNumId w:val="0"/>
  </w:num>
  <w:num w:numId="6" w16cid:durableId="1861115177">
    <w:abstractNumId w:val="2"/>
  </w:num>
  <w:num w:numId="7" w16cid:durableId="1377776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204"/>
    <w:rsid w:val="00060DFD"/>
    <w:rsid w:val="000B5198"/>
    <w:rsid w:val="00140BE0"/>
    <w:rsid w:val="00165252"/>
    <w:rsid w:val="001B732D"/>
    <w:rsid w:val="0025732F"/>
    <w:rsid w:val="002B3711"/>
    <w:rsid w:val="002C1B72"/>
    <w:rsid w:val="002E2284"/>
    <w:rsid w:val="00320849"/>
    <w:rsid w:val="003621A7"/>
    <w:rsid w:val="00372279"/>
    <w:rsid w:val="003F2354"/>
    <w:rsid w:val="004125D7"/>
    <w:rsid w:val="004762C7"/>
    <w:rsid w:val="00481CBE"/>
    <w:rsid w:val="0049058E"/>
    <w:rsid w:val="004E3449"/>
    <w:rsid w:val="0052287F"/>
    <w:rsid w:val="00525ECF"/>
    <w:rsid w:val="00526BA6"/>
    <w:rsid w:val="005273CB"/>
    <w:rsid w:val="005810A3"/>
    <w:rsid w:val="00583452"/>
    <w:rsid w:val="005E398C"/>
    <w:rsid w:val="006E7CE5"/>
    <w:rsid w:val="00762C35"/>
    <w:rsid w:val="007D3DCA"/>
    <w:rsid w:val="0080018B"/>
    <w:rsid w:val="00831733"/>
    <w:rsid w:val="0083620A"/>
    <w:rsid w:val="00851784"/>
    <w:rsid w:val="008540CB"/>
    <w:rsid w:val="0087476C"/>
    <w:rsid w:val="00896E8A"/>
    <w:rsid w:val="008D1E9A"/>
    <w:rsid w:val="009B6D3E"/>
    <w:rsid w:val="009D3A63"/>
    <w:rsid w:val="009D4657"/>
    <w:rsid w:val="00A25204"/>
    <w:rsid w:val="00A25DFB"/>
    <w:rsid w:val="00A27ED0"/>
    <w:rsid w:val="00AA0F10"/>
    <w:rsid w:val="00B82ABD"/>
    <w:rsid w:val="00CC726A"/>
    <w:rsid w:val="00CD4978"/>
    <w:rsid w:val="00DD52DF"/>
    <w:rsid w:val="00DE0253"/>
    <w:rsid w:val="00DE67B5"/>
    <w:rsid w:val="00EB55F1"/>
    <w:rsid w:val="00EF72AF"/>
    <w:rsid w:val="00F00DBF"/>
    <w:rsid w:val="00F67479"/>
    <w:rsid w:val="00F83007"/>
    <w:rsid w:val="00F93B84"/>
    <w:rsid w:val="00FE04BE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1EE3"/>
  <w15:chartTrackingRefBased/>
  <w15:docId w15:val="{D110574A-5AE8-4297-9CAC-72212C4A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20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0A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90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58E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0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58E"/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F00DB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4</cp:revision>
  <cp:lastPrinted>2022-11-08T11:19:00Z</cp:lastPrinted>
  <dcterms:created xsi:type="dcterms:W3CDTF">2022-11-08T11:34:00Z</dcterms:created>
  <dcterms:modified xsi:type="dcterms:W3CDTF">2022-11-08T12:13:00Z</dcterms:modified>
</cp:coreProperties>
</file>