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DA13" w14:textId="5CED02C0" w:rsidR="002F72D4" w:rsidRDefault="002F72D4" w:rsidP="002F72D4">
      <w:pPr>
        <w:tabs>
          <w:tab w:val="left" w:pos="284"/>
        </w:tabs>
        <w:ind w:right="-170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Załącznik Nr </w:t>
      </w:r>
      <w:r w:rsidR="00D75447">
        <w:rPr>
          <w:b/>
          <w:color w:val="000000" w:themeColor="text1"/>
          <w:sz w:val="22"/>
          <w:szCs w:val="22"/>
        </w:rPr>
        <w:t>6</w:t>
      </w:r>
    </w:p>
    <w:p w14:paraId="12C4F647" w14:textId="79BBF326" w:rsidR="002F72D4" w:rsidRDefault="001A187F" w:rsidP="002F72D4">
      <w:pPr>
        <w:rPr>
          <w:b/>
          <w:color w:val="000000" w:themeColor="text1"/>
          <w:sz w:val="22"/>
          <w:szCs w:val="22"/>
        </w:rPr>
      </w:pPr>
      <w:r w:rsidRPr="001A187F">
        <w:rPr>
          <w:b/>
          <w:color w:val="000000" w:themeColor="text1"/>
          <w:sz w:val="22"/>
          <w:szCs w:val="22"/>
        </w:rPr>
        <w:t>DZP.26.</w:t>
      </w:r>
      <w:r w:rsidR="00D75447">
        <w:rPr>
          <w:b/>
          <w:color w:val="000000" w:themeColor="text1"/>
          <w:sz w:val="22"/>
          <w:szCs w:val="22"/>
        </w:rPr>
        <w:t>1</w:t>
      </w:r>
      <w:r w:rsidR="002F72D4" w:rsidRPr="001A187F">
        <w:rPr>
          <w:b/>
          <w:color w:val="000000" w:themeColor="text1"/>
          <w:sz w:val="22"/>
          <w:szCs w:val="22"/>
        </w:rPr>
        <w:t>.202</w:t>
      </w:r>
      <w:r w:rsidR="001D0AC8">
        <w:rPr>
          <w:b/>
          <w:color w:val="000000" w:themeColor="text1"/>
          <w:sz w:val="22"/>
          <w:szCs w:val="22"/>
        </w:rPr>
        <w:t>4</w:t>
      </w:r>
    </w:p>
    <w:p w14:paraId="2928C082" w14:textId="77777777" w:rsidR="002F72D4" w:rsidRDefault="002F72D4" w:rsidP="002F72D4">
      <w:pPr>
        <w:tabs>
          <w:tab w:val="left" w:pos="284"/>
        </w:tabs>
        <w:ind w:right="-170"/>
        <w:jc w:val="right"/>
        <w:rPr>
          <w:color w:val="000000" w:themeColor="text1"/>
          <w:sz w:val="22"/>
          <w:szCs w:val="22"/>
        </w:rPr>
      </w:pPr>
    </w:p>
    <w:p w14:paraId="1B6E1658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695BDCA6" w14:textId="77777777" w:rsidR="002F72D4" w:rsidRDefault="002F72D4" w:rsidP="002F72D4">
      <w:pPr>
        <w:tabs>
          <w:tab w:val="left" w:pos="284"/>
        </w:tabs>
        <w:spacing w:line="360" w:lineRule="auto"/>
        <w:ind w:right="-1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 Wykonawcy ............................................................................................................</w:t>
      </w:r>
    </w:p>
    <w:p w14:paraId="042CAC5E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40DD4061" w14:textId="77777777" w:rsidR="002F72D4" w:rsidRDefault="002F72D4" w:rsidP="002F72D4">
      <w:pPr>
        <w:pStyle w:val="Nagwek8"/>
        <w:numPr>
          <w:ilvl w:val="0"/>
          <w:numId w:val="0"/>
        </w:numPr>
        <w:tabs>
          <w:tab w:val="left" w:pos="708"/>
        </w:tabs>
        <w:ind w:left="555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WYKAZ WYKONANYCH ROBÓT GŁÓWNYCH </w:t>
      </w:r>
    </w:p>
    <w:p w14:paraId="02FBA5DB" w14:textId="5B58236B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składane zgodnie z pkt</w:t>
      </w:r>
      <w:r w:rsidR="00770369">
        <w:rPr>
          <w:color w:val="000000" w:themeColor="text1"/>
          <w:sz w:val="22"/>
          <w:szCs w:val="22"/>
        </w:rPr>
        <w:t xml:space="preserve"> </w:t>
      </w:r>
      <w:r w:rsidR="004C0A68">
        <w:rPr>
          <w:color w:val="000000" w:themeColor="text1"/>
          <w:sz w:val="22"/>
          <w:szCs w:val="22"/>
        </w:rPr>
        <w:t>VIII</w:t>
      </w:r>
      <w:r w:rsidR="00770369">
        <w:rPr>
          <w:color w:val="000000" w:themeColor="text1"/>
          <w:sz w:val="22"/>
          <w:szCs w:val="22"/>
        </w:rPr>
        <w:t xml:space="preserve"> SWZ</w:t>
      </w:r>
    </w:p>
    <w:p w14:paraId="0B166328" w14:textId="77777777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74E6A988" w14:textId="77777777" w:rsidR="002F72D4" w:rsidRDefault="002F72D4" w:rsidP="002F72D4">
      <w:pPr>
        <w:rPr>
          <w:color w:val="000000" w:themeColor="text1"/>
          <w:sz w:val="22"/>
          <w:szCs w:val="22"/>
        </w:rPr>
      </w:pPr>
    </w:p>
    <w:tbl>
      <w:tblPr>
        <w:tblW w:w="48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555"/>
        <w:gridCol w:w="1561"/>
        <w:gridCol w:w="2125"/>
        <w:gridCol w:w="2551"/>
      </w:tblGrid>
      <w:tr w:rsidR="00770369" w14:paraId="4DDDD132" w14:textId="77777777" w:rsidTr="00770369">
        <w:tc>
          <w:tcPr>
            <w:tcW w:w="3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2B97C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392BB1E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Wyszczególnienie (rodzaj roboty)</w:t>
            </w:r>
          </w:p>
        </w:tc>
        <w:tc>
          <w:tcPr>
            <w:tcW w:w="74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F21250B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0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5970B3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Data wykonania</w:t>
            </w:r>
          </w:p>
          <w:p w14:paraId="7E95E5F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od - do</w:t>
            </w:r>
          </w:p>
        </w:tc>
        <w:tc>
          <w:tcPr>
            <w:tcW w:w="122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A41C48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Zamawiający</w:t>
            </w:r>
          </w:p>
        </w:tc>
      </w:tr>
      <w:tr w:rsidR="00770369" w14:paraId="069E02CB" w14:textId="77777777" w:rsidTr="00770369">
        <w:trPr>
          <w:trHeight w:val="6229"/>
        </w:trPr>
        <w:tc>
          <w:tcPr>
            <w:tcW w:w="30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AF393D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33BD5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DF386D3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2882CC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D2AF694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4428A9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7CCBD2B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481F88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9275D8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63CF19F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B0E1CD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75CA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CF80B4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2D52FF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79E88D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F3DC0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14B9B4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C90E43C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D90ABC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21B291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70446EC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A21B75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A830B6C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205A1C6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BFF8F8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5632032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57B022EB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B38883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2CE363D" w14:textId="77777777" w:rsidR="00770369" w:rsidRDefault="00770369">
            <w:pPr>
              <w:pStyle w:val="Stopka"/>
              <w:tabs>
                <w:tab w:val="left" w:pos="708"/>
              </w:tabs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03AB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E8C22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6C239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14:paraId="76DDDC4A" w14:textId="77777777" w:rsidR="002F72D4" w:rsidRDefault="002F72D4" w:rsidP="002F72D4">
      <w:pPr>
        <w:jc w:val="center"/>
        <w:rPr>
          <w:b/>
          <w:color w:val="000000" w:themeColor="text1"/>
          <w:sz w:val="22"/>
          <w:szCs w:val="22"/>
        </w:rPr>
      </w:pPr>
    </w:p>
    <w:p w14:paraId="38590C14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4B312538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376DB9E6" w14:textId="033C7908" w:rsidR="002F72D4" w:rsidRPr="006668C4" w:rsidRDefault="002F72D4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</w:p>
    <w:p w14:paraId="07817D42" w14:textId="77777777" w:rsidR="002F72D4" w:rsidRPr="006668C4" w:rsidRDefault="002F72D4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2F72D4" w:rsidRPr="006668C4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95448402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2FF"/>
    <w:rsid w:val="000952FF"/>
    <w:rsid w:val="001A187F"/>
    <w:rsid w:val="001D0AC8"/>
    <w:rsid w:val="00267214"/>
    <w:rsid w:val="002D7AC1"/>
    <w:rsid w:val="002F72D4"/>
    <w:rsid w:val="003B22DD"/>
    <w:rsid w:val="004057BC"/>
    <w:rsid w:val="004C0A68"/>
    <w:rsid w:val="007550ED"/>
    <w:rsid w:val="00770369"/>
    <w:rsid w:val="007C39A9"/>
    <w:rsid w:val="00976BFA"/>
    <w:rsid w:val="00B11FCE"/>
    <w:rsid w:val="00B552D7"/>
    <w:rsid w:val="00BA60D7"/>
    <w:rsid w:val="00D75447"/>
    <w:rsid w:val="00E22B58"/>
    <w:rsid w:val="00E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2C84"/>
  <w15:docId w15:val="{5EB6C561-6A7B-4ACD-95CE-0BA212C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72D4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2F72D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7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7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F72D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12</cp:revision>
  <cp:lastPrinted>2024-01-03T12:13:00Z</cp:lastPrinted>
  <dcterms:created xsi:type="dcterms:W3CDTF">2021-12-22T14:18:00Z</dcterms:created>
  <dcterms:modified xsi:type="dcterms:W3CDTF">2024-01-03T12:13:00Z</dcterms:modified>
</cp:coreProperties>
</file>