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D6A8" w14:textId="6026EBD7" w:rsidR="00B1145D" w:rsidRDefault="00BC3D90" w:rsidP="00BC3D90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 w:rsidRPr="00B77A42">
        <w:rPr>
          <w:rFonts w:ascii="Arial" w:hAnsi="Arial" w:cs="Arial"/>
          <w:sz w:val="21"/>
          <w:szCs w:val="21"/>
          <w:shd w:val="clear" w:color="auto" w:fill="FFFFFF" w:themeFill="background1"/>
        </w:rPr>
        <w:t>PF.</w:t>
      </w:r>
      <w:bookmarkStart w:id="0" w:name="_Hlk89081368"/>
      <w:r w:rsidRPr="00B77A42">
        <w:rPr>
          <w:rFonts w:ascii="Arial" w:hAnsi="Arial" w:cs="Arial"/>
          <w:sz w:val="21"/>
          <w:szCs w:val="21"/>
          <w:shd w:val="clear" w:color="auto" w:fill="FFFFFF" w:themeFill="background1"/>
        </w:rPr>
        <w:t>261.1.</w:t>
      </w:r>
      <w:r w:rsidR="006E6911" w:rsidRPr="00B77A42">
        <w:rPr>
          <w:rFonts w:ascii="Arial" w:hAnsi="Arial" w:cs="Arial"/>
          <w:sz w:val="21"/>
          <w:szCs w:val="21"/>
          <w:shd w:val="clear" w:color="auto" w:fill="FFFFFF" w:themeFill="background1"/>
        </w:rPr>
        <w:t>29</w:t>
      </w:r>
      <w:r w:rsidRPr="00B77A42">
        <w:rPr>
          <w:rFonts w:ascii="Arial" w:hAnsi="Arial" w:cs="Arial"/>
          <w:sz w:val="21"/>
          <w:szCs w:val="21"/>
          <w:shd w:val="clear" w:color="auto" w:fill="FFFFFF" w:themeFill="background1"/>
        </w:rPr>
        <w:t>.2024 SR</w:t>
      </w:r>
      <w:r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 xml:space="preserve"> </w:t>
      </w:r>
      <w:r w:rsidR="00B1145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       </w:t>
      </w:r>
      <w:r>
        <w:rPr>
          <w:rFonts w:ascii="Arial" w:eastAsia="Times New Roman" w:hAnsi="Arial" w:cs="Arial"/>
          <w:sz w:val="21"/>
          <w:szCs w:val="21"/>
        </w:rPr>
        <w:t xml:space="preserve">Załącznik nr 2 do </w:t>
      </w:r>
      <w:r w:rsidR="006C7268">
        <w:rPr>
          <w:rFonts w:ascii="Arial" w:eastAsia="Times New Roman" w:hAnsi="Arial" w:cs="Arial"/>
          <w:sz w:val="21"/>
          <w:szCs w:val="21"/>
        </w:rPr>
        <w:t>zapytania ofertowego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58325024" w14:textId="56371480" w:rsidR="00BC3D90" w:rsidRDefault="00B1145D" w:rsidP="00B1145D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                                                                                           </w:t>
      </w:r>
    </w:p>
    <w:bookmarkEnd w:id="0"/>
    <w:p w14:paraId="1D3961CD" w14:textId="77777777" w:rsidR="00BC3D90" w:rsidRDefault="00BC3D90" w:rsidP="00BC3D90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</w:t>
      </w:r>
      <w:r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</w:p>
    <w:p w14:paraId="3D69BE74" w14:textId="77777777" w:rsidR="00BC3D90" w:rsidRDefault="00BC3D90" w:rsidP="00BC3D90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………………………………………………..                                                        </w:t>
      </w:r>
    </w:p>
    <w:p w14:paraId="1CBC3ED6" w14:textId="77777777" w:rsidR="00BC3D90" w:rsidRDefault="00BC3D90" w:rsidP="00BC3D90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/Pieczęć adresowa Wykonawcy/</w:t>
      </w:r>
    </w:p>
    <w:p w14:paraId="7CC35149" w14:textId="77777777" w:rsidR="00BC3D90" w:rsidRDefault="00BC3D90" w:rsidP="00BC3D90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</w:t>
      </w:r>
    </w:p>
    <w:p w14:paraId="6C124A8A" w14:textId="77777777" w:rsidR="00BC3D90" w:rsidRDefault="00BC3D90" w:rsidP="00BC3D90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REGON………………………………………</w:t>
      </w:r>
    </w:p>
    <w:p w14:paraId="14C27510" w14:textId="77777777" w:rsidR="00BC3D90" w:rsidRDefault="00BC3D90" w:rsidP="00BC3D90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Tel……………………………………………..</w:t>
      </w:r>
    </w:p>
    <w:p w14:paraId="5935AE11" w14:textId="205A185F" w:rsidR="00BC3D90" w:rsidRDefault="00BC3D90" w:rsidP="00B77A42">
      <w:pPr>
        <w:spacing w:after="0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e-mail…………………………………</w:t>
      </w:r>
    </w:p>
    <w:p w14:paraId="7B639D5D" w14:textId="77777777" w:rsidR="00BC3D90" w:rsidRDefault="00BC3D90" w:rsidP="00BC3D90">
      <w:pPr>
        <w:spacing w:after="0"/>
        <w:ind w:left="4678"/>
        <w:rPr>
          <w:rFonts w:ascii="Arial" w:eastAsia="Calibri" w:hAnsi="Arial" w:cs="Arial"/>
          <w:b/>
          <w:sz w:val="21"/>
          <w:szCs w:val="21"/>
        </w:rPr>
      </w:pPr>
    </w:p>
    <w:p w14:paraId="3798EBCD" w14:textId="77777777" w:rsidR="00BC3D90" w:rsidRDefault="00BC3D90" w:rsidP="00BC3D90">
      <w:pPr>
        <w:spacing w:after="0"/>
        <w:ind w:left="467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Regionalny Ośrodek Polityki Społecznej </w:t>
      </w:r>
      <w:r>
        <w:rPr>
          <w:rFonts w:ascii="Arial" w:eastAsia="Calibri" w:hAnsi="Arial" w:cs="Arial"/>
          <w:b/>
          <w:sz w:val="21"/>
          <w:szCs w:val="21"/>
        </w:rPr>
        <w:br/>
        <w:t>w Rzeszowie</w:t>
      </w:r>
    </w:p>
    <w:p w14:paraId="521FE7A2" w14:textId="7A5E6FDA" w:rsidR="00BC3D90" w:rsidRPr="006C7268" w:rsidRDefault="00BC3D90" w:rsidP="006C7268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ul. Hetmańska 9</w:t>
      </w:r>
      <w:r w:rsidR="006C7268">
        <w:rPr>
          <w:rFonts w:ascii="Arial" w:eastAsia="Calibri" w:hAnsi="Arial" w:cs="Arial"/>
          <w:b/>
          <w:sz w:val="21"/>
          <w:szCs w:val="21"/>
        </w:rPr>
        <w:t xml:space="preserve"> </w:t>
      </w:r>
      <w:r w:rsidR="006C7268">
        <w:rPr>
          <w:rFonts w:ascii="Arial" w:eastAsia="Calibri" w:hAnsi="Arial" w:cs="Arial"/>
          <w:b/>
          <w:sz w:val="21"/>
          <w:szCs w:val="21"/>
        </w:rPr>
        <w:br/>
        <w:t xml:space="preserve">35-045 </w:t>
      </w:r>
      <w:r w:rsidRPr="006C7268">
        <w:rPr>
          <w:rFonts w:ascii="Arial" w:eastAsia="Calibri" w:hAnsi="Arial" w:cs="Arial"/>
          <w:b/>
          <w:sz w:val="21"/>
          <w:szCs w:val="21"/>
        </w:rPr>
        <w:t>Rzeszów</w:t>
      </w:r>
    </w:p>
    <w:p w14:paraId="5B3DAAF9" w14:textId="77777777" w:rsidR="00BC3D90" w:rsidRDefault="00BC3D90" w:rsidP="00BC3D90">
      <w:pPr>
        <w:spacing w:after="120"/>
        <w:jc w:val="both"/>
        <w:outlineLvl w:val="0"/>
        <w:rPr>
          <w:rFonts w:ascii="Arial" w:hAnsi="Arial" w:cs="Arial"/>
          <w:sz w:val="21"/>
          <w:szCs w:val="21"/>
        </w:rPr>
      </w:pPr>
    </w:p>
    <w:p w14:paraId="67D4E746" w14:textId="0B7B94E1" w:rsidR="00BC3D90" w:rsidRPr="006C7268" w:rsidRDefault="006C7268" w:rsidP="006C726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284"/>
        <w:jc w:val="both"/>
        <w:rPr>
          <w:rFonts w:ascii="Arial" w:hAnsi="Arial" w:cs="Arial"/>
          <w:sz w:val="21"/>
          <w:szCs w:val="21"/>
        </w:rPr>
      </w:pPr>
      <w:r w:rsidRPr="006C7268">
        <w:rPr>
          <w:rFonts w:ascii="Arial" w:hAnsi="Arial" w:cs="Arial"/>
          <w:sz w:val="21"/>
          <w:szCs w:val="21"/>
        </w:rPr>
        <w:t>W odpowiedzi  na zapytanie ofertowe prowadzone z wyłączeniem przepisów ustawy z dnia 11 września 2019 r. Prawo zamówień publicznych (Dz.U. z 202</w:t>
      </w:r>
      <w:r w:rsidR="00EE3992">
        <w:rPr>
          <w:rFonts w:ascii="Arial" w:hAnsi="Arial" w:cs="Arial"/>
          <w:sz w:val="21"/>
          <w:szCs w:val="21"/>
        </w:rPr>
        <w:t>4</w:t>
      </w:r>
      <w:r w:rsidRPr="006C7268">
        <w:rPr>
          <w:rFonts w:ascii="Arial" w:hAnsi="Arial" w:cs="Arial"/>
          <w:sz w:val="21"/>
          <w:szCs w:val="21"/>
        </w:rPr>
        <w:t>, poz. 1</w:t>
      </w:r>
      <w:r w:rsidR="00EE3992">
        <w:rPr>
          <w:rFonts w:ascii="Arial" w:hAnsi="Arial" w:cs="Arial"/>
          <w:sz w:val="21"/>
          <w:szCs w:val="21"/>
        </w:rPr>
        <w:t>320</w:t>
      </w:r>
      <w:r w:rsidRPr="006C7268">
        <w:rPr>
          <w:rFonts w:ascii="Arial" w:hAnsi="Arial" w:cs="Arial"/>
          <w:sz w:val="21"/>
          <w:szCs w:val="21"/>
        </w:rPr>
        <w:t xml:space="preserve"> </w:t>
      </w:r>
      <w:r w:rsidR="00EE3992">
        <w:rPr>
          <w:rFonts w:ascii="Arial" w:hAnsi="Arial" w:cs="Arial"/>
          <w:sz w:val="21"/>
          <w:szCs w:val="21"/>
        </w:rPr>
        <w:t>t.j. z dnia 30.08.2024</w:t>
      </w:r>
      <w:r w:rsidRPr="006C7268">
        <w:rPr>
          <w:rFonts w:ascii="Arial" w:hAnsi="Arial" w:cs="Arial"/>
          <w:sz w:val="21"/>
          <w:szCs w:val="21"/>
        </w:rPr>
        <w:t>) pn</w:t>
      </w:r>
      <w:bookmarkStart w:id="1" w:name="_Hlk165020210"/>
      <w:r w:rsidRPr="006C7268">
        <w:rPr>
          <w:rFonts w:ascii="Arial" w:hAnsi="Arial" w:cs="Arial"/>
          <w:sz w:val="21"/>
          <w:szCs w:val="21"/>
        </w:rPr>
        <w:t xml:space="preserve">. </w:t>
      </w:r>
      <w:bookmarkEnd w:id="1"/>
      <w:r w:rsidRPr="002115EE">
        <w:rPr>
          <w:rFonts w:ascii="Arial" w:eastAsia="Times New Roman" w:hAnsi="Arial" w:cs="Arial"/>
          <w:b/>
          <w:bCs/>
        </w:rPr>
        <w:t>usługa polegająca na prezentacji działalności 4 podmiotów ekonomii społecznej</w:t>
      </w:r>
      <w:r w:rsidRPr="006C7268">
        <w:rPr>
          <w:rFonts w:ascii="Arial" w:hAnsi="Arial" w:cs="Arial"/>
          <w:sz w:val="21"/>
          <w:szCs w:val="21"/>
        </w:rPr>
        <w:t xml:space="preserve">, które realizowane jest w projekcie „Społeczna równowaga” w ramach Programu Fundusze Europejskie dla Rozwoju Społecznego 2021-2027 współfinansowanego ze środków Europejskiego Funduszu Społecznego Plus, Działanie 04.13 Wysokiej jakości system włączenia społecznego </w:t>
      </w:r>
      <w:r w:rsidR="00BC3D90" w:rsidRPr="006C7268">
        <w:rPr>
          <w:rFonts w:ascii="Arial" w:hAnsi="Arial" w:cs="Arial"/>
          <w:sz w:val="21"/>
          <w:szCs w:val="21"/>
        </w:rPr>
        <w:t>informujemy iż cena w/w usługi kształtuje się następująco:</w:t>
      </w:r>
    </w:p>
    <w:p w14:paraId="6DB959F2" w14:textId="77777777" w:rsidR="00BC3D90" w:rsidRPr="006C7268" w:rsidRDefault="00BC3D90" w:rsidP="00BC3D90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rial" w:hAnsi="Arial" w:cs="Arial"/>
          <w:sz w:val="21"/>
          <w:szCs w:val="21"/>
        </w:rPr>
      </w:pPr>
      <w:r w:rsidRPr="006C7268">
        <w:rPr>
          <w:rFonts w:ascii="Arial" w:hAnsi="Arial" w:cs="Arial"/>
          <w:sz w:val="21"/>
          <w:szCs w:val="21"/>
        </w:rPr>
        <w:t>Oferuję/oferujemy wykonanie zamówienia za cenę:</w:t>
      </w:r>
    </w:p>
    <w:p w14:paraId="7ABC79DE" w14:textId="77777777" w:rsidR="00BC3D90" w:rsidRDefault="00BC3D90" w:rsidP="00BC3D90">
      <w:pPr>
        <w:pStyle w:val="Bezodstpw"/>
        <w:spacing w:line="276" w:lineRule="auto"/>
        <w:ind w:left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2B9C3BA7" w14:textId="77777777" w:rsidR="00BC3D90" w:rsidRDefault="00BC3D90" w:rsidP="00BC3D90">
      <w:pPr>
        <w:pStyle w:val="Bezodstpw"/>
        <w:spacing w:line="276" w:lineRule="auto"/>
        <w:ind w:left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23A92ED7" w14:textId="58E938D8" w:rsidR="00BC3D90" w:rsidRDefault="00BC3D90" w:rsidP="00BC3D90">
      <w:pPr>
        <w:pStyle w:val="Bezodstpw"/>
        <w:spacing w:line="276" w:lineRule="auto"/>
        <w:ind w:left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..............................................................................</w:t>
      </w:r>
      <w:r w:rsidR="00B1145D">
        <w:rPr>
          <w:rFonts w:ascii="Arial" w:eastAsia="Calibri" w:hAnsi="Arial" w:cs="Arial"/>
          <w:sz w:val="21"/>
          <w:szCs w:val="21"/>
          <w:lang w:val="cs-CZ" w:eastAsia="en-US"/>
        </w:rPr>
        <w:t>.........</w:t>
      </w:r>
    </w:p>
    <w:p w14:paraId="0BB49BEE" w14:textId="77777777" w:rsidR="00EE3992" w:rsidRDefault="00EE3992" w:rsidP="00BC3D90">
      <w:pPr>
        <w:pStyle w:val="Bezodstpw"/>
        <w:spacing w:line="276" w:lineRule="auto"/>
        <w:ind w:left="284"/>
        <w:rPr>
          <w:rFonts w:ascii="Arial" w:eastAsia="Calibri" w:hAnsi="Arial" w:cs="Arial"/>
          <w:sz w:val="21"/>
          <w:szCs w:val="21"/>
          <w:lang w:val="cs-CZ" w:eastAsia="en-US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293"/>
        <w:gridCol w:w="1786"/>
        <w:gridCol w:w="1412"/>
        <w:gridCol w:w="1412"/>
        <w:gridCol w:w="782"/>
        <w:gridCol w:w="957"/>
        <w:gridCol w:w="961"/>
      </w:tblGrid>
      <w:tr w:rsidR="00EE3992" w:rsidRPr="009C7D8A" w14:paraId="15F304A0" w14:textId="77777777" w:rsidTr="009806E9">
        <w:trPr>
          <w:trHeight w:val="983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83D65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Lp.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84AC6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Nazwa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943CF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Ilość</w:t>
            </w:r>
          </w:p>
          <w:p w14:paraId="4C4B0050" w14:textId="65ED56C5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podmiotów ekonomii społecznej prezentowanych w trakcie wydarzenia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EC07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Cena jednostkowa</w:t>
            </w:r>
          </w:p>
          <w:p w14:paraId="6C06C91E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netto</w:t>
            </w:r>
          </w:p>
          <w:p w14:paraId="5B5E7869" w14:textId="76C43F03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za </w:t>
            </w: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prezentację </w:t>
            </w: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1 </w:t>
            </w: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pes</w:t>
            </w:r>
          </w:p>
          <w:p w14:paraId="523E3F5E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  <w:t>(w PLN)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1D037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Cena jednostkowa</w:t>
            </w:r>
          </w:p>
          <w:p w14:paraId="7B6DAA5D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brutto</w:t>
            </w:r>
          </w:p>
          <w:p w14:paraId="392DB091" w14:textId="2FFDD983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za </w:t>
            </w: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prezentację </w:t>
            </w:r>
            <w:r w:rsidRPr="009C7D8A"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1 </w:t>
            </w: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t>pes</w:t>
            </w:r>
          </w:p>
          <w:p w14:paraId="28DB6B0A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  <w:t>(w PLN)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399A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</w:p>
          <w:p w14:paraId="77FC69B0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Cena łączna netto (zł)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F6D3D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 xml:space="preserve">Podatek </w:t>
            </w: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br/>
              <w:t>Vat %</w:t>
            </w:r>
          </w:p>
          <w:p w14:paraId="32BE9102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od ceny łącznej netto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DB704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Wartość łączna brutto (zł)</w:t>
            </w:r>
          </w:p>
        </w:tc>
      </w:tr>
      <w:tr w:rsidR="00EE3992" w:rsidRPr="009C7D8A" w14:paraId="098E3CF9" w14:textId="77777777" w:rsidTr="009806E9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E61" w14:textId="77777777" w:rsidR="00EE3992" w:rsidRPr="009C7D8A" w:rsidRDefault="00EE3992" w:rsidP="009806E9">
            <w:pPr>
              <w:spacing w:after="0" w:line="256" w:lineRule="auto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482F" w14:textId="77777777" w:rsidR="00EE3992" w:rsidRPr="009C7D8A" w:rsidRDefault="00EE3992" w:rsidP="009806E9">
            <w:pPr>
              <w:spacing w:after="0" w:line="256" w:lineRule="auto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CD77D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3BAE3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b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5868E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c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7EB9A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d = a x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29A5" w14:textId="77777777" w:rsidR="00EE3992" w:rsidRPr="009C7D8A" w:rsidRDefault="00EE3992" w:rsidP="009806E9">
            <w:pPr>
              <w:spacing w:after="0" w:line="256" w:lineRule="auto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86957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e = a x c</w:t>
            </w:r>
          </w:p>
        </w:tc>
      </w:tr>
      <w:tr w:rsidR="00EE3992" w:rsidRPr="009C7D8A" w14:paraId="14D3DFD2" w14:textId="77777777" w:rsidTr="009806E9">
        <w:trPr>
          <w:trHeight w:val="78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D46E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4DBD" w14:textId="7920C0CA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Cs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iCs/>
                <w:kern w:val="2"/>
                <w:sz w:val="21"/>
                <w:szCs w:val="21"/>
                <w14:ligatures w14:val="standardContextual"/>
              </w:rPr>
              <w:t>Usługa</w:t>
            </w:r>
            <w:r>
              <w:t xml:space="preserve"> </w:t>
            </w:r>
            <w:r w:rsidRPr="009C7D8A">
              <w:rPr>
                <w:rFonts w:ascii="Arial" w:eastAsia="Calibri" w:hAnsi="Arial" w:cs="Arial"/>
                <w:iCs/>
                <w:kern w:val="2"/>
                <w:sz w:val="21"/>
                <w:szCs w:val="21"/>
                <w14:ligatures w14:val="standardContextual"/>
              </w:rPr>
              <w:t xml:space="preserve">polegającą na prezentacji działalności 4 </w:t>
            </w:r>
            <w:r w:rsidRPr="009C7D8A">
              <w:rPr>
                <w:rFonts w:ascii="Arial" w:eastAsia="Calibri" w:hAnsi="Arial" w:cs="Arial"/>
                <w:iCs/>
                <w:kern w:val="2"/>
                <w:sz w:val="21"/>
                <w:szCs w:val="21"/>
                <w14:ligatures w14:val="standardContextual"/>
              </w:rPr>
              <w:lastRenderedPageBreak/>
              <w:t>p</w:t>
            </w:r>
            <w:r>
              <w:rPr>
                <w:rFonts w:ascii="Arial" w:eastAsia="Calibri" w:hAnsi="Arial" w:cs="Arial"/>
                <w:iCs/>
                <w:kern w:val="2"/>
                <w:sz w:val="21"/>
                <w:szCs w:val="21"/>
                <w14:ligatures w14:val="standardContextual"/>
              </w:rPr>
              <w:t>odmiotów ekonomii społecznej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CF6F" w14:textId="52095630" w:rsidR="00EE3992" w:rsidRPr="009C7D8A" w:rsidRDefault="00EE3992" w:rsidP="00EE3992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14:ligatures w14:val="standardContextual"/>
              </w:rPr>
              <w:lastRenderedPageBreak/>
              <w:t xml:space="preserve">4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B3F5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7A7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9000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424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188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  <w:p w14:paraId="79D2110B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  <w:p w14:paraId="0AE4CFC1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  <w:p w14:paraId="0702E33A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</w:tr>
      <w:tr w:rsidR="00EE3992" w:rsidRPr="009C7D8A" w14:paraId="1EA5EB49" w14:textId="77777777" w:rsidTr="009806E9">
        <w:trPr>
          <w:trHeight w:val="460"/>
          <w:jc w:val="center"/>
        </w:trPr>
        <w:tc>
          <w:tcPr>
            <w:tcW w:w="3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3429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  <w:r w:rsidRPr="009C7D8A"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SUMA: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D91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0E5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407" w14:textId="77777777" w:rsidR="00EE3992" w:rsidRPr="009C7D8A" w:rsidRDefault="00EE3992" w:rsidP="009806E9">
            <w:pPr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581D6A38" w14:textId="77777777" w:rsidR="00EE3992" w:rsidRDefault="00EE3992" w:rsidP="00BC3D90">
      <w:pPr>
        <w:pStyle w:val="Bezodstpw"/>
        <w:spacing w:line="276" w:lineRule="auto"/>
        <w:ind w:left="284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046016A7" w14:textId="77777777" w:rsidR="00BC3D90" w:rsidRDefault="00BC3D90" w:rsidP="00B77A42">
      <w:pPr>
        <w:spacing w:after="0" w:line="276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5BECAB48" w14:textId="544805FD" w:rsidR="00BC3D90" w:rsidRDefault="00BC3D90" w:rsidP="00B77A42">
      <w:pPr>
        <w:spacing w:after="0" w:line="276" w:lineRule="auto"/>
        <w:ind w:left="284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Cena brutto powinna zawierać wszystkie koszty, opłaty i podatki, które poniesie Wykonawca w związku z realizacjaą zamówienia (w przypadku składania oferty przez osobę fizyczną, nieprowadzacą działalności gospodarczej w cenę należy wkalkulować </w:t>
      </w:r>
      <w:r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 odrębnych przepisach</w:t>
      </w:r>
      <w:r>
        <w:rPr>
          <w:rFonts w:ascii="Arial" w:hAnsi="Arial" w:cs="Arial"/>
          <w:sz w:val="21"/>
          <w:szCs w:val="21"/>
          <w:lang w:val="cs-CZ"/>
        </w:rPr>
        <w:t>).</w:t>
      </w:r>
    </w:p>
    <w:p w14:paraId="2173E2C4" w14:textId="77777777" w:rsidR="00BC3D90" w:rsidRDefault="00BC3D90" w:rsidP="00B77A4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2. Oświadczam/y, że :</w:t>
      </w:r>
    </w:p>
    <w:p w14:paraId="7181C583" w14:textId="2CE204BE" w:rsidR="00B1145D" w:rsidRPr="006C7268" w:rsidRDefault="00BC3D90" w:rsidP="006C72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724F2BB8" w14:textId="77777777" w:rsidR="00BC3D90" w:rsidRDefault="00BC3D90" w:rsidP="00BC3D90">
      <w:pPr>
        <w:spacing w:after="0" w:line="24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624D30B2" w14:textId="77777777" w:rsidR="00BC3D90" w:rsidRDefault="00BC3D90" w:rsidP="00B77A42">
      <w:pPr>
        <w:tabs>
          <w:tab w:val="left" w:pos="0"/>
          <w:tab w:val="left" w:pos="1245"/>
          <w:tab w:val="center" w:pos="4535"/>
        </w:tabs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………………………………                                         …………………………………………….</w:t>
      </w:r>
    </w:p>
    <w:p w14:paraId="465215F9" w14:textId="77777777" w:rsidR="00BC3D90" w:rsidRDefault="00BC3D90" w:rsidP="00B1145D">
      <w:pPr>
        <w:pStyle w:val="Bezodstpw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     </w:t>
      </w:r>
      <w:r>
        <w:rPr>
          <w:rFonts w:ascii="Arial" w:eastAsiaTheme="minorHAnsi" w:hAnsi="Arial" w:cs="Arial"/>
          <w:sz w:val="18"/>
          <w:szCs w:val="18"/>
          <w:lang w:eastAsia="en-US"/>
        </w:rPr>
        <w:t>Miejscowość, data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                                                   Podpis Wykonawcy</w:t>
      </w:r>
    </w:p>
    <w:p w14:paraId="5DF1D440" w14:textId="762C045B" w:rsidR="000A24B1" w:rsidRPr="00CD064A" w:rsidRDefault="00BC3D90">
      <w:pPr>
        <w:rPr>
          <w:rFonts w:ascii="Arial" w:hAnsi="Arial" w:cs="Arial"/>
        </w:rPr>
      </w:pPr>
      <w:r>
        <w:rPr>
          <w:rFonts w:ascii="Arial" w:eastAsia="Calibri" w:hAnsi="Arial" w:cs="Arial"/>
          <w:i/>
          <w:iCs/>
          <w:sz w:val="18"/>
          <w:szCs w:val="18"/>
        </w:rPr>
        <w:t xml:space="preserve">                                                                                  </w:t>
      </w:r>
      <w:r w:rsidR="00B1145D">
        <w:rPr>
          <w:rFonts w:ascii="Arial" w:eastAsia="Calibri" w:hAnsi="Arial" w:cs="Arial"/>
          <w:i/>
          <w:iCs/>
          <w:sz w:val="18"/>
          <w:szCs w:val="18"/>
        </w:rPr>
        <w:t xml:space="preserve">      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przedstawiciela (przedstawicieli) Wykonawcy</w:t>
      </w:r>
    </w:p>
    <w:sectPr w:rsidR="000A24B1" w:rsidRPr="00CD064A" w:rsidSect="006F47A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FF39" w14:textId="77777777" w:rsidR="006F47A6" w:rsidRDefault="006F47A6" w:rsidP="007653B4">
      <w:pPr>
        <w:spacing w:after="0" w:line="240" w:lineRule="auto"/>
      </w:pPr>
      <w:r>
        <w:separator/>
      </w:r>
    </w:p>
  </w:endnote>
  <w:endnote w:type="continuationSeparator" w:id="0">
    <w:p w14:paraId="4333597D" w14:textId="77777777" w:rsidR="006F47A6" w:rsidRDefault="006F47A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2204" w14:textId="77777777" w:rsidR="006F47A6" w:rsidRDefault="006F47A6" w:rsidP="007653B4">
      <w:pPr>
        <w:spacing w:after="0" w:line="240" w:lineRule="auto"/>
      </w:pPr>
      <w:r>
        <w:separator/>
      </w:r>
    </w:p>
  </w:footnote>
  <w:footnote w:type="continuationSeparator" w:id="0">
    <w:p w14:paraId="4FB85FA4" w14:textId="77777777" w:rsidR="006F47A6" w:rsidRDefault="006F47A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647C3"/>
    <w:multiLevelType w:val="multilevel"/>
    <w:tmpl w:val="A508B79C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num w:numId="1" w16cid:durableId="2043944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180482">
    <w:abstractNumId w:val="1"/>
  </w:num>
  <w:num w:numId="3" w16cid:durableId="95545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25FD"/>
    <w:rsid w:val="000B4F36"/>
    <w:rsid w:val="000E4F46"/>
    <w:rsid w:val="00192D8A"/>
    <w:rsid w:val="00234218"/>
    <w:rsid w:val="002E6868"/>
    <w:rsid w:val="004861F3"/>
    <w:rsid w:val="004A479A"/>
    <w:rsid w:val="004F57E8"/>
    <w:rsid w:val="00510A53"/>
    <w:rsid w:val="00563A60"/>
    <w:rsid w:val="0061782C"/>
    <w:rsid w:val="00683C63"/>
    <w:rsid w:val="00686AE5"/>
    <w:rsid w:val="006B39BE"/>
    <w:rsid w:val="006C7268"/>
    <w:rsid w:val="006E6911"/>
    <w:rsid w:val="006F47A6"/>
    <w:rsid w:val="0071653C"/>
    <w:rsid w:val="0072707F"/>
    <w:rsid w:val="007653B4"/>
    <w:rsid w:val="0076762D"/>
    <w:rsid w:val="00772B1F"/>
    <w:rsid w:val="007B6E17"/>
    <w:rsid w:val="007F7ED4"/>
    <w:rsid w:val="00905902"/>
    <w:rsid w:val="009443E1"/>
    <w:rsid w:val="00946784"/>
    <w:rsid w:val="00A85EE1"/>
    <w:rsid w:val="00A968D9"/>
    <w:rsid w:val="00B1145D"/>
    <w:rsid w:val="00B2365F"/>
    <w:rsid w:val="00B31752"/>
    <w:rsid w:val="00B73D3C"/>
    <w:rsid w:val="00B77A42"/>
    <w:rsid w:val="00B80AC1"/>
    <w:rsid w:val="00BA4567"/>
    <w:rsid w:val="00BC3D90"/>
    <w:rsid w:val="00CD064A"/>
    <w:rsid w:val="00DD19D2"/>
    <w:rsid w:val="00DD468D"/>
    <w:rsid w:val="00EB5AFE"/>
    <w:rsid w:val="00EE3992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C3D9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BC3D9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3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D90"/>
    <w:rPr>
      <w:sz w:val="20"/>
      <w:szCs w:val="20"/>
    </w:rPr>
  </w:style>
  <w:style w:type="paragraph" w:styleId="Poprawka">
    <w:name w:val="Revision"/>
    <w:hidden/>
    <w:uiPriority w:val="99"/>
    <w:semiHidden/>
    <w:rsid w:val="009443E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Kamila Budziaszek</cp:lastModifiedBy>
  <cp:revision>4</cp:revision>
  <cp:lastPrinted>2018-04-04T10:13:00Z</cp:lastPrinted>
  <dcterms:created xsi:type="dcterms:W3CDTF">2024-07-26T10:05:00Z</dcterms:created>
  <dcterms:modified xsi:type="dcterms:W3CDTF">2024-11-25T13:17:00Z</dcterms:modified>
</cp:coreProperties>
</file>