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B" w:rsidRDefault="0071023B" w:rsidP="007102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71023B" w:rsidRPr="00436386" w:rsidRDefault="0071023B" w:rsidP="0071023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71023B" w:rsidRPr="006C1E26" w:rsidRDefault="0071023B" w:rsidP="0071023B">
      <w:pPr>
        <w:jc w:val="center"/>
        <w:rPr>
          <w:rFonts w:ascii="Calibri" w:hAnsi="Calibri"/>
          <w:b/>
          <w:bCs/>
          <w:i/>
          <w:sz w:val="28"/>
          <w:szCs w:val="22"/>
        </w:rPr>
      </w:pPr>
      <w:r w:rsidRPr="00945017">
        <w:rPr>
          <w:rFonts w:ascii="Calibri" w:hAnsi="Calibri" w:cs="Calibri"/>
          <w:b/>
          <w:sz w:val="22"/>
          <w:szCs w:val="22"/>
        </w:rPr>
        <w:t>Na</w:t>
      </w:r>
      <w:r w:rsidRPr="006C1E26">
        <w:rPr>
          <w:rFonts w:ascii="Calibri" w:hAnsi="Calibri" w:cs="Calibri"/>
          <w:b/>
          <w:sz w:val="28"/>
          <w:szCs w:val="22"/>
        </w:rPr>
        <w:t>:</w:t>
      </w:r>
      <w:r w:rsidRPr="006C1E26">
        <w:rPr>
          <w:rFonts w:ascii="Calibri" w:hAnsi="Calibri" w:cs="Calibri"/>
          <w:sz w:val="28"/>
          <w:szCs w:val="22"/>
        </w:rPr>
        <w:t xml:space="preserve">  </w:t>
      </w:r>
      <w:r w:rsidRPr="006C1E26">
        <w:rPr>
          <w:rFonts w:ascii="Calibri" w:hAnsi="Calibri"/>
          <w:b/>
          <w:bCs/>
          <w:i/>
          <w:iCs/>
          <w:szCs w:val="22"/>
        </w:rPr>
        <w:t xml:space="preserve">Przebudowę dróg gminnych nr 105887 (ul. Mościckiego) i 105888 </w:t>
      </w:r>
      <w:r w:rsidRPr="006C1E26">
        <w:rPr>
          <w:rFonts w:ascii="Calibri" w:hAnsi="Calibri"/>
          <w:b/>
          <w:bCs/>
          <w:i/>
          <w:iCs/>
          <w:szCs w:val="22"/>
        </w:rPr>
        <w:br/>
        <w:t xml:space="preserve"> (ul. Metalowców) w Dębicy </w:t>
      </w:r>
    </w:p>
    <w:p w:rsidR="0071023B" w:rsidRPr="00A4364B" w:rsidRDefault="0071023B" w:rsidP="0071023B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71023B" w:rsidRPr="0033188F" w:rsidTr="00297FDC">
        <w:tc>
          <w:tcPr>
            <w:tcW w:w="6449" w:type="dxa"/>
            <w:shd w:val="clear" w:color="auto" w:fill="auto"/>
          </w:tcPr>
          <w:p w:rsidR="0071023B" w:rsidRDefault="0071023B" w:rsidP="00297FDC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71023B" w:rsidRPr="007D6598" w:rsidRDefault="0071023B" w:rsidP="00297FD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71023B" w:rsidRDefault="0071023B" w:rsidP="00297FD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71023B" w:rsidRPr="0033188F" w:rsidRDefault="0071023B" w:rsidP="00297FDC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:rsidR="0071023B" w:rsidRPr="00213C6C" w:rsidRDefault="0071023B" w:rsidP="0071023B">
      <w:pPr>
        <w:rPr>
          <w:sz w:val="12"/>
          <w:szCs w:val="12"/>
        </w:rPr>
      </w:pPr>
    </w:p>
    <w:p w:rsidR="0071023B" w:rsidRDefault="0071023B" w:rsidP="0071023B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71023B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71023B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71023B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71023B" w:rsidRDefault="0071023B" w:rsidP="0071023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71023B" w:rsidRDefault="0071023B" w:rsidP="0071023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71023B" w:rsidTr="00297FD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745455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745455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023B" w:rsidRPr="00745455" w:rsidRDefault="0071023B" w:rsidP="00297FDC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71023B" w:rsidRPr="00745455" w:rsidRDefault="0071023B" w:rsidP="00297FDC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1023B" w:rsidTr="00297FD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483C58" w:rsidRDefault="0071023B" w:rsidP="00297FD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71023B" w:rsidRDefault="0071023B" w:rsidP="0071023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71023B" w:rsidRDefault="0071023B" w:rsidP="0071023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71023B" w:rsidTr="00297FD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745455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1023B" w:rsidTr="00297FD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745455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1023B" w:rsidTr="00297FD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745455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1023B" w:rsidTr="00297FD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745455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1023B" w:rsidTr="00297FD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745455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71023B" w:rsidRDefault="0071023B" w:rsidP="0071023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71023B" w:rsidRDefault="0071023B" w:rsidP="0071023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5A1306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Prostokąt: zaokrąglone rogi 3" o:spid="_x0000_s1026" style="position:absolute;left:0;text-align:left;margin-left:8.25pt;margin-top:9.55pt;width:457.05pt;height:102.15pt;z-index:-251656192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<v:fill opacity="37265f"/>
            <v:stroke joinstyle="miter" endcap="square"/>
          </v:roundrect>
        </w:pict>
      </w:r>
    </w:p>
    <w:p w:rsidR="0071023B" w:rsidRPr="00611EAE" w:rsidRDefault="0071023B" w:rsidP="0071023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71023B" w:rsidRPr="00611EAE" w:rsidRDefault="0071023B" w:rsidP="0071023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:rsidR="0071023B" w:rsidRPr="00611EAE" w:rsidRDefault="0071023B" w:rsidP="0071023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:rsidR="0071023B" w:rsidRPr="00611EAE" w:rsidRDefault="0071023B" w:rsidP="0071023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71023B" w:rsidRDefault="0071023B" w:rsidP="0071023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71023B" w:rsidRDefault="0071023B" w:rsidP="0071023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71023B" w:rsidRDefault="0071023B" w:rsidP="0071023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71023B" w:rsidRDefault="0071023B" w:rsidP="0071023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71023B" w:rsidRPr="00E95271" w:rsidRDefault="0071023B" w:rsidP="0071023B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3489"/>
        <w:gridCol w:w="567"/>
        <w:gridCol w:w="544"/>
        <w:gridCol w:w="448"/>
        <w:gridCol w:w="142"/>
        <w:gridCol w:w="1984"/>
      </w:tblGrid>
      <w:tr w:rsidR="0071023B" w:rsidRPr="00EB5F61" w:rsidTr="00297FDC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71023B" w:rsidRPr="006C1E26" w:rsidRDefault="0071023B" w:rsidP="00297FDC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pacing w:val="-4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pacing w:val="-4"/>
                <w:sz w:val="20"/>
                <w:szCs w:val="20"/>
              </w:rPr>
              <w:t xml:space="preserve">Część 1: Przebudowa  drogi gminnej ul. Mościckiego na odcinku od ul. Świętosława do ul. Kosynierów    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pacing w:val="-4"/>
                <w:sz w:val="20"/>
                <w:szCs w:val="20"/>
              </w:rPr>
              <w:br/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pacing w:val="-4"/>
                <w:sz w:val="20"/>
                <w:szCs w:val="20"/>
              </w:rPr>
              <w:t>o długości 0,6842 km</w:t>
            </w:r>
          </w:p>
        </w:tc>
      </w:tr>
      <w:tr w:rsidR="0071023B" w:rsidRPr="00EB5F61" w:rsidTr="00297FDC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71023B" w:rsidRPr="006C1E26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netto (bez VAT)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3B" w:rsidRPr="00EB5F61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71023B" w:rsidRPr="00EB5F61" w:rsidTr="00297FDC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71023B" w:rsidRPr="006C1E26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3B" w:rsidRPr="00EB5F61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71023B" w:rsidRPr="00745455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3B" w:rsidRPr="00EB5F61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1023B" w:rsidRPr="00EB5F61" w:rsidTr="00297FDC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71023B" w:rsidRPr="006C1E26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  <w:t xml:space="preserve"> 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3B" w:rsidRPr="00EB5F61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1023B" w:rsidRPr="00EB5F61" w:rsidTr="00297FDC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71023B" w:rsidRPr="006C1E26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lastRenderedPageBreak/>
              <w:tab/>
              <w:t xml:space="preserve"> 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3B" w:rsidRPr="00EB5F61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1023B" w:rsidRPr="00EB5F61" w:rsidTr="00297FDC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71023B" w:rsidRPr="006C1E26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Okres gwarancji </w:t>
            </w:r>
          </w:p>
          <w:p w:rsidR="0071023B" w:rsidRPr="00745455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darkGray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(nieokreślenie okresu gwarancji skutkuje przyjęciem przez Zamawiającego minimalnego wymaganego okresu gwarancji, tj. 36 </w:t>
            </w:r>
            <w:proofErr w:type="spellStart"/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miesiecy</w:t>
            </w:r>
            <w:proofErr w:type="spellEnd"/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3B" w:rsidRPr="00EB5F61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71023B" w:rsidRPr="00745455" w:rsidRDefault="0071023B" w:rsidP="00297FDC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miesięcy</w:t>
            </w:r>
          </w:p>
        </w:tc>
      </w:tr>
    </w:tbl>
    <w:p w:rsidR="0071023B" w:rsidRDefault="0071023B" w:rsidP="0071023B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3489"/>
        <w:gridCol w:w="567"/>
        <w:gridCol w:w="544"/>
        <w:gridCol w:w="448"/>
        <w:gridCol w:w="142"/>
        <w:gridCol w:w="1984"/>
      </w:tblGrid>
      <w:tr w:rsidR="0071023B" w:rsidRPr="00EB5F61" w:rsidTr="00297FDC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71023B" w:rsidRPr="006C1E26" w:rsidRDefault="0071023B" w:rsidP="00297FDC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emboss/>
                <w:color w:val="FFFFFF" w:themeColor="background1"/>
                <w:spacing w:val="-4"/>
                <w:sz w:val="20"/>
                <w:szCs w:val="20"/>
              </w:rPr>
            </w:pPr>
            <w:r w:rsidRPr="006C1E26">
              <w:rPr>
                <w:rFonts w:ascii="Calibri" w:hAnsi="Calibri"/>
                <w:b/>
                <w:bCs/>
                <w:i/>
                <w:iCs/>
                <w:emboss/>
                <w:color w:val="FFFFFF" w:themeColor="background1"/>
                <w:sz w:val="20"/>
                <w:szCs w:val="18"/>
              </w:rPr>
              <w:t>Część II: Przebudowa  drogi gminnej ul. Mościckiego oraz ul. Metalowców o długości 1,40666 km</w:t>
            </w:r>
          </w:p>
        </w:tc>
      </w:tr>
      <w:tr w:rsidR="0071023B" w:rsidRPr="00EB5F61" w:rsidTr="00297FDC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71023B" w:rsidRPr="006C1E26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netto (bez VAT)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3B" w:rsidRPr="00EB5F61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71023B" w:rsidRPr="00EB5F61" w:rsidTr="00297FDC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71023B" w:rsidRPr="006C1E26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3B" w:rsidRPr="00EB5F61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71023B" w:rsidRPr="00745455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3B" w:rsidRPr="00EB5F61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1023B" w:rsidRPr="00EB5F61" w:rsidTr="00297FDC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71023B" w:rsidRPr="006C1E26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  <w:t xml:space="preserve"> 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3B" w:rsidRPr="00EB5F61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1023B" w:rsidRPr="00EB5F61" w:rsidTr="00297FDC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71023B" w:rsidRPr="006C1E26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3B" w:rsidRPr="00EB5F61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1023B" w:rsidRPr="00EB5F61" w:rsidTr="00297FDC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71023B" w:rsidRPr="006C1E26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Okres gwarancji </w:t>
            </w:r>
          </w:p>
          <w:p w:rsidR="0071023B" w:rsidRPr="006C1E26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highlight w:val="darkGray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(nieokreślenie okresu gwarancji skutkuje przyjęciem przez Zamawiającego minimalnego wymaganego okresu gwarancji, tj. 36 </w:t>
            </w:r>
            <w:proofErr w:type="spellStart"/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miesiecy</w:t>
            </w:r>
            <w:proofErr w:type="spellEnd"/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3B" w:rsidRPr="00EB5F61" w:rsidRDefault="0071023B" w:rsidP="00297FDC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71023B" w:rsidRPr="006C1E26" w:rsidRDefault="0071023B" w:rsidP="00297FDC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miesięcy</w:t>
            </w:r>
          </w:p>
        </w:tc>
      </w:tr>
    </w:tbl>
    <w:p w:rsidR="0071023B" w:rsidRDefault="0071023B" w:rsidP="0071023B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71023B" w:rsidRPr="006C1E26" w:rsidRDefault="0071023B" w:rsidP="0071023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/>
          <w:b/>
          <w:sz w:val="20"/>
          <w:szCs w:val="20"/>
        </w:rPr>
      </w:pPr>
      <w:r w:rsidRPr="008025BF">
        <w:rPr>
          <w:rFonts w:ascii="Calibri" w:hAnsi="Calibri"/>
          <w:b/>
          <w:sz w:val="20"/>
          <w:szCs w:val="20"/>
        </w:rPr>
        <w:t>- dla części 1</w:t>
      </w:r>
      <w:r>
        <w:rPr>
          <w:rFonts w:ascii="Calibri" w:hAnsi="Calibri"/>
          <w:sz w:val="20"/>
          <w:szCs w:val="20"/>
        </w:rPr>
        <w:t xml:space="preserve">: </w:t>
      </w:r>
      <w:r w:rsidRPr="006C1E26">
        <w:rPr>
          <w:rFonts w:ascii="Calibri" w:hAnsi="Calibri"/>
          <w:sz w:val="20"/>
          <w:szCs w:val="20"/>
        </w:rPr>
        <w:t>14 miesięcy od dnia zawarcia umowy.</w:t>
      </w:r>
      <w:r w:rsidRPr="008468DC">
        <w:rPr>
          <w:rFonts w:ascii="Calibri" w:hAnsi="Calibri"/>
          <w:b/>
          <w:sz w:val="20"/>
          <w:szCs w:val="20"/>
        </w:rPr>
        <w:t xml:space="preserve"> </w:t>
      </w:r>
    </w:p>
    <w:p w:rsidR="0071023B" w:rsidRPr="00655450" w:rsidRDefault="0071023B" w:rsidP="0071023B">
      <w:p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- dla części 2: </w:t>
      </w:r>
      <w:r w:rsidRPr="006C1E26">
        <w:rPr>
          <w:rFonts w:ascii="Calibri" w:hAnsi="Calibri"/>
          <w:sz w:val="20"/>
          <w:szCs w:val="20"/>
        </w:rPr>
        <w:t>26 miesięcy od dnia zawarcia umowy.</w:t>
      </w:r>
    </w:p>
    <w:p w:rsidR="0071023B" w:rsidRPr="00145669" w:rsidRDefault="0071023B" w:rsidP="0071023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 w:rsidRPr="001A0D72">
        <w:rPr>
          <w:rFonts w:ascii="Calibri" w:hAnsi="Calibri" w:cs="Verdana"/>
          <w:b/>
          <w:color w:val="FF0000"/>
          <w:sz w:val="20"/>
          <w:szCs w:val="20"/>
          <w:lang w:eastAsia="pl-PL"/>
        </w:rPr>
        <w:t>28</w:t>
      </w:r>
      <w:r w:rsidRPr="00FA3F80">
        <w:rPr>
          <w:rFonts w:ascii="Calibri" w:hAnsi="Calibri" w:cs="Verdana"/>
          <w:b/>
          <w:color w:val="000000"/>
          <w:sz w:val="20"/>
          <w:szCs w:val="20"/>
          <w:lang w:eastAsia="pl-PL"/>
        </w:rPr>
        <w:t>.0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8</w:t>
      </w:r>
      <w:r w:rsidRPr="00FA3F80">
        <w:rPr>
          <w:rFonts w:ascii="Calibri" w:hAnsi="Calibri" w:cs="Verdana"/>
          <w:b/>
          <w:color w:val="000000"/>
          <w:sz w:val="20"/>
          <w:szCs w:val="20"/>
          <w:lang w:eastAsia="pl-PL"/>
        </w:rPr>
        <w:t>.2021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 xml:space="preserve"> r.</w:t>
      </w:r>
    </w:p>
    <w:p w:rsidR="0071023B" w:rsidRDefault="0071023B" w:rsidP="0071023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71023B" w:rsidRDefault="0071023B" w:rsidP="0071023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71023B" w:rsidRPr="00701BE6" w:rsidRDefault="0071023B" w:rsidP="0071023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71023B" w:rsidRPr="00701BE6" w:rsidRDefault="0071023B" w:rsidP="0071023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71023B" w:rsidRDefault="0071023B" w:rsidP="0071023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:rsidR="0071023B" w:rsidRPr="002518B6" w:rsidRDefault="0071023B" w:rsidP="0071023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71023B" w:rsidRPr="00892312" w:rsidTr="00297FDC">
        <w:tc>
          <w:tcPr>
            <w:tcW w:w="8079" w:type="dxa"/>
          </w:tcPr>
          <w:p w:rsidR="0071023B" w:rsidRPr="00892312" w:rsidRDefault="0071023B" w:rsidP="00297FD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71023B" w:rsidRPr="00892312" w:rsidTr="00297FDC">
        <w:tc>
          <w:tcPr>
            <w:tcW w:w="8079" w:type="dxa"/>
          </w:tcPr>
          <w:p w:rsidR="0071023B" w:rsidRPr="00892312" w:rsidRDefault="0071023B" w:rsidP="00297FD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71023B" w:rsidRPr="00892312" w:rsidRDefault="0071023B" w:rsidP="00297FD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71023B" w:rsidRPr="00892312" w:rsidRDefault="0071023B" w:rsidP="00297FD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71023B" w:rsidRDefault="0071023B" w:rsidP="0071023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5A1306">
        <w:rPr>
          <w:noProof/>
        </w:rPr>
        <w:pict>
          <v:roundrect id="Prostokąt: zaokrąglone rogi 2" o:spid="_x0000_s1027" style="position:absolute;left:0;text-align:left;margin-left:39.85pt;margin-top:9.95pt;width:415.6pt;height:78.85pt;z-index:-251655168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WC7NEGgCAACtBAAADgAAAAAAAAAAAAAAAAAuAgAA&#10;ZHJzL2Uyb0RvYy54bWxQSwECLQAUAAYACAAAACEAFSvdH94AAAAJAQAADwAAAAAAAAAAAAAAAADC&#10;BAAAZHJzL2Rvd25yZXYueG1sUEsFBgAAAAAEAAQA8wAAAM0FAAAAAA==&#10;" fillcolor="#bfbfbf" strokeweight=".53mm">
            <v:fill opacity="37265f"/>
            <v:stroke joinstyle="miter" endcap="square"/>
          </v:roundrect>
        </w:pict>
      </w:r>
    </w:p>
    <w:p w:rsidR="0071023B" w:rsidRDefault="0071023B" w:rsidP="0071023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71023B" w:rsidRDefault="0071023B" w:rsidP="0071023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71023B" w:rsidRPr="005E4F2E" w:rsidRDefault="0071023B" w:rsidP="0071023B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71023B" w:rsidRDefault="0071023B" w:rsidP="0071023B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71023B" w:rsidRPr="00D45B8E" w:rsidRDefault="0071023B" w:rsidP="0071023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71023B" w:rsidRPr="00CA6003" w:rsidRDefault="0071023B" w:rsidP="0071023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71023B" w:rsidRPr="00EE65FA" w:rsidRDefault="0071023B" w:rsidP="0071023B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71023B" w:rsidRPr="00EB5F61" w:rsidTr="00297FDC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71023B" w:rsidRPr="00106E47" w:rsidRDefault="0071023B" w:rsidP="00297FD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71023B" w:rsidRPr="00106E47" w:rsidRDefault="0071023B" w:rsidP="00297FD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1023B" w:rsidRPr="00106E47" w:rsidRDefault="0071023B" w:rsidP="00297FD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Strony w ofercie</w:t>
            </w:r>
          </w:p>
          <w:p w:rsidR="0071023B" w:rsidRPr="00106E47" w:rsidRDefault="0071023B" w:rsidP="00297FDC">
            <w:pPr>
              <w:pStyle w:val="Tekstpodstawowy22"/>
              <w:jc w:val="center"/>
              <w:rPr>
                <w:emboss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71023B" w:rsidRPr="00EB5F61" w:rsidTr="00297FDC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71023B" w:rsidRPr="00106E47" w:rsidRDefault="0071023B" w:rsidP="00297FDC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71023B" w:rsidRPr="00106E47" w:rsidRDefault="0071023B" w:rsidP="00297FDC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71023B" w:rsidRPr="00106E47" w:rsidRDefault="0071023B" w:rsidP="00297FD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1023B" w:rsidRPr="00106E47" w:rsidRDefault="0071023B" w:rsidP="00297FDC">
            <w:pPr>
              <w:pStyle w:val="Tekstpodstawowy22"/>
              <w:snapToGrid w:val="0"/>
              <w:jc w:val="center"/>
              <w:rPr>
                <w:emboss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71023B" w:rsidRPr="00EB5F61" w:rsidTr="00297FDC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23B" w:rsidRPr="00745455" w:rsidRDefault="0071023B" w:rsidP="0071023B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745455" w:rsidRDefault="0071023B" w:rsidP="00297FD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745455" w:rsidRDefault="0071023B" w:rsidP="00297FD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Pr="00745455" w:rsidRDefault="0071023B" w:rsidP="00297FD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23B" w:rsidRPr="00EB5F61" w:rsidTr="00297FDC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23B" w:rsidRPr="00745455" w:rsidRDefault="0071023B" w:rsidP="0071023B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745455" w:rsidRDefault="0071023B" w:rsidP="00297FD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745455" w:rsidRDefault="0071023B" w:rsidP="00297FD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Pr="00745455" w:rsidRDefault="0071023B" w:rsidP="00297FD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1023B" w:rsidRDefault="0071023B" w:rsidP="0071023B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71023B" w:rsidRPr="003A13C2" w:rsidRDefault="0071023B" w:rsidP="0071023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71023B" w:rsidRPr="006F4FFF" w:rsidRDefault="0071023B" w:rsidP="0071023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71023B" w:rsidRPr="00CF7DE9" w:rsidRDefault="0071023B" w:rsidP="0071023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71023B" w:rsidRDefault="0071023B" w:rsidP="0071023B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71023B" w:rsidRPr="00EE65FA" w:rsidRDefault="0071023B" w:rsidP="0071023B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:rsidR="0071023B" w:rsidRDefault="0071023B" w:rsidP="0071023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71023B" w:rsidRDefault="0071023B" w:rsidP="0071023B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1023B" w:rsidRDefault="0071023B" w:rsidP="0071023B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1023B" w:rsidRPr="00701BE6" w:rsidRDefault="0071023B" w:rsidP="0071023B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71023B" w:rsidRPr="00EB5F61" w:rsidTr="00297FDC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745455" w:rsidRDefault="0071023B" w:rsidP="00297FDC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023B" w:rsidRPr="00745455" w:rsidRDefault="0071023B" w:rsidP="00297FDC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71023B" w:rsidRPr="00EB5F61" w:rsidTr="00297FDC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23B" w:rsidRPr="00EB5F61" w:rsidRDefault="0071023B" w:rsidP="0071023B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Pr="00745455" w:rsidRDefault="0071023B" w:rsidP="00297FD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23B" w:rsidRPr="00EB5F61" w:rsidTr="00297FDC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23B" w:rsidRPr="00EB5F61" w:rsidRDefault="0071023B" w:rsidP="0071023B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Pr="00745455" w:rsidRDefault="0071023B" w:rsidP="00297FD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1023B" w:rsidRDefault="0071023B" w:rsidP="0071023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71023B" w:rsidRDefault="0071023B" w:rsidP="0071023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71023B" w:rsidRPr="00D103A9" w:rsidRDefault="0071023B" w:rsidP="0071023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71023B" w:rsidRPr="00D103A9" w:rsidRDefault="0071023B" w:rsidP="0071023B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71023B" w:rsidRPr="00D103A9" w:rsidRDefault="0071023B" w:rsidP="0071023B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71023B" w:rsidRPr="00D103A9" w:rsidRDefault="0071023B" w:rsidP="0071023B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71023B" w:rsidRDefault="0071023B" w:rsidP="0071023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71023B" w:rsidRPr="00745455" w:rsidRDefault="0071023B" w:rsidP="0071023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71023B" w:rsidRDefault="0071023B" w:rsidP="0071023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71023B" w:rsidRPr="00FA3EEE" w:rsidRDefault="0071023B" w:rsidP="0071023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71023B" w:rsidRDefault="0071023B" w:rsidP="0071023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71023B" w:rsidRPr="00812263" w:rsidRDefault="0071023B" w:rsidP="0071023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:rsidR="0071023B" w:rsidRPr="00812263" w:rsidRDefault="0071023B" w:rsidP="0071023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:rsidR="0071023B" w:rsidRDefault="0071023B" w:rsidP="0071023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023B" w:rsidRDefault="0071023B" w:rsidP="0071023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:rsidR="0071023B" w:rsidRPr="00CF0C17" w:rsidRDefault="0071023B" w:rsidP="0071023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2"/>
        <w:gridCol w:w="1198"/>
      </w:tblGrid>
      <w:tr w:rsidR="0071023B" w:rsidRPr="003248AE" w:rsidTr="00297FDC">
        <w:trPr>
          <w:trHeight w:val="875"/>
        </w:trPr>
        <w:tc>
          <w:tcPr>
            <w:tcW w:w="7872" w:type="dxa"/>
            <w:shd w:val="clear" w:color="auto" w:fill="auto"/>
          </w:tcPr>
          <w:p w:rsidR="0071023B" w:rsidRPr="003248AE" w:rsidRDefault="0071023B" w:rsidP="00297FD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t xml:space="preserve">Przebudowę dróg gminnych nr 105887 (ul. Mościckiego) i 105888 </w:t>
            </w: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br/>
              <w:t xml:space="preserve"> (ul. Metalowców) w Dębicy</w:t>
            </w:r>
          </w:p>
        </w:tc>
        <w:tc>
          <w:tcPr>
            <w:tcW w:w="1198" w:type="dxa"/>
            <w:shd w:val="clear" w:color="auto" w:fill="auto"/>
          </w:tcPr>
          <w:p w:rsidR="0071023B" w:rsidRDefault="0071023B" w:rsidP="00297FD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71023B" w:rsidRDefault="0071023B" w:rsidP="00297FD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71023B" w:rsidRDefault="0071023B" w:rsidP="00297FD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71023B" w:rsidRDefault="0071023B" w:rsidP="00297FD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71023B" w:rsidRDefault="0071023B" w:rsidP="00297FD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71023B" w:rsidRDefault="0071023B" w:rsidP="00297FD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71023B" w:rsidRPr="003248AE" w:rsidRDefault="0071023B" w:rsidP="00297FDC">
            <w:pPr>
              <w:snapToGrid w:val="0"/>
              <w:rPr>
                <w:sz w:val="20"/>
                <w:szCs w:val="20"/>
              </w:rPr>
            </w:pPr>
          </w:p>
        </w:tc>
      </w:tr>
      <w:tr w:rsidR="0071023B" w:rsidRPr="003248AE" w:rsidTr="00297FDC">
        <w:tc>
          <w:tcPr>
            <w:tcW w:w="9070" w:type="dxa"/>
            <w:gridSpan w:val="2"/>
            <w:shd w:val="clear" w:color="auto" w:fill="auto"/>
          </w:tcPr>
          <w:p w:rsidR="0071023B" w:rsidRPr="003248AE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71023B" w:rsidRPr="003248AE" w:rsidRDefault="0071023B" w:rsidP="0071023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:rsidR="0071023B" w:rsidRPr="003248AE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71023B" w:rsidRPr="003248AE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71023B" w:rsidRPr="003248AE" w:rsidRDefault="0071023B" w:rsidP="0071023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71023B" w:rsidRPr="003248AE" w:rsidRDefault="0071023B" w:rsidP="0071023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71023B" w:rsidRPr="003248AE" w:rsidTr="00297FD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745455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745455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023B" w:rsidRPr="00745455" w:rsidRDefault="0071023B" w:rsidP="00297FDC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71023B" w:rsidRPr="00745455" w:rsidRDefault="0071023B" w:rsidP="00297FDC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1023B" w:rsidRPr="003248AE" w:rsidTr="00297FD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71023B" w:rsidRPr="003248AE" w:rsidRDefault="0071023B" w:rsidP="0071023B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:rsidR="0071023B" w:rsidRPr="003248AE" w:rsidRDefault="0071023B" w:rsidP="0071023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71023B" w:rsidRPr="003248AE" w:rsidRDefault="0071023B" w:rsidP="0071023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71023B" w:rsidRPr="003248AE" w:rsidRDefault="0071023B" w:rsidP="0071023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71023B" w:rsidRPr="003248AE" w:rsidRDefault="0071023B" w:rsidP="0071023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71023B" w:rsidRPr="003248AE" w:rsidRDefault="0071023B" w:rsidP="0071023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71023B" w:rsidRPr="003248AE" w:rsidRDefault="0071023B" w:rsidP="0071023B">
      <w:pPr>
        <w:rPr>
          <w:rFonts w:ascii="Calibri" w:hAnsi="Calibri" w:cs="Calibri"/>
          <w:sz w:val="20"/>
          <w:szCs w:val="20"/>
        </w:rPr>
      </w:pPr>
    </w:p>
    <w:p w:rsidR="0071023B" w:rsidRPr="003248AE" w:rsidRDefault="0071023B" w:rsidP="0071023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71023B" w:rsidRPr="003248AE" w:rsidRDefault="0071023B" w:rsidP="0071023B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71023B" w:rsidRPr="003248AE" w:rsidRDefault="0071023B" w:rsidP="0071023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71023B" w:rsidRPr="003248AE" w:rsidRDefault="0071023B" w:rsidP="0071023B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71023B" w:rsidRPr="003248AE" w:rsidRDefault="0071023B" w:rsidP="0071023B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71023B" w:rsidRPr="005768B9" w:rsidRDefault="0071023B" w:rsidP="0071023B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,6,8,9,10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71023B" w:rsidRPr="005768B9" w:rsidRDefault="0071023B" w:rsidP="0071023B">
      <w:pPr>
        <w:rPr>
          <w:rFonts w:ascii="Calibri" w:hAnsi="Calibri" w:cs="Calibri"/>
          <w:sz w:val="20"/>
          <w:szCs w:val="20"/>
        </w:rPr>
      </w:pPr>
    </w:p>
    <w:p w:rsidR="0071023B" w:rsidRPr="005768B9" w:rsidRDefault="0071023B" w:rsidP="0071023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:rsidR="0071023B" w:rsidRPr="003248AE" w:rsidRDefault="0071023B" w:rsidP="0071023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:rsidR="0071023B" w:rsidRPr="003248AE" w:rsidRDefault="0071023B" w:rsidP="0071023B">
      <w:pPr>
        <w:spacing w:line="18" w:lineRule="atLeast"/>
        <w:rPr>
          <w:b/>
          <w:sz w:val="20"/>
          <w:szCs w:val="20"/>
        </w:rPr>
      </w:pPr>
    </w:p>
    <w:p w:rsidR="0071023B" w:rsidRPr="003248AE" w:rsidRDefault="0071023B" w:rsidP="0071023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71023B" w:rsidRPr="003248AE" w:rsidRDefault="0071023B" w:rsidP="0071023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71023B" w:rsidRPr="003248AE" w:rsidRDefault="0071023B" w:rsidP="0071023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71023B" w:rsidRPr="003431FE" w:rsidRDefault="0071023B" w:rsidP="0071023B">
      <w:pPr>
        <w:rPr>
          <w:sz w:val="8"/>
          <w:szCs w:val="8"/>
        </w:rPr>
      </w:pPr>
    </w:p>
    <w:p w:rsidR="0071023B" w:rsidRDefault="0071023B" w:rsidP="0071023B">
      <w:pPr>
        <w:rPr>
          <w:b/>
        </w:rPr>
      </w:pPr>
    </w:p>
    <w:p w:rsidR="0071023B" w:rsidRDefault="0071023B" w:rsidP="0071023B">
      <w:pPr>
        <w:rPr>
          <w:b/>
        </w:rPr>
      </w:pPr>
    </w:p>
    <w:p w:rsidR="0071023B" w:rsidRPr="00FA3EEE" w:rsidRDefault="0071023B" w:rsidP="0071023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71023B" w:rsidRDefault="0071023B" w:rsidP="0071023B">
      <w:pPr>
        <w:rPr>
          <w:b/>
        </w:rPr>
      </w:pPr>
    </w:p>
    <w:p w:rsidR="0071023B" w:rsidRDefault="0071023B" w:rsidP="0071023B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:rsidR="0071023B" w:rsidRPr="00572785" w:rsidRDefault="0071023B" w:rsidP="0071023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71023B" w:rsidRPr="00572785" w:rsidRDefault="0071023B" w:rsidP="0071023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71023B" w:rsidRDefault="0071023B" w:rsidP="0071023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:rsidR="0071023B" w:rsidRDefault="0071023B" w:rsidP="0071023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:rsidR="0071023B" w:rsidRDefault="0071023B" w:rsidP="0071023B">
      <w:pPr>
        <w:suppressAutoHyphens w:val="0"/>
        <w:spacing w:line="276" w:lineRule="auto"/>
        <w:jc w:val="center"/>
        <w:rPr>
          <w:rFonts w:ascii="Calibri" w:hAnsi="Calibri"/>
          <w:b/>
          <w:bCs/>
          <w:i/>
          <w:iCs/>
          <w:szCs w:val="22"/>
        </w:rPr>
      </w:pPr>
      <w:r w:rsidRPr="006C1E26">
        <w:rPr>
          <w:rFonts w:ascii="Calibri" w:hAnsi="Calibri"/>
          <w:b/>
          <w:bCs/>
          <w:i/>
          <w:iCs/>
          <w:szCs w:val="22"/>
        </w:rPr>
        <w:t xml:space="preserve">Przebudowę dróg gminnych nr 105887 (ul. Mościckiego) i 105888 </w:t>
      </w:r>
      <w:r w:rsidRPr="006C1E26">
        <w:rPr>
          <w:rFonts w:ascii="Calibri" w:hAnsi="Calibri"/>
          <w:b/>
          <w:bCs/>
          <w:i/>
          <w:iCs/>
          <w:szCs w:val="22"/>
        </w:rPr>
        <w:br/>
        <w:t xml:space="preserve"> (ul. Metalowców) w Dębicy</w:t>
      </w:r>
    </w:p>
    <w:p w:rsidR="0071023B" w:rsidRPr="00CF0C17" w:rsidRDefault="0071023B" w:rsidP="0071023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71023B" w:rsidRPr="00243BA4" w:rsidTr="00297FDC">
        <w:trPr>
          <w:trHeight w:val="163"/>
        </w:trPr>
        <w:tc>
          <w:tcPr>
            <w:tcW w:w="6550" w:type="dxa"/>
            <w:shd w:val="clear" w:color="auto" w:fill="auto"/>
          </w:tcPr>
          <w:p w:rsidR="0071023B" w:rsidRPr="00243BA4" w:rsidRDefault="0071023B" w:rsidP="00297FD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  <w:r w:rsidRPr="00243BA4">
              <w:rPr>
                <w:rFonts w:ascii="Calibri" w:hAnsi="Calibri" w:cs="Calibri"/>
                <w:color w:val="auto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71023B" w:rsidRPr="00EB5F61" w:rsidRDefault="0071023B" w:rsidP="00297FDC">
            <w:pPr>
              <w:snapToGrid w:val="0"/>
            </w:pP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2"/>
                <w:szCs w:val="20"/>
              </w:rPr>
              <w:t>15</w:t>
            </w: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.2021.MK</w:t>
            </w:r>
          </w:p>
        </w:tc>
      </w:tr>
      <w:tr w:rsidR="0071023B" w:rsidRPr="00243BA4" w:rsidTr="00297FDC">
        <w:tc>
          <w:tcPr>
            <w:tcW w:w="9070" w:type="dxa"/>
            <w:gridSpan w:val="2"/>
            <w:shd w:val="clear" w:color="auto" w:fill="auto"/>
          </w:tcPr>
          <w:p w:rsidR="0071023B" w:rsidRPr="00243BA4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:rsidR="0071023B" w:rsidRPr="003248AE" w:rsidRDefault="0071023B" w:rsidP="0071023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71023B" w:rsidRPr="003248AE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71023B" w:rsidRPr="003248AE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71023B" w:rsidRPr="003248AE" w:rsidRDefault="0071023B" w:rsidP="0071023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71023B" w:rsidRPr="003248AE" w:rsidRDefault="0071023B" w:rsidP="0071023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71023B" w:rsidRPr="003248AE" w:rsidTr="00297FD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  <w:t xml:space="preserve">  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71023B" w:rsidRPr="00106E47" w:rsidRDefault="0071023B" w:rsidP="00297FDC">
            <w:pPr>
              <w:snapToGrid w:val="0"/>
              <w:jc w:val="center"/>
              <w:rPr>
                <w:emboss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1023B" w:rsidRPr="003248AE" w:rsidTr="00297FD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71023B" w:rsidRPr="003248AE" w:rsidRDefault="0071023B" w:rsidP="0071023B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71023B" w:rsidRPr="003248AE" w:rsidRDefault="0071023B" w:rsidP="0071023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71023B" w:rsidRPr="003248AE" w:rsidRDefault="0071023B" w:rsidP="0071023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:rsidR="0071023B" w:rsidRPr="003248AE" w:rsidRDefault="0071023B" w:rsidP="0071023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:rsidR="0071023B" w:rsidRPr="00037BE3" w:rsidRDefault="0071023B" w:rsidP="0071023B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:rsidR="0071023B" w:rsidRPr="00371407" w:rsidRDefault="0071023B" w:rsidP="0071023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 w:rsidRPr="00371407">
        <w:rPr>
          <w:rFonts w:ascii="Calibri" w:hAnsi="Calibri" w:cs="Calibri"/>
          <w:sz w:val="20"/>
          <w:szCs w:val="20"/>
        </w:rPr>
        <w:t xml:space="preserve"> „</w:t>
      </w:r>
      <w:r w:rsidRPr="00916FE1">
        <w:rPr>
          <w:rFonts w:ascii="Calibri" w:hAnsi="Calibri"/>
          <w:b/>
          <w:bCs/>
          <w:i/>
          <w:iCs/>
          <w:sz w:val="20"/>
          <w:szCs w:val="20"/>
        </w:rPr>
        <w:t>Przebudowę dróg gminnych nr 105887 (ul. Mościckiego) i 105888  (ul. Metalowców) w Dębicy</w:t>
      </w:r>
      <w:r w:rsidRPr="00371407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:rsidR="0071023B" w:rsidRPr="003248AE" w:rsidRDefault="0071023B" w:rsidP="0071023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71023B" w:rsidRPr="003248AE" w:rsidRDefault="0071023B" w:rsidP="0071023B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71023B" w:rsidRPr="005768B9" w:rsidRDefault="0071023B" w:rsidP="0071023B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</w:t>
      </w:r>
      <w:r>
        <w:rPr>
          <w:rFonts w:ascii="Calibri" w:hAnsi="Calibri" w:cs="Calibri"/>
          <w:sz w:val="20"/>
          <w:szCs w:val="20"/>
        </w:rPr>
        <w:t xml:space="preserve">10 </w:t>
      </w:r>
      <w:r w:rsidRPr="005768B9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71023B" w:rsidRPr="003248AE" w:rsidRDefault="0071023B" w:rsidP="0071023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:rsidR="0071023B" w:rsidRPr="003248AE" w:rsidRDefault="0071023B" w:rsidP="0071023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71023B" w:rsidRPr="003248AE" w:rsidRDefault="0071023B" w:rsidP="0071023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71023B" w:rsidRPr="003248AE" w:rsidRDefault="0071023B" w:rsidP="0071023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71023B" w:rsidRDefault="0071023B" w:rsidP="0071023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:rsidR="0071023B" w:rsidRPr="00FA3EEE" w:rsidRDefault="0071023B" w:rsidP="0071023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71023B" w:rsidRPr="003248AE" w:rsidRDefault="0071023B" w:rsidP="0071023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71023B" w:rsidRDefault="0071023B" w:rsidP="0071023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71023B" w:rsidTr="00297FD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71023B" w:rsidRDefault="0071023B" w:rsidP="00297FD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71023B" w:rsidRPr="001E2143" w:rsidRDefault="0071023B" w:rsidP="00297FD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71023B" w:rsidRDefault="0071023B" w:rsidP="00297FD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t xml:space="preserve">Przebudowę dróg gminnych nr 105887 (ul. Mościckiego) i 105888 </w:t>
            </w: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br/>
              <w:t xml:space="preserve"> (ul. Metalowców) w Dębicy </w:t>
            </w:r>
          </w:p>
          <w:p w:rsidR="0071023B" w:rsidRPr="001E2143" w:rsidRDefault="0071023B" w:rsidP="00297FD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71023B" w:rsidTr="00297FDC">
        <w:trPr>
          <w:trHeight w:val="249"/>
        </w:trPr>
        <w:tc>
          <w:tcPr>
            <w:tcW w:w="6738" w:type="dxa"/>
            <w:shd w:val="clear" w:color="auto" w:fill="auto"/>
          </w:tcPr>
          <w:p w:rsidR="0071023B" w:rsidRPr="00A4364B" w:rsidRDefault="0071023B" w:rsidP="00297FD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:rsidR="0071023B" w:rsidRDefault="0071023B" w:rsidP="00297FD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71023B" w:rsidRDefault="0071023B" w:rsidP="0071023B"/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71023B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71023B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71023B" w:rsidTr="00297FD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  <w:t xml:space="preserve">  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71023B" w:rsidRPr="00106E47" w:rsidRDefault="0071023B" w:rsidP="00297FDC">
            <w:pPr>
              <w:snapToGrid w:val="0"/>
              <w:jc w:val="center"/>
              <w:rPr>
                <w:emboss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1023B" w:rsidTr="00297FD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483C58" w:rsidRDefault="0071023B" w:rsidP="00297FD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71023B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</w:p>
    <w:p w:rsidR="0071023B" w:rsidRPr="00745455" w:rsidRDefault="0071023B" w:rsidP="0071023B">
      <w:pPr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71023B" w:rsidRPr="005F7D74" w:rsidRDefault="0071023B" w:rsidP="0071023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:rsidR="0071023B" w:rsidRPr="005F7D74" w:rsidRDefault="0071023B" w:rsidP="0071023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:rsidR="0071023B" w:rsidRPr="005F7D74" w:rsidRDefault="0071023B" w:rsidP="0071023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:rsidR="0071023B" w:rsidRPr="005F7D74" w:rsidRDefault="0071023B" w:rsidP="0071023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71023B" w:rsidRPr="005F7D74" w:rsidRDefault="0071023B" w:rsidP="0071023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71023B" w:rsidRPr="00745455" w:rsidRDefault="0071023B" w:rsidP="0071023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:rsidR="0071023B" w:rsidRPr="00106E47" w:rsidRDefault="0071023B" w:rsidP="0071023B">
      <w:pPr>
        <w:shd w:val="clear" w:color="auto" w:fill="808080"/>
        <w:jc w:val="center"/>
        <w:rPr>
          <w:rFonts w:ascii="Calibri" w:hAnsi="Calibri" w:cs="Arial"/>
          <w:b/>
          <w:emboss/>
          <w:color w:val="FFFFFF" w:themeColor="background1"/>
          <w:sz w:val="22"/>
          <w:szCs w:val="20"/>
        </w:rPr>
      </w:pPr>
      <w:r w:rsidRPr="00106E47">
        <w:rPr>
          <w:rFonts w:ascii="Calibri" w:hAnsi="Calibri" w:cs="Arial"/>
          <w:b/>
          <w:emboss/>
          <w:color w:val="FFFFFF" w:themeColor="background1"/>
          <w:sz w:val="22"/>
          <w:szCs w:val="20"/>
        </w:rPr>
        <w:t>INFORMACJA DOTYCZĄCA WYKONAWCY:</w:t>
      </w:r>
    </w:p>
    <w:p w:rsidR="0071023B" w:rsidRPr="00745455" w:rsidRDefault="0071023B" w:rsidP="0071023B">
      <w:pPr>
        <w:jc w:val="both"/>
        <w:rPr>
          <w:rFonts w:ascii="Calibri" w:hAnsi="Calibri" w:cs="Arial"/>
          <w:sz w:val="20"/>
          <w:szCs w:val="20"/>
        </w:rPr>
      </w:pPr>
    </w:p>
    <w:p w:rsidR="0071023B" w:rsidRPr="004A318F" w:rsidRDefault="0071023B" w:rsidP="0071023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:rsidR="0071023B" w:rsidRPr="00745455" w:rsidRDefault="0071023B" w:rsidP="0071023B">
      <w:pPr>
        <w:jc w:val="both"/>
        <w:rPr>
          <w:rFonts w:ascii="Calibri" w:hAnsi="Calibri" w:cs="Arial"/>
          <w:sz w:val="20"/>
          <w:szCs w:val="20"/>
        </w:rPr>
      </w:pPr>
    </w:p>
    <w:p w:rsidR="0071023B" w:rsidRPr="00745455" w:rsidRDefault="0071023B" w:rsidP="0071023B">
      <w:pPr>
        <w:jc w:val="both"/>
        <w:rPr>
          <w:rFonts w:ascii="Calibri" w:hAnsi="Calibri" w:cs="Arial"/>
          <w:i/>
          <w:sz w:val="20"/>
          <w:szCs w:val="20"/>
        </w:rPr>
      </w:pPr>
    </w:p>
    <w:p w:rsidR="0071023B" w:rsidRPr="00745455" w:rsidRDefault="0071023B" w:rsidP="0071023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:rsidR="0071023B" w:rsidRPr="00106E47" w:rsidRDefault="0071023B" w:rsidP="0071023B">
      <w:pPr>
        <w:shd w:val="clear" w:color="auto" w:fill="808080"/>
        <w:jc w:val="center"/>
        <w:rPr>
          <w:rFonts w:ascii="Calibri" w:hAnsi="Calibri" w:cs="Arial"/>
          <w:emboss/>
          <w:color w:val="FFFFFF" w:themeColor="background1"/>
          <w:sz w:val="22"/>
          <w:szCs w:val="20"/>
        </w:rPr>
      </w:pPr>
      <w:r w:rsidRPr="00106E47">
        <w:rPr>
          <w:rFonts w:ascii="Calibri" w:hAnsi="Calibri" w:cs="Arial"/>
          <w:b/>
          <w:emboss/>
          <w:color w:val="FFFFFF" w:themeColor="background1"/>
          <w:sz w:val="22"/>
          <w:szCs w:val="20"/>
        </w:rPr>
        <w:t>INFORMACJA W ZWIĄZKU Z POLEGANIEM NA ZASOBACH INNYCH PODMIOTÓW</w:t>
      </w:r>
      <w:r w:rsidRPr="00106E47">
        <w:rPr>
          <w:rFonts w:ascii="Calibri" w:hAnsi="Calibri" w:cs="Arial"/>
          <w:emboss/>
          <w:color w:val="FFFFFF" w:themeColor="background1"/>
          <w:sz w:val="22"/>
          <w:szCs w:val="20"/>
        </w:rPr>
        <w:t>:</w:t>
      </w:r>
    </w:p>
    <w:p w:rsidR="0071023B" w:rsidRPr="005F7D74" w:rsidRDefault="0071023B" w:rsidP="0071023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:rsidR="0071023B" w:rsidRDefault="0071023B" w:rsidP="0071023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:rsidR="0071023B" w:rsidRDefault="0071023B" w:rsidP="0071023B">
      <w:pPr>
        <w:jc w:val="both"/>
        <w:rPr>
          <w:rFonts w:ascii="Calibri" w:hAnsi="Calibri" w:cs="Arial"/>
          <w:sz w:val="20"/>
          <w:szCs w:val="20"/>
        </w:rPr>
      </w:pPr>
    </w:p>
    <w:p w:rsidR="0071023B" w:rsidRPr="005F7D74" w:rsidRDefault="0071023B" w:rsidP="0071023B">
      <w:pPr>
        <w:jc w:val="both"/>
        <w:rPr>
          <w:rFonts w:ascii="Calibri" w:hAnsi="Calibri" w:cs="Arial"/>
          <w:i/>
          <w:sz w:val="20"/>
          <w:szCs w:val="20"/>
        </w:rPr>
      </w:pPr>
    </w:p>
    <w:p w:rsidR="0071023B" w:rsidRPr="00106E47" w:rsidRDefault="0071023B" w:rsidP="0071023B">
      <w:pPr>
        <w:shd w:val="clear" w:color="auto" w:fill="808080"/>
        <w:jc w:val="center"/>
        <w:rPr>
          <w:rFonts w:ascii="Calibri" w:hAnsi="Calibri" w:cs="Arial"/>
          <w:b/>
          <w:emboss/>
          <w:color w:val="FFFFFF" w:themeColor="background1"/>
          <w:sz w:val="22"/>
          <w:szCs w:val="20"/>
        </w:rPr>
      </w:pPr>
      <w:r w:rsidRPr="00106E47">
        <w:rPr>
          <w:rFonts w:ascii="Calibri" w:hAnsi="Calibri" w:cs="Arial"/>
          <w:b/>
          <w:emboss/>
          <w:color w:val="FFFFFF" w:themeColor="background1"/>
          <w:sz w:val="22"/>
          <w:szCs w:val="20"/>
        </w:rPr>
        <w:t>OŚWIADCZENIE DOTYCZĄCE PODANYCH INFORMACJI:</w:t>
      </w:r>
    </w:p>
    <w:p w:rsidR="0071023B" w:rsidRPr="005F7D74" w:rsidRDefault="0071023B" w:rsidP="0071023B">
      <w:pPr>
        <w:jc w:val="both"/>
        <w:rPr>
          <w:rFonts w:ascii="Calibri" w:hAnsi="Calibri" w:cs="Arial"/>
          <w:sz w:val="20"/>
          <w:szCs w:val="20"/>
        </w:rPr>
      </w:pPr>
    </w:p>
    <w:p w:rsidR="0071023B" w:rsidRPr="005F7D74" w:rsidRDefault="0071023B" w:rsidP="0071023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023B" w:rsidRDefault="0071023B" w:rsidP="0071023B">
      <w:pPr>
        <w:jc w:val="both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71023B" w:rsidRPr="00FA3EEE" w:rsidRDefault="0071023B" w:rsidP="0071023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71023B" w:rsidRPr="00572785" w:rsidRDefault="0071023B" w:rsidP="0071023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:rsidR="0071023B" w:rsidRPr="00B0682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71023B" w:rsidTr="00297FD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71023B" w:rsidRPr="001E2143" w:rsidRDefault="0071023B" w:rsidP="00297FD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71023B" w:rsidRPr="001E2143" w:rsidRDefault="0071023B" w:rsidP="00297FD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t xml:space="preserve">Przebudowę dróg gminnych nr 105887 (ul. Mościckiego) i 105888 </w:t>
            </w: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br/>
              <w:t xml:space="preserve"> (ul. Metalowców) w Dębicy </w:t>
            </w:r>
          </w:p>
        </w:tc>
      </w:tr>
      <w:tr w:rsidR="0071023B" w:rsidTr="00297FDC">
        <w:trPr>
          <w:trHeight w:val="249"/>
        </w:trPr>
        <w:tc>
          <w:tcPr>
            <w:tcW w:w="6738" w:type="dxa"/>
            <w:shd w:val="clear" w:color="auto" w:fill="auto"/>
          </w:tcPr>
          <w:p w:rsidR="0071023B" w:rsidRPr="00A4364B" w:rsidRDefault="0071023B" w:rsidP="00297FD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71023B" w:rsidRDefault="0071023B" w:rsidP="00297FD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71023B" w:rsidRDefault="0071023B" w:rsidP="0071023B"/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71023B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71023B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</w:p>
    <w:p w:rsidR="0071023B" w:rsidRPr="003248AE" w:rsidRDefault="0071023B" w:rsidP="0071023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71023B" w:rsidRPr="003248AE" w:rsidTr="00297FD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  <w:t xml:space="preserve">  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71023B" w:rsidRPr="00106E47" w:rsidRDefault="0071023B" w:rsidP="00297FDC">
            <w:pPr>
              <w:snapToGrid w:val="0"/>
              <w:jc w:val="center"/>
              <w:rPr>
                <w:emboss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1023B" w:rsidRPr="003248AE" w:rsidTr="00297FD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</w:p>
    <w:p w:rsidR="0071023B" w:rsidRPr="00702606" w:rsidRDefault="0071023B" w:rsidP="0071023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:rsidR="0071023B" w:rsidRPr="00702606" w:rsidRDefault="0071023B" w:rsidP="0071023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:rsidR="0071023B" w:rsidRPr="00702606" w:rsidRDefault="0071023B" w:rsidP="0071023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:rsidR="0071023B" w:rsidRPr="005F7D74" w:rsidRDefault="0071023B" w:rsidP="0071023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71023B" w:rsidRPr="005F7D74" w:rsidRDefault="0071023B" w:rsidP="0071023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71023B" w:rsidRPr="00702606" w:rsidRDefault="0071023B" w:rsidP="0071023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:rsidR="0071023B" w:rsidRPr="00702606" w:rsidRDefault="0071023B" w:rsidP="0071023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:rsidR="0071023B" w:rsidRPr="00702606" w:rsidRDefault="0071023B" w:rsidP="0071023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:rsidR="0071023B" w:rsidRDefault="0071023B" w:rsidP="0071023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:rsidR="0071023B" w:rsidRPr="00702606" w:rsidRDefault="0071023B" w:rsidP="0071023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:rsidR="0071023B" w:rsidRPr="00702606" w:rsidRDefault="0071023B" w:rsidP="0071023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:rsidR="0071023B" w:rsidRPr="00702606" w:rsidRDefault="0071023B" w:rsidP="0071023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:rsidR="0071023B" w:rsidRDefault="0071023B" w:rsidP="0071023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71023B" w:rsidRDefault="0071023B" w:rsidP="0071023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71023B" w:rsidRDefault="0071023B" w:rsidP="0071023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71023B" w:rsidRPr="00FA3EEE" w:rsidRDefault="0071023B" w:rsidP="0071023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:rsidR="0071023B" w:rsidRPr="00B0682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71023B" w:rsidTr="00297FD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71023B" w:rsidRPr="001E2143" w:rsidRDefault="0071023B" w:rsidP="00297FD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71023B" w:rsidRDefault="0071023B" w:rsidP="00297FD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t xml:space="preserve">Przebudowę dróg gminnych nr 105887 (ul. Mościckiego) i 105888 </w:t>
            </w: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br/>
              <w:t xml:space="preserve"> (ul. Metalowców) w Dębicy </w:t>
            </w:r>
          </w:p>
          <w:p w:rsidR="0071023B" w:rsidRPr="001E2143" w:rsidRDefault="0071023B" w:rsidP="00297FD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71023B" w:rsidTr="00297FDC">
        <w:trPr>
          <w:trHeight w:val="249"/>
        </w:trPr>
        <w:tc>
          <w:tcPr>
            <w:tcW w:w="6738" w:type="dxa"/>
            <w:shd w:val="clear" w:color="auto" w:fill="auto"/>
          </w:tcPr>
          <w:p w:rsidR="0071023B" w:rsidRPr="00A4364B" w:rsidRDefault="0071023B" w:rsidP="00297FD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71023B" w:rsidRPr="00FD2862" w:rsidRDefault="0071023B" w:rsidP="00297FD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71023B" w:rsidRDefault="0071023B" w:rsidP="0071023B"/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71023B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71023B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71023B" w:rsidRPr="003248AE" w:rsidTr="00297FD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71023B" w:rsidRPr="00106E47" w:rsidRDefault="0071023B" w:rsidP="00297FDC">
            <w:pPr>
              <w:snapToGrid w:val="0"/>
              <w:jc w:val="center"/>
              <w:rPr>
                <w:emboss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1023B" w:rsidRPr="003248AE" w:rsidTr="00297FD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publicznego pn.: „</w:t>
      </w:r>
      <w:r w:rsidRPr="00106E47">
        <w:rPr>
          <w:rFonts w:ascii="Calibri" w:hAnsi="Calibri"/>
          <w:b/>
          <w:bCs/>
          <w:i/>
          <w:iCs/>
          <w:sz w:val="20"/>
          <w:szCs w:val="20"/>
        </w:rPr>
        <w:t>Przebudowę dróg gminnych nr 105887 (ul. Mościckiego) i 105888  (ul. Metalowców) w Dębicy</w:t>
      </w:r>
      <w:r w:rsidRPr="00106E47">
        <w:rPr>
          <w:rFonts w:ascii="Calibri" w:hAnsi="Calibri" w:cs="Calibri"/>
          <w:i/>
          <w:sz w:val="20"/>
          <w:szCs w:val="20"/>
        </w:rPr>
        <w:t>”</w:t>
      </w:r>
      <w:r w:rsidRPr="00464245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br/>
      </w:r>
      <w:r w:rsidRPr="00464245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Pr="005669D2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:rsidR="0071023B" w:rsidRPr="005669D2" w:rsidRDefault="0071023B" w:rsidP="0071023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Pr="005669D2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Pr="005669D2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:rsidR="0071023B" w:rsidRPr="005669D2" w:rsidRDefault="0071023B" w:rsidP="0071023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Pr="005669D2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Pr="00FA3EEE" w:rsidRDefault="0071023B" w:rsidP="0071023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1023B" w:rsidRPr="00572785" w:rsidRDefault="0071023B" w:rsidP="0071023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71023B" w:rsidRDefault="0071023B" w:rsidP="0071023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71023B" w:rsidRDefault="0071023B" w:rsidP="0071023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:rsidR="0071023B" w:rsidRPr="00B0682B" w:rsidRDefault="0071023B" w:rsidP="0071023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71023B" w:rsidTr="00297FD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71023B" w:rsidRPr="001E2143" w:rsidRDefault="0071023B" w:rsidP="00297FD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71023B" w:rsidRDefault="0071023B" w:rsidP="00297FD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t xml:space="preserve">Przebudowę dróg gminnych nr 105887 (ul. Mościckiego) i 105888 </w:t>
            </w: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br/>
              <w:t xml:space="preserve"> (ul. Metalowców) w Dębicy </w:t>
            </w:r>
          </w:p>
          <w:p w:rsidR="0071023B" w:rsidRPr="001E2143" w:rsidRDefault="0071023B" w:rsidP="00297FD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71023B" w:rsidTr="00297FDC">
        <w:trPr>
          <w:trHeight w:val="118"/>
        </w:trPr>
        <w:tc>
          <w:tcPr>
            <w:tcW w:w="6738" w:type="dxa"/>
            <w:shd w:val="clear" w:color="auto" w:fill="auto"/>
          </w:tcPr>
          <w:p w:rsidR="0071023B" w:rsidRPr="00A4364B" w:rsidRDefault="0071023B" w:rsidP="00297FD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71023B" w:rsidRDefault="0071023B" w:rsidP="00297FD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IZP.271.15.2021.MK</w:t>
            </w:r>
          </w:p>
        </w:tc>
      </w:tr>
    </w:tbl>
    <w:p w:rsidR="0071023B" w:rsidRDefault="0071023B" w:rsidP="0071023B"/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71023B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71023B" w:rsidRDefault="0071023B" w:rsidP="0071023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</w:p>
    <w:p w:rsidR="0071023B" w:rsidRPr="003248AE" w:rsidRDefault="0071023B" w:rsidP="0071023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71023B" w:rsidRPr="003248AE" w:rsidTr="00297FD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1023B" w:rsidRPr="00106E47" w:rsidRDefault="0071023B" w:rsidP="00297FDC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  <w:t xml:space="preserve">  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71023B" w:rsidRPr="00106E47" w:rsidRDefault="0071023B" w:rsidP="00297FDC">
            <w:pPr>
              <w:snapToGrid w:val="0"/>
              <w:jc w:val="center"/>
              <w:rPr>
                <w:emboss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1023B" w:rsidRPr="003248AE" w:rsidTr="00297FD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71023B" w:rsidRPr="003248AE" w:rsidRDefault="0071023B" w:rsidP="00297FD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71023B" w:rsidRDefault="0071023B" w:rsidP="0071023B">
      <w:pPr>
        <w:rPr>
          <w:rFonts w:ascii="Calibri" w:hAnsi="Calibri" w:cs="Calibri"/>
          <w:b/>
          <w:sz w:val="20"/>
          <w:szCs w:val="20"/>
        </w:rPr>
      </w:pPr>
    </w:p>
    <w:p w:rsidR="0071023B" w:rsidRPr="00B0682B" w:rsidRDefault="0071023B" w:rsidP="0071023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:rsidR="0071023B" w:rsidRDefault="0071023B" w:rsidP="0071023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:rsidR="0071023B" w:rsidRPr="00B0682B" w:rsidRDefault="0071023B" w:rsidP="0071023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:rsidR="0071023B" w:rsidRPr="00B0682B" w:rsidRDefault="0071023B" w:rsidP="0071023B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</w:t>
      </w:r>
      <w:r w:rsidRPr="00106E47">
        <w:rPr>
          <w:rFonts w:ascii="Calibri" w:hAnsi="Calibri" w:cs="Calibri"/>
          <w:sz w:val="20"/>
          <w:szCs w:val="20"/>
        </w:rPr>
        <w:t>realizacji zamówienia pn.: „</w:t>
      </w:r>
      <w:r w:rsidRPr="00106E47">
        <w:rPr>
          <w:rFonts w:ascii="Calibri" w:hAnsi="Calibri"/>
          <w:b/>
          <w:bCs/>
          <w:i/>
          <w:iCs/>
          <w:sz w:val="20"/>
          <w:szCs w:val="20"/>
        </w:rPr>
        <w:t>Przebudowę dróg gminnych nr 105887 (ul. Mościckiego) i 105888  (ul. Metalowców) w Dębicy</w:t>
      </w:r>
      <w:r w:rsidRPr="00106E47">
        <w:rPr>
          <w:rFonts w:ascii="Calibri" w:hAnsi="Calibri" w:cs="Calibri"/>
          <w:b/>
          <w:bCs/>
          <w:i/>
          <w:iCs/>
          <w:sz w:val="20"/>
          <w:szCs w:val="20"/>
        </w:rPr>
        <w:t xml:space="preserve">” </w:t>
      </w:r>
      <w:r w:rsidRPr="00106E47">
        <w:rPr>
          <w:rFonts w:ascii="Calibri" w:hAnsi="Calibri" w:cs="Calibri"/>
          <w:sz w:val="20"/>
          <w:szCs w:val="20"/>
        </w:rPr>
        <w:t xml:space="preserve">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:rsidR="0071023B" w:rsidRPr="00B0682B" w:rsidRDefault="0071023B" w:rsidP="007102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:rsidR="0071023B" w:rsidRPr="00B0682B" w:rsidRDefault="0071023B" w:rsidP="007102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71023B" w:rsidRPr="00B0682B" w:rsidRDefault="0071023B" w:rsidP="007102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71023B" w:rsidRPr="00B0682B" w:rsidRDefault="0071023B" w:rsidP="007102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71023B" w:rsidRPr="00FA3EEE" w:rsidRDefault="0071023B" w:rsidP="0071023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B66E5F" w:rsidRDefault="008D33D4"/>
    <w:sectPr w:rsidR="00B66E5F" w:rsidSect="003A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D4" w:rsidRDefault="008D33D4" w:rsidP="0071023B">
      <w:r>
        <w:separator/>
      </w:r>
    </w:p>
  </w:endnote>
  <w:endnote w:type="continuationSeparator" w:id="0">
    <w:p w:rsidR="008D33D4" w:rsidRDefault="008D33D4" w:rsidP="0071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D4" w:rsidRDefault="008D33D4" w:rsidP="0071023B">
      <w:r>
        <w:separator/>
      </w:r>
    </w:p>
  </w:footnote>
  <w:footnote w:type="continuationSeparator" w:id="0">
    <w:p w:rsidR="008D33D4" w:rsidRDefault="008D33D4" w:rsidP="0071023B">
      <w:r>
        <w:continuationSeparator/>
      </w:r>
    </w:p>
  </w:footnote>
  <w:footnote w:id="1">
    <w:p w:rsidR="0071023B" w:rsidRPr="00611EAE" w:rsidRDefault="0071023B" w:rsidP="0071023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71023B" w:rsidRDefault="0071023B" w:rsidP="0071023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71023B" w:rsidRDefault="0071023B" w:rsidP="0071023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71023B" w:rsidRDefault="0071023B" w:rsidP="0071023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23B"/>
    <w:rsid w:val="003A1EA5"/>
    <w:rsid w:val="003C7D1D"/>
    <w:rsid w:val="00420819"/>
    <w:rsid w:val="0071023B"/>
    <w:rsid w:val="008D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1023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1023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71023B"/>
  </w:style>
  <w:style w:type="paragraph" w:customStyle="1" w:styleId="Tekstpodstawowy22">
    <w:name w:val="Tekst podstawowy 22"/>
    <w:basedOn w:val="Normalny"/>
    <w:rsid w:val="0071023B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71023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7102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71023B"/>
    <w:rPr>
      <w:vertAlign w:val="superscript"/>
    </w:rPr>
  </w:style>
  <w:style w:type="character" w:styleId="Odwoanieprzypisudolnego">
    <w:name w:val="footnote reference"/>
    <w:rsid w:val="0071023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102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02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1023B"/>
    <w:pPr>
      <w:spacing w:after="120" w:line="480" w:lineRule="auto"/>
    </w:pPr>
  </w:style>
  <w:style w:type="paragraph" w:customStyle="1" w:styleId="Standard">
    <w:name w:val="Standard"/>
    <w:rsid w:val="007102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2840</Words>
  <Characters>17042</Characters>
  <Application>Microsoft Office Word</Application>
  <DocSecurity>0</DocSecurity>
  <Lines>142</Lines>
  <Paragraphs>39</Paragraphs>
  <ScaleCrop>false</ScaleCrop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2021-07-16T07:55:00Z</dcterms:created>
  <dcterms:modified xsi:type="dcterms:W3CDTF">2021-07-16T07:55:00Z</dcterms:modified>
</cp:coreProperties>
</file>