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5DE7A" w14:textId="5C23D349" w:rsidR="00050D93" w:rsidRDefault="00050D93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</w:p>
    <w:p w14:paraId="71DC9584" w14:textId="77777777" w:rsidR="0002563A" w:rsidRDefault="0002563A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</w:p>
    <w:p w14:paraId="3F870DB9" w14:textId="3B264C92" w:rsidR="0002563A" w:rsidRDefault="0002563A" w:rsidP="001B7FC2">
      <w:pPr>
        <w:autoSpaceDE w:val="0"/>
        <w:autoSpaceDN w:val="0"/>
        <w:adjustRightInd w:val="0"/>
        <w:spacing w:after="240" w:line="271" w:lineRule="auto"/>
        <w:rPr>
          <w:rFonts w:eastAsia="Calibri" w:cstheme="minorHAnsi"/>
          <w:b/>
          <w:lang w:eastAsia="pl-PL"/>
        </w:rPr>
      </w:pPr>
      <w:r w:rsidRPr="0002563A">
        <w:rPr>
          <w:rFonts w:ascii="Calibri" w:eastAsia="Times New Roman" w:hAnsi="Calibri" w:cs="Calibri"/>
          <w:noProof/>
          <w:kern w:val="2"/>
          <w:lang w:eastAsia="pl-PL"/>
          <w14:ligatures w14:val="standardContextual"/>
        </w:rPr>
        <w:drawing>
          <wp:inline distT="0" distB="0" distL="0" distR="0" wp14:anchorId="47545920" wp14:editId="09EC0389">
            <wp:extent cx="1694815" cy="475615"/>
            <wp:effectExtent l="0" t="0" r="635" b="635"/>
            <wp:docPr id="1084001117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01117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FD015" w14:textId="097BE1B4" w:rsidR="00FB1872" w:rsidRPr="00123180" w:rsidRDefault="00FB1872" w:rsidP="00123180">
      <w:pPr>
        <w:autoSpaceDE w:val="0"/>
        <w:autoSpaceDN w:val="0"/>
        <w:adjustRightInd w:val="0"/>
        <w:spacing w:after="24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123180">
        <w:rPr>
          <w:rFonts w:eastAsia="Calibri" w:cstheme="minorHAnsi"/>
          <w:b/>
          <w:sz w:val="24"/>
          <w:szCs w:val="24"/>
          <w:lang w:eastAsia="pl-PL"/>
        </w:rPr>
        <w:t>Nr sprawy: ZP/</w:t>
      </w:r>
      <w:r w:rsidR="000E3281">
        <w:rPr>
          <w:rFonts w:eastAsia="Calibri" w:cstheme="minorHAnsi"/>
          <w:b/>
          <w:sz w:val="24"/>
          <w:szCs w:val="24"/>
          <w:lang w:eastAsia="pl-PL"/>
        </w:rPr>
        <w:t>14</w:t>
      </w:r>
      <w:r w:rsidR="0021122F">
        <w:rPr>
          <w:rFonts w:eastAsia="Calibri" w:cstheme="minorHAnsi"/>
          <w:b/>
          <w:sz w:val="24"/>
          <w:szCs w:val="24"/>
          <w:lang w:eastAsia="pl-PL"/>
        </w:rPr>
        <w:t>2</w:t>
      </w:r>
      <w:r w:rsidR="00D22E10" w:rsidRPr="00123180">
        <w:rPr>
          <w:rFonts w:eastAsia="Calibri" w:cstheme="minorHAnsi"/>
          <w:b/>
          <w:sz w:val="24"/>
          <w:szCs w:val="24"/>
          <w:lang w:eastAsia="pl-PL"/>
        </w:rPr>
        <w:t>/</w:t>
      </w:r>
      <w:r w:rsidR="0002563A" w:rsidRPr="00123180">
        <w:rPr>
          <w:rFonts w:eastAsia="Calibri" w:cstheme="minorHAnsi"/>
          <w:b/>
          <w:sz w:val="24"/>
          <w:szCs w:val="24"/>
          <w:lang w:eastAsia="pl-PL"/>
        </w:rPr>
        <w:t>2024</w:t>
      </w:r>
      <w:r w:rsidRPr="00123180">
        <w:rPr>
          <w:rFonts w:eastAsia="Calibri" w:cstheme="minorHAnsi"/>
          <w:b/>
          <w:sz w:val="24"/>
          <w:szCs w:val="24"/>
          <w:lang w:eastAsia="pl-PL"/>
        </w:rPr>
        <w:tab/>
      </w:r>
      <w:r w:rsidRPr="00123180">
        <w:rPr>
          <w:rFonts w:eastAsia="Calibri" w:cstheme="minorHAnsi"/>
          <w:b/>
          <w:sz w:val="24"/>
          <w:szCs w:val="24"/>
          <w:lang w:eastAsia="pl-PL"/>
        </w:rPr>
        <w:tab/>
      </w:r>
      <w:r w:rsidRPr="00123180">
        <w:rPr>
          <w:rFonts w:eastAsia="Calibri" w:cstheme="minorHAnsi"/>
          <w:b/>
          <w:sz w:val="24"/>
          <w:szCs w:val="24"/>
          <w:lang w:eastAsia="pl-PL"/>
        </w:rPr>
        <w:tab/>
      </w:r>
      <w:r w:rsidRPr="00123180">
        <w:rPr>
          <w:rFonts w:eastAsia="Calibri" w:cstheme="minorHAnsi"/>
          <w:b/>
          <w:sz w:val="24"/>
          <w:szCs w:val="24"/>
          <w:lang w:eastAsia="pl-PL"/>
        </w:rPr>
        <w:tab/>
        <w:t xml:space="preserve">                                                                       </w:t>
      </w:r>
      <w:r w:rsidR="00707657" w:rsidRPr="00123180">
        <w:rPr>
          <w:rFonts w:eastAsia="Calibri" w:cstheme="minorHAnsi"/>
          <w:b/>
          <w:sz w:val="24"/>
          <w:szCs w:val="24"/>
          <w:lang w:eastAsia="pl-PL"/>
        </w:rPr>
        <w:t xml:space="preserve">                   </w:t>
      </w:r>
    </w:p>
    <w:p w14:paraId="595A8EE9" w14:textId="02296487" w:rsidR="001B7FC2" w:rsidRPr="00123180" w:rsidRDefault="001B7FC2" w:rsidP="00123180">
      <w:pPr>
        <w:autoSpaceDE w:val="0"/>
        <w:autoSpaceDN w:val="0"/>
        <w:adjustRightInd w:val="0"/>
        <w:spacing w:after="24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123180">
        <w:rPr>
          <w:rFonts w:eastAsia="Calibri" w:cstheme="minorHAnsi"/>
          <w:b/>
          <w:sz w:val="24"/>
          <w:szCs w:val="24"/>
          <w:lang w:eastAsia="pl-PL"/>
        </w:rPr>
        <w:t>Załącznik nr 5 do SWZ</w:t>
      </w:r>
    </w:p>
    <w:p w14:paraId="388816ED" w14:textId="6067A688" w:rsidR="00D22E10" w:rsidRPr="00123180" w:rsidRDefault="00FB1872" w:rsidP="00123180">
      <w:pPr>
        <w:autoSpaceDE w:val="0"/>
        <w:autoSpaceDN w:val="0"/>
        <w:adjustRightInd w:val="0"/>
        <w:spacing w:before="240" w:after="36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318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WYKAZ WYKONANYCH </w:t>
      </w:r>
      <w:r w:rsidR="00297DED" w:rsidRPr="00123180">
        <w:rPr>
          <w:rFonts w:eastAsia="Times New Roman" w:cstheme="minorHAnsi"/>
          <w:b/>
          <w:bCs/>
          <w:sz w:val="24"/>
          <w:szCs w:val="24"/>
          <w:lang w:eastAsia="pl-PL"/>
        </w:rPr>
        <w:t>DOSTAW</w:t>
      </w:r>
    </w:p>
    <w:p w14:paraId="750C135C" w14:textId="42A9CFE0" w:rsidR="00FB1872" w:rsidRDefault="00D22E10" w:rsidP="00123180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23180">
        <w:rPr>
          <w:rFonts w:eastAsia="Times New Roman" w:cstheme="minorHAnsi"/>
          <w:sz w:val="24"/>
          <w:szCs w:val="24"/>
          <w:lang w:eastAsia="pl-PL"/>
        </w:rPr>
        <w:t xml:space="preserve">Wykaz wykonanych </w:t>
      </w:r>
      <w:r w:rsidR="00483A4A" w:rsidRPr="00123180">
        <w:rPr>
          <w:rFonts w:eastAsia="Times New Roman" w:cstheme="minorHAnsi"/>
          <w:sz w:val="24"/>
          <w:szCs w:val="24"/>
          <w:lang w:eastAsia="pl-PL"/>
        </w:rPr>
        <w:t>dostaw</w:t>
      </w:r>
      <w:r w:rsidRPr="00123180">
        <w:rPr>
          <w:rFonts w:eastAsia="Times New Roman" w:cstheme="minorHAnsi"/>
          <w:sz w:val="24"/>
          <w:szCs w:val="24"/>
          <w:lang w:eastAsia="pl-PL"/>
        </w:rPr>
        <w:t xml:space="preserve">, a w przypadku świadczeń okresowych lub ciągłych również wykonywanych, w okresie ostatnich </w:t>
      </w:r>
      <w:r w:rsidR="0021122F">
        <w:rPr>
          <w:rFonts w:eastAsia="Times New Roman" w:cstheme="minorHAnsi"/>
          <w:sz w:val="24"/>
          <w:szCs w:val="24"/>
          <w:lang w:eastAsia="pl-PL"/>
        </w:rPr>
        <w:t>3</w:t>
      </w:r>
      <w:r w:rsidRPr="00123180">
        <w:rPr>
          <w:rFonts w:eastAsia="Times New Roman" w:cstheme="minorHAnsi"/>
          <w:sz w:val="24"/>
          <w:szCs w:val="24"/>
          <w:lang w:eastAsia="pl-PL"/>
        </w:rPr>
        <w:t xml:space="preserve"> lat przed upływem terminu składania ofert, a jeżeli okres prowadzenia działalności jest krótszy – w tym okresie.</w:t>
      </w:r>
    </w:p>
    <w:p w14:paraId="3E9E6657" w14:textId="77777777" w:rsidR="009737B6" w:rsidRPr="009737B6" w:rsidRDefault="009737B6" w:rsidP="009737B6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737B6">
        <w:rPr>
          <w:rFonts w:eastAsia="Times New Roman" w:cstheme="minorHAnsi"/>
          <w:sz w:val="24"/>
          <w:szCs w:val="24"/>
          <w:lang w:eastAsia="pl-PL"/>
        </w:rPr>
        <w:t>na potrzeby postępowania o udzielenie zamówienia publicznego pn.:</w:t>
      </w:r>
    </w:p>
    <w:p w14:paraId="22E7B6AB" w14:textId="77777777" w:rsidR="000E3281" w:rsidRPr="000E3281" w:rsidRDefault="000E3281" w:rsidP="000E3281">
      <w:pPr>
        <w:spacing w:line="36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Hlk139976050"/>
      <w:r w:rsidRPr="000E3281">
        <w:rPr>
          <w:rFonts w:ascii="Calibri" w:eastAsia="Calibri" w:hAnsi="Calibri" w:cs="Times New Roman"/>
          <w:b/>
          <w:sz w:val="24"/>
          <w:szCs w:val="24"/>
        </w:rPr>
        <w:t>Dostawa Mikroskopu odwróconego dla Uniwersytetu Medycznego w Łodzi</w:t>
      </w:r>
    </w:p>
    <w:tbl>
      <w:tblPr>
        <w:tblpPr w:leftFromText="141" w:rightFromText="141" w:vertAnchor="text" w:horzAnchor="margin" w:tblpX="-102" w:tblpY="178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2125"/>
        <w:gridCol w:w="1841"/>
        <w:gridCol w:w="2091"/>
        <w:gridCol w:w="2426"/>
      </w:tblGrid>
      <w:tr w:rsidR="00123180" w:rsidRPr="00123180" w14:paraId="30D9C14F" w14:textId="77777777" w:rsidTr="00900ACB">
        <w:trPr>
          <w:trHeight w:val="988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6E00D434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3180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WYKAZ DOSTAW</w:t>
            </w:r>
          </w:p>
        </w:tc>
      </w:tr>
      <w:tr w:rsidR="00123180" w:rsidRPr="00123180" w14:paraId="724FE813" w14:textId="77777777" w:rsidTr="00900ACB">
        <w:trPr>
          <w:trHeight w:val="115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543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318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2B5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318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Nazwa i adres  odbiorcy/zamawiającego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CBA6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318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Termin wykonania dostawy (od – do)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8D9A" w14:textId="77777777" w:rsidR="00123180" w:rsidRPr="00123180" w:rsidRDefault="00123180" w:rsidP="00123180">
            <w:pPr>
              <w:tabs>
                <w:tab w:val="left" w:pos="0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318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Opis dostawy - zgodnie z wymaganiami wskazanymi w pkt. 5.3 SWZ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0ECE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318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Wartość brutto dostawy</w:t>
            </w:r>
            <w:r w:rsidRPr="0012318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br/>
              <w:t xml:space="preserve"> w ramach dostaw  wskazanych w pkt. 5.3. SWZ</w:t>
            </w:r>
          </w:p>
        </w:tc>
      </w:tr>
      <w:tr w:rsidR="00123180" w:rsidRPr="00123180" w14:paraId="6FD36312" w14:textId="77777777" w:rsidTr="00900ACB">
        <w:trPr>
          <w:trHeight w:val="1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08AD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3180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C4B8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81AA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20CA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AA8C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3180" w:rsidRPr="00123180" w14:paraId="34B4DCAD" w14:textId="77777777" w:rsidTr="00900ACB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BCF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07D2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0944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207D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A62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3180" w:rsidRPr="00123180" w14:paraId="092059CF" w14:textId="77777777" w:rsidTr="009737B6">
        <w:trPr>
          <w:trHeight w:val="2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A1FB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873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8B72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5BD3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519" w14:textId="77777777" w:rsidR="00123180" w:rsidRPr="00123180" w:rsidRDefault="00123180" w:rsidP="00123180">
            <w:pPr>
              <w:tabs>
                <w:tab w:val="left" w:pos="708"/>
                <w:tab w:val="num" w:pos="6456"/>
              </w:tabs>
              <w:autoSpaceDE w:val="0"/>
              <w:autoSpaceDN w:val="0"/>
              <w:adjustRightInd w:val="0"/>
              <w:spacing w:after="0" w:line="360" w:lineRule="auto"/>
              <w:contextualSpacing/>
              <w:textAlignment w:val="baseline"/>
              <w:outlineLvl w:val="2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9221911" w14:textId="77777777" w:rsidR="00123180" w:rsidRPr="00123180" w:rsidRDefault="00123180" w:rsidP="00123180">
      <w:pPr>
        <w:tabs>
          <w:tab w:val="left" w:pos="708"/>
        </w:tabs>
        <w:autoSpaceDE w:val="0"/>
        <w:autoSpaceDN w:val="0"/>
        <w:adjustRightInd w:val="0"/>
        <w:spacing w:after="0" w:line="360" w:lineRule="auto"/>
        <w:contextualSpacing/>
        <w:textAlignment w:val="baseline"/>
        <w:outlineLvl w:val="2"/>
        <w:rPr>
          <w:rFonts w:ascii="Calibri" w:eastAsia="Calibri" w:hAnsi="Calibri" w:cs="Calibri"/>
          <w:sz w:val="24"/>
          <w:szCs w:val="24"/>
          <w:lang w:eastAsia="pl-PL"/>
        </w:rPr>
      </w:pPr>
    </w:p>
    <w:p w14:paraId="6C2863DC" w14:textId="77777777" w:rsidR="00123180" w:rsidRPr="00123180" w:rsidRDefault="00123180" w:rsidP="00123180">
      <w:pPr>
        <w:tabs>
          <w:tab w:val="left" w:pos="708"/>
        </w:tabs>
        <w:spacing w:after="0" w:line="360" w:lineRule="auto"/>
        <w:contextualSpacing/>
        <w:textAlignment w:val="baseline"/>
        <w:outlineLvl w:val="2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3180">
        <w:rPr>
          <w:rFonts w:ascii="Calibri" w:eastAsia="Calibri" w:hAnsi="Calibri" w:cs="Calibri"/>
          <w:b/>
          <w:sz w:val="24"/>
          <w:szCs w:val="24"/>
          <w:lang w:eastAsia="pl-PL"/>
        </w:rPr>
        <w:t>W załączeniu dokumenty potwierdzające, że dostawy zostały wykonane należycie.</w:t>
      </w:r>
    </w:p>
    <w:p w14:paraId="656D46DF" w14:textId="77777777" w:rsidR="00123180" w:rsidRPr="00123180" w:rsidRDefault="00123180" w:rsidP="00123180">
      <w:pPr>
        <w:spacing w:after="0" w:line="360" w:lineRule="auto"/>
        <w:ind w:left="1134" w:hanging="283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2C44D3E5" w14:textId="77777777" w:rsidR="00123180" w:rsidRPr="005148E7" w:rsidRDefault="00123180" w:rsidP="00123180">
      <w:pPr>
        <w:spacing w:after="0" w:line="360" w:lineRule="auto"/>
        <w:contextualSpacing/>
        <w:textAlignment w:val="baseline"/>
        <w:outlineLvl w:val="2"/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pl-PL"/>
        </w:rPr>
      </w:pPr>
      <w:r w:rsidRPr="005148E7"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pl-PL"/>
        </w:rPr>
        <w:t>Oświadczenie musi być podpisane kwalifikowanym podpisem elektronicznym</w:t>
      </w:r>
      <w:r w:rsidRPr="005148E7">
        <w:rPr>
          <w:rFonts w:ascii="Verdana" w:eastAsia="Calibri" w:hAnsi="Verdana" w:cs="Calibri"/>
          <w:b/>
          <w:bCs/>
          <w:color w:val="0000FF"/>
          <w:sz w:val="24"/>
          <w:szCs w:val="24"/>
          <w:lang w:eastAsia="pl-PL"/>
        </w:rPr>
        <w:t xml:space="preserve"> </w:t>
      </w:r>
      <w:r w:rsidRPr="005148E7"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pl-PL"/>
        </w:rPr>
        <w:t>lub podpisem zaufanym albo podpisem osobistym.</w:t>
      </w:r>
    </w:p>
    <w:p w14:paraId="7898BB8E" w14:textId="13AF6401" w:rsidR="00D22E10" w:rsidRPr="00483A4A" w:rsidRDefault="00D22E10" w:rsidP="00483A4A">
      <w:pPr>
        <w:pStyle w:val="Akapitzlist"/>
        <w:shd w:val="clear" w:color="auto" w:fill="FFFFFF"/>
        <w:spacing w:before="360" w:after="360" w:line="360" w:lineRule="auto"/>
        <w:ind w:right="386"/>
        <w:rPr>
          <w:rFonts w:eastAsia="Times New Roman" w:cstheme="minorHAnsi"/>
          <w:sz w:val="24"/>
          <w:szCs w:val="24"/>
          <w:lang w:eastAsia="pl-PL"/>
        </w:rPr>
      </w:pPr>
    </w:p>
    <w:sectPr w:rsidR="00D22E10" w:rsidRPr="00483A4A" w:rsidSect="00B32FB0">
      <w:headerReference w:type="first" r:id="rId11"/>
      <w:footerReference w:type="first" r:id="rId12"/>
      <w:pgSz w:w="11906" w:h="16838" w:code="9"/>
      <w:pgMar w:top="709" w:right="1418" w:bottom="567" w:left="1135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F52E9" w14:textId="77777777" w:rsidR="002B560C" w:rsidRDefault="002B560C" w:rsidP="00050D93">
      <w:pPr>
        <w:spacing w:after="0" w:line="240" w:lineRule="auto"/>
      </w:pPr>
      <w:r>
        <w:separator/>
      </w:r>
    </w:p>
  </w:endnote>
  <w:endnote w:type="continuationSeparator" w:id="0">
    <w:p w14:paraId="582591DF" w14:textId="77777777" w:rsidR="002B560C" w:rsidRDefault="002B560C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06D7F" w14:textId="77777777" w:rsidR="002B560C" w:rsidRDefault="002B560C" w:rsidP="00050D93">
      <w:pPr>
        <w:spacing w:after="0" w:line="240" w:lineRule="auto"/>
      </w:pPr>
      <w:r>
        <w:separator/>
      </w:r>
    </w:p>
  </w:footnote>
  <w:footnote w:type="continuationSeparator" w:id="0">
    <w:p w14:paraId="5B547004" w14:textId="77777777" w:rsidR="002B560C" w:rsidRDefault="002B560C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6B41" w14:textId="142F336B" w:rsidR="00050D93" w:rsidRPr="00050D93" w:rsidRDefault="00050D93" w:rsidP="00050D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A1336C1" w14:textId="77777777" w:rsidR="00050D93" w:rsidRDefault="00050D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E2B"/>
    <w:multiLevelType w:val="hybridMultilevel"/>
    <w:tmpl w:val="817C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A2892"/>
    <w:multiLevelType w:val="hybridMultilevel"/>
    <w:tmpl w:val="3096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2071">
    <w:abstractNumId w:val="1"/>
  </w:num>
  <w:num w:numId="2" w16cid:durableId="172205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15CC3"/>
    <w:rsid w:val="0002563A"/>
    <w:rsid w:val="00050D93"/>
    <w:rsid w:val="00067BD2"/>
    <w:rsid w:val="000978F5"/>
    <w:rsid w:val="000D33C1"/>
    <w:rsid w:val="000E3281"/>
    <w:rsid w:val="00123180"/>
    <w:rsid w:val="001A2B29"/>
    <w:rsid w:val="001B7FC2"/>
    <w:rsid w:val="001D64B7"/>
    <w:rsid w:val="001E466C"/>
    <w:rsid w:val="002038B1"/>
    <w:rsid w:val="0021122F"/>
    <w:rsid w:val="002672D6"/>
    <w:rsid w:val="00297DED"/>
    <w:rsid w:val="002B560C"/>
    <w:rsid w:val="002C7C88"/>
    <w:rsid w:val="002F5C68"/>
    <w:rsid w:val="00384A1E"/>
    <w:rsid w:val="003F4673"/>
    <w:rsid w:val="00442024"/>
    <w:rsid w:val="00454833"/>
    <w:rsid w:val="004561E0"/>
    <w:rsid w:val="00475CAD"/>
    <w:rsid w:val="00483A4A"/>
    <w:rsid w:val="004D66C5"/>
    <w:rsid w:val="005148E7"/>
    <w:rsid w:val="005F4D3E"/>
    <w:rsid w:val="006120E4"/>
    <w:rsid w:val="00650B1C"/>
    <w:rsid w:val="00692B3F"/>
    <w:rsid w:val="00703545"/>
    <w:rsid w:val="00707657"/>
    <w:rsid w:val="007926F9"/>
    <w:rsid w:val="00796E08"/>
    <w:rsid w:val="00797748"/>
    <w:rsid w:val="007B1BB9"/>
    <w:rsid w:val="007F0D99"/>
    <w:rsid w:val="007F3091"/>
    <w:rsid w:val="00810DA2"/>
    <w:rsid w:val="00837988"/>
    <w:rsid w:val="0084133F"/>
    <w:rsid w:val="008704CF"/>
    <w:rsid w:val="00875765"/>
    <w:rsid w:val="008D7AAE"/>
    <w:rsid w:val="009478E1"/>
    <w:rsid w:val="009730A1"/>
    <w:rsid w:val="009737B6"/>
    <w:rsid w:val="009A3DB7"/>
    <w:rsid w:val="009B20F5"/>
    <w:rsid w:val="009B73B9"/>
    <w:rsid w:val="009E076C"/>
    <w:rsid w:val="00A44401"/>
    <w:rsid w:val="00A50B69"/>
    <w:rsid w:val="00A92A90"/>
    <w:rsid w:val="00AB1972"/>
    <w:rsid w:val="00AF7183"/>
    <w:rsid w:val="00B32FB0"/>
    <w:rsid w:val="00BA13CC"/>
    <w:rsid w:val="00BB3B83"/>
    <w:rsid w:val="00C25440"/>
    <w:rsid w:val="00C31A31"/>
    <w:rsid w:val="00C35802"/>
    <w:rsid w:val="00C47424"/>
    <w:rsid w:val="00CC3FF5"/>
    <w:rsid w:val="00CC48B3"/>
    <w:rsid w:val="00D218D8"/>
    <w:rsid w:val="00D22E10"/>
    <w:rsid w:val="00D65BE9"/>
    <w:rsid w:val="00DC25C3"/>
    <w:rsid w:val="00E11840"/>
    <w:rsid w:val="00E43F49"/>
    <w:rsid w:val="00F300A2"/>
    <w:rsid w:val="00F365C8"/>
    <w:rsid w:val="00F7511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paragraph" w:styleId="Akapitzlist">
    <w:name w:val="List Paragraph"/>
    <w:basedOn w:val="Normalny"/>
    <w:uiPriority w:val="34"/>
    <w:qFormat/>
    <w:rsid w:val="00D2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Agnieszka Światłowska</cp:lastModifiedBy>
  <cp:revision>12</cp:revision>
  <dcterms:created xsi:type="dcterms:W3CDTF">2023-08-21T13:04:00Z</dcterms:created>
  <dcterms:modified xsi:type="dcterms:W3CDTF">2024-11-19T09:34:00Z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