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DBF9" w14:textId="421951CC" w:rsidR="008B62F7" w:rsidRPr="008B62F7" w:rsidRDefault="008B62F7" w:rsidP="008B62F7">
      <w:pPr>
        <w:spacing w:after="0" w:line="240" w:lineRule="auto"/>
        <w:ind w:left="70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Załącznik nr 2 do SWZ</w:t>
      </w:r>
    </w:p>
    <w:p w14:paraId="541EBC38" w14:textId="77777777" w:rsidR="008B62F7" w:rsidRPr="008B62F7" w:rsidRDefault="008B62F7" w:rsidP="008B62F7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A27853D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14:paraId="192F4749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5CE71FE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BF7F923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14:paraId="131D81B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E0626B0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7D072CA3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17486F6A" w14:textId="0681CCD5" w:rsid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3C9BCBB7" w14:textId="7390942B" w:rsidR="003767E2" w:rsidRPr="008B62F7" w:rsidRDefault="003767E2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</w:t>
      </w:r>
    </w:p>
    <w:p w14:paraId="50E6F545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475C4802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3A435CCD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14:paraId="454C09C7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14:paraId="111FE0F3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14:paraId="0F0592F6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do kontaktowania się z Zamawiającym:</w:t>
      </w:r>
    </w:p>
    <w:p w14:paraId="63E3A22F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14:paraId="2ED1D57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14:paraId="42F721C1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14:paraId="1DD6B5B1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238C0DB1" w14:textId="77777777" w:rsidR="003767E2" w:rsidRDefault="003767E2" w:rsidP="003767E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wykonawcy</w:t>
      </w:r>
    </w:p>
    <w:p w14:paraId="4EF5FE64" w14:textId="77777777" w:rsidR="003767E2" w:rsidRPr="003767E2" w:rsidRDefault="003767E2" w:rsidP="00376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</w:rPr>
        <w:t>Mikroprzedsiębiorstwo - TAK/NIE*</w:t>
      </w:r>
    </w:p>
    <w:p w14:paraId="4E2D19EB" w14:textId="77777777" w:rsidR="003767E2" w:rsidRPr="003767E2" w:rsidRDefault="003767E2" w:rsidP="00376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</w:rPr>
        <w:t>Małe przedsiębiorstwo - TAK/NIE*</w:t>
      </w:r>
    </w:p>
    <w:p w14:paraId="3348332C" w14:textId="77777777" w:rsidR="003767E2" w:rsidRPr="003767E2" w:rsidRDefault="003767E2" w:rsidP="00376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</w:rPr>
        <w:t>Średnie przedsiębiorstwo - TAK/NIE*</w:t>
      </w:r>
    </w:p>
    <w:p w14:paraId="73E000EA" w14:textId="77777777" w:rsidR="003767E2" w:rsidRPr="003767E2" w:rsidRDefault="003767E2" w:rsidP="00376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</w:rPr>
        <w:t>Jednoosobowa działalność gospodarcza - TAK/NIE*</w:t>
      </w:r>
    </w:p>
    <w:p w14:paraId="738FFA5B" w14:textId="77777777" w:rsidR="003767E2" w:rsidRPr="003767E2" w:rsidRDefault="003767E2" w:rsidP="00376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0864BB98" w14:textId="78F87F53" w:rsidR="008B62F7" w:rsidRPr="003767E2" w:rsidRDefault="003767E2" w:rsidP="003767E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767E2">
        <w:rPr>
          <w:rFonts w:ascii="Arial" w:hAnsi="Arial" w:cs="Arial"/>
          <w:sz w:val="18"/>
          <w:szCs w:val="18"/>
        </w:rPr>
        <w:t>Inny rodzaj - TAK/NIE</w:t>
      </w:r>
      <w:r>
        <w:rPr>
          <w:rFonts w:ascii="Arial" w:hAnsi="Arial" w:cs="Arial"/>
          <w:sz w:val="18"/>
          <w:szCs w:val="18"/>
        </w:rPr>
        <w:t>*</w:t>
      </w:r>
    </w:p>
    <w:p w14:paraId="1B7D5E75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9D76BC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b/>
          <w:sz w:val="18"/>
          <w:szCs w:val="18"/>
          <w:lang w:eastAsia="pl-PL"/>
        </w:rPr>
        <w:t>OFERTA WYKONAWCY</w:t>
      </w:r>
    </w:p>
    <w:p w14:paraId="3AE0E80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325DA9" w14:textId="606C0BA1" w:rsidR="008B62F7" w:rsidRPr="008B62F7" w:rsidRDefault="008B62F7" w:rsidP="00F048BF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4A49B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 xml:space="preserve">dostawę </w:t>
      </w:r>
      <w:bookmarkStart w:id="0" w:name="_Hlk108776654"/>
      <w:r w:rsidR="00D2280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 xml:space="preserve">odczynników i materiałów zużywalnych </w:t>
      </w:r>
      <w:bookmarkEnd w:id="0"/>
      <w:r w:rsidR="00D2280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 xml:space="preserve">wraz z dzierżawą </w:t>
      </w:r>
      <w:r w:rsidR="005A05C5" w:rsidRPr="004A49B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 xml:space="preserve">analizatora hematologicznego oraz analizatora  </w:t>
      </w:r>
      <w:r w:rsidR="005A05C5" w:rsidRPr="00F048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pomocniczego i/lub</w:t>
      </w:r>
      <w:r w:rsidR="004A49B5" w:rsidRPr="00F048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5A05C5" w:rsidRPr="00F048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5A05C5" w:rsidRPr="004A49B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 xml:space="preserve">dostawę </w:t>
      </w:r>
      <w:r w:rsidR="00D2280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 xml:space="preserve">odczynników i materiałów zużywalnych wraz z dzierżawą </w:t>
      </w:r>
      <w:r w:rsidR="005A05C5" w:rsidRPr="004A49B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>zautomatyzowanego aparatu do barwienia preparatów hematologicznych</w:t>
      </w:r>
      <w:r w:rsidR="00D2280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 xml:space="preserve">*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na warunkach i zasadach określonych w SWZ zgodnie z załączonym formularzem ofertowym (załącznik nr 1 do SWZ).</w:t>
      </w:r>
    </w:p>
    <w:p w14:paraId="644005AB" w14:textId="77777777" w:rsidR="008B62F7" w:rsidRPr="008B62F7" w:rsidRDefault="008B62F7" w:rsidP="00F048BF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iż zaakceptował termin płatności faktury wynikający z warunków umowy, który nie może być krótszy niż 60 dni.</w:t>
      </w:r>
    </w:p>
    <w:p w14:paraId="072652D5" w14:textId="5016EF28" w:rsidR="008B62F7" w:rsidRDefault="008B62F7" w:rsidP="00F048BF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Dostawa</w:t>
      </w:r>
      <w:r w:rsidR="006E3DE1">
        <w:rPr>
          <w:rFonts w:ascii="Arial" w:eastAsia="Times New Roman" w:hAnsi="Arial" w:cs="Arial"/>
          <w:sz w:val="18"/>
          <w:szCs w:val="18"/>
          <w:lang w:eastAsia="pl-PL"/>
        </w:rPr>
        <w:t xml:space="preserve"> odczynników</w:t>
      </w:r>
      <w:r w:rsidR="00861252">
        <w:rPr>
          <w:rFonts w:ascii="Arial" w:eastAsia="Times New Roman" w:hAnsi="Arial" w:cs="Arial"/>
          <w:sz w:val="18"/>
          <w:szCs w:val="18"/>
          <w:lang w:eastAsia="pl-PL"/>
        </w:rPr>
        <w:t xml:space="preserve"> i materiałów zużywalnych nastąpi w ciągu 3 dni roboczych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na koszt dostawcy od złożenia zamówienia.  Zamawiający dopuszcza dostawę za pomocą firmy kurierskiej.</w:t>
      </w:r>
    </w:p>
    <w:p w14:paraId="72F3F1AC" w14:textId="5AA5C298" w:rsidR="006E3DE1" w:rsidRDefault="006E3DE1" w:rsidP="003767E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4. </w:t>
      </w:r>
      <w:r w:rsidR="00F048BF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Dostawa, montaż i uruchomienie aparatów w ciągu </w:t>
      </w:r>
      <w:r w:rsidR="00861252">
        <w:rPr>
          <w:rFonts w:ascii="Arial" w:eastAsia="Times New Roman" w:hAnsi="Arial" w:cs="Arial"/>
          <w:sz w:val="18"/>
          <w:szCs w:val="18"/>
          <w:lang w:eastAsia="pl-PL"/>
        </w:rPr>
        <w:t>14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dni od dnia podpisania umowy</w:t>
      </w:r>
      <w:r w:rsidR="003767E2">
        <w:rPr>
          <w:rFonts w:ascii="Arial" w:eastAsia="Times New Roman" w:hAnsi="Arial" w:cs="Arial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8741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F651D35" w14:textId="26E0158A" w:rsidR="00861252" w:rsidRDefault="00861252" w:rsidP="00F048BF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861252"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bookmarkStart w:id="1" w:name="_Hlk109286475"/>
      <w:r w:rsidRPr="00861252">
        <w:rPr>
          <w:rFonts w:ascii="Arial" w:hAnsi="Arial" w:cs="Arial"/>
          <w:sz w:val="18"/>
          <w:szCs w:val="18"/>
        </w:rPr>
        <w:t xml:space="preserve">Udzielamy gwarancji na odczynniki i materiały na okres ............... miesięcy od przyjęcia ich przez Zamawiającego. /Warunek Zamawiającego - </w:t>
      </w:r>
      <w:r w:rsidRPr="00861252">
        <w:rPr>
          <w:rFonts w:ascii="Arial" w:hAnsi="Arial" w:cs="Arial"/>
          <w:sz w:val="18"/>
          <w:szCs w:val="18"/>
          <w:u w:val="single"/>
        </w:rPr>
        <w:t>minimum 6 miesięcy gwarancji /</w:t>
      </w:r>
      <w:r w:rsidRPr="00861252">
        <w:rPr>
          <w:rFonts w:ascii="Arial" w:hAnsi="Arial" w:cs="Arial"/>
          <w:sz w:val="18"/>
          <w:szCs w:val="18"/>
        </w:rPr>
        <w:t xml:space="preserve">, </w:t>
      </w:r>
      <w:bookmarkEnd w:id="1"/>
      <w:r w:rsidRPr="00861252">
        <w:rPr>
          <w:rFonts w:ascii="Arial" w:hAnsi="Arial" w:cs="Arial"/>
          <w:iCs/>
          <w:sz w:val="18"/>
          <w:szCs w:val="18"/>
        </w:rPr>
        <w:t>z wyłączeniem krwi kontrolnej, dla której termin ważności wynosi do 2 miesięcy, w przypadku, gdy ta będzie rozdysponowana wg harmonogramu dostaw materiału kontrolnego licząc od przyjęcia ich przez Zamawiającego</w:t>
      </w:r>
      <w:r>
        <w:rPr>
          <w:rFonts w:ascii="Arial" w:hAnsi="Arial" w:cs="Arial"/>
          <w:iCs/>
          <w:sz w:val="18"/>
          <w:szCs w:val="18"/>
        </w:rPr>
        <w:t xml:space="preserve"> – dotyczy zadania nr 1*.</w:t>
      </w:r>
    </w:p>
    <w:p w14:paraId="64446375" w14:textId="05255EE1" w:rsidR="008B62F7" w:rsidRPr="008B62F7" w:rsidRDefault="00861252" w:rsidP="00F048BF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iCs/>
          <w:sz w:val="18"/>
          <w:szCs w:val="18"/>
        </w:rPr>
        <w:t xml:space="preserve">6. </w:t>
      </w:r>
      <w:r>
        <w:rPr>
          <w:rFonts w:ascii="Arial" w:hAnsi="Arial" w:cs="Arial"/>
          <w:iCs/>
          <w:sz w:val="18"/>
          <w:szCs w:val="18"/>
        </w:rPr>
        <w:tab/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Oświadczamy, że zapoznaliśmy się ze Specyfikacją Warunków Zamówienia i nie wnosimy do niej zastrzeżeń oraz zdobyliśmy konieczne informacje do przygotowania oferty.</w:t>
      </w:r>
    </w:p>
    <w:p w14:paraId="2EA8748B" w14:textId="6761F1E7" w:rsidR="008B62F7" w:rsidRPr="008B62F7" w:rsidRDefault="00861252" w:rsidP="00F048B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Warunków Zamówienia.</w:t>
      </w:r>
    </w:p>
    <w:p w14:paraId="0F8BC7B3" w14:textId="5454F093" w:rsidR="008B62F7" w:rsidRPr="008B62F7" w:rsidRDefault="00861252" w:rsidP="00F048B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w Specyfikacji Warunków Zamówienia 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zapisy projektu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umowy został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przez nas zaakceptowan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i zobowiązujemy się w przypadku wyboru naszej oferty do zawarcia umowy w miejscu i terminie wyznaczonym przez Zamawiającego.</w:t>
      </w:r>
    </w:p>
    <w:p w14:paraId="360173ED" w14:textId="20B4C170" w:rsidR="00876FFF" w:rsidRPr="00D56E57" w:rsidRDefault="00861252" w:rsidP="00F048BF">
      <w:pPr>
        <w:tabs>
          <w:tab w:val="left" w:pos="720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76FFF" w:rsidRPr="00876FFF">
        <w:rPr>
          <w:rFonts w:ascii="Arial" w:hAnsi="Arial" w:cs="Arial"/>
          <w:sz w:val="18"/>
          <w:szCs w:val="18"/>
        </w:rPr>
        <w:t>W przypadku braku towaru na rynku z przyczyn niezależnych od oferenta, Wykonawca zobowiązany jest dostarczyć materiały, o co najmniej równych parametrach technicznych w cenach określonych w umowie</w:t>
      </w:r>
    </w:p>
    <w:p w14:paraId="15B78646" w14:textId="0E728EFD" w:rsidR="008B62F7" w:rsidRPr="008B62F7" w:rsidRDefault="00F048BF" w:rsidP="00F048BF">
      <w:pPr>
        <w:autoSpaceDE w:val="0"/>
        <w:autoSpaceDN w:val="0"/>
        <w:spacing w:after="0" w:line="360" w:lineRule="auto"/>
        <w:ind w:left="567" w:right="-142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10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Nr faxu lub email na który będą przesyłane zamówienia …………………………………..</w:t>
      </w:r>
    </w:p>
    <w:p w14:paraId="3CA6E5CD" w14:textId="5BD3974D" w:rsidR="008B62F7" w:rsidRPr="008B62F7" w:rsidRDefault="003767E2" w:rsidP="00F048BF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F048B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  <w:r w:rsidR="00A66B9C">
        <w:rPr>
          <w:rFonts w:ascii="Arial" w:eastAsia="Times New Roman" w:hAnsi="Arial" w:cs="Arial"/>
          <w:sz w:val="18"/>
          <w:szCs w:val="18"/>
          <w:lang w:eastAsia="pl-PL"/>
        </w:rPr>
        <w:t>, email…………..</w:t>
      </w:r>
    </w:p>
    <w:p w14:paraId="69CAB00E" w14:textId="0B6796F4" w:rsidR="008B62F7" w:rsidRPr="008B62F7" w:rsidRDefault="008B62F7" w:rsidP="00B21EFD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F048B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1FD0E6F9" w14:textId="22E2B8ED" w:rsidR="008B62F7" w:rsidRPr="008B62F7" w:rsidRDefault="008B62F7" w:rsidP="00B21EF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F048BF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8B62F7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</w:t>
      </w:r>
      <w:r w:rsidR="006A27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A49B5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*</w:t>
      </w:r>
      <w:r w:rsidR="004A49B5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</w:p>
    <w:p w14:paraId="2C39A8CA" w14:textId="1162819B" w:rsidR="008B62F7" w:rsidRDefault="008B62F7" w:rsidP="008B62F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14:paraId="0B12D966" w14:textId="489155D6" w:rsidR="00B21EFD" w:rsidRPr="00B21EFD" w:rsidRDefault="00B21EFD" w:rsidP="008B62F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1EF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W przypadku braku zaznaczenia punktu </w:t>
      </w:r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t>13</w:t>
      </w:r>
      <w:r w:rsidRPr="00B21EF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Zamawiający przyjmie, że Wykonawca wykona przedmiot zamówienia samodzielnie</w:t>
      </w:r>
    </w:p>
    <w:p w14:paraId="3482A17D" w14:textId="2AB2DE6B" w:rsidR="003767E2" w:rsidRPr="003767E2" w:rsidRDefault="003767E2" w:rsidP="003767E2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  <w:lang w:eastAsia="ar-SA"/>
        </w:rPr>
        <w:t>1</w:t>
      </w:r>
      <w:r w:rsidR="00B21EFD">
        <w:rPr>
          <w:rFonts w:ascii="Arial" w:hAnsi="Arial" w:cs="Arial"/>
          <w:sz w:val="18"/>
          <w:szCs w:val="18"/>
          <w:lang w:eastAsia="ar-SA"/>
        </w:rPr>
        <w:t>4</w:t>
      </w:r>
      <w:r w:rsidRPr="003767E2">
        <w:rPr>
          <w:rFonts w:ascii="Arial" w:hAnsi="Arial" w:cs="Arial"/>
          <w:sz w:val="18"/>
          <w:szCs w:val="18"/>
          <w:lang w:eastAsia="ar-SA"/>
        </w:rPr>
        <w:t>.</w:t>
      </w:r>
      <w:r w:rsidR="00B21EFD">
        <w:rPr>
          <w:rFonts w:ascii="Arial" w:hAnsi="Arial" w:cs="Arial"/>
          <w:sz w:val="18"/>
          <w:szCs w:val="18"/>
          <w:lang w:eastAsia="ar-SA"/>
        </w:rPr>
        <w:tab/>
      </w:r>
      <w:r w:rsidRPr="003767E2">
        <w:rPr>
          <w:rFonts w:ascii="Arial" w:hAnsi="Arial" w:cs="Arial"/>
          <w:sz w:val="18"/>
          <w:szCs w:val="18"/>
          <w:lang w:eastAsia="ar-SA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1279FACD" w14:textId="77777777" w:rsidR="003767E2" w:rsidRPr="003767E2" w:rsidRDefault="003767E2" w:rsidP="003767E2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67E2">
        <w:rPr>
          <w:rFonts w:ascii="Arial" w:hAnsi="Arial" w:cs="Arial"/>
          <w:sz w:val="18"/>
          <w:szCs w:val="18"/>
          <w:lang w:eastAsia="ar-SA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973B66" w14:textId="77777777" w:rsidR="003767E2" w:rsidRPr="003767E2" w:rsidRDefault="003767E2" w:rsidP="003767E2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67E2">
        <w:rPr>
          <w:rFonts w:ascii="Arial" w:hAnsi="Arial" w:cs="Arial"/>
          <w:sz w:val="18"/>
          <w:szCs w:val="18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CEA95A" w14:textId="77777777" w:rsidR="003767E2" w:rsidRPr="003767E2" w:rsidRDefault="003767E2" w:rsidP="003767E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451548D5" w14:textId="77777777" w:rsidR="003767E2" w:rsidRPr="008B62F7" w:rsidRDefault="003767E2" w:rsidP="008B62F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0D080D" w14:textId="74604199" w:rsidR="008B62F7" w:rsidRPr="008B62F7" w:rsidRDefault="008B62F7" w:rsidP="008B62F7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B21EF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14:paraId="17385B1D" w14:textId="26CCCE89" w:rsidR="008B62F7" w:rsidRPr="008B62F7" w:rsidRDefault="008B62F7" w:rsidP="008B62F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Wypełnione i podpisane załączniki: 1</w:t>
      </w:r>
      <w:r w:rsidR="00E339D1">
        <w:rPr>
          <w:rFonts w:ascii="Arial" w:eastAsia="Times New Roman" w:hAnsi="Arial" w:cs="Arial"/>
          <w:sz w:val="18"/>
          <w:szCs w:val="18"/>
          <w:lang w:eastAsia="pl-PL"/>
        </w:rPr>
        <w:t xml:space="preserve"> i 3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do niniejszej SWZ.</w:t>
      </w:r>
      <w:r w:rsidR="004A49B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80C336F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1E299A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BF1010" w14:textId="77777777" w:rsidR="00B21EFD" w:rsidRPr="00CA113A" w:rsidRDefault="00B21EFD" w:rsidP="00B21EFD">
      <w:pPr>
        <w:suppressAutoHyphens/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CA113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Niniejszy dokument powinien być podpisany kwalifikowanym podpisem elektronicznym,</w:t>
      </w:r>
      <w:r w:rsidRPr="00CA113A">
        <w:rPr>
          <w:rFonts w:ascii="Arial" w:eastAsia="ヒラギノ角ゴ Pro W3" w:hAnsi="Arial" w:cs="Arial"/>
          <w:bCs/>
          <w:iCs/>
          <w:sz w:val="18"/>
          <w:szCs w:val="18"/>
          <w:lang w:eastAsia="ar-SA"/>
        </w:rPr>
        <w:t xml:space="preserve"> </w:t>
      </w:r>
      <w:r w:rsidRPr="00CA113A">
        <w:rPr>
          <w:rFonts w:ascii="Arial" w:eastAsia="ヒラギノ角ゴ Pro W3" w:hAnsi="Arial" w:cs="Arial"/>
          <w:b/>
          <w:i/>
          <w:sz w:val="20"/>
          <w:szCs w:val="20"/>
          <w:u w:val="single"/>
          <w:lang w:eastAsia="ar-SA"/>
        </w:rPr>
        <w:t>lub podpisem zaufanym lub podpisem osobistym</w:t>
      </w:r>
      <w:r w:rsidRPr="00CA113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 ”</w:t>
      </w:r>
    </w:p>
    <w:p w14:paraId="53F2ADC3" w14:textId="77777777" w:rsidR="008B62F7" w:rsidRDefault="008B62F7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00F07A" w14:textId="77777777" w:rsidR="00876FFF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163B9B" w14:textId="77777777" w:rsidR="00876FFF" w:rsidRPr="008B62F7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CFD2F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4DD915E" w14:textId="5E48CA70" w:rsidR="008B62F7" w:rsidRPr="008B62F7" w:rsidRDefault="00D2280C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*Niewłaściwe należy skreślić</w:t>
      </w:r>
    </w:p>
    <w:p w14:paraId="231EA71B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9FD761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A96FC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sectPr w:rsidR="008B62F7" w:rsidRPr="008B62F7" w:rsidSect="00876FF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B79B" w14:textId="77777777" w:rsidR="00E93FBF" w:rsidRDefault="00E93FBF" w:rsidP="00E93FBF">
      <w:pPr>
        <w:spacing w:after="0" w:line="240" w:lineRule="auto"/>
      </w:pPr>
      <w:r>
        <w:separator/>
      </w:r>
    </w:p>
  </w:endnote>
  <w:endnote w:type="continuationSeparator" w:id="0">
    <w:p w14:paraId="61D0AD6C" w14:textId="77777777" w:rsidR="00E93FBF" w:rsidRDefault="00E93FBF" w:rsidP="00E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589" w14:textId="62B8D49E" w:rsidR="00E93FBF" w:rsidRPr="00E93FBF" w:rsidRDefault="00E93FBF" w:rsidP="00E93FB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E93FBF">
      <w:rPr>
        <w:rFonts w:ascii="Arial" w:hAnsi="Arial" w:cs="Arial"/>
        <w:sz w:val="16"/>
        <w:szCs w:val="16"/>
      </w:rPr>
      <w:t>RPoZP</w:t>
    </w:r>
    <w:proofErr w:type="spellEnd"/>
    <w:r w:rsidRPr="00E93FBF">
      <w:rPr>
        <w:rFonts w:ascii="Arial" w:hAnsi="Arial" w:cs="Arial"/>
        <w:sz w:val="16"/>
        <w:szCs w:val="16"/>
      </w:rPr>
      <w:t xml:space="preserve"> </w:t>
    </w:r>
    <w:r w:rsidR="00F048BF">
      <w:rPr>
        <w:rFonts w:ascii="Arial" w:hAnsi="Arial" w:cs="Arial"/>
        <w:sz w:val="16"/>
        <w:szCs w:val="16"/>
      </w:rPr>
      <w:t>23</w:t>
    </w:r>
    <w:r w:rsidR="003767E2">
      <w:rPr>
        <w:rFonts w:ascii="Arial" w:hAnsi="Arial" w:cs="Arial"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A357" w14:textId="77777777" w:rsidR="00E93FBF" w:rsidRDefault="00E93FBF" w:rsidP="00E93FBF">
      <w:pPr>
        <w:spacing w:after="0" w:line="240" w:lineRule="auto"/>
      </w:pPr>
      <w:r>
        <w:separator/>
      </w:r>
    </w:p>
  </w:footnote>
  <w:footnote w:type="continuationSeparator" w:id="0">
    <w:p w14:paraId="5948EB4E" w14:textId="77777777" w:rsidR="00E93FBF" w:rsidRDefault="00E93FBF" w:rsidP="00E9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2250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F7"/>
    <w:rsid w:val="00043DCA"/>
    <w:rsid w:val="001500C1"/>
    <w:rsid w:val="00176B64"/>
    <w:rsid w:val="0019540B"/>
    <w:rsid w:val="003767E2"/>
    <w:rsid w:val="003873F1"/>
    <w:rsid w:val="0038741F"/>
    <w:rsid w:val="003A5292"/>
    <w:rsid w:val="004A49B5"/>
    <w:rsid w:val="004D6F5A"/>
    <w:rsid w:val="005A05C5"/>
    <w:rsid w:val="005E2FC0"/>
    <w:rsid w:val="006A279D"/>
    <w:rsid w:val="006E3DE1"/>
    <w:rsid w:val="007C2F54"/>
    <w:rsid w:val="00861252"/>
    <w:rsid w:val="00876FFF"/>
    <w:rsid w:val="00893937"/>
    <w:rsid w:val="008B62F7"/>
    <w:rsid w:val="008D2850"/>
    <w:rsid w:val="00A66B9C"/>
    <w:rsid w:val="00B21EFD"/>
    <w:rsid w:val="00D2280C"/>
    <w:rsid w:val="00D56E57"/>
    <w:rsid w:val="00D740F7"/>
    <w:rsid w:val="00DA0E39"/>
    <w:rsid w:val="00DB366F"/>
    <w:rsid w:val="00E339D1"/>
    <w:rsid w:val="00E93FBF"/>
    <w:rsid w:val="00EE1018"/>
    <w:rsid w:val="00F0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EE38"/>
  <w15:chartTrackingRefBased/>
  <w15:docId w15:val="{86B37755-AFE2-48C0-88D3-C1567ED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FBF"/>
  </w:style>
  <w:style w:type="paragraph" w:styleId="Stopka">
    <w:name w:val="footer"/>
    <w:basedOn w:val="Normalny"/>
    <w:link w:val="Stopka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14</cp:revision>
  <cp:lastPrinted>2022-03-09T05:58:00Z</cp:lastPrinted>
  <dcterms:created xsi:type="dcterms:W3CDTF">2022-07-07T11:18:00Z</dcterms:created>
  <dcterms:modified xsi:type="dcterms:W3CDTF">2022-07-21T07:11:00Z</dcterms:modified>
</cp:coreProperties>
</file>