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86AC8" w14:textId="77777777" w:rsidR="00190A2D" w:rsidRPr="00190A2D" w:rsidRDefault="00190A2D" w:rsidP="00190A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190A2D">
        <w:rPr>
          <w:rFonts w:ascii="Arial" w:eastAsia="SimSun" w:hAnsi="Arial" w:cs="Arial"/>
          <w:b/>
          <w:kern w:val="3"/>
          <w:lang w:eastAsia="zh-CN" w:bidi="hi-IN"/>
        </w:rPr>
        <w:t>Zestawienie parametrów techniczno-użytkowych</w:t>
      </w:r>
    </w:p>
    <w:p w14:paraId="2D555ADE" w14:textId="77777777" w:rsidR="00190A2D" w:rsidRPr="00190A2D" w:rsidRDefault="00190A2D" w:rsidP="00190A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14:paraId="3E8BC9D2" w14:textId="77777777" w:rsidR="00190A2D" w:rsidRPr="00190A2D" w:rsidRDefault="00190A2D" w:rsidP="00190A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bCs/>
          <w:iCs/>
          <w:kern w:val="3"/>
          <w:lang w:eastAsia="zh-CN" w:bidi="hi-IN"/>
        </w:rPr>
      </w:pPr>
      <w:r w:rsidRPr="00190A2D">
        <w:rPr>
          <w:rFonts w:ascii="Arial" w:eastAsia="SimSun" w:hAnsi="Arial" w:cs="Arial"/>
          <w:b/>
          <w:kern w:val="3"/>
          <w:lang w:eastAsia="zh-CN" w:bidi="hi-IN"/>
        </w:rPr>
        <w:t>„</w:t>
      </w:r>
      <w:r w:rsidRPr="00190A2D">
        <w:rPr>
          <w:rFonts w:ascii="Arial" w:eastAsia="SimSun" w:hAnsi="Arial" w:cs="Arial"/>
          <w:b/>
          <w:bCs/>
          <w:iCs/>
          <w:kern w:val="3"/>
          <w:lang w:eastAsia="zh-CN" w:bidi="hi-IN"/>
        </w:rPr>
        <w:t xml:space="preserve">Modernizacja i doposażenie w sprzęt medyczny Szpitalnego Oddziału Ratunkowego </w:t>
      </w:r>
    </w:p>
    <w:p w14:paraId="13CA4898" w14:textId="1BE7AF5B" w:rsidR="00190A2D" w:rsidRPr="00190A2D" w:rsidRDefault="00190A2D" w:rsidP="00190A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190A2D">
        <w:rPr>
          <w:rFonts w:ascii="Arial" w:eastAsia="SimSun" w:hAnsi="Arial" w:cs="Arial"/>
          <w:b/>
          <w:bCs/>
          <w:iCs/>
          <w:kern w:val="3"/>
          <w:lang w:eastAsia="zh-CN" w:bidi="hi-IN"/>
        </w:rPr>
        <w:t xml:space="preserve">SPS ZOZ w Lęborku – dostawa </w:t>
      </w:r>
      <w:r w:rsidR="007D7031">
        <w:rPr>
          <w:rFonts w:ascii="Arial" w:eastAsia="SimSun" w:hAnsi="Arial" w:cs="Arial"/>
          <w:b/>
          <w:bCs/>
          <w:iCs/>
          <w:kern w:val="3"/>
          <w:lang w:eastAsia="zh-CN" w:bidi="hi-IN"/>
        </w:rPr>
        <w:t>sprzętu medycznego</w:t>
      </w:r>
      <w:r w:rsidRPr="00190A2D">
        <w:rPr>
          <w:rFonts w:ascii="Arial" w:eastAsia="SimSun" w:hAnsi="Arial" w:cs="Arial"/>
          <w:b/>
          <w:kern w:val="3"/>
          <w:lang w:eastAsia="zh-CN" w:bidi="hi-IN"/>
        </w:rPr>
        <w:t>”.</w:t>
      </w:r>
    </w:p>
    <w:p w14:paraId="524FB7C0" w14:textId="77777777" w:rsidR="00190A2D" w:rsidRPr="00190A2D" w:rsidRDefault="00190A2D" w:rsidP="00190A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14:paraId="4EDDEF3B" w14:textId="6642FFEB" w:rsidR="00190A2D" w:rsidRPr="00CA1445" w:rsidRDefault="00DD1867" w:rsidP="00190A2D">
      <w:pPr>
        <w:keepNext/>
        <w:suppressAutoHyphens/>
        <w:spacing w:after="0" w:line="271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</w:pPr>
      <w:r w:rsidRPr="00CA1445"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t xml:space="preserve">Część nr </w:t>
      </w:r>
      <w:r w:rsidR="00C85307"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t>3</w:t>
      </w:r>
      <w:r w:rsidRPr="00CA1445"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t xml:space="preserve"> </w:t>
      </w:r>
      <w:r w:rsidR="002C7146" w:rsidRPr="00CA1445"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t>ZESTAW DO SEGREGACJI MEDYCZNEJ</w:t>
      </w:r>
      <w:r w:rsidR="00EA3BB3" w:rsidRPr="00CA1445"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t xml:space="preserve"> SZT. </w:t>
      </w:r>
      <w:r w:rsidR="002C7146" w:rsidRPr="00CA1445"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t>2</w:t>
      </w:r>
    </w:p>
    <w:p w14:paraId="5E9D57C4" w14:textId="77777777" w:rsidR="00190A2D" w:rsidRDefault="00190A2D" w:rsidP="006F022E">
      <w:pPr>
        <w:suppressAutoHyphens/>
        <w:spacing w:after="0" w:line="271" w:lineRule="auto"/>
        <w:rPr>
          <w:rFonts w:ascii="Arial" w:eastAsia="Times New Roman" w:hAnsi="Arial" w:cs="Arial"/>
          <w:lang w:eastAsia="ar-SA"/>
        </w:rPr>
      </w:pPr>
    </w:p>
    <w:p w14:paraId="15787A23" w14:textId="77777777" w:rsidR="00445E03" w:rsidRPr="00445E03" w:rsidRDefault="00445E03" w:rsidP="00445E03">
      <w:pPr>
        <w:suppressAutoHyphens/>
        <w:spacing w:after="0" w:line="268" w:lineRule="auto"/>
        <w:rPr>
          <w:rFonts w:ascii="Arial" w:eastAsia="Times New Roman" w:hAnsi="Arial" w:cs="Arial"/>
          <w:b/>
          <w:i/>
          <w:lang w:eastAsia="ar-SA"/>
        </w:rPr>
      </w:pPr>
      <w:r w:rsidRPr="00445E03">
        <w:rPr>
          <w:rFonts w:ascii="Arial" w:eastAsia="Times New Roman" w:hAnsi="Arial" w:cs="Arial"/>
          <w:lang w:eastAsia="ar-SA"/>
        </w:rPr>
        <w:t>Producent: …………………………………………………………………….…….............……...</w:t>
      </w:r>
    </w:p>
    <w:p w14:paraId="49F2464A" w14:textId="77777777" w:rsidR="00445E03" w:rsidRPr="00445E03" w:rsidRDefault="00445E03" w:rsidP="00445E03">
      <w:pPr>
        <w:suppressAutoHyphens/>
        <w:spacing w:after="0" w:line="268" w:lineRule="auto"/>
        <w:rPr>
          <w:rFonts w:ascii="Arial" w:eastAsia="Times New Roman" w:hAnsi="Arial" w:cs="Arial"/>
          <w:lang w:eastAsia="ar-SA"/>
        </w:rPr>
      </w:pPr>
      <w:r w:rsidRPr="00445E03">
        <w:rPr>
          <w:rFonts w:ascii="Arial" w:eastAsia="Times New Roman" w:hAnsi="Arial" w:cs="Arial"/>
          <w:lang w:eastAsia="ar-SA"/>
        </w:rPr>
        <w:t>Typ/model/</w:t>
      </w:r>
      <w:r w:rsidRPr="00445E03">
        <w:rPr>
          <w:rFonts w:ascii="Arial" w:eastAsia="Times New Roman" w:hAnsi="Arial" w:cs="Arial"/>
          <w:sz w:val="24"/>
          <w:szCs w:val="24"/>
          <w:lang w:val="de-DE" w:eastAsia="ar-SA"/>
        </w:rPr>
        <w:t xml:space="preserve"> </w:t>
      </w:r>
      <w:proofErr w:type="spellStart"/>
      <w:r w:rsidRPr="00445E03">
        <w:rPr>
          <w:rFonts w:ascii="Arial" w:eastAsia="Times New Roman" w:hAnsi="Arial" w:cs="Arial"/>
          <w:lang w:val="de-DE" w:eastAsia="ar-SA"/>
        </w:rPr>
        <w:t>oznaczenie</w:t>
      </w:r>
      <w:proofErr w:type="spellEnd"/>
      <w:r w:rsidRPr="00445E03">
        <w:rPr>
          <w:rFonts w:ascii="Arial" w:eastAsia="Times New Roman" w:hAnsi="Arial" w:cs="Arial"/>
          <w:lang w:val="de-DE" w:eastAsia="ar-SA"/>
        </w:rPr>
        <w:t xml:space="preserve"> </w:t>
      </w:r>
      <w:proofErr w:type="spellStart"/>
      <w:r w:rsidRPr="00445E03">
        <w:rPr>
          <w:rFonts w:ascii="Arial" w:eastAsia="Times New Roman" w:hAnsi="Arial" w:cs="Arial"/>
          <w:lang w:val="de-DE" w:eastAsia="ar-SA"/>
        </w:rPr>
        <w:t>handlowe</w:t>
      </w:r>
      <w:proofErr w:type="spellEnd"/>
      <w:r w:rsidRPr="00445E03">
        <w:rPr>
          <w:rFonts w:ascii="Arial" w:eastAsia="Times New Roman" w:hAnsi="Arial" w:cs="Arial"/>
          <w:lang w:eastAsia="ar-SA"/>
        </w:rPr>
        <w:t>: ………………………………………..…..…………………</w:t>
      </w:r>
    </w:p>
    <w:p w14:paraId="6F89647C" w14:textId="77777777" w:rsidR="00445E03" w:rsidRDefault="00445E03" w:rsidP="00445E03">
      <w:pPr>
        <w:tabs>
          <w:tab w:val="left" w:pos="6225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ar-SA"/>
        </w:rPr>
      </w:pPr>
      <w:r w:rsidRPr="00445E03">
        <w:rPr>
          <w:rFonts w:ascii="Arial" w:eastAsia="Times New Roman" w:hAnsi="Arial" w:cs="Arial"/>
          <w:lang w:eastAsia="ar-SA"/>
        </w:rPr>
        <w:t xml:space="preserve">Rok produkcji: ……………….....................…. kraj pochodzenia ………………………………. </w:t>
      </w:r>
    </w:p>
    <w:p w14:paraId="40812F1B" w14:textId="77777777" w:rsidR="00445E03" w:rsidRDefault="00445E03" w:rsidP="00445E03">
      <w:pPr>
        <w:tabs>
          <w:tab w:val="left" w:pos="6225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ar-SA"/>
        </w:rPr>
      </w:pPr>
    </w:p>
    <w:p w14:paraId="2EE9D58F" w14:textId="04E0D612" w:rsidR="00445E03" w:rsidRPr="00445E03" w:rsidRDefault="00445E03" w:rsidP="00445E03">
      <w:pPr>
        <w:tabs>
          <w:tab w:val="left" w:pos="6225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ar-SA"/>
        </w:rPr>
      </w:pPr>
      <w:r w:rsidRPr="00445E03">
        <w:rPr>
          <w:rFonts w:ascii="Arial" w:eastAsia="Times New Roman" w:hAnsi="Arial" w:cs="Arial"/>
          <w:lang w:eastAsia="ar-SA"/>
        </w:rPr>
        <w:t>Cena netto …………………….. zł, podatek VAT ……%, cena brutto ………………… zł</w:t>
      </w:r>
    </w:p>
    <w:p w14:paraId="1C9FE69B" w14:textId="6E7F59D9" w:rsidR="006F022E" w:rsidRPr="00D46F82" w:rsidRDefault="006F022E" w:rsidP="00445E03">
      <w:pPr>
        <w:tabs>
          <w:tab w:val="left" w:pos="6771"/>
        </w:tabs>
        <w:suppressAutoHyphens/>
        <w:spacing w:after="0" w:line="271" w:lineRule="auto"/>
        <w:rPr>
          <w:rFonts w:ascii="Arial" w:eastAsia="Times New Roman" w:hAnsi="Arial" w:cs="Arial"/>
          <w:lang w:eastAsia="ar-SA"/>
        </w:rPr>
      </w:pPr>
      <w:r w:rsidRPr="00D46F82">
        <w:rPr>
          <w:rFonts w:ascii="Arial" w:eastAsia="Times New Roman" w:hAnsi="Arial" w:cs="Arial"/>
          <w:lang w:eastAsia="ar-SA"/>
        </w:rPr>
        <w:tab/>
      </w: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103"/>
        <w:gridCol w:w="4111"/>
      </w:tblGrid>
      <w:tr w:rsidR="00CA1445" w:rsidRPr="007D7031" w14:paraId="761601E6" w14:textId="1779BC62" w:rsidTr="00BB7667">
        <w:trPr>
          <w:trHeight w:val="9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BB307B" w14:textId="564E6D19" w:rsidR="00CA1445" w:rsidRPr="007D7031" w:rsidRDefault="00CA1445" w:rsidP="0003493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D7031">
              <w:rPr>
                <w:rFonts w:ascii="Arial" w:hAnsi="Arial" w:cs="Arial"/>
                <w:b/>
                <w:bCs/>
                <w:color w:val="000000"/>
              </w:rPr>
              <w:t>LP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3FB705" w14:textId="6504AEB2" w:rsidR="00CA1445" w:rsidRPr="007D7031" w:rsidRDefault="00CA1445" w:rsidP="0003493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D7031">
              <w:rPr>
                <w:rFonts w:ascii="Arial" w:hAnsi="Arial" w:cs="Arial"/>
                <w:b/>
                <w:color w:val="000000"/>
              </w:rPr>
              <w:t>PARAMETR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3CB0A7" w14:textId="3A04F064" w:rsidR="00CA1445" w:rsidRPr="007D7031" w:rsidRDefault="00CA1445" w:rsidP="0003493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7D7031">
              <w:rPr>
                <w:rFonts w:ascii="Arial" w:hAnsi="Arial" w:cs="Arial"/>
                <w:b/>
                <w:bCs/>
                <w:color w:val="000000"/>
              </w:rPr>
              <w:t>Parametry oferowane /Potwierdzenie wymagania</w:t>
            </w:r>
          </w:p>
        </w:tc>
      </w:tr>
      <w:tr w:rsidR="00CA1445" w:rsidRPr="007D7031" w14:paraId="57AAD5C4" w14:textId="21B7A67D" w:rsidTr="001B14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56DE" w14:textId="7AEB60D8" w:rsidR="00CA1445" w:rsidRPr="007D7031" w:rsidRDefault="00CA1445" w:rsidP="0003493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D7031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7AC08F" w14:textId="367FAD62" w:rsidR="00CA1445" w:rsidRPr="007D7031" w:rsidRDefault="00CA1445" w:rsidP="0003493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D7031">
              <w:rPr>
                <w:rFonts w:ascii="Arial" w:hAnsi="Arial" w:cs="Arial"/>
                <w:b/>
              </w:rPr>
              <w:t>Opis parametrów</w:t>
            </w:r>
          </w:p>
        </w:tc>
      </w:tr>
      <w:tr w:rsidR="00CA1445" w:rsidRPr="007D7031" w14:paraId="334126AD" w14:textId="77777777" w:rsidTr="00CA14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A558" w14:textId="5249C99B" w:rsidR="00CA1445" w:rsidRPr="007D7031" w:rsidRDefault="00CA1445" w:rsidP="0003493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115C" w14:textId="0D5E7276" w:rsidR="00CA1445" w:rsidRPr="00172C75" w:rsidRDefault="00CA1445" w:rsidP="00006BE6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2C7146">
              <w:rPr>
                <w:rFonts w:ascii="Arial" w:hAnsi="Arial" w:cs="Arial"/>
              </w:rPr>
              <w:t xml:space="preserve">Zestaw </w:t>
            </w:r>
            <w:proofErr w:type="spellStart"/>
            <w:r w:rsidRPr="002C7146">
              <w:rPr>
                <w:rFonts w:ascii="Arial" w:hAnsi="Arial" w:cs="Arial"/>
              </w:rPr>
              <w:t>triage</w:t>
            </w:r>
            <w:proofErr w:type="spellEnd"/>
            <w:r w:rsidRPr="002C7146">
              <w:rPr>
                <w:rFonts w:ascii="Arial" w:hAnsi="Arial" w:cs="Arial"/>
              </w:rPr>
              <w:t xml:space="preserve"> rozszerzony do segregacji poszkodowanych umieszczony w specjalnej torbie, wykonanej z wytrzymałej tkaniny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DCD7D" w14:textId="77777777" w:rsidR="00CA1445" w:rsidRPr="007D7031" w:rsidRDefault="00CA1445" w:rsidP="0003493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A1445" w:rsidRPr="007D7031" w14:paraId="625F9DFB" w14:textId="0939FBCE" w:rsidTr="00CA14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AECC" w14:textId="73C815EC" w:rsidR="00CA1445" w:rsidRPr="007D7031" w:rsidRDefault="00CA1445" w:rsidP="0003493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9366" w14:textId="77777777" w:rsidR="00CA1445" w:rsidRPr="002C7146" w:rsidRDefault="00CA1445" w:rsidP="002C7146">
            <w:pPr>
              <w:widowControl w:val="0"/>
              <w:suppressAutoHyphens/>
              <w:spacing w:after="0" w:line="240" w:lineRule="auto"/>
              <w:ind w:left="66"/>
              <w:rPr>
                <w:rFonts w:ascii="Arial" w:eastAsia="Times New Roman" w:hAnsi="Arial" w:cs="Arial"/>
                <w:lang w:eastAsia="ar-SA"/>
              </w:rPr>
            </w:pPr>
            <w:r w:rsidRPr="002C7146">
              <w:rPr>
                <w:rFonts w:ascii="Arial" w:eastAsia="Times New Roman" w:hAnsi="Arial" w:cs="Arial"/>
                <w:lang w:eastAsia="ar-SA"/>
              </w:rPr>
              <w:t xml:space="preserve">Zestaw musi zawierać co najmniej: </w:t>
            </w:r>
          </w:p>
          <w:p w14:paraId="0A6F6BA0" w14:textId="77777777" w:rsidR="00CA1445" w:rsidRPr="002C7146" w:rsidRDefault="00CA1445" w:rsidP="002C7146">
            <w:pPr>
              <w:widowControl w:val="0"/>
              <w:suppressAutoHyphens/>
              <w:spacing w:after="0" w:line="240" w:lineRule="auto"/>
              <w:ind w:left="66"/>
              <w:rPr>
                <w:rFonts w:ascii="Arial" w:eastAsia="Times New Roman" w:hAnsi="Arial" w:cs="Arial"/>
                <w:lang w:eastAsia="ar-SA"/>
              </w:rPr>
            </w:pPr>
            <w:r w:rsidRPr="002C7146">
              <w:rPr>
                <w:rFonts w:ascii="Arial" w:eastAsia="Times New Roman" w:hAnsi="Arial" w:cs="Arial"/>
                <w:lang w:eastAsia="ar-SA"/>
              </w:rPr>
              <w:t>- opaski odblaskowe kodowane kolorami (</w:t>
            </w:r>
            <w:r w:rsidRPr="002C7146">
              <w:rPr>
                <w:rFonts w:ascii="Arial" w:eastAsia="Times New Roman" w:hAnsi="Arial" w:cs="Arial"/>
                <w:bCs/>
                <w:lang w:eastAsia="ar-SA"/>
              </w:rPr>
              <w:t>czerwonym, żółtym, zielonym oraz szachownicy (czarno-białe)). Paski wykonane z materiału o właściwościach termoplastycznych, o dużej wytrzymałości mechanicznej, odpornego na niekorzystne warunki pogodowe. Konstrukcja pasków z elementem sprężynującym (elastycznym) pozwalającym na łatwe umieszczenie paska na kończynie pacjenta</w:t>
            </w:r>
            <w:r w:rsidRPr="002C7146">
              <w:rPr>
                <w:rFonts w:ascii="Arial" w:eastAsia="Times New Roman" w:hAnsi="Arial" w:cs="Arial"/>
                <w:lang w:eastAsia="ar-SA"/>
              </w:rPr>
              <w:t>) - min. 50 szt.</w:t>
            </w:r>
          </w:p>
          <w:p w14:paraId="6F809C1C" w14:textId="77777777" w:rsidR="00CA1445" w:rsidRPr="002C7146" w:rsidRDefault="00CA1445" w:rsidP="002C7146">
            <w:pPr>
              <w:widowControl w:val="0"/>
              <w:suppressAutoHyphens/>
              <w:spacing w:after="0" w:line="240" w:lineRule="auto"/>
              <w:ind w:left="66"/>
              <w:rPr>
                <w:rFonts w:ascii="Arial" w:eastAsia="Times New Roman" w:hAnsi="Arial" w:cs="Arial"/>
                <w:lang w:eastAsia="ar-SA"/>
              </w:rPr>
            </w:pPr>
            <w:r w:rsidRPr="002C7146">
              <w:rPr>
                <w:rFonts w:ascii="Arial" w:eastAsia="Times New Roman" w:hAnsi="Arial" w:cs="Arial"/>
                <w:lang w:eastAsia="ar-SA"/>
              </w:rPr>
              <w:t>- rękawice nitrylowe min. 10 par</w:t>
            </w:r>
          </w:p>
          <w:p w14:paraId="33F1C6D9" w14:textId="77777777" w:rsidR="00CA1445" w:rsidRPr="002C7146" w:rsidRDefault="00CA1445" w:rsidP="002C7146">
            <w:pPr>
              <w:widowControl w:val="0"/>
              <w:suppressAutoHyphens/>
              <w:spacing w:after="0" w:line="240" w:lineRule="auto"/>
              <w:ind w:left="66"/>
              <w:rPr>
                <w:rFonts w:ascii="Arial" w:eastAsia="Times New Roman" w:hAnsi="Arial" w:cs="Arial"/>
                <w:lang w:eastAsia="ar-SA"/>
              </w:rPr>
            </w:pPr>
            <w:r w:rsidRPr="002C7146">
              <w:rPr>
                <w:rFonts w:ascii="Arial" w:eastAsia="Times New Roman" w:hAnsi="Arial" w:cs="Arial"/>
                <w:lang w:eastAsia="ar-SA"/>
              </w:rPr>
              <w:t>- nożyczki ratownicze 1 szt.</w:t>
            </w:r>
          </w:p>
          <w:p w14:paraId="5D66433B" w14:textId="77777777" w:rsidR="00CA1445" w:rsidRPr="002C7146" w:rsidRDefault="00CA1445" w:rsidP="002C7146">
            <w:pPr>
              <w:widowControl w:val="0"/>
              <w:suppressAutoHyphens/>
              <w:spacing w:after="0" w:line="240" w:lineRule="auto"/>
              <w:ind w:left="66"/>
              <w:rPr>
                <w:rFonts w:ascii="Arial" w:eastAsia="Times New Roman" w:hAnsi="Arial" w:cs="Arial"/>
                <w:lang w:eastAsia="ar-SA"/>
              </w:rPr>
            </w:pPr>
            <w:r w:rsidRPr="002C7146">
              <w:rPr>
                <w:rFonts w:ascii="Arial" w:eastAsia="Times New Roman" w:hAnsi="Arial" w:cs="Arial"/>
                <w:lang w:eastAsia="ar-SA"/>
              </w:rPr>
              <w:t>- karty segregacyjne min. 6 szt.</w:t>
            </w:r>
          </w:p>
          <w:p w14:paraId="2059A5D9" w14:textId="0766B0D0" w:rsidR="00CA1445" w:rsidRPr="00172C75" w:rsidRDefault="00CA1445" w:rsidP="002C7146">
            <w:pPr>
              <w:widowControl w:val="0"/>
              <w:suppressAutoHyphens/>
              <w:spacing w:after="0" w:line="240" w:lineRule="auto"/>
              <w:ind w:left="66"/>
              <w:rPr>
                <w:rFonts w:ascii="Arial" w:eastAsia="Times New Roman" w:hAnsi="Arial" w:cs="Arial"/>
                <w:lang w:eastAsia="ar-SA"/>
              </w:rPr>
            </w:pPr>
            <w:r w:rsidRPr="002C7146">
              <w:rPr>
                <w:rFonts w:ascii="Arial" w:eastAsia="Times New Roman" w:hAnsi="Arial" w:cs="Arial"/>
                <w:lang w:eastAsia="ar-SA"/>
              </w:rPr>
              <w:t>- akumulatorowa latarka czołowa 1 szt</w:t>
            </w:r>
            <w:r>
              <w:rPr>
                <w:rFonts w:ascii="Arial" w:eastAsia="Times New Roman" w:hAnsi="Arial" w:cs="Arial"/>
                <w:lang w:eastAsia="ar-SA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DB6C0" w14:textId="77777777" w:rsidR="00CA1445" w:rsidRPr="007D7031" w:rsidRDefault="00CA1445" w:rsidP="0003493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A1445" w:rsidRPr="007D7031" w14:paraId="6F9F5128" w14:textId="41D89DF8" w:rsidTr="00CA14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87E5" w14:textId="5DFDFE09" w:rsidR="00CA1445" w:rsidRPr="007D7031" w:rsidRDefault="00CA1445" w:rsidP="0003493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0A45" w14:textId="3C27CA70" w:rsidR="00CA1445" w:rsidRPr="00172C75" w:rsidRDefault="00CA1445" w:rsidP="000269F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Times New Roman" w:hAnsi="Arial" w:cs="Arial"/>
                <w:lang w:eastAsia="ar-SA"/>
              </w:rPr>
            </w:pPr>
            <w:r w:rsidRPr="002C7146">
              <w:rPr>
                <w:rFonts w:ascii="Arial" w:eastAsia="Times New Roman" w:hAnsi="Arial" w:cs="Arial"/>
                <w:bCs/>
                <w:lang w:eastAsia="ar-SA"/>
              </w:rPr>
              <w:t xml:space="preserve">Opaski </w:t>
            </w:r>
            <w:proofErr w:type="spellStart"/>
            <w:r w:rsidRPr="002C7146">
              <w:rPr>
                <w:rFonts w:ascii="Arial" w:eastAsia="Times New Roman" w:hAnsi="Arial" w:cs="Arial"/>
                <w:bCs/>
                <w:lang w:eastAsia="ar-SA"/>
              </w:rPr>
              <w:t>triage</w:t>
            </w:r>
            <w:proofErr w:type="spellEnd"/>
            <w:r w:rsidRPr="002C7146">
              <w:rPr>
                <w:rFonts w:ascii="Arial" w:eastAsia="Times New Roman" w:hAnsi="Arial" w:cs="Arial"/>
                <w:bCs/>
                <w:lang w:eastAsia="ar-SA"/>
              </w:rPr>
              <w:t xml:space="preserve"> do uzupełnienia zestawu segregacyjnego po 2 komplety do każdego zestawu (komplet – min. 20 szt.)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1121B" w14:textId="77777777" w:rsidR="00CA1445" w:rsidRPr="007D7031" w:rsidRDefault="00CA1445" w:rsidP="0003493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A1445" w:rsidRPr="00144001" w14:paraId="7B6BEE55" w14:textId="77777777" w:rsidTr="00CD42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4B74" w14:textId="114590AD" w:rsidR="00CA1445" w:rsidRPr="00CA1445" w:rsidRDefault="00CA1445" w:rsidP="0003493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CA1445">
              <w:rPr>
                <w:rFonts w:ascii="Arial" w:eastAsia="Times New Roman" w:hAnsi="Arial" w:cs="Arial"/>
                <w:b/>
                <w:bCs/>
                <w:lang w:eastAsia="ar-SA"/>
              </w:rPr>
              <w:t>II.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9982" w14:textId="48496937" w:rsidR="00CA1445" w:rsidRPr="00144001" w:rsidRDefault="00CA1445" w:rsidP="0003493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36BB6">
              <w:rPr>
                <w:rFonts w:ascii="Arial" w:hAnsi="Arial" w:cs="Arial"/>
                <w:b/>
              </w:rPr>
              <w:t>Pozostałe wymagania</w:t>
            </w:r>
          </w:p>
        </w:tc>
      </w:tr>
      <w:tr w:rsidR="00CA1445" w:rsidRPr="00144001" w14:paraId="5910A260" w14:textId="77777777" w:rsidTr="008A59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3879" w14:textId="2281A4A7" w:rsidR="00CA1445" w:rsidRPr="00144001" w:rsidRDefault="00CA1445" w:rsidP="0003493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7510" w14:textId="0C2AEC49" w:rsidR="00CA1445" w:rsidRPr="00144001" w:rsidRDefault="00CA1445" w:rsidP="002C7146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Calibri" w:hAnsi="Arial" w:cs="Times New Roman"/>
                <w:color w:val="000000"/>
                <w:spacing w:val="-2"/>
              </w:rPr>
            </w:pPr>
            <w:r>
              <w:rPr>
                <w:rFonts w:ascii="Arial" w:hAnsi="Arial" w:cs="Arial"/>
              </w:rPr>
              <w:t>Zestaw</w:t>
            </w:r>
            <w:r w:rsidRPr="00F36BB6">
              <w:rPr>
                <w:rFonts w:ascii="Arial" w:hAnsi="Arial" w:cs="Arial"/>
              </w:rPr>
              <w:t xml:space="preserve"> i jego części składowe </w:t>
            </w:r>
            <w:r>
              <w:rPr>
                <w:rFonts w:ascii="Arial" w:hAnsi="Arial" w:cs="Arial"/>
              </w:rPr>
              <w:t xml:space="preserve">w pełni sprawne, </w:t>
            </w:r>
            <w:r w:rsidRPr="00F36BB6">
              <w:rPr>
                <w:rFonts w:ascii="Arial" w:hAnsi="Arial" w:cs="Arial"/>
              </w:rPr>
              <w:t xml:space="preserve">fabrycznie nowe, </w:t>
            </w:r>
            <w:r>
              <w:rPr>
                <w:rFonts w:ascii="Arial" w:hAnsi="Arial" w:cs="Arial"/>
              </w:rPr>
              <w:t xml:space="preserve">nieużywane, kompletne, </w:t>
            </w:r>
            <w:proofErr w:type="spellStart"/>
            <w:r>
              <w:rPr>
                <w:rFonts w:ascii="Arial" w:hAnsi="Arial" w:cs="Arial"/>
              </w:rPr>
              <w:t>nierekondycjonowane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7B73" w14:textId="77777777" w:rsidR="00CA1445" w:rsidRPr="00144001" w:rsidRDefault="00CA1445" w:rsidP="0003493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A1445" w:rsidRPr="00144001" w14:paraId="0645435C" w14:textId="77777777" w:rsidTr="009048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2252C" w14:textId="3D011EF0" w:rsidR="00CA1445" w:rsidRPr="00144001" w:rsidRDefault="00CA1445" w:rsidP="0003493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0332" w14:textId="1FFB4A1B" w:rsidR="00CA1445" w:rsidRPr="00144001" w:rsidRDefault="00CA1445" w:rsidP="002C7146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Calibri" w:hAnsi="Arial" w:cs="Times New Roman"/>
                <w:color w:val="000000"/>
                <w:spacing w:val="-2"/>
              </w:rPr>
            </w:pPr>
            <w:r w:rsidRPr="00F36BB6">
              <w:rPr>
                <w:rFonts w:ascii="Arial" w:hAnsi="Arial" w:cs="Arial"/>
              </w:rPr>
              <w:t xml:space="preserve">Termin dostawy maksymalnie </w:t>
            </w:r>
            <w:r>
              <w:rPr>
                <w:rFonts w:ascii="Arial" w:hAnsi="Arial" w:cs="Arial"/>
              </w:rPr>
              <w:t>2</w:t>
            </w:r>
            <w:r w:rsidRPr="00F36BB6">
              <w:rPr>
                <w:rFonts w:ascii="Arial" w:hAnsi="Arial" w:cs="Arial"/>
              </w:rPr>
              <w:t xml:space="preserve"> miesiąc</w:t>
            </w:r>
            <w:r>
              <w:rPr>
                <w:rFonts w:ascii="Arial" w:hAnsi="Arial" w:cs="Arial"/>
              </w:rPr>
              <w:t>e</w:t>
            </w:r>
            <w:r w:rsidRPr="00F36BB6">
              <w:rPr>
                <w:rFonts w:ascii="Arial" w:hAnsi="Arial" w:cs="Arial"/>
              </w:rPr>
              <w:t xml:space="preserve"> od podpisania umowy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FC2D" w14:textId="4B1FFC00" w:rsidR="00CA1445" w:rsidRPr="00144001" w:rsidRDefault="00CA1445" w:rsidP="0003493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9804B7">
              <w:rPr>
                <w:rFonts w:ascii="Arial" w:hAnsi="Arial" w:cs="Arial"/>
                <w:i/>
                <w:iCs/>
                <w:sz w:val="18"/>
                <w:szCs w:val="18"/>
              </w:rPr>
              <w:t>(potwierdzić i podać ilość miesięcy)</w:t>
            </w:r>
          </w:p>
        </w:tc>
      </w:tr>
      <w:tr w:rsidR="00CA1445" w:rsidRPr="00144001" w14:paraId="60BE6E85" w14:textId="77777777" w:rsidTr="00BD5D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E150" w14:textId="572989F4" w:rsidR="00CA1445" w:rsidRPr="00144001" w:rsidRDefault="00CA1445" w:rsidP="0003493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7913" w14:textId="303213B6" w:rsidR="00CA1445" w:rsidRPr="00144001" w:rsidRDefault="00CA1445" w:rsidP="002C7146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Calibri" w:hAnsi="Arial" w:cs="Times New Roman"/>
                <w:color w:val="000000"/>
                <w:spacing w:val="-2"/>
              </w:rPr>
            </w:pPr>
            <w:r w:rsidRPr="00F36BB6">
              <w:rPr>
                <w:rFonts w:ascii="Arial" w:hAnsi="Arial" w:cs="Arial"/>
              </w:rPr>
              <w:t xml:space="preserve">Instrukcja obsługi w języku polskim w wersji </w:t>
            </w:r>
            <w:r>
              <w:rPr>
                <w:rFonts w:ascii="Arial" w:hAnsi="Arial" w:cs="Arial"/>
              </w:rPr>
              <w:t xml:space="preserve">elektronicznej </w:t>
            </w:r>
            <w:r w:rsidRPr="00F36BB6">
              <w:rPr>
                <w:rFonts w:ascii="Arial" w:hAnsi="Arial" w:cs="Arial"/>
              </w:rPr>
              <w:t>dołączon</w:t>
            </w:r>
            <w:r>
              <w:rPr>
                <w:rFonts w:ascii="Arial" w:hAnsi="Arial" w:cs="Arial"/>
              </w:rPr>
              <w:t>a</w:t>
            </w:r>
            <w:r w:rsidRPr="00F36BB6">
              <w:rPr>
                <w:rFonts w:ascii="Arial" w:hAnsi="Arial" w:cs="Arial"/>
              </w:rPr>
              <w:t xml:space="preserve"> do dostawy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2362" w14:textId="77777777" w:rsidR="00CA1445" w:rsidRPr="00144001" w:rsidRDefault="00CA1445" w:rsidP="0003493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75AAC63B" w14:textId="77777777" w:rsidR="007E3D3E" w:rsidRDefault="007E3D3E" w:rsidP="006F022E">
      <w:pPr>
        <w:tabs>
          <w:tab w:val="left" w:pos="10206"/>
        </w:tabs>
        <w:suppressAutoHyphens/>
        <w:spacing w:after="0" w:line="271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7D09EF8E" w14:textId="77777777" w:rsidR="00144001" w:rsidRDefault="00144001" w:rsidP="006F022E">
      <w:pPr>
        <w:tabs>
          <w:tab w:val="left" w:pos="10206"/>
        </w:tabs>
        <w:suppressAutoHyphens/>
        <w:spacing w:after="0" w:line="271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31332583" w14:textId="00231938" w:rsidR="006F022E" w:rsidRDefault="00C85307" w:rsidP="00C85307">
      <w:pPr>
        <w:tabs>
          <w:tab w:val="left" w:pos="5400"/>
        </w:tabs>
        <w:suppressAutoHyphens/>
        <w:spacing w:after="0" w:line="268" w:lineRule="auto"/>
        <w:jc w:val="both"/>
      </w:pPr>
      <w:r>
        <w:tab/>
      </w:r>
    </w:p>
    <w:sectPr w:rsidR="006F022E" w:rsidSect="00CA1445">
      <w:footerReference w:type="default" r:id="rId7"/>
      <w:pgSz w:w="11906" w:h="16838"/>
      <w:pgMar w:top="851" w:right="1274" w:bottom="141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A3D17" w14:textId="77777777" w:rsidR="00F00DE7" w:rsidRDefault="00F00DE7" w:rsidP="00D46F82">
      <w:pPr>
        <w:spacing w:after="0" w:line="240" w:lineRule="auto"/>
      </w:pPr>
      <w:r>
        <w:separator/>
      </w:r>
    </w:p>
  </w:endnote>
  <w:endnote w:type="continuationSeparator" w:id="0">
    <w:p w14:paraId="67C995F0" w14:textId="77777777" w:rsidR="00F00DE7" w:rsidRDefault="00F00DE7" w:rsidP="00D4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604CB" w14:textId="2A7A77FB" w:rsidR="00F00DE7" w:rsidRPr="00AA753F" w:rsidRDefault="00F00DE7" w:rsidP="00AA753F">
    <w:pPr>
      <w:pStyle w:val="Stop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Znak sprawy ZP-</w:t>
    </w:r>
    <w:r w:rsidR="00C85307">
      <w:rPr>
        <w:rFonts w:ascii="Arial" w:hAnsi="Arial" w:cs="Arial"/>
        <w:sz w:val="20"/>
      </w:rPr>
      <w:t>ZO</w:t>
    </w:r>
    <w:r>
      <w:rPr>
        <w:rFonts w:ascii="Arial" w:hAnsi="Arial" w:cs="Arial"/>
        <w:sz w:val="20"/>
      </w:rPr>
      <w:t>/</w:t>
    </w:r>
    <w:r w:rsidR="00C85307">
      <w:rPr>
        <w:rFonts w:ascii="Arial" w:hAnsi="Arial" w:cs="Arial"/>
        <w:sz w:val="20"/>
      </w:rPr>
      <w:t>3</w:t>
    </w:r>
    <w:r w:rsidR="00445E03">
      <w:rPr>
        <w:rFonts w:ascii="Arial" w:hAnsi="Arial" w:cs="Arial"/>
        <w:sz w:val="20"/>
      </w:rPr>
      <w:t>4/24</w:t>
    </w:r>
  </w:p>
  <w:p w14:paraId="7E10AA65" w14:textId="77777777" w:rsidR="00F00DE7" w:rsidRDefault="00F00DE7" w:rsidP="00190A2D">
    <w:pPr>
      <w:pStyle w:val="Stopka"/>
      <w:jc w:val="right"/>
    </w:pPr>
    <w:r>
      <w:t xml:space="preserve">Strona | </w:t>
    </w:r>
    <w:r>
      <w:fldChar w:fldCharType="begin"/>
    </w:r>
    <w:r>
      <w:instrText>PAGE   \* MERGEFORMAT</w:instrText>
    </w:r>
    <w:r>
      <w:fldChar w:fldCharType="separate"/>
    </w:r>
    <w:r w:rsidR="007304D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FE8F9" w14:textId="77777777" w:rsidR="00F00DE7" w:rsidRDefault="00F00DE7" w:rsidP="00D46F82">
      <w:pPr>
        <w:spacing w:after="0" w:line="240" w:lineRule="auto"/>
      </w:pPr>
      <w:r>
        <w:separator/>
      </w:r>
    </w:p>
  </w:footnote>
  <w:footnote w:type="continuationSeparator" w:id="0">
    <w:p w14:paraId="598C8444" w14:textId="77777777" w:rsidR="00F00DE7" w:rsidRDefault="00F00DE7" w:rsidP="00D46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color w:val="000000"/>
      </w:rPr>
    </w:lvl>
  </w:abstractNum>
  <w:abstractNum w:abstractNumId="3" w15:restartNumberingAfterBreak="0">
    <w:nsid w:val="002F2727"/>
    <w:multiLevelType w:val="hybridMultilevel"/>
    <w:tmpl w:val="DDFEF868"/>
    <w:lvl w:ilvl="0" w:tplc="3AD8E02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  <w:sz w:val="22"/>
        <w:szCs w:val="22"/>
      </w:rPr>
    </w:lvl>
    <w:lvl w:ilvl="1" w:tplc="546643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84382"/>
    <w:multiLevelType w:val="hybridMultilevel"/>
    <w:tmpl w:val="9F5C34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F9B5ED6"/>
    <w:multiLevelType w:val="hybridMultilevel"/>
    <w:tmpl w:val="3F5E46CA"/>
    <w:lvl w:ilvl="0" w:tplc="48E4E28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1FC408F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55FB1"/>
    <w:multiLevelType w:val="hybridMultilevel"/>
    <w:tmpl w:val="DD627560"/>
    <w:name w:val="WW8Num2232"/>
    <w:lvl w:ilvl="0" w:tplc="6FA4662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256A55"/>
    <w:multiLevelType w:val="hybridMultilevel"/>
    <w:tmpl w:val="7C6A8EE2"/>
    <w:lvl w:ilvl="0" w:tplc="FF761652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9" w15:restartNumberingAfterBreak="0">
    <w:nsid w:val="1A804DAE"/>
    <w:multiLevelType w:val="multilevel"/>
    <w:tmpl w:val="BFCA18A0"/>
    <w:lvl w:ilvl="0">
      <w:start w:val="2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-529"/>
        </w:tabs>
        <w:ind w:left="-529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1"/>
        </w:tabs>
        <w:ind w:left="19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31"/>
        </w:tabs>
        <w:ind w:left="163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1"/>
        </w:tabs>
        <w:ind w:left="235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71"/>
        </w:tabs>
        <w:ind w:left="30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1"/>
        </w:tabs>
        <w:ind w:left="379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511"/>
        </w:tabs>
        <w:ind w:left="4511" w:hanging="180"/>
      </w:pPr>
      <w:rPr>
        <w:rFonts w:hint="default"/>
      </w:rPr>
    </w:lvl>
  </w:abstractNum>
  <w:abstractNum w:abstractNumId="10" w15:restartNumberingAfterBreak="0">
    <w:nsid w:val="20144A68"/>
    <w:multiLevelType w:val="multilevel"/>
    <w:tmpl w:val="99DACA1C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E50018"/>
    <w:multiLevelType w:val="hybridMultilevel"/>
    <w:tmpl w:val="1B90D93C"/>
    <w:name w:val="WW8Num223"/>
    <w:lvl w:ilvl="0" w:tplc="4A8651A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483"/>
        </w:tabs>
        <w:ind w:left="-4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7"/>
        </w:tabs>
        <w:ind w:left="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57"/>
        </w:tabs>
        <w:ind w:left="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77"/>
        </w:tabs>
        <w:ind w:left="1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97"/>
        </w:tabs>
        <w:ind w:left="2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17"/>
        </w:tabs>
        <w:ind w:left="3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837"/>
        </w:tabs>
        <w:ind w:left="3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57"/>
        </w:tabs>
        <w:ind w:left="4557" w:hanging="180"/>
      </w:pPr>
    </w:lvl>
  </w:abstractNum>
  <w:abstractNum w:abstractNumId="12" w15:restartNumberingAfterBreak="0">
    <w:nsid w:val="2D473E75"/>
    <w:multiLevelType w:val="hybridMultilevel"/>
    <w:tmpl w:val="E8743C02"/>
    <w:lvl w:ilvl="0" w:tplc="770692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682BA6"/>
    <w:multiLevelType w:val="hybridMultilevel"/>
    <w:tmpl w:val="BA5E3574"/>
    <w:lvl w:ilvl="0" w:tplc="33EEAB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0826C9"/>
    <w:multiLevelType w:val="hybridMultilevel"/>
    <w:tmpl w:val="5F7C6AD4"/>
    <w:lvl w:ilvl="0" w:tplc="B008AB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44A8D"/>
    <w:multiLevelType w:val="hybridMultilevel"/>
    <w:tmpl w:val="F98AE130"/>
    <w:lvl w:ilvl="0" w:tplc="89609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234FD5"/>
    <w:multiLevelType w:val="hybridMultilevel"/>
    <w:tmpl w:val="ADBC78E2"/>
    <w:lvl w:ilvl="0" w:tplc="E488FC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7" w15:restartNumberingAfterBreak="0">
    <w:nsid w:val="4ECB055E"/>
    <w:multiLevelType w:val="hybridMultilevel"/>
    <w:tmpl w:val="4D960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85174"/>
    <w:multiLevelType w:val="hybridMultilevel"/>
    <w:tmpl w:val="47F4BBB0"/>
    <w:lvl w:ilvl="0" w:tplc="1BD04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78A987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150017">
      <w:start w:val="1"/>
      <w:numFmt w:val="lowerLetter"/>
      <w:lvlText w:val="%3)"/>
      <w:lvlJc w:val="left"/>
      <w:pPr>
        <w:ind w:left="1620" w:hanging="360"/>
      </w:pPr>
      <w:rPr>
        <w:rFonts w:hint="default"/>
      </w:rPr>
    </w:lvl>
    <w:lvl w:ilvl="3" w:tplc="9A2CF06A">
      <w:start w:val="4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4" w:tplc="05F85EBC">
      <w:start w:val="3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56CE5593"/>
    <w:multiLevelType w:val="hybridMultilevel"/>
    <w:tmpl w:val="6D1AD936"/>
    <w:lvl w:ilvl="0" w:tplc="88C217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37D8C"/>
    <w:multiLevelType w:val="hybridMultilevel"/>
    <w:tmpl w:val="6B32E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642F1"/>
    <w:multiLevelType w:val="hybridMultilevel"/>
    <w:tmpl w:val="9790DBF2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4A2890"/>
    <w:multiLevelType w:val="hybridMultilevel"/>
    <w:tmpl w:val="904634FE"/>
    <w:lvl w:ilvl="0" w:tplc="9B92B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12701F"/>
    <w:multiLevelType w:val="hybridMultilevel"/>
    <w:tmpl w:val="53FAF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2C6894"/>
    <w:multiLevelType w:val="hybridMultilevel"/>
    <w:tmpl w:val="CBA28922"/>
    <w:lvl w:ilvl="0" w:tplc="A2529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E2C75"/>
    <w:multiLevelType w:val="hybridMultilevel"/>
    <w:tmpl w:val="4574E682"/>
    <w:lvl w:ilvl="0" w:tplc="7500DCE2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D36116"/>
    <w:multiLevelType w:val="hybridMultilevel"/>
    <w:tmpl w:val="BDAAB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439864">
    <w:abstractNumId w:val="6"/>
  </w:num>
  <w:num w:numId="2" w16cid:durableId="2126654337">
    <w:abstractNumId w:val="25"/>
  </w:num>
  <w:num w:numId="3" w16cid:durableId="661588215">
    <w:abstractNumId w:val="12"/>
  </w:num>
  <w:num w:numId="4" w16cid:durableId="264308672">
    <w:abstractNumId w:val="21"/>
  </w:num>
  <w:num w:numId="5" w16cid:durableId="30498425">
    <w:abstractNumId w:val="4"/>
  </w:num>
  <w:num w:numId="6" w16cid:durableId="364985029">
    <w:abstractNumId w:val="8"/>
  </w:num>
  <w:num w:numId="7" w16cid:durableId="1172598010">
    <w:abstractNumId w:val="16"/>
  </w:num>
  <w:num w:numId="8" w16cid:durableId="831221654">
    <w:abstractNumId w:val="3"/>
  </w:num>
  <w:num w:numId="9" w16cid:durableId="260072008">
    <w:abstractNumId w:val="11"/>
  </w:num>
  <w:num w:numId="10" w16cid:durableId="758211482">
    <w:abstractNumId w:val="7"/>
  </w:num>
  <w:num w:numId="11" w16cid:durableId="319699739">
    <w:abstractNumId w:val="15"/>
  </w:num>
  <w:num w:numId="12" w16cid:durableId="1297106156">
    <w:abstractNumId w:val="10"/>
  </w:num>
  <w:num w:numId="13" w16cid:durableId="907959376">
    <w:abstractNumId w:val="14"/>
  </w:num>
  <w:num w:numId="14" w16cid:durableId="715160002">
    <w:abstractNumId w:val="13"/>
  </w:num>
  <w:num w:numId="15" w16cid:durableId="708071543">
    <w:abstractNumId w:val="9"/>
  </w:num>
  <w:num w:numId="16" w16cid:durableId="1437090555">
    <w:abstractNumId w:val="17"/>
  </w:num>
  <w:num w:numId="17" w16cid:durableId="1745762312">
    <w:abstractNumId w:val="23"/>
  </w:num>
  <w:num w:numId="18" w16cid:durableId="1541550653">
    <w:abstractNumId w:val="19"/>
  </w:num>
  <w:num w:numId="19" w16cid:durableId="1473644172">
    <w:abstractNumId w:val="5"/>
  </w:num>
  <w:num w:numId="20" w16cid:durableId="1020159956">
    <w:abstractNumId w:val="2"/>
  </w:num>
  <w:num w:numId="21" w16cid:durableId="1311206466">
    <w:abstractNumId w:val="18"/>
  </w:num>
  <w:num w:numId="22" w16cid:durableId="310522744">
    <w:abstractNumId w:val="0"/>
  </w:num>
  <w:num w:numId="23" w16cid:durableId="558905981">
    <w:abstractNumId w:val="22"/>
  </w:num>
  <w:num w:numId="24" w16cid:durableId="2089113524">
    <w:abstractNumId w:val="24"/>
  </w:num>
  <w:num w:numId="25" w16cid:durableId="1934170843">
    <w:abstractNumId w:val="1"/>
  </w:num>
  <w:num w:numId="26" w16cid:durableId="515000856">
    <w:abstractNumId w:val="26"/>
  </w:num>
  <w:num w:numId="27" w16cid:durableId="175685545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F82"/>
    <w:rsid w:val="00003807"/>
    <w:rsid w:val="00006BE6"/>
    <w:rsid w:val="00010B9D"/>
    <w:rsid w:val="0001491E"/>
    <w:rsid w:val="000269F7"/>
    <w:rsid w:val="00031927"/>
    <w:rsid w:val="0003493F"/>
    <w:rsid w:val="00047F13"/>
    <w:rsid w:val="00061A52"/>
    <w:rsid w:val="000A3A42"/>
    <w:rsid w:val="000C26E4"/>
    <w:rsid w:val="000E22D3"/>
    <w:rsid w:val="001335EB"/>
    <w:rsid w:val="00144001"/>
    <w:rsid w:val="0015013F"/>
    <w:rsid w:val="00172C75"/>
    <w:rsid w:val="00177B61"/>
    <w:rsid w:val="00190A2D"/>
    <w:rsid w:val="00191978"/>
    <w:rsid w:val="001A0B33"/>
    <w:rsid w:val="001D0745"/>
    <w:rsid w:val="001F35B5"/>
    <w:rsid w:val="001F7EE9"/>
    <w:rsid w:val="002268C2"/>
    <w:rsid w:val="002455A3"/>
    <w:rsid w:val="002A1E5C"/>
    <w:rsid w:val="002C28F6"/>
    <w:rsid w:val="002C7146"/>
    <w:rsid w:val="002F7CCC"/>
    <w:rsid w:val="00301FCF"/>
    <w:rsid w:val="00317545"/>
    <w:rsid w:val="00323FAD"/>
    <w:rsid w:val="00353FC6"/>
    <w:rsid w:val="00356F95"/>
    <w:rsid w:val="003D3E1D"/>
    <w:rsid w:val="003D413F"/>
    <w:rsid w:val="003E2B44"/>
    <w:rsid w:val="003E4B05"/>
    <w:rsid w:val="003F5B68"/>
    <w:rsid w:val="00407E89"/>
    <w:rsid w:val="00445E03"/>
    <w:rsid w:val="004972D8"/>
    <w:rsid w:val="004A5973"/>
    <w:rsid w:val="004B66AD"/>
    <w:rsid w:val="004F45B2"/>
    <w:rsid w:val="005142AC"/>
    <w:rsid w:val="00514EFE"/>
    <w:rsid w:val="00520F6A"/>
    <w:rsid w:val="00526CCF"/>
    <w:rsid w:val="005518F7"/>
    <w:rsid w:val="00564C68"/>
    <w:rsid w:val="00573FD8"/>
    <w:rsid w:val="00583027"/>
    <w:rsid w:val="005B5472"/>
    <w:rsid w:val="005C5FB5"/>
    <w:rsid w:val="005D051E"/>
    <w:rsid w:val="0061260F"/>
    <w:rsid w:val="00643249"/>
    <w:rsid w:val="0064587F"/>
    <w:rsid w:val="006A13B5"/>
    <w:rsid w:val="006A1CE6"/>
    <w:rsid w:val="006A71BA"/>
    <w:rsid w:val="006B4866"/>
    <w:rsid w:val="006F022E"/>
    <w:rsid w:val="006F35C0"/>
    <w:rsid w:val="007002FF"/>
    <w:rsid w:val="00715512"/>
    <w:rsid w:val="007304DA"/>
    <w:rsid w:val="00757C60"/>
    <w:rsid w:val="007630AE"/>
    <w:rsid w:val="00795EB7"/>
    <w:rsid w:val="007C1FA4"/>
    <w:rsid w:val="007D7031"/>
    <w:rsid w:val="007E3D3E"/>
    <w:rsid w:val="00802177"/>
    <w:rsid w:val="00807018"/>
    <w:rsid w:val="00826E2F"/>
    <w:rsid w:val="00865249"/>
    <w:rsid w:val="008658F7"/>
    <w:rsid w:val="008A1EBE"/>
    <w:rsid w:val="008A5F75"/>
    <w:rsid w:val="008C2AB2"/>
    <w:rsid w:val="008C7F2E"/>
    <w:rsid w:val="008D58EE"/>
    <w:rsid w:val="008D7808"/>
    <w:rsid w:val="00922AA8"/>
    <w:rsid w:val="00925700"/>
    <w:rsid w:val="00936984"/>
    <w:rsid w:val="00941FB0"/>
    <w:rsid w:val="009616A0"/>
    <w:rsid w:val="00966097"/>
    <w:rsid w:val="009A0A06"/>
    <w:rsid w:val="009A1E78"/>
    <w:rsid w:val="009A7A3C"/>
    <w:rsid w:val="009B593E"/>
    <w:rsid w:val="009F4764"/>
    <w:rsid w:val="00A11D13"/>
    <w:rsid w:val="00A15FB9"/>
    <w:rsid w:val="00A23B90"/>
    <w:rsid w:val="00A2426F"/>
    <w:rsid w:val="00A80453"/>
    <w:rsid w:val="00AA753F"/>
    <w:rsid w:val="00AC4639"/>
    <w:rsid w:val="00AC5817"/>
    <w:rsid w:val="00AC7A49"/>
    <w:rsid w:val="00AD41AE"/>
    <w:rsid w:val="00AE36DC"/>
    <w:rsid w:val="00AE4B26"/>
    <w:rsid w:val="00B01B48"/>
    <w:rsid w:val="00B10B7D"/>
    <w:rsid w:val="00B1337B"/>
    <w:rsid w:val="00B25937"/>
    <w:rsid w:val="00B547F4"/>
    <w:rsid w:val="00B773A9"/>
    <w:rsid w:val="00BB1F3D"/>
    <w:rsid w:val="00BB5A53"/>
    <w:rsid w:val="00BC10F5"/>
    <w:rsid w:val="00BC11E6"/>
    <w:rsid w:val="00BD0799"/>
    <w:rsid w:val="00C05F3E"/>
    <w:rsid w:val="00C077C6"/>
    <w:rsid w:val="00C208E1"/>
    <w:rsid w:val="00C25E8F"/>
    <w:rsid w:val="00C81671"/>
    <w:rsid w:val="00C85307"/>
    <w:rsid w:val="00CA1445"/>
    <w:rsid w:val="00CA46A3"/>
    <w:rsid w:val="00CB5FF9"/>
    <w:rsid w:val="00CC33B6"/>
    <w:rsid w:val="00D1112D"/>
    <w:rsid w:val="00D37108"/>
    <w:rsid w:val="00D46F82"/>
    <w:rsid w:val="00D542A7"/>
    <w:rsid w:val="00D87E44"/>
    <w:rsid w:val="00DC4299"/>
    <w:rsid w:val="00DD1867"/>
    <w:rsid w:val="00DF07CD"/>
    <w:rsid w:val="00DF1F87"/>
    <w:rsid w:val="00E40A1D"/>
    <w:rsid w:val="00E653F2"/>
    <w:rsid w:val="00E73508"/>
    <w:rsid w:val="00E90A35"/>
    <w:rsid w:val="00E90EA3"/>
    <w:rsid w:val="00EA3BB3"/>
    <w:rsid w:val="00EA5406"/>
    <w:rsid w:val="00EA5990"/>
    <w:rsid w:val="00F00DE7"/>
    <w:rsid w:val="00F124D4"/>
    <w:rsid w:val="00F26911"/>
    <w:rsid w:val="00F31F72"/>
    <w:rsid w:val="00F435E6"/>
    <w:rsid w:val="00F6622D"/>
    <w:rsid w:val="00F764D6"/>
    <w:rsid w:val="00F80EBE"/>
    <w:rsid w:val="00FA1CC8"/>
    <w:rsid w:val="00FA55AD"/>
    <w:rsid w:val="00FC0641"/>
    <w:rsid w:val="00FC2066"/>
    <w:rsid w:val="00FD3B8F"/>
    <w:rsid w:val="00FE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F080"/>
  <w15:docId w15:val="{FAB092E2-E946-40C8-8128-86D497C6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A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46F8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46F82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6F8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6F8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46F82"/>
    <w:rPr>
      <w:vertAlign w:val="superscript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826E2F"/>
    <w:pPr>
      <w:ind w:left="720"/>
      <w:contextualSpacing/>
    </w:p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CB5FF9"/>
  </w:style>
  <w:style w:type="paragraph" w:customStyle="1" w:styleId="TableContents">
    <w:name w:val="Table Contents"/>
    <w:basedOn w:val="Normalny"/>
    <w:rsid w:val="00356F9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F6622D"/>
    <w:pPr>
      <w:spacing w:after="0" w:line="240" w:lineRule="auto"/>
    </w:pPr>
  </w:style>
  <w:style w:type="paragraph" w:customStyle="1" w:styleId="Standard">
    <w:name w:val="Standard"/>
    <w:rsid w:val="00190A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AA7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753F"/>
  </w:style>
  <w:style w:type="paragraph" w:styleId="Tekstdymka">
    <w:name w:val="Balloon Text"/>
    <w:basedOn w:val="Normalny"/>
    <w:link w:val="TekstdymkaZnak"/>
    <w:uiPriority w:val="99"/>
    <w:semiHidden/>
    <w:unhideWhenUsed/>
    <w:rsid w:val="00DD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867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Normalny"/>
    <w:rsid w:val="007D703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pl-PL"/>
    </w:rPr>
  </w:style>
  <w:style w:type="paragraph" w:customStyle="1" w:styleId="Default">
    <w:name w:val="Default"/>
    <w:rsid w:val="007D70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7D703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Standardowy1">
    <w:name w:val="Standardowy1"/>
    <w:rsid w:val="0019197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7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msit msit</dc:creator>
  <cp:lastModifiedBy>Kaiser Leszek Mariusz</cp:lastModifiedBy>
  <cp:revision>9</cp:revision>
  <cp:lastPrinted>2023-11-30T11:25:00Z</cp:lastPrinted>
  <dcterms:created xsi:type="dcterms:W3CDTF">2024-03-20T13:33:00Z</dcterms:created>
  <dcterms:modified xsi:type="dcterms:W3CDTF">2024-10-31T09:57:00Z</dcterms:modified>
</cp:coreProperties>
</file>