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D86D" w14:textId="28E2ECC7" w:rsidR="00FF106D" w:rsidRDefault="00000000" w:rsidP="00644C0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644C0A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do SWZ</w:t>
      </w:r>
    </w:p>
    <w:p w14:paraId="6E98C601" w14:textId="77777777" w:rsidR="00FF106D" w:rsidRDefault="00000000" w:rsidP="00644C0A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5F110AB" w14:textId="5A0DDCD3" w:rsidR="00FF106D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WA.271.</w:t>
      </w:r>
      <w:r w:rsidR="00644C0A">
        <w:rPr>
          <w:rFonts w:ascii="Cambria" w:hAnsi="Cambria"/>
          <w:b/>
          <w:bCs/>
          <w:color w:val="000000"/>
        </w:rPr>
        <w:t>16</w:t>
      </w:r>
      <w:r>
        <w:rPr>
          <w:rFonts w:ascii="Cambria" w:hAnsi="Cambria"/>
          <w:b/>
          <w:bCs/>
          <w:color w:val="000000"/>
        </w:rPr>
        <w:t>.2023.AM</w:t>
      </w:r>
      <w:r>
        <w:rPr>
          <w:rFonts w:ascii="Cambria" w:hAnsi="Cambria"/>
          <w:bCs/>
          <w:color w:val="000000"/>
        </w:rPr>
        <w:t>)</w:t>
      </w:r>
    </w:p>
    <w:p w14:paraId="3C195726" w14:textId="77777777" w:rsidR="00FF106D" w:rsidRDefault="00FF106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3311D5B" w14:textId="77777777" w:rsidR="00FF106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E3FE9A5" w14:textId="77777777" w:rsidR="00FF106D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4F36AFB" w14:textId="77777777" w:rsidR="00FF106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395C0BC1" w14:textId="77777777" w:rsidR="00FF106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1B3BCC99" w14:textId="77777777" w:rsidR="00FF106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6024C91F" w14:textId="77777777" w:rsidR="00FF106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E44854C" w14:textId="77777777" w:rsidR="00FF106D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25BAA90D" w14:textId="77777777" w:rsidR="00FF106D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4F415B1" w14:textId="77777777" w:rsidR="00FF106D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22F0E318" w14:textId="77777777" w:rsidR="00FF106D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0E44E79D" w14:textId="77777777" w:rsidR="00FF106D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047627FD" w14:textId="77777777" w:rsidR="00FF106D" w:rsidRDefault="00FF106D">
      <w:pPr>
        <w:spacing w:line="276" w:lineRule="auto"/>
        <w:rPr>
          <w:rFonts w:ascii="Cambria" w:hAnsi="Cambria"/>
          <w:b/>
        </w:rPr>
      </w:pPr>
    </w:p>
    <w:p w14:paraId="43E8BFFE" w14:textId="77777777" w:rsidR="00FF106D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531A5E1F" w14:textId="4EB85DC5" w:rsidR="00FF106D" w:rsidRDefault="00644C0A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7D7B63B1">
          <v:rect id="Obraz1" o:spid="_x0000_s1037" style="position:absolute;margin-left:6.55pt;margin-top:16.25pt;width:16.35pt;height:15.15pt;z-index: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" o:allowincell="f" strokeweight="0"/>
        </w:pict>
      </w:r>
    </w:p>
    <w:p w14:paraId="3599A5DA" w14:textId="77777777" w:rsidR="00FF106D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27C66D2" w14:textId="1A23BC8F" w:rsidR="00FF106D" w:rsidRDefault="00644C0A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4D540EF7">
          <v:rect id="Obraz2" o:spid="_x0000_s1036" style="position:absolute;margin-left:6.55pt;margin-top:13.3pt;width:16.35pt;height:15.15pt;z-index: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" o:allowincell="f" strokeweight="0"/>
        </w:pict>
      </w:r>
    </w:p>
    <w:p w14:paraId="59818331" w14:textId="77777777" w:rsidR="00FF106D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5892E722" w14:textId="77777777" w:rsidR="00FF106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6B9F89E" w14:textId="77777777" w:rsidR="00FF106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7838323" w14:textId="77777777" w:rsidR="00FF106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B4AC955" w14:textId="77777777" w:rsidR="00FF106D" w:rsidRDefault="00FF106D">
      <w:pPr>
        <w:spacing w:line="276" w:lineRule="auto"/>
        <w:rPr>
          <w:rFonts w:ascii="Cambria" w:hAnsi="Cambria"/>
          <w:u w:val="single"/>
        </w:rPr>
      </w:pPr>
    </w:p>
    <w:p w14:paraId="4F1A7FD8" w14:textId="77777777" w:rsidR="00FF106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6A763A0" w14:textId="77777777" w:rsidR="00FF106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EA5C905" w14:textId="77777777" w:rsidR="00FF106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91D7AC3" w14:textId="77777777" w:rsidR="00FF106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5AFB82A6" w14:textId="77777777" w:rsidR="00FF106D" w:rsidRDefault="00FF106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FF106D" w14:paraId="2526E639" w14:textId="77777777">
        <w:tc>
          <w:tcPr>
            <w:tcW w:w="9094" w:type="dxa"/>
            <w:shd w:val="clear" w:color="auto" w:fill="F2F2F2" w:themeFill="background1" w:themeFillShade="F2"/>
          </w:tcPr>
          <w:p w14:paraId="7DD00526" w14:textId="77777777" w:rsidR="00FF106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306283C2" w14:textId="7420BD5A" w:rsidR="00FF106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644C0A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644C0A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) - dalej: ustawa Pzp</w:t>
            </w:r>
          </w:p>
          <w:p w14:paraId="4E65742E" w14:textId="77777777" w:rsidR="00FF106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5AE68E" w14:textId="77777777" w:rsidR="00FF106D" w:rsidRDefault="00FF106D">
      <w:pPr>
        <w:spacing w:line="276" w:lineRule="auto"/>
        <w:rPr>
          <w:rFonts w:ascii="Cambria" w:hAnsi="Cambria"/>
          <w:b/>
        </w:rPr>
      </w:pPr>
    </w:p>
    <w:p w14:paraId="1A4BCB3A" w14:textId="4207E6A0" w:rsidR="00FF106D" w:rsidRPr="00644C0A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 którego przedmiotem jest</w:t>
      </w:r>
      <w:r w:rsidR="00644C0A">
        <w:rPr>
          <w:rFonts w:ascii="Cambria" w:hAnsi="Cambria"/>
        </w:rPr>
        <w:t xml:space="preserve"> </w:t>
      </w:r>
      <w:r w:rsidR="00644C0A" w:rsidRPr="00644C0A">
        <w:rPr>
          <w:rFonts w:ascii="Cambria" w:hAnsi="Cambria"/>
          <w:b/>
          <w:bCs/>
        </w:rPr>
        <w:t xml:space="preserve">„Kompleksowa obsługa bankowa budżetu Gminy Miejskiej Włodawa i jej jednostek organizacyjnych wraz z udzieleniem kredytu w rachunku bieżącym od </w:t>
      </w:r>
      <w:r w:rsidR="00644C0A" w:rsidRPr="00644C0A">
        <w:rPr>
          <w:rFonts w:ascii="Cambria" w:hAnsi="Cambria"/>
          <w:b/>
          <w:bCs/>
        </w:rPr>
        <w:lastRenderedPageBreak/>
        <w:t>dnia 1 stycznia 2024r. do 31 grudnia 2025roku.”</w:t>
      </w:r>
      <w:r>
        <w:rPr>
          <w:rFonts w:eastAsia="Cambria" w:cs="Arial"/>
          <w:b/>
          <w:bCs/>
          <w:i/>
          <w:color w:val="000000"/>
          <w:kern w:val="2"/>
          <w:highlight w:val="white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68C02A4A" w14:textId="77777777" w:rsidR="00FF106D" w:rsidRDefault="00FF106D">
      <w:pPr>
        <w:spacing w:line="276" w:lineRule="auto"/>
        <w:jc w:val="both"/>
        <w:rPr>
          <w:rFonts w:ascii="Cambria" w:hAnsi="Cambria"/>
        </w:rPr>
      </w:pPr>
    </w:p>
    <w:p w14:paraId="2F2337E5" w14:textId="77777777" w:rsidR="00FF106D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75240BF4" w14:textId="77777777" w:rsidR="00FF106D" w:rsidRDefault="00FF106D">
      <w:pPr>
        <w:pStyle w:val="Akapitzlist"/>
        <w:spacing w:line="276" w:lineRule="auto"/>
        <w:jc w:val="both"/>
        <w:rPr>
          <w:rFonts w:ascii="Cambria" w:hAnsi="Cambria"/>
        </w:rPr>
      </w:pPr>
    </w:p>
    <w:p w14:paraId="02EB7F96" w14:textId="77777777" w:rsidR="00FF106D" w:rsidRDefault="00000000">
      <w:pPr>
        <w:pStyle w:val="Akapitzlist"/>
        <w:tabs>
          <w:tab w:val="left" w:pos="0"/>
        </w:tabs>
        <w:spacing w:line="276" w:lineRule="auto"/>
        <w:ind w:left="34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1F8A5F5B" w14:textId="3E3C80DB" w:rsidR="00FF106D" w:rsidRDefault="00644C0A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1ED2C9B8">
          <v:rect id="Prostokąt 15" o:spid="_x0000_s1035" style="position:absolute;left:0;text-align:left;margin-left:17.8pt;margin-top:14.8pt;width:19.65pt;height:18.95pt;z-index:8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" o:allowincell="f" strokeweight="0"/>
        </w:pict>
      </w:r>
    </w:p>
    <w:p w14:paraId="3DE94C39" w14:textId="4FC60362" w:rsidR="00644C0A" w:rsidRDefault="00000000" w:rsidP="00644C0A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bookmarkStart w:id="1" w:name="_Hlk147314730"/>
      <w:r w:rsidRPr="00644C0A">
        <w:rPr>
          <w:rFonts w:ascii="Cambria" w:hAnsi="Cambria" w:cstheme="minorHAnsi"/>
          <w:b/>
          <w:bCs/>
          <w:color w:val="000000"/>
        </w:rPr>
        <w:t>nie podlega wykluczeniu</w:t>
      </w:r>
      <w:r w:rsidRPr="00644C0A">
        <w:rPr>
          <w:rFonts w:ascii="Cambria" w:hAnsi="Cambria" w:cstheme="minorHAnsi"/>
          <w:color w:val="000000"/>
        </w:rPr>
        <w:t xml:space="preserve"> z postępowania na podstawie </w:t>
      </w:r>
      <w:bookmarkEnd w:id="1"/>
      <w:r w:rsidRPr="00644C0A">
        <w:rPr>
          <w:rFonts w:ascii="Cambria" w:hAnsi="Cambria" w:cstheme="minorHAnsi"/>
          <w:color w:val="000000"/>
        </w:rPr>
        <w:t>art. 108</w:t>
      </w:r>
      <w:r w:rsidR="00644C0A">
        <w:rPr>
          <w:rFonts w:ascii="Cambria" w:hAnsi="Cambria" w:cstheme="minorHAnsi"/>
          <w:color w:val="000000"/>
        </w:rPr>
        <w:t xml:space="preserve"> </w:t>
      </w:r>
      <w:r w:rsidRPr="00644C0A">
        <w:rPr>
          <w:rFonts w:ascii="Cambria" w:hAnsi="Cambria" w:cstheme="minorHAnsi"/>
          <w:color w:val="000000"/>
        </w:rPr>
        <w:t>ustawy Pzp;</w:t>
      </w:r>
    </w:p>
    <w:p w14:paraId="1C8DE4EC" w14:textId="77777777" w:rsidR="00644C0A" w:rsidRDefault="00644C0A" w:rsidP="00644C0A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6631E145" w14:textId="3ECD6D7C" w:rsidR="00644C0A" w:rsidRPr="00644C0A" w:rsidRDefault="00644C0A" w:rsidP="00644C0A">
      <w:pPr>
        <w:spacing w:before="120" w:line="276" w:lineRule="auto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    </w:t>
      </w:r>
      <w:r>
        <w:rPr>
          <w:b/>
          <w:bCs/>
          <w:noProof/>
        </w:rPr>
        <w:drawing>
          <wp:inline distT="0" distB="0" distL="0" distR="0" wp14:anchorId="69EE0BC8" wp14:editId="6C46DA69">
            <wp:extent cx="255905" cy="250190"/>
            <wp:effectExtent l="0" t="0" r="0" b="0"/>
            <wp:docPr id="18415523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theme="minorHAnsi"/>
          <w:b/>
          <w:bCs/>
          <w:color w:val="000000"/>
        </w:rPr>
        <w:t xml:space="preserve">      </w:t>
      </w:r>
      <w:r w:rsidRPr="00644C0A">
        <w:rPr>
          <w:rFonts w:ascii="Cambria" w:hAnsi="Cambria" w:cstheme="minorHAnsi"/>
          <w:b/>
          <w:bCs/>
          <w:color w:val="000000"/>
        </w:rPr>
        <w:t>nie podlega wykluczeniu</w:t>
      </w:r>
      <w:r w:rsidRPr="00644C0A">
        <w:rPr>
          <w:rFonts w:ascii="Cambria" w:hAnsi="Cambria" w:cstheme="minorHAnsi"/>
          <w:color w:val="000000"/>
        </w:rPr>
        <w:t xml:space="preserve"> z postępowania na podstawie art. 109 ust. 1 pkt 4)</w:t>
      </w:r>
    </w:p>
    <w:p w14:paraId="2D0CB99B" w14:textId="77777777" w:rsidR="00FF106D" w:rsidRDefault="00FF106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5C392FAC" w14:textId="004B1FBD" w:rsidR="00FF106D" w:rsidRPr="00644C0A" w:rsidRDefault="00644C0A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B1B9871">
          <v:rect id="Prostokąt 16" o:spid="_x0000_s1034" style="position:absolute;left:0;text-align:left;margin-left:17.8pt;margin-top:5pt;width:19.65pt;height:18.95pt;z-index:9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" o:allowincell="f" strokeweight="0"/>
        </w:pict>
      </w:r>
      <w:r w:rsidR="00000000" w:rsidRPr="00644C0A">
        <w:rPr>
          <w:rFonts w:ascii="Cambria" w:hAnsi="Cambria" w:cstheme="minorHAnsi"/>
          <w:b/>
          <w:bCs/>
          <w:color w:val="000000"/>
        </w:rPr>
        <w:t>podlega wykluczeniu</w:t>
      </w:r>
      <w:r w:rsidR="00000000" w:rsidRPr="00644C0A">
        <w:rPr>
          <w:rFonts w:ascii="Cambria" w:hAnsi="Cambria" w:cstheme="minorHAnsi"/>
          <w:color w:val="000000"/>
        </w:rPr>
        <w:t xml:space="preserve"> z postępowania na podstawie art. 108</w:t>
      </w:r>
      <w:r>
        <w:rPr>
          <w:rFonts w:ascii="Cambria" w:hAnsi="Cambria" w:cstheme="minorHAnsi"/>
          <w:color w:val="000000"/>
        </w:rPr>
        <w:t xml:space="preserve"> </w:t>
      </w:r>
      <w:r w:rsidR="00000000" w:rsidRPr="00644C0A">
        <w:rPr>
          <w:rFonts w:ascii="Cambria" w:hAnsi="Cambria" w:cstheme="minorHAnsi"/>
          <w:color w:val="000000"/>
        </w:rPr>
        <w:t>ustawy Pzp</w:t>
      </w:r>
      <w:r w:rsidR="00000000" w:rsidRPr="00644C0A">
        <w:rPr>
          <w:rStyle w:val="Odwoanieprzypisudolnego"/>
          <w:rFonts w:ascii="Cambria" w:hAnsi="Cambria" w:cstheme="minorHAnsi"/>
        </w:rPr>
        <w:footnoteReference w:id="1"/>
      </w:r>
      <w:r w:rsidR="00000000" w:rsidRPr="00644C0A">
        <w:rPr>
          <w:rFonts w:ascii="Cambria" w:hAnsi="Cambria" w:cstheme="minorHAnsi"/>
          <w:color w:val="000000"/>
        </w:rPr>
        <w:t xml:space="preserve">. </w:t>
      </w:r>
    </w:p>
    <w:p w14:paraId="18E6B473" w14:textId="50421E1E" w:rsidR="00FF106D" w:rsidRDefault="00644C0A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1DF9BC93">
          <v:rect id="Prostokąt 16_0" o:spid="_x0000_s1033" style="position:absolute;left:0;text-align:left;margin-left:17.8pt;margin-top:13.55pt;width:19.65pt;height:18.95pt;z-index:1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" o:allowincell="f" strokeweight="0"/>
        </w:pict>
      </w:r>
    </w:p>
    <w:p w14:paraId="65A566E2" w14:textId="270B6C0E" w:rsidR="00FF106D" w:rsidRPr="00644C0A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644C0A">
        <w:rPr>
          <w:rFonts w:ascii="Cambria" w:hAnsi="Cambria" w:cstheme="minorHAnsi"/>
          <w:b/>
          <w:bCs/>
          <w:color w:val="000000"/>
        </w:rPr>
        <w:t>podlega wykluczeniu</w:t>
      </w:r>
      <w:r w:rsidRPr="00644C0A">
        <w:rPr>
          <w:rFonts w:ascii="Cambria" w:hAnsi="Cambria" w:cstheme="minorHAnsi"/>
          <w:color w:val="000000"/>
        </w:rPr>
        <w:t xml:space="preserve"> z postępowania na podstawie art. 109 ust. 1  pkt. </w:t>
      </w:r>
      <w:r w:rsidR="00644C0A" w:rsidRPr="00644C0A">
        <w:rPr>
          <w:rFonts w:ascii="Cambria" w:hAnsi="Cambria" w:cstheme="minorHAnsi"/>
          <w:color w:val="000000"/>
        </w:rPr>
        <w:t xml:space="preserve">4) </w:t>
      </w:r>
      <w:r w:rsidRPr="00644C0A">
        <w:rPr>
          <w:rFonts w:ascii="Cambria" w:hAnsi="Cambria" w:cstheme="minorHAnsi"/>
          <w:color w:val="000000"/>
        </w:rPr>
        <w:t>ustawy Pzp</w:t>
      </w:r>
      <w:r w:rsidRPr="00644C0A">
        <w:rPr>
          <w:rStyle w:val="Odwoanieprzypisudolnego"/>
          <w:rFonts w:ascii="Cambria" w:hAnsi="Cambria" w:cstheme="minorHAnsi"/>
          <w:color w:val="000000"/>
        </w:rPr>
        <w:footnoteReference w:id="2"/>
      </w:r>
      <w:r w:rsidRPr="00644C0A">
        <w:rPr>
          <w:rFonts w:ascii="Cambria" w:hAnsi="Cambria" w:cstheme="minorHAnsi"/>
          <w:color w:val="000000"/>
        </w:rPr>
        <w:t xml:space="preserve">.  </w:t>
      </w:r>
    </w:p>
    <w:p w14:paraId="1568D468" w14:textId="77777777" w:rsidR="00FF106D" w:rsidRDefault="00FF106D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1A94743" w14:textId="77777777" w:rsidR="00FF106D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061FB900" w14:textId="77777777" w:rsidR="00FF106D" w:rsidRDefault="00FF106D">
      <w:pPr>
        <w:pStyle w:val="Akapitzlist"/>
        <w:spacing w:line="276" w:lineRule="auto"/>
        <w:jc w:val="both"/>
        <w:rPr>
          <w:rFonts w:ascii="Cambria" w:hAnsi="Cambria"/>
        </w:rPr>
      </w:pPr>
    </w:p>
    <w:p w14:paraId="0A08D898" w14:textId="77777777" w:rsidR="00FF106D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1069FD6A" w14:textId="77777777" w:rsidR="00FF106D" w:rsidRDefault="00FF106D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4D2B75D8" w14:textId="77777777" w:rsidR="00FF106D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……………………………………………………………………………………………………………………………...……</w:t>
      </w:r>
    </w:p>
    <w:p w14:paraId="1754AB00" w14:textId="77777777" w:rsidR="00FF106D" w:rsidRDefault="00FF106D">
      <w:pPr>
        <w:spacing w:line="276" w:lineRule="auto"/>
        <w:jc w:val="both"/>
        <w:rPr>
          <w:rFonts w:ascii="Cambria" w:hAnsi="Cambria"/>
        </w:rPr>
      </w:pPr>
    </w:p>
    <w:p w14:paraId="2630D613" w14:textId="77777777" w:rsidR="00FF106D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art. 7 ust. 1 ustawy z dnia 13  kwietnia 2022 r. o szczególnych rozwiązaniach w zakresie przeciwdziałania wspieraniu agresji na Ukrainę oraz służących ochronie bezpieczeństwa narodowego (Dz. U. z 2022 r.  Poz. 835).</w:t>
      </w:r>
    </w:p>
    <w:p w14:paraId="3A915DC9" w14:textId="77777777" w:rsidR="00FF106D" w:rsidRDefault="00FF106D">
      <w:pPr>
        <w:tabs>
          <w:tab w:val="left" w:pos="0"/>
        </w:tabs>
        <w:jc w:val="both"/>
        <w:rPr>
          <w:rFonts w:ascii="Cambria" w:hAnsi="Cambria"/>
        </w:rPr>
      </w:pPr>
    </w:p>
    <w:p w14:paraId="75C7BB69" w14:textId="77777777" w:rsidR="00FF106D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0A6DB1B8" w14:textId="43D94E01" w:rsidR="00FF106D" w:rsidRDefault="00644C0A">
      <w:pPr>
        <w:rPr>
          <w:rFonts w:ascii="Cambria" w:hAnsi="Cambria"/>
        </w:rPr>
      </w:pPr>
      <w:r>
        <w:rPr>
          <w:noProof/>
        </w:rPr>
        <w:pict w14:anchorId="2F5B9C79">
          <v:rect id="Obraz3_0" o:spid="_x0000_s1032" style="position:absolute;margin-left:10.75pt;margin-top:6.35pt;width:16.45pt;height:15.25pt;z-index:10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" o:allowincell="f" stroked="f" strokeweight="0">
            <w10:wrap type="topAndBottom"/>
          </v:rect>
        </w:pict>
      </w:r>
      <w:r>
        <w:rPr>
          <w:noProof/>
        </w:rPr>
        <w:pict w14:anchorId="57A5B02D">
          <v:rect id="Obraz1_2" o:spid="_x0000_s1031" style="position:absolute;margin-left:10.05pt;margin-top:26.1pt;width:16.4pt;height:15.2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" o:allowincell="f" stroked="f" strokeweight="0"/>
        </w:pict>
      </w:r>
      <w:r>
        <w:rPr>
          <w:noProof/>
        </w:rPr>
        <w:pict w14:anchorId="2B65C12B">
          <v:rect id="Obraz1_8" o:spid="_x0000_s1030" style="position:absolute;margin-left:4.05pt;margin-top:26.1pt;width:16.4pt;height:15.2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" o:allowincell="f" strokeweight="0"/>
        </w:pict>
      </w:r>
      <w:r w:rsidR="00000000">
        <w:rPr>
          <w:rFonts w:ascii="Cambria" w:hAnsi="Cambria"/>
          <w:b/>
        </w:rPr>
        <w:t xml:space="preserve"> </w: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  <w:bCs/>
        </w:rPr>
        <w:t>nie</w:t>
      </w:r>
      <w:r w:rsidR="00000000">
        <w:rPr>
          <w:rFonts w:ascii="Cambria" w:hAnsi="Cambria"/>
          <w:b/>
        </w:rPr>
        <w:t xml:space="preserve"> </w:t>
      </w:r>
      <w:r w:rsidR="00000000">
        <w:rPr>
          <w:rFonts w:ascii="Cambria" w:hAnsi="Cambria"/>
        </w:rPr>
        <w:t xml:space="preserve">podlega wykluczeniu z postępowania na podstawie </w:t>
      </w:r>
      <w:r w:rsidR="00000000">
        <w:rPr>
          <w:rFonts w:ascii="Cambria" w:hAnsi="Cambria"/>
          <w:color w:val="000000" w:themeColor="text1"/>
        </w:rPr>
        <w:t>art. 7 ust. 1  ww. ustawy ,</w:t>
      </w:r>
    </w:p>
    <w:p w14:paraId="2D479C03" w14:textId="46129F05" w:rsidR="00FF106D" w:rsidRDefault="00644C0A">
      <w:pPr>
        <w:rPr>
          <w:b/>
        </w:rPr>
      </w:pPr>
      <w:r>
        <w:rPr>
          <w:noProof/>
        </w:rPr>
        <w:lastRenderedPageBreak/>
        <w:pict w14:anchorId="1498AAFF">
          <v:rect id="Obraz4_0" o:spid="_x0000_s1029" style="position:absolute;margin-left:10.75pt;margin-top:.1pt;width:16.45pt;height:15.25pt;z-index:11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" o:allowincell="f" stroked="f" strokeweight="0"/>
        </w:pict>
      </w:r>
    </w:p>
    <w:p w14:paraId="2F38F376" w14:textId="78488131" w:rsidR="00FF106D" w:rsidRDefault="00644C0A">
      <w:pPr>
        <w:rPr>
          <w:rFonts w:ascii="Cambria" w:hAnsi="Cambria"/>
        </w:rPr>
      </w:pPr>
      <w:r>
        <w:rPr>
          <w:noProof/>
        </w:rPr>
        <w:pict w14:anchorId="53EC9AB9">
          <v:rect id="Obraz1_3" o:spid="_x0000_s1028" style="position:absolute;margin-left:10.8pt;margin-top:.05pt;width:16.4pt;height:15.2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" o:allowincell="f" stroked="f" strokeweight="0"/>
        </w:pict>
      </w:r>
      <w:r>
        <w:rPr>
          <w:noProof/>
        </w:rPr>
        <w:pict w14:anchorId="5B2D2981">
          <v:rect id="Obraz1_9" o:spid="_x0000_s1027" style="position:absolute;margin-left:6.55pt;margin-top:.05pt;width:16.4pt;height:15.2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" o:allowincell="f" strokeweight="0"/>
        </w:pic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</w:rPr>
        <w:t xml:space="preserve">podlega wykluczeniu z postępowania na podstawie </w:t>
      </w:r>
      <w:r w:rsidR="00000000">
        <w:rPr>
          <w:rFonts w:ascii="Cambria" w:hAnsi="Cambria"/>
          <w:color w:val="000000" w:themeColor="text1"/>
        </w:rPr>
        <w:t>art. 7 ust. 1  ww. ustawy.*</w:t>
      </w:r>
    </w:p>
    <w:p w14:paraId="36E0BD93" w14:textId="77777777" w:rsidR="00FF106D" w:rsidRDefault="00FF106D">
      <w:pPr>
        <w:jc w:val="both"/>
        <w:rPr>
          <w:rFonts w:ascii="Cambria" w:hAnsi="Cambria"/>
          <w:color w:val="000000"/>
        </w:rPr>
      </w:pPr>
    </w:p>
    <w:p w14:paraId="66D583B8" w14:textId="77777777" w:rsidR="00FF106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 w14:paraId="282B2973" w14:textId="77777777" w:rsidR="00FF106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1E112" w14:textId="77777777" w:rsidR="00FF106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841D2B" w14:textId="77777777" w:rsidR="00FF106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55FEC36" w14:textId="77777777" w:rsidR="00FF106D" w:rsidRDefault="00FF106D">
      <w:pPr>
        <w:spacing w:line="276" w:lineRule="auto"/>
        <w:jc w:val="both"/>
        <w:rPr>
          <w:rFonts w:ascii="Cambria" w:hAnsi="Cambria"/>
        </w:rPr>
      </w:pPr>
    </w:p>
    <w:p w14:paraId="7BF5BB8A" w14:textId="77777777" w:rsidR="00FF106D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1D289AF1" w14:textId="77777777" w:rsidR="00FF106D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39CCC221" w14:textId="77777777" w:rsidR="00FF106D" w:rsidRDefault="00FF106D">
      <w:pPr>
        <w:spacing w:line="276" w:lineRule="auto"/>
        <w:jc w:val="both"/>
        <w:rPr>
          <w:rFonts w:ascii="Cambria" w:hAnsi="Cambria"/>
        </w:rPr>
      </w:pPr>
    </w:p>
    <w:p w14:paraId="7F4036C3" w14:textId="77777777" w:rsidR="00FF106D" w:rsidRDefault="00FF106D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</w:p>
    <w:p w14:paraId="5D81E1AE" w14:textId="77777777" w:rsidR="00FF106D" w:rsidRDefault="00FF106D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</w:p>
    <w:p w14:paraId="5ABBC061" w14:textId="77777777" w:rsidR="00FF106D" w:rsidRDefault="00FF106D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</w:p>
    <w:p w14:paraId="6FD01FDA" w14:textId="77777777" w:rsidR="00FF106D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FF106D" w:rsidSect="00644C0A">
      <w:headerReference w:type="default" r:id="rId11"/>
      <w:footerReference w:type="default" r:id="rId12"/>
      <w:pgSz w:w="11906" w:h="16838"/>
      <w:pgMar w:top="2784" w:right="1417" w:bottom="1417" w:left="1417" w:header="340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A6F5" w14:textId="77777777" w:rsidR="00F21AF1" w:rsidRDefault="00F21AF1">
      <w:r>
        <w:separator/>
      </w:r>
    </w:p>
  </w:endnote>
  <w:endnote w:type="continuationSeparator" w:id="0">
    <w:p w14:paraId="6829313E" w14:textId="77777777" w:rsidR="00F21AF1" w:rsidRDefault="00F2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E359" w14:textId="0B3F4D94" w:rsidR="00FF106D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644C0A">
      <w:rPr>
        <w:rFonts w:ascii="Cambria" w:hAnsi="Cambria"/>
        <w:sz w:val="20"/>
        <w:szCs w:val="20"/>
        <w:bdr w:val="single" w:sz="4" w:space="0" w:color="000000"/>
      </w:rPr>
      <w:t>2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4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4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0380" w14:textId="77777777" w:rsidR="00F21AF1" w:rsidRDefault="00F21AF1">
      <w:pPr>
        <w:rPr>
          <w:sz w:val="12"/>
        </w:rPr>
      </w:pPr>
      <w:r>
        <w:separator/>
      </w:r>
    </w:p>
  </w:footnote>
  <w:footnote w:type="continuationSeparator" w:id="0">
    <w:p w14:paraId="1780CE72" w14:textId="77777777" w:rsidR="00F21AF1" w:rsidRDefault="00F21AF1">
      <w:pPr>
        <w:rPr>
          <w:sz w:val="12"/>
        </w:rPr>
      </w:pPr>
      <w:r>
        <w:continuationSeparator/>
      </w:r>
    </w:p>
  </w:footnote>
  <w:footnote w:id="1">
    <w:p w14:paraId="4E928957" w14:textId="77777777" w:rsidR="00FF106D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  <w:footnote w:id="2">
    <w:p w14:paraId="66ABABF7" w14:textId="77777777" w:rsidR="00FF106D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C25B" w14:textId="77777777" w:rsidR="00FF106D" w:rsidRDefault="00FF106D" w:rsidP="00644C0A">
    <w:pPr>
      <w:tabs>
        <w:tab w:val="center" w:pos="7655"/>
        <w:tab w:val="right" w:pos="9072"/>
      </w:tabs>
      <w:rPr>
        <w:rFonts w:ascii="Calibri" w:eastAsia="Ubuntu" w:hAnsi="Calibri" w:cs="Calibri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06D"/>
    <w:rsid w:val="00644C0A"/>
    <w:rsid w:val="00F21AF1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C194F5B"/>
  <w15:docId w15:val="{6E30393B-F1DD-4A14-8B9C-06706311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151</cp:revision>
  <cp:lastPrinted>2023-05-08T11:11:00Z</cp:lastPrinted>
  <dcterms:created xsi:type="dcterms:W3CDTF">2017-01-13T21:57:00Z</dcterms:created>
  <dcterms:modified xsi:type="dcterms:W3CDTF">2023-10-04T10:28:00Z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