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8E0" w:rsidRPr="00B00193" w:rsidRDefault="008348E0" w:rsidP="00815787">
      <w:pPr>
        <w:spacing w:line="360" w:lineRule="auto"/>
        <w:rPr>
          <w:rFonts w:ascii="Arial" w:hAnsi="Arial" w:cs="Arial"/>
        </w:rPr>
      </w:pPr>
      <w:r w:rsidRPr="00B00193">
        <w:rPr>
          <w:rFonts w:ascii="Arial" w:hAnsi="Arial" w:cs="Arial"/>
        </w:rPr>
        <w:t>……………………………………………………..</w:t>
      </w:r>
    </w:p>
    <w:p w:rsidR="009B594B" w:rsidRPr="006A036F" w:rsidRDefault="009B594B" w:rsidP="009B594B">
      <w:pPr>
        <w:shd w:val="clear" w:color="auto" w:fill="FFFFFF"/>
        <w:spacing w:line="360" w:lineRule="auto"/>
        <w:jc w:val="right"/>
        <w:rPr>
          <w:rFonts w:ascii="Arial" w:hAnsi="Arial" w:cs="Arial"/>
          <w:b/>
          <w:i/>
          <w:color w:val="000000"/>
          <w:sz w:val="18"/>
          <w:szCs w:val="18"/>
        </w:rPr>
      </w:pPr>
      <w:bookmarkStart w:id="0" w:name="_GoBack"/>
      <w:r w:rsidRPr="006A036F">
        <w:rPr>
          <w:rFonts w:ascii="Arial" w:hAnsi="Arial" w:cs="Arial"/>
          <w:b/>
          <w:i/>
          <w:color w:val="000000"/>
          <w:sz w:val="18"/>
          <w:szCs w:val="18"/>
        </w:rPr>
        <w:t>Załącznik nr 1 do umowy</w:t>
      </w:r>
    </w:p>
    <w:bookmarkEnd w:id="0"/>
    <w:p w:rsidR="009B594B" w:rsidRPr="00B00193" w:rsidRDefault="009B594B" w:rsidP="009B594B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 w:rsidRPr="00B00193">
        <w:rPr>
          <w:rFonts w:ascii="Arial" w:hAnsi="Arial" w:cs="Arial"/>
          <w:color w:val="000000"/>
        </w:rPr>
        <w:t>„Zestawienie wag PUiW i określenie rodzajów prania”</w:t>
      </w:r>
    </w:p>
    <w:p w:rsidR="009B594B" w:rsidRPr="00B00193" w:rsidRDefault="009B594B" w:rsidP="009B594B">
      <w:pPr>
        <w:shd w:val="clear" w:color="auto" w:fill="FFFFFF"/>
        <w:tabs>
          <w:tab w:val="left" w:pos="1080"/>
        </w:tabs>
        <w:spacing w:line="360" w:lineRule="auto"/>
        <w:jc w:val="both"/>
        <w:rPr>
          <w:rFonts w:ascii="Arial" w:hAnsi="Arial" w:cs="Arial"/>
        </w:rPr>
      </w:pPr>
      <w:r w:rsidRPr="00B00193">
        <w:rPr>
          <w:rFonts w:ascii="Arial" w:hAnsi="Arial" w:cs="Arial"/>
          <w:b/>
          <w:bCs/>
          <w:color w:val="000000"/>
        </w:rPr>
        <w:t>I.</w:t>
      </w:r>
      <w:r w:rsidRPr="00B00193">
        <w:rPr>
          <w:rFonts w:ascii="Arial" w:hAnsi="Arial" w:cs="Arial"/>
          <w:b/>
          <w:bCs/>
          <w:color w:val="000000"/>
        </w:rPr>
        <w:tab/>
        <w:t>PRANIE WODNE</w:t>
      </w:r>
    </w:p>
    <w:p w:rsidR="009B594B" w:rsidRPr="00B00193" w:rsidRDefault="009B594B" w:rsidP="009B594B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 w:rsidRPr="00B00193">
        <w:rPr>
          <w:rFonts w:ascii="Arial" w:hAnsi="Arial" w:cs="Arial"/>
          <w:color w:val="000000"/>
        </w:rPr>
        <w:t>- z prasowaniem i maglowaniem</w:t>
      </w: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1"/>
        <w:gridCol w:w="5154"/>
        <w:gridCol w:w="1415"/>
        <w:gridCol w:w="2126"/>
      </w:tblGrid>
      <w:tr w:rsidR="009B594B" w:rsidRPr="00B00193" w:rsidTr="00C63BE5">
        <w:trPr>
          <w:trHeight w:hRule="exact" w:val="80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0019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  <w:b/>
                <w:bCs/>
              </w:rPr>
              <w:t>Nazwa przedmiotu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  <w:b/>
                <w:bCs/>
              </w:rPr>
              <w:t>Waga w kg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</w:rPr>
            </w:pPr>
            <w:r w:rsidRPr="00B00193">
              <w:rPr>
                <w:rFonts w:ascii="Arial" w:hAnsi="Arial" w:cs="Arial"/>
                <w:b/>
                <w:bCs/>
              </w:rPr>
              <w:t>Dodatkowe zabiegi do wykonania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 w:rsidP="00762606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piżamy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9448A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48A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  2.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448A" w:rsidRPr="00B00193" w:rsidRDefault="0099448A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piżamy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448A" w:rsidRPr="00B00193" w:rsidRDefault="0099448A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448A" w:rsidRPr="00B00193" w:rsidRDefault="0099448A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C63BE5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3.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Czepek płócienny biały / furażerka płócienna biała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4.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Fartuch frontowy płócienny biały (zapaska) / zapaska kucharska kolorowa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Kalesony długie koloru khaki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Koszulka z długimi rękawami koloru khaki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Koszulka z krótkimi rękaw. koloru khaki / letnia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0C6C60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Spodenki letnia kol. khaki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Koc szpitalny kolorowy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Koc szpitalny kolorowy (przedszkole) / koc przedszkolny kolorowy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Koc</w:t>
            </w:r>
            <w:r w:rsidR="00AA0D6C" w:rsidRPr="00B00193">
              <w:rPr>
                <w:rFonts w:ascii="Arial" w:hAnsi="Arial" w:cs="Arial"/>
              </w:rPr>
              <w:t xml:space="preserve"> szary 721/MON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2,45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płócienna biała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9448A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48A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448A" w:rsidRPr="00B00193" w:rsidRDefault="0099448A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płócienne białe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448A" w:rsidRPr="00B00193" w:rsidRDefault="0099448A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448A" w:rsidRPr="00B00193" w:rsidRDefault="0099448A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Obrus plamoodporny 70x70cm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Obrus biały b/r / obrus biały – 145/160 (przedszkole)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Płaszcz płócienny damski / męski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Poszewka na poduszkę dużą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Poszewka na podgłówek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Poszwa na koc (kołdrę) 215x156cm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Poszwa na kocyk noworodka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Poszewka na poduszkę małą Jasiek 400x400mm / poszewka na poduszkę dmuchaną (przedszkole)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Prześcieradło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Prześcieradło płócienne noworodka / prześcieradło bawełniane 102/170cm (przedszkole)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Ręcznik frotte 50x100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Ręcznik frotte 45x45 cm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Ścierka 1x0,5m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  <w:color w:val="FF99CC"/>
              </w:rPr>
            </w:pPr>
            <w:r w:rsidRPr="00B00193">
              <w:rPr>
                <w:rFonts w:ascii="Arial" w:hAnsi="Arial" w:cs="Arial"/>
                <w:color w:val="FF99CC"/>
              </w:rPr>
              <w:t>Serweta na stół plamoodporna 50x50cm / serweta na stół 100x100cm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maglowanie</w:t>
            </w:r>
          </w:p>
        </w:tc>
      </w:tr>
      <w:tr w:rsidR="009B594B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Koszula robocza flanelowa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maskująca biała / spodnie maskujące    białe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Koszulka z krótkimi rękawami typu T-shirt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026F39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Peleryna koloru khaki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026F3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4010D5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Koszulka zimowa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4010D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4010D5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4010D5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Kalesony zimowe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026F3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4010D5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7EB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Kurtka z ocieplaczem – ubranie ochronne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7EB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79228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7EB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– ubranie ochronne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C67EB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0,90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0D5" w:rsidRPr="00B00193" w:rsidRDefault="0079228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20061F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ocieplająca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20061F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7EB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C23D84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23D84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Koszulka letnia długa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23D8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23D84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C23D84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23D84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Kalesony letnie długie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23D8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D84" w:rsidRPr="00B00193" w:rsidRDefault="00C23D84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20061F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Rękawice zimowe 5-palcowe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20061F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7EB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32D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32D" w:rsidRPr="00B00193" w:rsidRDefault="0021732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Rękawice taktyczne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32D" w:rsidRPr="00B00193" w:rsidRDefault="0021732D" w:rsidP="00C23D8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</w:t>
            </w:r>
            <w:r w:rsidR="00C23D84" w:rsidRPr="00B00193">
              <w:rPr>
                <w:rFonts w:ascii="Arial" w:hAnsi="Arial" w:cs="Arial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32D" w:rsidRPr="00B00193" w:rsidRDefault="0021732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EE772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Śpiwór kołdra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EE772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7EB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EE772A" w:rsidP="00886DB7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 xml:space="preserve">Śpiwór kpl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EE772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3,20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7EB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EE772A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Prześcieradło do śpiwora kołdry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EE772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BD" w:rsidRPr="00B00193" w:rsidRDefault="00E94E6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3C1AD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Koszulka sportowa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C2D3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E772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3C1AD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Spodenki sportowe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C2D3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E772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46.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C2D3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dresu sportowego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C2D3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E772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C2D32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dresu sportowego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C2D3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2A" w:rsidRPr="00B00193" w:rsidRDefault="00EE772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997E33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48.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997E33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polowe letnie wz. 2010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997E33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997E33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Delikatne prasowanie</w:t>
            </w:r>
          </w:p>
        </w:tc>
      </w:tr>
      <w:tr w:rsidR="00997E33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49.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997E33" w:rsidP="00997E33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polowa letnia wz. 2010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997E33" w:rsidP="00997E33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E33" w:rsidRPr="00B00193" w:rsidRDefault="00997E33" w:rsidP="00997E33">
            <w:r w:rsidRPr="00B00193">
              <w:rPr>
                <w:rFonts w:ascii="Arial" w:hAnsi="Arial" w:cs="Arial"/>
              </w:rPr>
              <w:t>Delikatne prasowanie</w:t>
            </w:r>
          </w:p>
        </w:tc>
      </w:tr>
      <w:tr w:rsidR="00997E33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50.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E33" w:rsidRPr="00B00193" w:rsidRDefault="00997E33" w:rsidP="00997E33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polowe wz. 2010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E33" w:rsidRPr="00B00193" w:rsidRDefault="00997E33" w:rsidP="00997E33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E33" w:rsidRPr="00B00193" w:rsidRDefault="00997E33" w:rsidP="00997E33">
            <w:r w:rsidRPr="00B00193">
              <w:rPr>
                <w:rFonts w:ascii="Arial" w:hAnsi="Arial" w:cs="Arial"/>
              </w:rPr>
              <w:t>Delikatne prasowanie</w:t>
            </w:r>
          </w:p>
        </w:tc>
      </w:tr>
      <w:tr w:rsidR="00997E33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51.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997E33" w:rsidP="00997E33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polowa wz. 2010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E33" w:rsidRPr="00B00193" w:rsidRDefault="00997E33" w:rsidP="00997E33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E33" w:rsidRPr="00B00193" w:rsidRDefault="00997E33" w:rsidP="00997E33">
            <w:r w:rsidRPr="00B00193">
              <w:rPr>
                <w:rFonts w:ascii="Arial" w:hAnsi="Arial" w:cs="Arial"/>
              </w:rPr>
              <w:t>Delikatne prasowanie</w:t>
            </w:r>
          </w:p>
        </w:tc>
      </w:tr>
      <w:tr w:rsidR="000C6C60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52.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Kominiarka koloru khaki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0C6C60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53.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robocza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0C6C60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54.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robocze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0C6C60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55.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Koszulobluza polowa pod kamizelkę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AA0D6C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56.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0D6C" w:rsidRPr="00B00193" w:rsidRDefault="00AA0D6C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Czapka zimowa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0D6C" w:rsidRPr="00B00193" w:rsidRDefault="00AA0D6C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AA0D6C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AA0D6C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57.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AA0D6C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 xml:space="preserve">Podkład pod materac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AA0D6C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AA0D6C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AA0D6C" w:rsidRPr="00B00193" w:rsidTr="00C63BE5">
        <w:trPr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58.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AA0D6C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Materac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B00193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2,00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0D6C" w:rsidRPr="00B00193" w:rsidRDefault="00AA0D6C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59.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od munduru polowego wz 124P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60.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 od munduru polowego wz 124P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61.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Bluza od munduru polowego wz 124L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62.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Spodnie od munduru polowego wz 124L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63.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Podgłówek koszarowo – polowy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64.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Czapka robocza ocieplona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C63BE5">
        <w:trPr>
          <w:trHeight w:hRule="exact" w:val="52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C63BE5" w:rsidP="00C63B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65.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Kamizelka ocieplona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0,55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9B594B" w:rsidRPr="00B00193" w:rsidRDefault="009B594B" w:rsidP="009B594B">
      <w:pPr>
        <w:shd w:val="clear" w:color="auto" w:fill="FFFFFF"/>
        <w:jc w:val="both"/>
        <w:rPr>
          <w:rFonts w:ascii="Arial" w:hAnsi="Arial" w:cs="Arial"/>
        </w:rPr>
      </w:pPr>
    </w:p>
    <w:p w:rsidR="009B594B" w:rsidRPr="00B00193" w:rsidRDefault="009B594B" w:rsidP="009B594B">
      <w:pPr>
        <w:shd w:val="clear" w:color="auto" w:fill="FFFFFF"/>
        <w:tabs>
          <w:tab w:val="left" w:pos="720"/>
        </w:tabs>
        <w:jc w:val="both"/>
        <w:rPr>
          <w:rFonts w:ascii="Arial" w:hAnsi="Arial" w:cs="Arial"/>
          <w:b/>
          <w:bCs/>
        </w:rPr>
      </w:pPr>
      <w:r w:rsidRPr="00B00193">
        <w:rPr>
          <w:rFonts w:ascii="Arial" w:hAnsi="Arial" w:cs="Arial"/>
          <w:b/>
          <w:bCs/>
        </w:rPr>
        <w:t>II.</w:t>
      </w:r>
      <w:r w:rsidRPr="00B00193">
        <w:rPr>
          <w:rFonts w:ascii="Arial" w:hAnsi="Arial" w:cs="Arial"/>
          <w:b/>
          <w:bCs/>
        </w:rPr>
        <w:tab/>
        <w:t>PRANIE CHEMICZNE</w:t>
      </w: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5138"/>
        <w:gridCol w:w="1415"/>
        <w:gridCol w:w="2126"/>
      </w:tblGrid>
      <w:tr w:rsidR="00886DB7" w:rsidRPr="00B00193" w:rsidTr="00EC2D32">
        <w:trPr>
          <w:trHeight w:hRule="exact" w:val="80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0019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  <w:b/>
                <w:bCs/>
              </w:rPr>
              <w:t>Nazwa przedmiotu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  <w:b/>
                <w:bCs/>
              </w:rPr>
              <w:t>Waga w kg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</w:rPr>
            </w:pPr>
            <w:r w:rsidRPr="00B00193">
              <w:rPr>
                <w:rFonts w:ascii="Arial" w:hAnsi="Arial" w:cs="Arial"/>
                <w:b/>
                <w:bCs/>
              </w:rPr>
              <w:t>Dodatkowe zabiegi do wykonania</w:t>
            </w:r>
          </w:p>
        </w:tc>
      </w:tr>
      <w:tr w:rsidR="00886DB7" w:rsidRPr="00B00193" w:rsidTr="00EC2D32">
        <w:trPr>
          <w:trHeight w:val="5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 w:rsidP="00AA0D6C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Apaszka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prasowanie</w:t>
            </w:r>
          </w:p>
        </w:tc>
      </w:tr>
      <w:tr w:rsidR="00886DB7" w:rsidRPr="00B00193" w:rsidTr="00EC2D32">
        <w:trPr>
          <w:trHeight w:val="5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 w:rsidP="00AA0D6C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Kurtka polowa wz. 93 bez podpinki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BA3A47">
        <w:trPr>
          <w:trHeight w:val="5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3.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Podpinka pod kurtkę polową wz. 93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0,55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val="5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4.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Płaszcz drelichowy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 w:rsidP="00301AE4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 xml:space="preserve">Kurtka robocza </w:t>
            </w:r>
            <w:r w:rsidR="00301AE4" w:rsidRPr="00B00193">
              <w:rPr>
                <w:rFonts w:ascii="Arial" w:hAnsi="Arial" w:cs="Arial"/>
              </w:rPr>
              <w:t xml:space="preserve"> ocieplona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Podpinka pod kurtkę roboczą</w:t>
            </w:r>
            <w:r w:rsidR="00301AE4" w:rsidRPr="00B00193">
              <w:rPr>
                <w:rFonts w:ascii="Arial" w:hAnsi="Arial" w:cs="Arial"/>
              </w:rPr>
              <w:t xml:space="preserve"> ocieploną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0,55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7.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 w:rsidP="00301AE4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 xml:space="preserve">Spodnie robocze ocieplane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8.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Podpinka pod spodnie robocze ocieplane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9.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Worek na pościel 1100x670mm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10.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Podpinka do namiotu NS-97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20,10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11.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Podpinka do namiotu N-6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7,45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12.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Kołdra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3,60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13.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Szalokominiarka kol. khaki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14.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Czapka robocza letnia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94B" w:rsidRPr="00B00193" w:rsidRDefault="009B594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886DB7" w:rsidRPr="00B00193" w:rsidTr="00EC2D32">
        <w:trPr>
          <w:trHeight w:hRule="exact" w:val="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F39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15.</w:t>
            </w:r>
          </w:p>
        </w:tc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F39" w:rsidRPr="00B00193" w:rsidRDefault="00C67EBD" w:rsidP="00F11C0C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Szelki do przenoszenia oporządzenia</w:t>
            </w:r>
            <w:r w:rsidR="00F11C0C" w:rsidRPr="00B00193">
              <w:rPr>
                <w:rFonts w:ascii="Arial" w:hAnsi="Arial" w:cs="Arial"/>
              </w:rPr>
              <w:t xml:space="preserve"> / szelki</w:t>
            </w:r>
            <w:r w:rsidRPr="00B00193">
              <w:rPr>
                <w:rFonts w:ascii="Arial" w:hAnsi="Arial" w:cs="Arial"/>
              </w:rPr>
              <w:t xml:space="preserve"> </w:t>
            </w:r>
            <w:r w:rsidR="00F11C0C" w:rsidRPr="00B00193">
              <w:rPr>
                <w:rFonts w:ascii="Arial" w:hAnsi="Arial" w:cs="Arial"/>
              </w:rPr>
              <w:t xml:space="preserve"> do przenoszenia oporządzenia kamuf. pustynny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F39" w:rsidRPr="00B00193" w:rsidRDefault="00C67EB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1,05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F39" w:rsidRPr="00B00193" w:rsidRDefault="00026F39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0C6C60" w:rsidRPr="00B00193" w:rsidRDefault="000C6C60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0C6C60" w:rsidRPr="00B00193" w:rsidRDefault="000C6C60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00193">
        <w:rPr>
          <w:rFonts w:ascii="Arial" w:hAnsi="Arial" w:cs="Arial"/>
        </w:rPr>
        <w:t>III. PRANIE RĘCZNE</w:t>
      </w:r>
    </w:p>
    <w:tbl>
      <w:tblPr>
        <w:tblW w:w="9356" w:type="dxa"/>
        <w:tblInd w:w="-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5138"/>
        <w:gridCol w:w="1415"/>
        <w:gridCol w:w="2126"/>
      </w:tblGrid>
      <w:tr w:rsidR="000C6C60" w:rsidRPr="00B00193" w:rsidTr="000F4940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0C6C60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1.</w:t>
            </w:r>
          </w:p>
        </w:tc>
        <w:tc>
          <w:tcPr>
            <w:tcW w:w="5138" w:type="dxa"/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Beret bordowy/zielony/oliwkowy</w:t>
            </w:r>
          </w:p>
        </w:tc>
        <w:tc>
          <w:tcPr>
            <w:tcW w:w="1415" w:type="dxa"/>
            <w:shd w:val="clear" w:color="auto" w:fill="FFFFFF"/>
            <w:vAlign w:val="center"/>
            <w:hideMark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C6C60" w:rsidRPr="00B00193" w:rsidRDefault="000C6C60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0F4940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BA3A47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2.</w:t>
            </w:r>
          </w:p>
        </w:tc>
        <w:tc>
          <w:tcPr>
            <w:tcW w:w="5138" w:type="dxa"/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Zasobnik żołnierski wz. 93</w:t>
            </w:r>
          </w:p>
        </w:tc>
        <w:tc>
          <w:tcPr>
            <w:tcW w:w="1415" w:type="dxa"/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0,90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0F4940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BA3A47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3.</w:t>
            </w:r>
          </w:p>
        </w:tc>
        <w:tc>
          <w:tcPr>
            <w:tcW w:w="5138" w:type="dxa"/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Zasobnik piechoty górskiej 987B/MON</w:t>
            </w:r>
          </w:p>
        </w:tc>
        <w:tc>
          <w:tcPr>
            <w:tcW w:w="1415" w:type="dxa"/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4,55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0F4940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BA3A47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4.</w:t>
            </w:r>
          </w:p>
        </w:tc>
        <w:tc>
          <w:tcPr>
            <w:tcW w:w="5138" w:type="dxa"/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Zasobnik piechoty górskiej 987/MON</w:t>
            </w:r>
          </w:p>
        </w:tc>
        <w:tc>
          <w:tcPr>
            <w:tcW w:w="1415" w:type="dxa"/>
            <w:shd w:val="clear" w:color="auto" w:fill="FFFFFF"/>
            <w:vAlign w:val="center"/>
            <w:hideMark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3,60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A3A47" w:rsidRPr="00B00193" w:rsidTr="000F4940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BA3A47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5.</w:t>
            </w:r>
          </w:p>
        </w:tc>
        <w:tc>
          <w:tcPr>
            <w:tcW w:w="5138" w:type="dxa"/>
            <w:shd w:val="clear" w:color="auto" w:fill="FFFFFF"/>
            <w:vAlign w:val="center"/>
          </w:tcPr>
          <w:p w:rsidR="00BA3A47" w:rsidRPr="00B00193" w:rsidRDefault="00BA3A47" w:rsidP="00BA3A47">
            <w:pPr>
              <w:shd w:val="clear" w:color="auto" w:fill="FFFFFF"/>
              <w:ind w:left="113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Zasobnik piechoty górskiej żołn. 991/MON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A3A47" w:rsidRPr="00B00193" w:rsidRDefault="00637A2D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A3A47" w:rsidRPr="00B00193" w:rsidRDefault="00BA3A47" w:rsidP="001202CD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0C6C60" w:rsidRPr="00B00193" w:rsidRDefault="000C6C60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B26A4E" w:rsidRPr="00B00193" w:rsidRDefault="00B26A4E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00193">
        <w:rPr>
          <w:rFonts w:ascii="Arial" w:hAnsi="Arial" w:cs="Arial"/>
        </w:rPr>
        <w:t>IV DEZYNFEKCJA</w:t>
      </w:r>
    </w:p>
    <w:tbl>
      <w:tblPr>
        <w:tblW w:w="9356" w:type="dxa"/>
        <w:tblInd w:w="-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5138"/>
        <w:gridCol w:w="1415"/>
        <w:gridCol w:w="2126"/>
      </w:tblGrid>
      <w:tr w:rsidR="00B26A4E" w:rsidRPr="00B00193" w:rsidTr="00B00193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B26A4E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1.</w:t>
            </w:r>
          </w:p>
        </w:tc>
        <w:tc>
          <w:tcPr>
            <w:tcW w:w="5138" w:type="dxa"/>
            <w:shd w:val="clear" w:color="auto" w:fill="FFFFFF"/>
            <w:vAlign w:val="center"/>
            <w:hideMark/>
          </w:tcPr>
          <w:p w:rsidR="00B26A4E" w:rsidRPr="00B00193" w:rsidRDefault="00B26A4E" w:rsidP="00B26A4E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Trzewiki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6A4E" w:rsidRPr="00B00193" w:rsidRDefault="00B00193" w:rsidP="00B26A4E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nd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26A4E" w:rsidRPr="00B00193" w:rsidRDefault="00B26A4E" w:rsidP="00B26A4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26A4E" w:rsidRPr="00B00193" w:rsidTr="00B00193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B26A4E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2.</w:t>
            </w:r>
          </w:p>
        </w:tc>
        <w:tc>
          <w:tcPr>
            <w:tcW w:w="5138" w:type="dxa"/>
            <w:shd w:val="clear" w:color="auto" w:fill="FFFFFF"/>
            <w:vAlign w:val="center"/>
            <w:hideMark/>
          </w:tcPr>
          <w:p w:rsidR="00B26A4E" w:rsidRPr="00B00193" w:rsidRDefault="00B26A4E" w:rsidP="00B26A4E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Trzewiki zimowe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6A4E" w:rsidRPr="00B00193" w:rsidRDefault="00B00193" w:rsidP="00B26A4E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nd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26A4E" w:rsidRPr="00B00193" w:rsidRDefault="00B26A4E" w:rsidP="00B26A4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B26A4E" w:rsidRPr="00B00193" w:rsidTr="00B00193">
        <w:trPr>
          <w:trHeight w:val="552"/>
        </w:trPr>
        <w:tc>
          <w:tcPr>
            <w:tcW w:w="677" w:type="dxa"/>
            <w:shd w:val="clear" w:color="auto" w:fill="FFFFFF"/>
            <w:vAlign w:val="center"/>
          </w:tcPr>
          <w:p w:rsidR="00B26A4E" w:rsidRPr="00B00193" w:rsidRDefault="00637A2D" w:rsidP="00637A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3.</w:t>
            </w:r>
          </w:p>
        </w:tc>
        <w:tc>
          <w:tcPr>
            <w:tcW w:w="5138" w:type="dxa"/>
            <w:shd w:val="clear" w:color="auto" w:fill="FFFFFF"/>
            <w:vAlign w:val="center"/>
            <w:hideMark/>
          </w:tcPr>
          <w:p w:rsidR="00B26A4E" w:rsidRPr="00B00193" w:rsidRDefault="00B26A4E" w:rsidP="00B26A4E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Buty filcowo gumowe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6A4E" w:rsidRPr="00B00193" w:rsidRDefault="00B00193" w:rsidP="00B26A4E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B00193">
              <w:rPr>
                <w:rFonts w:ascii="Arial" w:hAnsi="Arial" w:cs="Arial"/>
              </w:rPr>
              <w:t>nd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26A4E" w:rsidRPr="00B00193" w:rsidRDefault="00B26A4E" w:rsidP="00B26A4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:rsidR="000C6C60" w:rsidRPr="00B00193" w:rsidRDefault="009B594B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00193">
        <w:rPr>
          <w:rFonts w:ascii="Arial" w:hAnsi="Arial" w:cs="Arial"/>
        </w:rPr>
        <w:t xml:space="preserve">UWAGA: dla przedmiotów PUiW nie ujętych w powyższych tabelach bądź pozostałego umundurowania, </w:t>
      </w:r>
    </w:p>
    <w:p w:rsidR="00A55991" w:rsidRPr="00886DB7" w:rsidRDefault="009B594B" w:rsidP="009B594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00193">
        <w:rPr>
          <w:rFonts w:ascii="Arial" w:hAnsi="Arial" w:cs="Arial"/>
        </w:rPr>
        <w:t xml:space="preserve">wyekwipowania i odzieży roboczej, </w:t>
      </w:r>
      <w:r w:rsidRPr="00B00193">
        <w:rPr>
          <w:rFonts w:ascii="Arial" w:hAnsi="Arial" w:cs="Arial"/>
          <w:iCs/>
        </w:rPr>
        <w:t xml:space="preserve"> </w:t>
      </w:r>
      <w:r w:rsidRPr="00B00193">
        <w:rPr>
          <w:rFonts w:ascii="Arial" w:hAnsi="Arial" w:cs="Arial"/>
        </w:rPr>
        <w:t>będzie naliczana gramatura przy obecności przedstawicieli Zamawiającego i Wykonawcy z adnotacja na dokumencie przekazania/przyjęcia prania poprzez przeważenie danego asortymentu.</w:t>
      </w:r>
      <w:r w:rsidRPr="00886DB7">
        <w:rPr>
          <w:rFonts w:ascii="Arial" w:hAnsi="Arial" w:cs="Arial"/>
        </w:rPr>
        <w:t xml:space="preserve"> </w:t>
      </w:r>
    </w:p>
    <w:sectPr w:rsidR="00A55991" w:rsidRPr="00886DB7" w:rsidSect="00EB23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0B6" w:rsidRDefault="003E60B6" w:rsidP="00A278B9">
      <w:r>
        <w:separator/>
      </w:r>
    </w:p>
  </w:endnote>
  <w:endnote w:type="continuationSeparator" w:id="0">
    <w:p w:rsidR="003E60B6" w:rsidRDefault="003E60B6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A7A2C" w:rsidRPr="00A278B9" w:rsidRDefault="000A7A2C">
        <w:pPr>
          <w:pStyle w:val="Stopka"/>
          <w:jc w:val="right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E00E24">
          <w:rPr>
            <w:rFonts w:ascii="Arial" w:hAnsi="Arial" w:cs="Arial"/>
            <w:noProof/>
          </w:rPr>
          <w:t>1</w:t>
        </w:r>
        <w:r w:rsidRPr="00A278B9">
          <w:rPr>
            <w:rFonts w:ascii="Arial" w:hAnsi="Arial" w:cs="Arial"/>
          </w:rPr>
          <w:fldChar w:fldCharType="end"/>
        </w:r>
      </w:p>
    </w:sdtContent>
  </w:sdt>
  <w:p w:rsidR="000A7A2C" w:rsidRDefault="000A7A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0B6" w:rsidRDefault="003E60B6" w:rsidP="00A278B9">
      <w:r>
        <w:separator/>
      </w:r>
    </w:p>
  </w:footnote>
  <w:footnote w:type="continuationSeparator" w:id="0">
    <w:p w:rsidR="003E60B6" w:rsidRDefault="003E60B6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87EFD"/>
    <w:multiLevelType w:val="hybridMultilevel"/>
    <w:tmpl w:val="E228B6A8"/>
    <w:lvl w:ilvl="0" w:tplc="99CCD0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FF5"/>
    <w:multiLevelType w:val="hybridMultilevel"/>
    <w:tmpl w:val="11C89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2D2EAD2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97824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7E29"/>
    <w:multiLevelType w:val="hybridMultilevel"/>
    <w:tmpl w:val="076AA6F0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46C31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20256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712AF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34B2D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11" w15:restartNumberingAfterBreak="0">
    <w:nsid w:val="24D00AAC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C032E"/>
    <w:multiLevelType w:val="hybridMultilevel"/>
    <w:tmpl w:val="D382A6E2"/>
    <w:lvl w:ilvl="0" w:tplc="9CA26F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4F2E3B"/>
    <w:multiLevelType w:val="hybridMultilevel"/>
    <w:tmpl w:val="C310D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C1EEB"/>
    <w:multiLevelType w:val="multilevel"/>
    <w:tmpl w:val="89167B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6441956"/>
    <w:multiLevelType w:val="hybridMultilevel"/>
    <w:tmpl w:val="C4B6EC64"/>
    <w:lvl w:ilvl="0" w:tplc="B7E8AD66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84A3325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3AAC25CB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D9A6A9E"/>
    <w:multiLevelType w:val="hybridMultilevel"/>
    <w:tmpl w:val="44F4ABCE"/>
    <w:lvl w:ilvl="0" w:tplc="6F103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836C9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37F2E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03E4E"/>
    <w:multiLevelType w:val="hybridMultilevel"/>
    <w:tmpl w:val="D2F472BA"/>
    <w:lvl w:ilvl="0" w:tplc="7A462A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111C02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00002"/>
    <w:multiLevelType w:val="hybridMultilevel"/>
    <w:tmpl w:val="AD307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A94775"/>
    <w:multiLevelType w:val="multilevel"/>
    <w:tmpl w:val="BB4C0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94A60F2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2A28A0"/>
    <w:multiLevelType w:val="hybridMultilevel"/>
    <w:tmpl w:val="650E427A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362C7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296748"/>
    <w:multiLevelType w:val="hybridMultilevel"/>
    <w:tmpl w:val="0846C7F0"/>
    <w:lvl w:ilvl="0" w:tplc="385EDF18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B4B0BE3"/>
    <w:multiLevelType w:val="hybridMultilevel"/>
    <w:tmpl w:val="0546A7A4"/>
    <w:lvl w:ilvl="0" w:tplc="88664098">
      <w:start w:val="1"/>
      <w:numFmt w:val="decimal"/>
      <w:lvlText w:val="%1."/>
      <w:lvlJc w:val="left"/>
      <w:pPr>
        <w:ind w:left="502" w:hanging="360"/>
      </w:pPr>
      <w:rPr>
        <w:rFonts w:ascii="Arial" w:hAnsi="Arial" w:hint="default"/>
        <w:b w:val="0"/>
        <w:i w:val="0"/>
        <w:sz w:val="20"/>
      </w:rPr>
    </w:lvl>
    <w:lvl w:ilvl="1" w:tplc="AC389260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CC65395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BD0EFE"/>
    <w:multiLevelType w:val="hybridMultilevel"/>
    <w:tmpl w:val="5C08282A"/>
    <w:lvl w:ilvl="0" w:tplc="385EDF18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 w15:restartNumberingAfterBreak="0">
    <w:nsid w:val="64A97512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D20EC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7F59F2"/>
    <w:multiLevelType w:val="hybridMultilevel"/>
    <w:tmpl w:val="D0CC9ECE"/>
    <w:lvl w:ilvl="0" w:tplc="04150011">
      <w:start w:val="1"/>
      <w:numFmt w:val="decimal"/>
      <w:lvlText w:val="%1)"/>
      <w:lvlJc w:val="left"/>
      <w:pPr>
        <w:ind w:left="568" w:hanging="360"/>
      </w:pPr>
    </w:lvl>
    <w:lvl w:ilvl="1" w:tplc="04150019">
      <w:start w:val="1"/>
      <w:numFmt w:val="lowerLetter"/>
      <w:lvlText w:val="%2."/>
      <w:lvlJc w:val="left"/>
      <w:pPr>
        <w:ind w:left="1288" w:hanging="360"/>
      </w:pPr>
    </w:lvl>
    <w:lvl w:ilvl="2" w:tplc="0415001B">
      <w:start w:val="1"/>
      <w:numFmt w:val="lowerRoman"/>
      <w:lvlText w:val="%3."/>
      <w:lvlJc w:val="right"/>
      <w:pPr>
        <w:ind w:left="2008" w:hanging="180"/>
      </w:pPr>
    </w:lvl>
    <w:lvl w:ilvl="3" w:tplc="0415000F">
      <w:start w:val="1"/>
      <w:numFmt w:val="decimal"/>
      <w:lvlText w:val="%4."/>
      <w:lvlJc w:val="left"/>
      <w:pPr>
        <w:ind w:left="2728" w:hanging="360"/>
      </w:pPr>
    </w:lvl>
    <w:lvl w:ilvl="4" w:tplc="04150019">
      <w:start w:val="1"/>
      <w:numFmt w:val="lowerLetter"/>
      <w:lvlText w:val="%5."/>
      <w:lvlJc w:val="left"/>
      <w:pPr>
        <w:ind w:left="3448" w:hanging="360"/>
      </w:pPr>
    </w:lvl>
    <w:lvl w:ilvl="5" w:tplc="0415001B">
      <w:start w:val="1"/>
      <w:numFmt w:val="lowerRoman"/>
      <w:lvlText w:val="%6."/>
      <w:lvlJc w:val="right"/>
      <w:pPr>
        <w:ind w:left="4168" w:hanging="180"/>
      </w:pPr>
    </w:lvl>
    <w:lvl w:ilvl="6" w:tplc="0415000F">
      <w:start w:val="1"/>
      <w:numFmt w:val="decimal"/>
      <w:lvlText w:val="%7."/>
      <w:lvlJc w:val="left"/>
      <w:pPr>
        <w:ind w:left="4888" w:hanging="360"/>
      </w:pPr>
    </w:lvl>
    <w:lvl w:ilvl="7" w:tplc="04150019">
      <w:start w:val="1"/>
      <w:numFmt w:val="lowerLetter"/>
      <w:lvlText w:val="%8."/>
      <w:lvlJc w:val="left"/>
      <w:pPr>
        <w:ind w:left="5608" w:hanging="360"/>
      </w:pPr>
    </w:lvl>
    <w:lvl w:ilvl="8" w:tplc="0415001B">
      <w:start w:val="1"/>
      <w:numFmt w:val="lowerRoman"/>
      <w:lvlText w:val="%9."/>
      <w:lvlJc w:val="right"/>
      <w:pPr>
        <w:ind w:left="6328" w:hanging="180"/>
      </w:pPr>
    </w:lvl>
  </w:abstractNum>
  <w:abstractNum w:abstractNumId="41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1E22A3A"/>
    <w:multiLevelType w:val="hybridMultilevel"/>
    <w:tmpl w:val="6FC8EE76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E0B89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F593E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01463E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24"/>
  </w:num>
  <w:num w:numId="4">
    <w:abstractNumId w:val="1"/>
  </w:num>
  <w:num w:numId="5">
    <w:abstractNumId w:val="21"/>
  </w:num>
  <w:num w:numId="6">
    <w:abstractNumId w:val="1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2"/>
  </w:num>
  <w:num w:numId="10">
    <w:abstractNumId w:val="29"/>
  </w:num>
  <w:num w:numId="11">
    <w:abstractNumId w:val="41"/>
  </w:num>
  <w:num w:numId="12">
    <w:abstractNumId w:val="32"/>
  </w:num>
  <w:num w:numId="13">
    <w:abstractNumId w:val="40"/>
  </w:num>
  <w:num w:numId="14">
    <w:abstractNumId w:val="19"/>
  </w:num>
  <w:num w:numId="15">
    <w:abstractNumId w:val="27"/>
  </w:num>
  <w:num w:numId="16">
    <w:abstractNumId w:val="36"/>
  </w:num>
  <w:num w:numId="17">
    <w:abstractNumId w:val="13"/>
  </w:num>
  <w:num w:numId="18">
    <w:abstractNumId w:val="17"/>
  </w:num>
  <w:num w:numId="19">
    <w:abstractNumId w:val="5"/>
  </w:num>
  <w:num w:numId="20">
    <w:abstractNumId w:val="14"/>
  </w:num>
  <w:num w:numId="21">
    <w:abstractNumId w:val="42"/>
  </w:num>
  <w:num w:numId="22">
    <w:abstractNumId w:val="45"/>
  </w:num>
  <w:num w:numId="23">
    <w:abstractNumId w:val="6"/>
  </w:num>
  <w:num w:numId="24">
    <w:abstractNumId w:val="3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</w:num>
  <w:num w:numId="28">
    <w:abstractNumId w:val="33"/>
  </w:num>
  <w:num w:numId="29">
    <w:abstractNumId w:val="20"/>
  </w:num>
  <w:num w:numId="30">
    <w:abstractNumId w:val="39"/>
  </w:num>
  <w:num w:numId="31">
    <w:abstractNumId w:val="34"/>
  </w:num>
  <w:num w:numId="32">
    <w:abstractNumId w:val="0"/>
  </w:num>
  <w:num w:numId="33">
    <w:abstractNumId w:val="26"/>
  </w:num>
  <w:num w:numId="34">
    <w:abstractNumId w:val="15"/>
  </w:num>
  <w:num w:numId="35">
    <w:abstractNumId w:val="35"/>
  </w:num>
  <w:num w:numId="36">
    <w:abstractNumId w:val="22"/>
  </w:num>
  <w:num w:numId="37">
    <w:abstractNumId w:val="25"/>
  </w:num>
  <w:num w:numId="38">
    <w:abstractNumId w:val="23"/>
  </w:num>
  <w:num w:numId="39">
    <w:abstractNumId w:val="7"/>
  </w:num>
  <w:num w:numId="40">
    <w:abstractNumId w:val="28"/>
  </w:num>
  <w:num w:numId="41">
    <w:abstractNumId w:val="43"/>
  </w:num>
  <w:num w:numId="42">
    <w:abstractNumId w:val="8"/>
  </w:num>
  <w:num w:numId="43">
    <w:abstractNumId w:val="16"/>
  </w:num>
  <w:num w:numId="44">
    <w:abstractNumId w:val="38"/>
  </w:num>
  <w:num w:numId="45">
    <w:abstractNumId w:val="31"/>
  </w:num>
  <w:num w:numId="46">
    <w:abstractNumId w:val="44"/>
  </w:num>
  <w:num w:numId="47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6D3E"/>
    <w:rsid w:val="00006D4B"/>
    <w:rsid w:val="0001401D"/>
    <w:rsid w:val="000251CD"/>
    <w:rsid w:val="000265D7"/>
    <w:rsid w:val="00026F39"/>
    <w:rsid w:val="0004258D"/>
    <w:rsid w:val="0004295E"/>
    <w:rsid w:val="00042ED0"/>
    <w:rsid w:val="0004453B"/>
    <w:rsid w:val="00061505"/>
    <w:rsid w:val="00062454"/>
    <w:rsid w:val="000626C3"/>
    <w:rsid w:val="000812CF"/>
    <w:rsid w:val="00083073"/>
    <w:rsid w:val="00083E2A"/>
    <w:rsid w:val="000925FD"/>
    <w:rsid w:val="000975A7"/>
    <w:rsid w:val="000A70CD"/>
    <w:rsid w:val="000A7A2C"/>
    <w:rsid w:val="000B40BB"/>
    <w:rsid w:val="000B4550"/>
    <w:rsid w:val="000C6812"/>
    <w:rsid w:val="000C6C60"/>
    <w:rsid w:val="000F4940"/>
    <w:rsid w:val="000F67D9"/>
    <w:rsid w:val="00120954"/>
    <w:rsid w:val="00126FA8"/>
    <w:rsid w:val="001366E0"/>
    <w:rsid w:val="001370A7"/>
    <w:rsid w:val="001420FA"/>
    <w:rsid w:val="001433CE"/>
    <w:rsid w:val="00143C77"/>
    <w:rsid w:val="001471F5"/>
    <w:rsid w:val="00147F58"/>
    <w:rsid w:val="0015228C"/>
    <w:rsid w:val="001656FB"/>
    <w:rsid w:val="00173346"/>
    <w:rsid w:val="00175294"/>
    <w:rsid w:val="0019307B"/>
    <w:rsid w:val="001A05A1"/>
    <w:rsid w:val="001A4C2E"/>
    <w:rsid w:val="001B3C58"/>
    <w:rsid w:val="001C5E89"/>
    <w:rsid w:val="001D2342"/>
    <w:rsid w:val="001E212C"/>
    <w:rsid w:val="001E380A"/>
    <w:rsid w:val="001F4E39"/>
    <w:rsid w:val="001F711E"/>
    <w:rsid w:val="0020061F"/>
    <w:rsid w:val="00203B25"/>
    <w:rsid w:val="002059C2"/>
    <w:rsid w:val="0021732D"/>
    <w:rsid w:val="00222663"/>
    <w:rsid w:val="0022451E"/>
    <w:rsid w:val="00225760"/>
    <w:rsid w:val="002323E1"/>
    <w:rsid w:val="00232F1D"/>
    <w:rsid w:val="002359D0"/>
    <w:rsid w:val="0024010D"/>
    <w:rsid w:val="0025042C"/>
    <w:rsid w:val="0025560B"/>
    <w:rsid w:val="0026025A"/>
    <w:rsid w:val="002640F3"/>
    <w:rsid w:val="002739F2"/>
    <w:rsid w:val="00273CCA"/>
    <w:rsid w:val="00281478"/>
    <w:rsid w:val="0028523F"/>
    <w:rsid w:val="0029327D"/>
    <w:rsid w:val="00293973"/>
    <w:rsid w:val="002A2BAE"/>
    <w:rsid w:val="002A47BD"/>
    <w:rsid w:val="002A7683"/>
    <w:rsid w:val="002B16DA"/>
    <w:rsid w:val="002B7C18"/>
    <w:rsid w:val="002C2C40"/>
    <w:rsid w:val="002C3A5A"/>
    <w:rsid w:val="002C4322"/>
    <w:rsid w:val="002D0C09"/>
    <w:rsid w:val="002D1015"/>
    <w:rsid w:val="002E5907"/>
    <w:rsid w:val="002F5F0A"/>
    <w:rsid w:val="00300721"/>
    <w:rsid w:val="00301AE4"/>
    <w:rsid w:val="0030409C"/>
    <w:rsid w:val="0031450F"/>
    <w:rsid w:val="003222D1"/>
    <w:rsid w:val="0032579B"/>
    <w:rsid w:val="00327DC5"/>
    <w:rsid w:val="0033206B"/>
    <w:rsid w:val="003326D5"/>
    <w:rsid w:val="00341503"/>
    <w:rsid w:val="00346D6F"/>
    <w:rsid w:val="00355AA6"/>
    <w:rsid w:val="00365047"/>
    <w:rsid w:val="00371FA9"/>
    <w:rsid w:val="003740E7"/>
    <w:rsid w:val="00377D8B"/>
    <w:rsid w:val="0038452F"/>
    <w:rsid w:val="0039451A"/>
    <w:rsid w:val="003A75F1"/>
    <w:rsid w:val="003B1A3E"/>
    <w:rsid w:val="003B2F67"/>
    <w:rsid w:val="003B34FF"/>
    <w:rsid w:val="003C1ADD"/>
    <w:rsid w:val="003E0886"/>
    <w:rsid w:val="003E2C53"/>
    <w:rsid w:val="003E60B6"/>
    <w:rsid w:val="003E635E"/>
    <w:rsid w:val="003F40E8"/>
    <w:rsid w:val="00400AD4"/>
    <w:rsid w:val="004010D5"/>
    <w:rsid w:val="00401537"/>
    <w:rsid w:val="0040574E"/>
    <w:rsid w:val="0040689B"/>
    <w:rsid w:val="004079B0"/>
    <w:rsid w:val="00407A8D"/>
    <w:rsid w:val="00407F59"/>
    <w:rsid w:val="00407F8D"/>
    <w:rsid w:val="00414B81"/>
    <w:rsid w:val="00417E55"/>
    <w:rsid w:val="00424AC8"/>
    <w:rsid w:val="0044182C"/>
    <w:rsid w:val="00441E9E"/>
    <w:rsid w:val="004470C8"/>
    <w:rsid w:val="0046504D"/>
    <w:rsid w:val="00472CA9"/>
    <w:rsid w:val="0047460B"/>
    <w:rsid w:val="00477850"/>
    <w:rsid w:val="004869FC"/>
    <w:rsid w:val="0049421D"/>
    <w:rsid w:val="004A3A75"/>
    <w:rsid w:val="004A5B8D"/>
    <w:rsid w:val="004A6ED9"/>
    <w:rsid w:val="004B4BC3"/>
    <w:rsid w:val="004C423E"/>
    <w:rsid w:val="004C48A8"/>
    <w:rsid w:val="004C5130"/>
    <w:rsid w:val="004C67FE"/>
    <w:rsid w:val="004D54D4"/>
    <w:rsid w:val="004F2F76"/>
    <w:rsid w:val="004F4DB3"/>
    <w:rsid w:val="004F51A2"/>
    <w:rsid w:val="004F6735"/>
    <w:rsid w:val="004F79AF"/>
    <w:rsid w:val="00500421"/>
    <w:rsid w:val="00500C09"/>
    <w:rsid w:val="005039F1"/>
    <w:rsid w:val="005116E6"/>
    <w:rsid w:val="0051507E"/>
    <w:rsid w:val="005253F2"/>
    <w:rsid w:val="00527D56"/>
    <w:rsid w:val="00536871"/>
    <w:rsid w:val="00547DA3"/>
    <w:rsid w:val="00551268"/>
    <w:rsid w:val="00557DC8"/>
    <w:rsid w:val="00567B98"/>
    <w:rsid w:val="00573299"/>
    <w:rsid w:val="00574BB0"/>
    <w:rsid w:val="00577B6D"/>
    <w:rsid w:val="005803D9"/>
    <w:rsid w:val="005813ED"/>
    <w:rsid w:val="00586C37"/>
    <w:rsid w:val="00590802"/>
    <w:rsid w:val="005958E7"/>
    <w:rsid w:val="0059606C"/>
    <w:rsid w:val="005971D3"/>
    <w:rsid w:val="005974F5"/>
    <w:rsid w:val="005A0181"/>
    <w:rsid w:val="005A1B3D"/>
    <w:rsid w:val="005A7E94"/>
    <w:rsid w:val="005B3063"/>
    <w:rsid w:val="005B36D7"/>
    <w:rsid w:val="005B4A4C"/>
    <w:rsid w:val="005C3E32"/>
    <w:rsid w:val="005D250B"/>
    <w:rsid w:val="005E584A"/>
    <w:rsid w:val="005E69EA"/>
    <w:rsid w:val="005F00CE"/>
    <w:rsid w:val="005F2AC0"/>
    <w:rsid w:val="00613187"/>
    <w:rsid w:val="006146FD"/>
    <w:rsid w:val="0061614A"/>
    <w:rsid w:val="00623F5C"/>
    <w:rsid w:val="00630A6E"/>
    <w:rsid w:val="00635CCD"/>
    <w:rsid w:val="0063618A"/>
    <w:rsid w:val="00636588"/>
    <w:rsid w:val="00637A2D"/>
    <w:rsid w:val="00640B6D"/>
    <w:rsid w:val="006478B7"/>
    <w:rsid w:val="00664116"/>
    <w:rsid w:val="00666290"/>
    <w:rsid w:val="006671F1"/>
    <w:rsid w:val="00672ECE"/>
    <w:rsid w:val="006779BF"/>
    <w:rsid w:val="0068318E"/>
    <w:rsid w:val="00687069"/>
    <w:rsid w:val="00693F72"/>
    <w:rsid w:val="0069765C"/>
    <w:rsid w:val="006A036F"/>
    <w:rsid w:val="006A408F"/>
    <w:rsid w:val="006A59CF"/>
    <w:rsid w:val="006A67E4"/>
    <w:rsid w:val="006B71A3"/>
    <w:rsid w:val="006C5156"/>
    <w:rsid w:val="006F404D"/>
    <w:rsid w:val="006F42BF"/>
    <w:rsid w:val="006F574A"/>
    <w:rsid w:val="007111BC"/>
    <w:rsid w:val="00712B55"/>
    <w:rsid w:val="00714676"/>
    <w:rsid w:val="00716220"/>
    <w:rsid w:val="00726404"/>
    <w:rsid w:val="00734539"/>
    <w:rsid w:val="0075640B"/>
    <w:rsid w:val="0076169C"/>
    <w:rsid w:val="00762606"/>
    <w:rsid w:val="0077509F"/>
    <w:rsid w:val="0078169C"/>
    <w:rsid w:val="007832BF"/>
    <w:rsid w:val="007839C4"/>
    <w:rsid w:val="00786CD3"/>
    <w:rsid w:val="0079199A"/>
    <w:rsid w:val="0079228A"/>
    <w:rsid w:val="007974A7"/>
    <w:rsid w:val="007A04BA"/>
    <w:rsid w:val="007A2E04"/>
    <w:rsid w:val="007B6294"/>
    <w:rsid w:val="007D53A5"/>
    <w:rsid w:val="007E5FDF"/>
    <w:rsid w:val="007E7FD8"/>
    <w:rsid w:val="007F1710"/>
    <w:rsid w:val="007F72FE"/>
    <w:rsid w:val="00815787"/>
    <w:rsid w:val="008348E0"/>
    <w:rsid w:val="0083575B"/>
    <w:rsid w:val="00840DBA"/>
    <w:rsid w:val="00843AE4"/>
    <w:rsid w:val="008547EE"/>
    <w:rsid w:val="00886DB7"/>
    <w:rsid w:val="00891C6F"/>
    <w:rsid w:val="008B7425"/>
    <w:rsid w:val="008C19B4"/>
    <w:rsid w:val="008E6783"/>
    <w:rsid w:val="008F5487"/>
    <w:rsid w:val="00905AA6"/>
    <w:rsid w:val="009148B9"/>
    <w:rsid w:val="009250AA"/>
    <w:rsid w:val="00931D7F"/>
    <w:rsid w:val="00936340"/>
    <w:rsid w:val="00937DBE"/>
    <w:rsid w:val="00947563"/>
    <w:rsid w:val="00951888"/>
    <w:rsid w:val="009522E8"/>
    <w:rsid w:val="00965A51"/>
    <w:rsid w:val="00971DA2"/>
    <w:rsid w:val="00974C06"/>
    <w:rsid w:val="00977BD1"/>
    <w:rsid w:val="00986D3D"/>
    <w:rsid w:val="0099448A"/>
    <w:rsid w:val="00994F17"/>
    <w:rsid w:val="00997E33"/>
    <w:rsid w:val="009A3256"/>
    <w:rsid w:val="009A3CB6"/>
    <w:rsid w:val="009B594B"/>
    <w:rsid w:val="009C06E5"/>
    <w:rsid w:val="009C6DBA"/>
    <w:rsid w:val="009C7A58"/>
    <w:rsid w:val="009E3CC1"/>
    <w:rsid w:val="009F2E86"/>
    <w:rsid w:val="009F36A4"/>
    <w:rsid w:val="009F6047"/>
    <w:rsid w:val="009F7819"/>
    <w:rsid w:val="00A278B9"/>
    <w:rsid w:val="00A31E05"/>
    <w:rsid w:val="00A4536B"/>
    <w:rsid w:val="00A528E4"/>
    <w:rsid w:val="00A52E99"/>
    <w:rsid w:val="00A55991"/>
    <w:rsid w:val="00A57D59"/>
    <w:rsid w:val="00A77EB1"/>
    <w:rsid w:val="00A85EE9"/>
    <w:rsid w:val="00A93661"/>
    <w:rsid w:val="00AA0D6C"/>
    <w:rsid w:val="00AB4219"/>
    <w:rsid w:val="00AB5768"/>
    <w:rsid w:val="00AB7392"/>
    <w:rsid w:val="00AB793E"/>
    <w:rsid w:val="00AC075E"/>
    <w:rsid w:val="00AD6E76"/>
    <w:rsid w:val="00AE5ED6"/>
    <w:rsid w:val="00AE779F"/>
    <w:rsid w:val="00AF539C"/>
    <w:rsid w:val="00AF6F6D"/>
    <w:rsid w:val="00B00193"/>
    <w:rsid w:val="00B00491"/>
    <w:rsid w:val="00B00C8E"/>
    <w:rsid w:val="00B12636"/>
    <w:rsid w:val="00B1407A"/>
    <w:rsid w:val="00B26A4E"/>
    <w:rsid w:val="00B2758E"/>
    <w:rsid w:val="00B27DD2"/>
    <w:rsid w:val="00B31C9E"/>
    <w:rsid w:val="00B32E28"/>
    <w:rsid w:val="00B32FE4"/>
    <w:rsid w:val="00B3441B"/>
    <w:rsid w:val="00B35E83"/>
    <w:rsid w:val="00B36543"/>
    <w:rsid w:val="00B40295"/>
    <w:rsid w:val="00B43E20"/>
    <w:rsid w:val="00B76649"/>
    <w:rsid w:val="00B7766C"/>
    <w:rsid w:val="00B82CE1"/>
    <w:rsid w:val="00B82FBB"/>
    <w:rsid w:val="00B934AC"/>
    <w:rsid w:val="00B938B8"/>
    <w:rsid w:val="00BA3A47"/>
    <w:rsid w:val="00BA3EDE"/>
    <w:rsid w:val="00BA4695"/>
    <w:rsid w:val="00BA4970"/>
    <w:rsid w:val="00BA7BDA"/>
    <w:rsid w:val="00BB489B"/>
    <w:rsid w:val="00BD0A13"/>
    <w:rsid w:val="00BD6F78"/>
    <w:rsid w:val="00BE4898"/>
    <w:rsid w:val="00BF31C4"/>
    <w:rsid w:val="00BF4996"/>
    <w:rsid w:val="00BF4C3C"/>
    <w:rsid w:val="00C02A1F"/>
    <w:rsid w:val="00C1691B"/>
    <w:rsid w:val="00C20C11"/>
    <w:rsid w:val="00C21DC6"/>
    <w:rsid w:val="00C23D84"/>
    <w:rsid w:val="00C23E78"/>
    <w:rsid w:val="00C365EF"/>
    <w:rsid w:val="00C40B8C"/>
    <w:rsid w:val="00C53263"/>
    <w:rsid w:val="00C610C5"/>
    <w:rsid w:val="00C63BE5"/>
    <w:rsid w:val="00C6697D"/>
    <w:rsid w:val="00C67EB0"/>
    <w:rsid w:val="00C67EBD"/>
    <w:rsid w:val="00C71EF6"/>
    <w:rsid w:val="00C76523"/>
    <w:rsid w:val="00C8007E"/>
    <w:rsid w:val="00C82062"/>
    <w:rsid w:val="00C90341"/>
    <w:rsid w:val="00C9359B"/>
    <w:rsid w:val="00C93D5E"/>
    <w:rsid w:val="00CA4F24"/>
    <w:rsid w:val="00CB134A"/>
    <w:rsid w:val="00CB76A8"/>
    <w:rsid w:val="00CC26F6"/>
    <w:rsid w:val="00CD0440"/>
    <w:rsid w:val="00CD79F9"/>
    <w:rsid w:val="00CD7F8B"/>
    <w:rsid w:val="00CE65AB"/>
    <w:rsid w:val="00CF1202"/>
    <w:rsid w:val="00CF3BD8"/>
    <w:rsid w:val="00D02AFA"/>
    <w:rsid w:val="00D03C02"/>
    <w:rsid w:val="00D10B4A"/>
    <w:rsid w:val="00D175DD"/>
    <w:rsid w:val="00D1768E"/>
    <w:rsid w:val="00D21BD0"/>
    <w:rsid w:val="00D30455"/>
    <w:rsid w:val="00D32E83"/>
    <w:rsid w:val="00D40E9F"/>
    <w:rsid w:val="00D431E3"/>
    <w:rsid w:val="00D44F55"/>
    <w:rsid w:val="00D44FC8"/>
    <w:rsid w:val="00D64CE1"/>
    <w:rsid w:val="00D65B88"/>
    <w:rsid w:val="00D66409"/>
    <w:rsid w:val="00D701CE"/>
    <w:rsid w:val="00D737ED"/>
    <w:rsid w:val="00D737F9"/>
    <w:rsid w:val="00D743F3"/>
    <w:rsid w:val="00D814AA"/>
    <w:rsid w:val="00D876C8"/>
    <w:rsid w:val="00D931E2"/>
    <w:rsid w:val="00D97D00"/>
    <w:rsid w:val="00DA0E89"/>
    <w:rsid w:val="00DA4278"/>
    <w:rsid w:val="00DC6DA6"/>
    <w:rsid w:val="00DD197D"/>
    <w:rsid w:val="00DD38BC"/>
    <w:rsid w:val="00DD71D2"/>
    <w:rsid w:val="00DD7C70"/>
    <w:rsid w:val="00DE6622"/>
    <w:rsid w:val="00DF7172"/>
    <w:rsid w:val="00DF7B8B"/>
    <w:rsid w:val="00E00E24"/>
    <w:rsid w:val="00E022F1"/>
    <w:rsid w:val="00E045CC"/>
    <w:rsid w:val="00E15297"/>
    <w:rsid w:val="00E15A18"/>
    <w:rsid w:val="00E17D9A"/>
    <w:rsid w:val="00E26B16"/>
    <w:rsid w:val="00E31AD2"/>
    <w:rsid w:val="00E44EE1"/>
    <w:rsid w:val="00E63648"/>
    <w:rsid w:val="00E63892"/>
    <w:rsid w:val="00E73271"/>
    <w:rsid w:val="00E76092"/>
    <w:rsid w:val="00E769FF"/>
    <w:rsid w:val="00E778E1"/>
    <w:rsid w:val="00E94E69"/>
    <w:rsid w:val="00E97031"/>
    <w:rsid w:val="00E97DAC"/>
    <w:rsid w:val="00EA19AF"/>
    <w:rsid w:val="00EA2C9A"/>
    <w:rsid w:val="00EA48B3"/>
    <w:rsid w:val="00EA4C7B"/>
    <w:rsid w:val="00EB236E"/>
    <w:rsid w:val="00EB7C9F"/>
    <w:rsid w:val="00EC2D32"/>
    <w:rsid w:val="00EC5F38"/>
    <w:rsid w:val="00ED3ED7"/>
    <w:rsid w:val="00ED7A05"/>
    <w:rsid w:val="00EE772A"/>
    <w:rsid w:val="00F04A12"/>
    <w:rsid w:val="00F05B7D"/>
    <w:rsid w:val="00F10E72"/>
    <w:rsid w:val="00F11C0C"/>
    <w:rsid w:val="00F21915"/>
    <w:rsid w:val="00F24284"/>
    <w:rsid w:val="00F26166"/>
    <w:rsid w:val="00F33F6F"/>
    <w:rsid w:val="00F41134"/>
    <w:rsid w:val="00F421FC"/>
    <w:rsid w:val="00F53024"/>
    <w:rsid w:val="00F562D3"/>
    <w:rsid w:val="00F60359"/>
    <w:rsid w:val="00F659D1"/>
    <w:rsid w:val="00F65DED"/>
    <w:rsid w:val="00F7238C"/>
    <w:rsid w:val="00F97FCD"/>
    <w:rsid w:val="00FA3E7C"/>
    <w:rsid w:val="00FA6898"/>
    <w:rsid w:val="00FB336A"/>
    <w:rsid w:val="00FC23A8"/>
    <w:rsid w:val="00FC45EB"/>
    <w:rsid w:val="00FC599A"/>
    <w:rsid w:val="00FC7049"/>
    <w:rsid w:val="00FD427F"/>
    <w:rsid w:val="00FD46B9"/>
    <w:rsid w:val="00FD731E"/>
    <w:rsid w:val="00FE0B20"/>
    <w:rsid w:val="00FE10DD"/>
    <w:rsid w:val="00FE29A3"/>
    <w:rsid w:val="00FE6535"/>
    <w:rsid w:val="00FF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9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9C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25042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7ED13-BBFC-45E8-AFFE-8D63341CCA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37B8F1-5299-4D93-ADD5-2127C200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</dc:creator>
  <cp:lastModifiedBy>Adamkiewicz Elżbieta</cp:lastModifiedBy>
  <cp:revision>3</cp:revision>
  <cp:lastPrinted>2021-12-09T12:54:00Z</cp:lastPrinted>
  <dcterms:created xsi:type="dcterms:W3CDTF">2024-12-06T07:46:00Z</dcterms:created>
  <dcterms:modified xsi:type="dcterms:W3CDTF">2024-12-06T07:47:00Z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a67c7381-7069-45c6-9d0c-16de785f1d40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ACH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