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5D9" w:rsidRDefault="001F55D9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1F55D9" w:rsidRDefault="001F55D9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1F55D9" w:rsidRDefault="001F55D9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1F55D9" w:rsidRDefault="001F55D9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1F55D9" w:rsidRDefault="001F55D9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1F55D9" w:rsidRDefault="001F55D9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7237A4" w:rsidRDefault="00573C45" w:rsidP="00007EFA">
      <w:pPr>
        <w:jc w:val="right"/>
        <w:rPr>
          <w:rFonts w:ascii="Arial" w:hAnsi="Arial" w:cs="Arial"/>
          <w:b/>
          <w:i/>
          <w:lang w:eastAsia="x-none"/>
        </w:rPr>
      </w:pPr>
      <w:r>
        <w:rPr>
          <w:rFonts w:ascii="Arial" w:hAnsi="Arial" w:cs="Arial"/>
          <w:b/>
          <w:i/>
          <w:lang w:eastAsia="x-none"/>
        </w:rPr>
        <w:t>Załącznik nr 3 do SWZ</w:t>
      </w:r>
    </w:p>
    <w:p w:rsidR="00573C45" w:rsidRDefault="00573C45" w:rsidP="00007EFA">
      <w:pPr>
        <w:jc w:val="right"/>
        <w:rPr>
          <w:rFonts w:ascii="Arial" w:hAnsi="Arial" w:cs="Arial"/>
          <w:b/>
          <w:i/>
          <w:lang w:eastAsia="x-none"/>
        </w:rPr>
      </w:pPr>
      <w:r>
        <w:rPr>
          <w:rFonts w:ascii="Arial" w:hAnsi="Arial" w:cs="Arial"/>
          <w:b/>
          <w:i/>
          <w:lang w:eastAsia="x-none"/>
        </w:rPr>
        <w:t>nr sprawy 30/ZP/25</w:t>
      </w:r>
    </w:p>
    <w:p w:rsidR="00456CDB" w:rsidRDefault="00456CDB" w:rsidP="008466C9">
      <w:pPr>
        <w:jc w:val="center"/>
        <w:rPr>
          <w:rFonts w:ascii="Arial" w:hAnsi="Arial" w:cs="Arial"/>
          <w:i/>
          <w:color w:val="FF0000"/>
          <w:u w:val="single"/>
        </w:rPr>
      </w:pPr>
    </w:p>
    <w:p w:rsidR="008466C9" w:rsidRPr="00255C6B" w:rsidRDefault="008466C9" w:rsidP="008466C9">
      <w:pPr>
        <w:jc w:val="center"/>
        <w:rPr>
          <w:i/>
        </w:rPr>
      </w:pPr>
      <w:bookmarkStart w:id="0" w:name="_GoBack"/>
      <w:bookmarkEnd w:id="0"/>
      <w:r w:rsidRPr="000C3219">
        <w:rPr>
          <w:rFonts w:ascii="Arial" w:hAnsi="Arial" w:cs="Arial"/>
          <w:i/>
          <w:color w:val="FF0000"/>
          <w:u w:val="single"/>
        </w:rPr>
        <w:t xml:space="preserve">Ofertę należy podpisać kwalifikowanym podpisem elektronicznym, </w:t>
      </w:r>
      <w:r>
        <w:rPr>
          <w:rFonts w:ascii="Arial" w:hAnsi="Arial" w:cs="Arial"/>
          <w:i/>
          <w:color w:val="FF000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u w:val="single"/>
        </w:rPr>
        <w:t xml:space="preserve">podpisem zaufanym </w:t>
      </w:r>
      <w:r>
        <w:rPr>
          <w:rFonts w:ascii="Arial" w:hAnsi="Arial" w:cs="Arial"/>
          <w:i/>
          <w:color w:val="FF0000"/>
          <w:u w:val="single"/>
        </w:rPr>
        <w:br/>
      </w:r>
      <w:r w:rsidRPr="000C3219">
        <w:rPr>
          <w:rFonts w:ascii="Arial" w:hAnsi="Arial" w:cs="Arial"/>
          <w:i/>
          <w:color w:val="FF0000"/>
          <w:u w:val="single"/>
        </w:rPr>
        <w:t xml:space="preserve">lub </w:t>
      </w:r>
      <w:r>
        <w:rPr>
          <w:rFonts w:ascii="Arial" w:hAnsi="Arial" w:cs="Arial"/>
          <w:i/>
          <w:color w:val="FF000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u w:val="single"/>
        </w:rPr>
        <w:t>podpisem osobistym.</w:t>
      </w:r>
    </w:p>
    <w:p w:rsidR="008466C9" w:rsidRDefault="008466C9" w:rsidP="008466C9">
      <w:pPr>
        <w:jc w:val="center"/>
        <w:rPr>
          <w:rFonts w:ascii="Arial" w:hAnsi="Arial" w:cs="Arial"/>
          <w:b/>
          <w:i/>
          <w:lang w:eastAsia="x-none"/>
        </w:rPr>
      </w:pPr>
    </w:p>
    <w:p w:rsidR="00573C45" w:rsidRDefault="00573C45" w:rsidP="00007EFA">
      <w:pPr>
        <w:jc w:val="right"/>
        <w:rPr>
          <w:rFonts w:ascii="Arial" w:hAnsi="Arial" w:cs="Arial"/>
          <w:b/>
          <w:i/>
          <w:lang w:eastAsia="x-none"/>
        </w:rPr>
      </w:pPr>
    </w:p>
    <w:p w:rsidR="00573C45" w:rsidRPr="00573C45" w:rsidRDefault="00573C45" w:rsidP="00573C45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  <w:r>
        <w:rPr>
          <w:rFonts w:ascii="Arial" w:hAnsi="Arial" w:cs="Arial"/>
          <w:b/>
          <w:sz w:val="24"/>
          <w:szCs w:val="24"/>
          <w:lang w:eastAsia="x-none"/>
        </w:rPr>
        <w:t>FORMULARZ CENOWY</w:t>
      </w:r>
    </w:p>
    <w:p w:rsidR="00007EFA" w:rsidRPr="00007EFA" w:rsidRDefault="00007EFA" w:rsidP="008466C9">
      <w:pPr>
        <w:rPr>
          <w:rFonts w:ascii="Tahoma" w:hAnsi="Tahoma" w:cs="Tahoma"/>
          <w:b/>
          <w:sz w:val="22"/>
          <w:szCs w:val="22"/>
          <w:lang w:val="x-none" w:eastAsia="x-none"/>
        </w:rPr>
      </w:pPr>
    </w:p>
    <w:p w:rsidR="008466C9" w:rsidRPr="00781137" w:rsidRDefault="00312BA9" w:rsidP="008466C9">
      <w:pPr>
        <w:spacing w:after="120"/>
        <w:ind w:left="284"/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 xml:space="preserve">                 </w:t>
      </w:r>
      <w:r w:rsidRPr="00312BA9">
        <w:rPr>
          <w:rFonts w:ascii="Arial" w:hAnsi="Arial" w:cs="Arial"/>
        </w:rPr>
        <w:t xml:space="preserve"> </w:t>
      </w:r>
      <w:r w:rsidR="008466C9" w:rsidRPr="001365AC">
        <w:rPr>
          <w:rFonts w:ascii="Arial" w:hAnsi="Arial" w:cs="Arial"/>
          <w:b/>
          <w:i/>
          <w:color w:val="C00000"/>
        </w:rPr>
        <w:t xml:space="preserve">USŁUGA WYKONANIA PRANIA ODZIEŻY I INNYCH PRZEDMIOTÓW ORAZ USŁUGA CZYSZCZENIA I DEZYNFEKCJI OBUWIA </w:t>
      </w:r>
    </w:p>
    <w:p w:rsidR="00982046" w:rsidRDefault="00982046" w:rsidP="00312BA9">
      <w:pPr>
        <w:pStyle w:val="Nagwek9"/>
        <w:spacing w:before="0"/>
        <w:rPr>
          <w:rFonts w:ascii="Arial" w:hAnsi="Arial" w:cs="Arial"/>
        </w:rPr>
      </w:pPr>
    </w:p>
    <w:p w:rsidR="00717005" w:rsidRPr="00573C45" w:rsidRDefault="00982046" w:rsidP="00573C45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391"/>
        <w:gridCol w:w="992"/>
        <w:gridCol w:w="992"/>
        <w:gridCol w:w="1560"/>
        <w:gridCol w:w="1984"/>
        <w:gridCol w:w="1276"/>
        <w:gridCol w:w="2130"/>
      </w:tblGrid>
      <w:tr w:rsidR="001E1C14" w:rsidRPr="008466C9" w:rsidTr="00673474">
        <w:trPr>
          <w:trHeight w:val="375"/>
        </w:trPr>
        <w:tc>
          <w:tcPr>
            <w:tcW w:w="637" w:type="dxa"/>
            <w:shd w:val="clear" w:color="000000" w:fill="FFFFFF"/>
            <w:noWrap/>
            <w:vAlign w:val="center"/>
          </w:tcPr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391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73474" w:rsidRDefault="001E1C14" w:rsidP="00673474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 xml:space="preserve">Cena jednostkowa netto </w:t>
            </w:r>
          </w:p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Wartość netto</w:t>
            </w:r>
          </w:p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Stawka VAT</w:t>
            </w:r>
          </w:p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(%)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Wartość brutto</w:t>
            </w:r>
          </w:p>
          <w:p w:rsidR="001E1C14" w:rsidRPr="008466C9" w:rsidRDefault="001E1C14" w:rsidP="0067347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8466C9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1E1C14" w:rsidRPr="008466C9" w:rsidTr="00673474">
        <w:trPr>
          <w:trHeight w:val="624"/>
        </w:trPr>
        <w:tc>
          <w:tcPr>
            <w:tcW w:w="637" w:type="dxa"/>
            <w:shd w:val="clear" w:color="000000" w:fill="FFFFFF"/>
            <w:noWrap/>
            <w:vAlign w:val="center"/>
          </w:tcPr>
          <w:p w:rsidR="001E1C14" w:rsidRPr="008466C9" w:rsidRDefault="001E1C1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391" w:type="dxa"/>
            <w:shd w:val="clear" w:color="000000" w:fill="FFFFFF"/>
            <w:vAlign w:val="center"/>
          </w:tcPr>
          <w:p w:rsidR="001E1C14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USŁUGA PRANIA WODNEGO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1C14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1C14" w:rsidRPr="008466C9" w:rsidRDefault="004E1AFC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28 000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E1C14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1E1C14" w:rsidRPr="008466C9" w:rsidRDefault="001E1C1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737F" w:rsidRPr="008466C9" w:rsidTr="00673474">
        <w:trPr>
          <w:trHeight w:val="624"/>
        </w:trPr>
        <w:tc>
          <w:tcPr>
            <w:tcW w:w="637" w:type="dxa"/>
            <w:shd w:val="clear" w:color="000000" w:fill="FFFFFF"/>
            <w:noWrap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391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USŁUGA PRANIA WODNEGO - RĘCZNEGO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 xml:space="preserve">2 </w:t>
            </w:r>
            <w:r w:rsidR="004E1AFC" w:rsidRPr="008466C9">
              <w:rPr>
                <w:rFonts w:ascii="Arial" w:hAnsi="Arial" w:cs="Arial"/>
                <w:b/>
              </w:rPr>
              <w:t>5</w:t>
            </w:r>
            <w:r w:rsidRPr="008466C9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D737F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737F" w:rsidRPr="008466C9" w:rsidTr="00673474">
        <w:trPr>
          <w:trHeight w:val="624"/>
        </w:trPr>
        <w:tc>
          <w:tcPr>
            <w:tcW w:w="637" w:type="dxa"/>
            <w:shd w:val="clear" w:color="000000" w:fill="FFFFFF"/>
            <w:noWrap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391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USŁUGA PRANIA CHEMICZNEGO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D737F" w:rsidRPr="008466C9" w:rsidRDefault="004E1AFC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900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D737F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737F" w:rsidRPr="008466C9" w:rsidTr="00673474">
        <w:trPr>
          <w:trHeight w:val="624"/>
        </w:trPr>
        <w:tc>
          <w:tcPr>
            <w:tcW w:w="637" w:type="dxa"/>
            <w:shd w:val="clear" w:color="000000" w:fill="FFFFFF"/>
            <w:noWrap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391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USŁUGA DEZYNFEKCJI OBUWIA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PARA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D737F" w:rsidRPr="008466C9" w:rsidRDefault="004E1AFC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466C9">
              <w:rPr>
                <w:rFonts w:ascii="Arial" w:hAnsi="Arial" w:cs="Arial"/>
                <w:b/>
              </w:rPr>
              <w:t>1 200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D737F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1D737F" w:rsidRPr="008466C9" w:rsidRDefault="001D737F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73474" w:rsidRPr="008466C9" w:rsidTr="00673474">
        <w:trPr>
          <w:trHeight w:val="624"/>
        </w:trPr>
        <w:tc>
          <w:tcPr>
            <w:tcW w:w="8572" w:type="dxa"/>
            <w:gridSpan w:val="5"/>
            <w:shd w:val="clear" w:color="000000" w:fill="FFFFFF"/>
            <w:noWrap/>
            <w:vAlign w:val="center"/>
          </w:tcPr>
          <w:p w:rsidR="00673474" w:rsidRPr="008466C9" w:rsidRDefault="00673474" w:rsidP="00673474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73474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673474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673474" w:rsidRPr="008466C9" w:rsidRDefault="00673474" w:rsidP="0067347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F677A" w:rsidRDefault="004F677A" w:rsidP="004F677A">
      <w:pPr>
        <w:ind w:left="709"/>
        <w:rPr>
          <w:rFonts w:ascii="Arial" w:hAnsi="Arial" w:cs="Arial"/>
        </w:rPr>
      </w:pPr>
    </w:p>
    <w:p w:rsidR="008E093B" w:rsidRDefault="00AE19CB" w:rsidP="004F677A">
      <w:pPr>
        <w:spacing w:before="120" w:line="360" w:lineRule="auto"/>
        <w:jc w:val="center"/>
      </w:pPr>
    </w:p>
    <w:sectPr w:rsidR="008E093B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9CB" w:rsidRDefault="00AE19CB" w:rsidP="003421E5">
      <w:r>
        <w:separator/>
      </w:r>
    </w:p>
  </w:endnote>
  <w:endnote w:type="continuationSeparator" w:id="0">
    <w:p w:rsidR="00AE19CB" w:rsidRDefault="00AE19CB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8AD">
          <w:rPr>
            <w:noProof/>
          </w:rPr>
          <w:t>2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9CB" w:rsidRDefault="00AE19CB" w:rsidP="003421E5">
      <w:r>
        <w:separator/>
      </w:r>
    </w:p>
  </w:footnote>
  <w:footnote w:type="continuationSeparator" w:id="0">
    <w:p w:rsidR="00AE19CB" w:rsidRDefault="00AE19CB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7F26"/>
    <w:rsid w:val="00095329"/>
    <w:rsid w:val="000E6934"/>
    <w:rsid w:val="001C5B1F"/>
    <w:rsid w:val="001D5D8F"/>
    <w:rsid w:val="001D737F"/>
    <w:rsid w:val="001E1C14"/>
    <w:rsid w:val="001F0C08"/>
    <w:rsid w:val="001F55D9"/>
    <w:rsid w:val="0022570D"/>
    <w:rsid w:val="002C182F"/>
    <w:rsid w:val="002D56A1"/>
    <w:rsid w:val="002D5944"/>
    <w:rsid w:val="002E5F64"/>
    <w:rsid w:val="00304D66"/>
    <w:rsid w:val="00312BA9"/>
    <w:rsid w:val="00324DDF"/>
    <w:rsid w:val="003421E5"/>
    <w:rsid w:val="003617E9"/>
    <w:rsid w:val="003738AD"/>
    <w:rsid w:val="00391D21"/>
    <w:rsid w:val="003A4D0B"/>
    <w:rsid w:val="003B3B34"/>
    <w:rsid w:val="00456CDB"/>
    <w:rsid w:val="0045786D"/>
    <w:rsid w:val="00461BB1"/>
    <w:rsid w:val="004A2809"/>
    <w:rsid w:val="004E1AFC"/>
    <w:rsid w:val="004F677A"/>
    <w:rsid w:val="00573C45"/>
    <w:rsid w:val="005C063C"/>
    <w:rsid w:val="00673474"/>
    <w:rsid w:val="006B698C"/>
    <w:rsid w:val="006F511E"/>
    <w:rsid w:val="00706CF7"/>
    <w:rsid w:val="00717005"/>
    <w:rsid w:val="007237A4"/>
    <w:rsid w:val="00743AD1"/>
    <w:rsid w:val="007E1B83"/>
    <w:rsid w:val="007F165F"/>
    <w:rsid w:val="00802427"/>
    <w:rsid w:val="00836A54"/>
    <w:rsid w:val="008466C9"/>
    <w:rsid w:val="00906459"/>
    <w:rsid w:val="00950755"/>
    <w:rsid w:val="009606A3"/>
    <w:rsid w:val="00966713"/>
    <w:rsid w:val="009703B4"/>
    <w:rsid w:val="00982046"/>
    <w:rsid w:val="009C3C7F"/>
    <w:rsid w:val="009C3FC5"/>
    <w:rsid w:val="009D13C8"/>
    <w:rsid w:val="00A10446"/>
    <w:rsid w:val="00A45185"/>
    <w:rsid w:val="00A71DE0"/>
    <w:rsid w:val="00AD0943"/>
    <w:rsid w:val="00AE19CB"/>
    <w:rsid w:val="00B23DF8"/>
    <w:rsid w:val="00C16C38"/>
    <w:rsid w:val="00C72DAF"/>
    <w:rsid w:val="00C96E43"/>
    <w:rsid w:val="00CB665C"/>
    <w:rsid w:val="00D30816"/>
    <w:rsid w:val="00D46FAF"/>
    <w:rsid w:val="00D967C8"/>
    <w:rsid w:val="00DB535A"/>
    <w:rsid w:val="00DD1B86"/>
    <w:rsid w:val="00DF486E"/>
    <w:rsid w:val="00E14EE4"/>
    <w:rsid w:val="00E4254E"/>
    <w:rsid w:val="00E60383"/>
    <w:rsid w:val="00E75D39"/>
    <w:rsid w:val="00E97DC2"/>
    <w:rsid w:val="00EF3740"/>
    <w:rsid w:val="00F33707"/>
    <w:rsid w:val="00F66240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1D331"/>
  <w15:docId w15:val="{6F74E4A5-C9B5-4C33-9ED4-7D28866C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67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5D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D8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946A94-E7B8-46A6-9CA5-9BDF1A0CD2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Adamkiewicz Elżbieta</cp:lastModifiedBy>
  <cp:revision>7</cp:revision>
  <cp:lastPrinted>2022-01-03T12:49:00Z</cp:lastPrinted>
  <dcterms:created xsi:type="dcterms:W3CDTF">2024-12-06T08:25:00Z</dcterms:created>
  <dcterms:modified xsi:type="dcterms:W3CDTF">2024-12-06T08:38:00Z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27bd1b26-7ccf-444d-a952-eece4f9e50a8</vt:lpwstr>
  </property>
  <property fmtid="{D5CDD505-2E9C-101B-9397-08002B2CF9AE}" pid="3" name="bjSaver">
    <vt:lpwstr>C9hjG/V1+3Be1fcaUQ6VKCyNVf4xD7Yl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10.80.175.107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