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A409" w14:textId="77777777" w:rsidR="00882705" w:rsidRPr="004D2CE3" w:rsidRDefault="00882705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B5B29" w14:textId="77777777" w:rsidR="004D2CE3" w:rsidRDefault="004D2CE3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1706434"/>
    </w:p>
    <w:p w14:paraId="3463B21D" w14:textId="6F8A354A" w:rsidR="00904F31" w:rsidRPr="004D2CE3" w:rsidRDefault="007A13E0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E3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4D2CE3" w:rsidRDefault="0092320C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8809850" w:rsidR="007A13E0" w:rsidRPr="004D2CE3" w:rsidRDefault="007A13E0" w:rsidP="004D2CE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CE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4D2CE3">
        <w:rPr>
          <w:rFonts w:ascii="Times New Roman" w:hAnsi="Times New Roman" w:cs="Times New Roman"/>
          <w:sz w:val="24"/>
          <w:szCs w:val="24"/>
        </w:rPr>
        <w:t>222</w:t>
      </w:r>
      <w:r w:rsidRPr="004D2CE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4D2CE3">
        <w:rPr>
          <w:rFonts w:ascii="Times New Roman" w:hAnsi="Times New Roman" w:cs="Times New Roman"/>
          <w:sz w:val="24"/>
          <w:szCs w:val="24"/>
        </w:rPr>
        <w:t>11 września 2019</w:t>
      </w:r>
      <w:r w:rsidRPr="004D2CE3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Pr="004D2CE3">
        <w:rPr>
          <w:rFonts w:ascii="Times New Roman" w:hAnsi="Times New Roman" w:cs="Times New Roman"/>
          <w:sz w:val="24"/>
          <w:szCs w:val="24"/>
        </w:rPr>
        <w:t>t</w:t>
      </w:r>
      <w:r w:rsidR="00882705" w:rsidRPr="004D2CE3">
        <w:rPr>
          <w:rFonts w:ascii="Times New Roman" w:hAnsi="Times New Roman" w:cs="Times New Roman"/>
          <w:sz w:val="24"/>
          <w:szCs w:val="24"/>
        </w:rPr>
        <w:t>.</w:t>
      </w:r>
      <w:r w:rsidRPr="004D2CE3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4D2CE3">
        <w:rPr>
          <w:rFonts w:ascii="Times New Roman" w:hAnsi="Times New Roman" w:cs="Times New Roman"/>
          <w:sz w:val="24"/>
          <w:szCs w:val="24"/>
        </w:rPr>
        <w:t>. Dz. U. z 20</w:t>
      </w:r>
      <w:r w:rsidR="00EC1223" w:rsidRPr="004D2CE3">
        <w:rPr>
          <w:rFonts w:ascii="Times New Roman" w:hAnsi="Times New Roman" w:cs="Times New Roman"/>
          <w:sz w:val="24"/>
          <w:szCs w:val="24"/>
        </w:rPr>
        <w:t>21</w:t>
      </w:r>
      <w:r w:rsidRPr="004D2CE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 w:rsidRPr="004D2CE3">
        <w:rPr>
          <w:rFonts w:ascii="Times New Roman" w:hAnsi="Times New Roman" w:cs="Times New Roman"/>
          <w:sz w:val="24"/>
          <w:szCs w:val="24"/>
        </w:rPr>
        <w:t>1129</w:t>
      </w:r>
      <w:r w:rsidR="00922081" w:rsidRPr="004D2CE3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4D2CE3">
        <w:rPr>
          <w:rFonts w:ascii="Times New Roman" w:hAnsi="Times New Roman" w:cs="Times New Roman"/>
          <w:sz w:val="24"/>
          <w:szCs w:val="24"/>
        </w:rPr>
        <w:t>) zamieszc</w:t>
      </w:r>
      <w:r w:rsidR="007917A7" w:rsidRPr="004D2CE3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4D2CE3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4D2CE3">
        <w:rPr>
          <w:rFonts w:ascii="Times New Roman" w:hAnsi="Times New Roman" w:cs="Times New Roman"/>
          <w:sz w:val="24"/>
          <w:szCs w:val="24"/>
        </w:rPr>
        <w:t>p</w:t>
      </w:r>
      <w:r w:rsidR="00EB294A" w:rsidRPr="004D2CE3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 w:rsidRPr="004D2CE3">
        <w:rPr>
          <w:rFonts w:ascii="Times New Roman" w:hAnsi="Times New Roman" w:cs="Times New Roman"/>
          <w:sz w:val="24"/>
          <w:szCs w:val="24"/>
        </w:rPr>
        <w:t xml:space="preserve"> </w:t>
      </w:r>
      <w:r w:rsidRPr="004D2CE3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Pr="004D2CE3" w:rsidRDefault="000D0F93" w:rsidP="004D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7969A" w14:textId="6452FB29" w:rsidR="0028062E" w:rsidRPr="004D2CE3" w:rsidRDefault="00CC2465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1903721"/>
      <w:r w:rsidRPr="004D2CE3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1"/>
      <w:r w:rsidR="004719A0" w:rsidRPr="004D2CE3">
        <w:rPr>
          <w:rFonts w:ascii="Times New Roman" w:hAnsi="Times New Roman" w:cs="Times New Roman"/>
          <w:b/>
          <w:bCs/>
          <w:sz w:val="24"/>
          <w:szCs w:val="24"/>
        </w:rPr>
        <w:t>Konserwacja i utrzymanie terenów zieleni miejskiej, tj. parków, zieleńców i pasów drogowych w Szczecinie (w podziale na części)</w:t>
      </w:r>
      <w:r w:rsidR="008A29BC" w:rsidRPr="004D2CE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E6829B8" w14:textId="1D15386F" w:rsidR="004719A0" w:rsidRPr="004D2CE3" w:rsidRDefault="004719A0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2C3D4" w14:textId="053ABD8C" w:rsidR="004719A0" w:rsidRPr="004D2CE3" w:rsidRDefault="004719A0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CE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1DC7FA43" w14:textId="7ADB0FA2" w:rsidR="009B4A7E" w:rsidRPr="004D2CE3" w:rsidRDefault="004719A0" w:rsidP="004D2C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E3">
        <w:rPr>
          <w:rFonts w:ascii="Times New Roman" w:hAnsi="Times New Roman" w:cs="Times New Roman"/>
          <w:b/>
          <w:bCs/>
          <w:sz w:val="24"/>
          <w:szCs w:val="24"/>
        </w:rPr>
        <w:t>Konserwacja i utrzymanie terenów zieleni miejskiej, tj. parków, zieleńców i pasów drogowych w Szczecinie- rejon II</w:t>
      </w:r>
    </w:p>
    <w:p w14:paraId="40F3ADEA" w14:textId="77777777" w:rsidR="004719A0" w:rsidRPr="004D2CE3" w:rsidRDefault="004719A0" w:rsidP="004D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D83F8C" w:rsidRPr="004D2CE3" w14:paraId="7FD9DE9D" w14:textId="77777777" w:rsidTr="00251E03">
        <w:tc>
          <w:tcPr>
            <w:tcW w:w="1409" w:type="dxa"/>
          </w:tcPr>
          <w:p w14:paraId="7D9E49BD" w14:textId="77777777" w:rsidR="00D83F8C" w:rsidRPr="004D2CE3" w:rsidRDefault="00D83F8C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3082311A" w14:textId="77777777" w:rsidR="00D83F8C" w:rsidRPr="004D2CE3" w:rsidRDefault="00D83F8C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4D2CE3" w:rsidRDefault="00B41B4A" w:rsidP="004D2CE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D620B56" w14:textId="61766D0B" w:rsidR="00CC2465" w:rsidRPr="004D2CE3" w:rsidRDefault="008E3AB7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A29BC" w:rsidRPr="004D2CE3" w14:paraId="0DD450D9" w14:textId="77777777" w:rsidTr="00251E03">
        <w:tc>
          <w:tcPr>
            <w:tcW w:w="1409" w:type="dxa"/>
          </w:tcPr>
          <w:p w14:paraId="04384032" w14:textId="77777777" w:rsidR="00F74E4B" w:rsidRPr="004D2CE3" w:rsidRDefault="00F74E4B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DD8B7" w14:textId="28F2C33A" w:rsidR="008A29BC" w:rsidRPr="004D2CE3" w:rsidRDefault="008A29BC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9" w:type="dxa"/>
          </w:tcPr>
          <w:p w14:paraId="08734F05" w14:textId="77777777" w:rsidR="00F74E4B" w:rsidRPr="004D2CE3" w:rsidRDefault="00F74E4B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CC4F7" w14:textId="77777777" w:rsidR="004F5D32" w:rsidRPr="004D2CE3" w:rsidRDefault="00794E44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14:paraId="2DCB325F" w14:textId="77777777" w:rsidR="00794E44" w:rsidRPr="004D2CE3" w:rsidRDefault="00794E44" w:rsidP="004D2CE3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 Sp. k.</w:t>
            </w:r>
          </w:p>
          <w:p w14:paraId="4D8FC1F7" w14:textId="64D30650" w:rsidR="00794E44" w:rsidRPr="004D2CE3" w:rsidRDefault="00794E44" w:rsidP="004D2CE3">
            <w:pPr>
              <w:pStyle w:val="Akapitzlist"/>
              <w:spacing w:line="276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3A448BAD" w14:textId="652800CC" w:rsidR="00794E44" w:rsidRPr="004D2CE3" w:rsidRDefault="00794E44" w:rsidP="004D2CE3">
            <w:pPr>
              <w:pStyle w:val="Akapitzlist"/>
              <w:spacing w:line="276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329B3B9B" w14:textId="77777777" w:rsidR="00794E44" w:rsidRPr="004D2CE3" w:rsidRDefault="00794E44" w:rsidP="004D2CE3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</w:p>
          <w:p w14:paraId="6860B65D" w14:textId="1DC3FAC4" w:rsidR="00794E44" w:rsidRPr="004D2CE3" w:rsidRDefault="00794E44" w:rsidP="004D2CE3">
            <w:pPr>
              <w:pStyle w:val="Akapitzlist"/>
              <w:spacing w:line="276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4FD6F2FD" w14:textId="77777777" w:rsidR="00794E44" w:rsidRPr="004D2CE3" w:rsidRDefault="00794E44" w:rsidP="004D2CE3">
            <w:pPr>
              <w:pStyle w:val="Akapitzlist"/>
              <w:spacing w:line="276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081FCDAF" w14:textId="0277FAA3" w:rsidR="00794E44" w:rsidRPr="004D2CE3" w:rsidRDefault="00794E44" w:rsidP="004D2CE3">
            <w:pPr>
              <w:pStyle w:val="Akapitzlist"/>
              <w:spacing w:line="276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6870282F" w14:textId="77777777" w:rsidR="008A29BC" w:rsidRPr="004D2CE3" w:rsidRDefault="008A29BC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C673" w14:textId="5702E361" w:rsidR="008A29BC" w:rsidRPr="004D2CE3" w:rsidRDefault="008A29BC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E44" w:rsidRPr="004D2CE3">
              <w:rPr>
                <w:rFonts w:ascii="Times New Roman" w:hAnsi="Times New Roman" w:cs="Times New Roman"/>
                <w:sz w:val="24"/>
                <w:szCs w:val="24"/>
              </w:rPr>
              <w:t xml:space="preserve">6 342 789,92 </w:t>
            </w: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  <w:p w14:paraId="472266F3" w14:textId="7BACFE61" w:rsidR="00794E44" w:rsidRPr="004D2CE3" w:rsidRDefault="00794E44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44" w:rsidRPr="004D2CE3" w14:paraId="3F401256" w14:textId="77777777" w:rsidTr="00251E03">
        <w:tc>
          <w:tcPr>
            <w:tcW w:w="1409" w:type="dxa"/>
          </w:tcPr>
          <w:p w14:paraId="28D67066" w14:textId="77777777" w:rsidR="00794E44" w:rsidRPr="004D2CE3" w:rsidRDefault="00794E44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27CF3" w14:textId="4598169F" w:rsidR="00794E44" w:rsidRPr="004D2CE3" w:rsidRDefault="00794E44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389" w:type="dxa"/>
          </w:tcPr>
          <w:p w14:paraId="40DA3876" w14:textId="77777777" w:rsidR="00794E44" w:rsidRPr="004D2CE3" w:rsidRDefault="00794E44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C45D0" w14:textId="77777777" w:rsidR="00794E44" w:rsidRPr="004D2CE3" w:rsidRDefault="00794E44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 w:rsidRPr="004D2CE3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1F8F0146" w14:textId="58402F2C" w:rsidR="00794E44" w:rsidRPr="004D2CE3" w:rsidRDefault="00794E44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ul. Przedwiośnie 14</w:t>
            </w:r>
            <w:r w:rsidR="00A93A5E" w:rsidRPr="004D2CE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14:paraId="4C30A38F" w14:textId="77777777" w:rsidR="00794E44" w:rsidRPr="004D2CE3" w:rsidRDefault="00794E44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79905715" w14:textId="76A8B2A4" w:rsidR="00794E44" w:rsidRPr="004D2CE3" w:rsidRDefault="00794E44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C1BD471" w14:textId="77777777" w:rsidR="00794E44" w:rsidRPr="004D2CE3" w:rsidRDefault="00794E44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B48B" w14:textId="3A5DA8A0" w:rsidR="00246A39" w:rsidRPr="004D2CE3" w:rsidRDefault="00246A39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12 746 915,68 zł</w:t>
            </w:r>
          </w:p>
        </w:tc>
      </w:tr>
    </w:tbl>
    <w:p w14:paraId="47FF82BB" w14:textId="7167DAD4" w:rsidR="002E12EE" w:rsidRPr="004D2CE3" w:rsidRDefault="002E12EE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0AC6A" w14:textId="1D230DCA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8002C" w14:textId="2E54F05D" w:rsidR="001B5FEF" w:rsidRDefault="0073500B" w:rsidP="004D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E3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F74E4B" w:rsidRPr="004D2CE3">
        <w:rPr>
          <w:rFonts w:ascii="Times New Roman" w:hAnsi="Times New Roman" w:cs="Times New Roman"/>
          <w:sz w:val="24"/>
          <w:szCs w:val="24"/>
        </w:rPr>
        <w:t>1</w:t>
      </w:r>
      <w:r w:rsidR="004719A0" w:rsidRPr="004D2CE3">
        <w:rPr>
          <w:rFonts w:ascii="Times New Roman" w:hAnsi="Times New Roman" w:cs="Times New Roman"/>
          <w:sz w:val="24"/>
          <w:szCs w:val="24"/>
        </w:rPr>
        <w:t>8</w:t>
      </w:r>
      <w:r w:rsidR="00F74E4B" w:rsidRPr="004D2CE3">
        <w:rPr>
          <w:rFonts w:ascii="Times New Roman" w:hAnsi="Times New Roman" w:cs="Times New Roman"/>
          <w:sz w:val="24"/>
          <w:szCs w:val="24"/>
        </w:rPr>
        <w:t>.08</w:t>
      </w:r>
      <w:r w:rsidR="00E646FF" w:rsidRPr="004D2CE3">
        <w:rPr>
          <w:rFonts w:ascii="Times New Roman" w:hAnsi="Times New Roman" w:cs="Times New Roman"/>
          <w:sz w:val="24"/>
          <w:szCs w:val="24"/>
        </w:rPr>
        <w:t>.2022</w:t>
      </w:r>
      <w:r w:rsidRPr="004D2CE3">
        <w:rPr>
          <w:rFonts w:ascii="Times New Roman" w:hAnsi="Times New Roman" w:cs="Times New Roman"/>
          <w:sz w:val="24"/>
          <w:szCs w:val="24"/>
        </w:rPr>
        <w:t xml:space="preserve"> r.</w:t>
      </w:r>
      <w:bookmarkEnd w:id="0"/>
    </w:p>
    <w:p w14:paraId="0B95E9AB" w14:textId="1131FC59" w:rsidR="004D2CE3" w:rsidRDefault="004D2CE3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A90CA" w14:textId="3B816089" w:rsidR="004D2CE3" w:rsidRDefault="004D2CE3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148B9" w14:textId="482FE30F" w:rsidR="004D2CE3" w:rsidRDefault="004D2CE3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6F901" w14:textId="77777777" w:rsidR="004D2CE3" w:rsidRPr="004D2CE3" w:rsidRDefault="004D2CE3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1FFAB" w14:textId="77777777" w:rsidR="004D2CE3" w:rsidRDefault="004D2CE3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AE733" w14:textId="3DB225D4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E3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3EB467DE" w14:textId="77777777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18F69" w14:textId="77777777" w:rsidR="001B5FEF" w:rsidRPr="004D2CE3" w:rsidRDefault="001B5FEF" w:rsidP="004D2CE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CE3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4D2C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D2CE3">
        <w:rPr>
          <w:rFonts w:ascii="Times New Roman" w:hAnsi="Times New Roman" w:cs="Times New Roman"/>
          <w:sz w:val="24"/>
          <w:szCs w:val="24"/>
        </w:rPr>
        <w:t>. Dz. U. z 2021 r. poz. 1129 ze zmianami) zamieszcza informacje z otwarcia ofert w postępowaniu o udzielenie zamówienia publicznego w trybie przetargu nieograniczonego pn.:</w:t>
      </w:r>
    </w:p>
    <w:p w14:paraId="18E767DE" w14:textId="77777777" w:rsidR="001B5FEF" w:rsidRPr="004D2CE3" w:rsidRDefault="001B5FEF" w:rsidP="004D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87663" w14:textId="77777777" w:rsidR="001B5FEF" w:rsidRPr="004D2CE3" w:rsidRDefault="001B5FEF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E3">
        <w:rPr>
          <w:rFonts w:ascii="Times New Roman" w:hAnsi="Times New Roman" w:cs="Times New Roman"/>
          <w:b/>
          <w:bCs/>
          <w:sz w:val="24"/>
          <w:szCs w:val="24"/>
        </w:rPr>
        <w:t>„Konserwacja i utrzymanie terenów zieleni miejskiej, tj. parków, zieleńców i pasów drogowych w Szczecinie (w podziale na części)”</w:t>
      </w:r>
    </w:p>
    <w:p w14:paraId="0E325310" w14:textId="77777777" w:rsidR="001B5FEF" w:rsidRPr="004D2CE3" w:rsidRDefault="001B5FEF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94EE7" w14:textId="1871CCC8" w:rsidR="001B5FEF" w:rsidRPr="004D2CE3" w:rsidRDefault="001B5FEF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CE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II</w:t>
      </w:r>
    </w:p>
    <w:p w14:paraId="6944BAD6" w14:textId="60C9E32E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E3">
        <w:rPr>
          <w:rFonts w:ascii="Times New Roman" w:hAnsi="Times New Roman" w:cs="Times New Roman"/>
          <w:b/>
          <w:bCs/>
          <w:sz w:val="24"/>
          <w:szCs w:val="24"/>
        </w:rPr>
        <w:t>Konserwacja i utrzymanie terenów zieleni miejskiej, tj. parków, zieleńców i pasów drogowych w Szczecinie- rejon III</w:t>
      </w:r>
    </w:p>
    <w:p w14:paraId="0CC08DD8" w14:textId="77777777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1B5FEF" w:rsidRPr="004D2CE3" w14:paraId="16BE5AA6" w14:textId="77777777" w:rsidTr="00857385">
        <w:tc>
          <w:tcPr>
            <w:tcW w:w="1409" w:type="dxa"/>
          </w:tcPr>
          <w:p w14:paraId="520E52BC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0A88EA24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418B1383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F78576B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1B5FEF" w:rsidRPr="004D2CE3" w14:paraId="48B38753" w14:textId="77777777" w:rsidTr="00857385">
        <w:tc>
          <w:tcPr>
            <w:tcW w:w="1409" w:type="dxa"/>
          </w:tcPr>
          <w:p w14:paraId="1FA83D51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09F2" w14:textId="45A05547" w:rsidR="001B5FEF" w:rsidRPr="004D2CE3" w:rsidRDefault="004D2CE3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FEF" w:rsidRPr="004D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</w:tcPr>
          <w:p w14:paraId="379B4143" w14:textId="77777777" w:rsidR="001B5FEF" w:rsidRPr="004D2CE3" w:rsidRDefault="001B5FEF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70ECA" w14:textId="77777777" w:rsidR="001B5FEF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Firma Usługowa ROMUS</w:t>
            </w:r>
          </w:p>
          <w:p w14:paraId="3325CD0E" w14:textId="77777777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Roman Szczęchuła</w:t>
            </w:r>
          </w:p>
          <w:p w14:paraId="4396DF3E" w14:textId="3171CF48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ul. Łokietka 22</w:t>
            </w:r>
          </w:p>
          <w:p w14:paraId="0D8E28AF" w14:textId="77777777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70-255 Szczecin</w:t>
            </w:r>
          </w:p>
          <w:p w14:paraId="5A237198" w14:textId="2CA69425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1CC9AE49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FE6BD" w14:textId="5069252C" w:rsidR="001B5FEF" w:rsidRPr="004D2CE3" w:rsidRDefault="00C01EBA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5 648 000,63</w:t>
            </w:r>
            <w:r w:rsidR="001B5FEF" w:rsidRPr="004D2CE3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</w:tbl>
    <w:p w14:paraId="2A5B4A81" w14:textId="7629C862" w:rsidR="001B5FEF" w:rsidRPr="004D2CE3" w:rsidRDefault="001B5FEF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93F87" w14:textId="6406F57B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46EE9" w14:textId="171FCAD2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49C9A" w14:textId="60E89044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3761D" w14:textId="1B072894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982AB" w14:textId="50D6CAE3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A087D" w14:textId="77777777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B5A9C" w14:textId="78195547" w:rsidR="001B5FEF" w:rsidRPr="004D2CE3" w:rsidRDefault="001B5FEF" w:rsidP="004D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E3">
        <w:rPr>
          <w:rFonts w:ascii="Times New Roman" w:hAnsi="Times New Roman" w:cs="Times New Roman"/>
          <w:sz w:val="24"/>
          <w:szCs w:val="24"/>
        </w:rPr>
        <w:t>Data otwarcia ofert: 18.08.2022 r.</w:t>
      </w:r>
    </w:p>
    <w:p w14:paraId="7EE98298" w14:textId="5F440085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4DF88" w14:textId="77777777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15685" w14:textId="77777777" w:rsidR="004D2CE3" w:rsidRDefault="004D2CE3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AAE7C" w14:textId="77777777" w:rsidR="004D2CE3" w:rsidRDefault="004D2CE3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93535" w14:textId="77777777" w:rsidR="004D2CE3" w:rsidRDefault="004D2CE3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25FAF" w14:textId="77777777" w:rsidR="004D2CE3" w:rsidRDefault="004D2CE3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06E3D" w14:textId="77777777" w:rsidR="004D2CE3" w:rsidRDefault="004D2CE3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2E436" w14:textId="45CD8627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E3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D9DDCE" w14:textId="77777777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F2126" w14:textId="77777777" w:rsidR="001B5FEF" w:rsidRPr="004D2CE3" w:rsidRDefault="001B5FEF" w:rsidP="004D2CE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CE3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4D2C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D2CE3">
        <w:rPr>
          <w:rFonts w:ascii="Times New Roman" w:hAnsi="Times New Roman" w:cs="Times New Roman"/>
          <w:sz w:val="24"/>
          <w:szCs w:val="24"/>
        </w:rPr>
        <w:t>. Dz. U. z 2021 r. poz. 1129 ze zmianami) zamieszcza informacje z otwarcia ofert w postępowaniu o udzielenie zamówienia publicznego w trybie przetargu nieograniczonego pn.:</w:t>
      </w:r>
    </w:p>
    <w:p w14:paraId="09476548" w14:textId="77777777" w:rsidR="001B5FEF" w:rsidRPr="004D2CE3" w:rsidRDefault="001B5FEF" w:rsidP="004D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530A8" w14:textId="77777777" w:rsidR="001B5FEF" w:rsidRPr="004D2CE3" w:rsidRDefault="001B5FEF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E3">
        <w:rPr>
          <w:rFonts w:ascii="Times New Roman" w:hAnsi="Times New Roman" w:cs="Times New Roman"/>
          <w:b/>
          <w:bCs/>
          <w:sz w:val="24"/>
          <w:szCs w:val="24"/>
        </w:rPr>
        <w:t>„Konserwacja i utrzymanie terenów zieleni miejskiej, tj. parków, zieleńców i pasów drogowych w Szczecinie (w podziale na części)”</w:t>
      </w:r>
    </w:p>
    <w:p w14:paraId="49286B08" w14:textId="77777777" w:rsidR="001B5FEF" w:rsidRPr="004D2CE3" w:rsidRDefault="001B5FEF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EEF1E" w14:textId="468975D7" w:rsidR="001B5FEF" w:rsidRPr="004D2CE3" w:rsidRDefault="001B5FEF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CE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III</w:t>
      </w:r>
    </w:p>
    <w:p w14:paraId="22482A3E" w14:textId="545B5477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E3">
        <w:rPr>
          <w:rFonts w:ascii="Times New Roman" w:hAnsi="Times New Roman" w:cs="Times New Roman"/>
          <w:b/>
          <w:bCs/>
          <w:sz w:val="24"/>
          <w:szCs w:val="24"/>
        </w:rPr>
        <w:t>Konserwacja i utrzymanie terenów zieleni miejskiej, tj. parków, zieleńców i pasów drogowych w Szczecinie- rejon IV</w:t>
      </w:r>
    </w:p>
    <w:p w14:paraId="458945EB" w14:textId="77777777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1B5FEF" w:rsidRPr="004D2CE3" w14:paraId="5FFADA9D" w14:textId="77777777" w:rsidTr="00857385">
        <w:tc>
          <w:tcPr>
            <w:tcW w:w="1409" w:type="dxa"/>
          </w:tcPr>
          <w:p w14:paraId="3E4C2775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0A927A3D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0683B9F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29C404DA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1B5FEF" w:rsidRPr="004D2CE3" w14:paraId="1704235E" w14:textId="77777777" w:rsidTr="00857385">
        <w:tc>
          <w:tcPr>
            <w:tcW w:w="1409" w:type="dxa"/>
          </w:tcPr>
          <w:p w14:paraId="35A19473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8CA56" w14:textId="082F148B" w:rsidR="001B5FEF" w:rsidRPr="004D2CE3" w:rsidRDefault="004D2CE3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FEF" w:rsidRPr="004D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</w:tcPr>
          <w:p w14:paraId="3C06EE74" w14:textId="77777777" w:rsidR="001B5FEF" w:rsidRPr="004D2CE3" w:rsidRDefault="001B5FEF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5F737" w14:textId="190C98CC" w:rsidR="001B5FEF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Przedsiębiorstwo Usługowo-Handlowe</w:t>
            </w:r>
          </w:p>
          <w:p w14:paraId="134E9677" w14:textId="23AB49A0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 xml:space="preserve">WALDIX Grażyna </w:t>
            </w:r>
            <w:proofErr w:type="spellStart"/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Haręża</w:t>
            </w:r>
            <w:proofErr w:type="spellEnd"/>
          </w:p>
          <w:p w14:paraId="7D345524" w14:textId="1741A9F5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ul. Ku Słońcu 22C/1</w:t>
            </w:r>
          </w:p>
          <w:p w14:paraId="765A7B99" w14:textId="021458DD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71-073 Szczecin</w:t>
            </w:r>
          </w:p>
          <w:p w14:paraId="70F6AE3B" w14:textId="1A9F5469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42870252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EB6A" w14:textId="2FB274A7" w:rsidR="001B5FEF" w:rsidRPr="004D2CE3" w:rsidRDefault="001D225E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9 999 926,96</w:t>
            </w:r>
            <w:r w:rsidR="001B5FEF" w:rsidRPr="004D2CE3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</w:tbl>
    <w:p w14:paraId="14CD892B" w14:textId="4D21CE48" w:rsidR="001B5FEF" w:rsidRPr="004D2CE3" w:rsidRDefault="001B5FEF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3756D" w14:textId="2AECA533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A5DC2" w14:textId="7E3BB935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D2F5F" w14:textId="4A4F38EF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81877" w14:textId="54DF7FCB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68489" w14:textId="4F8743ED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8ECCD" w14:textId="75B151AE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77EEB" w14:textId="77777777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3FD0E" w14:textId="77777777" w:rsidR="001B5FEF" w:rsidRPr="004D2CE3" w:rsidRDefault="001B5FEF" w:rsidP="004D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E3">
        <w:rPr>
          <w:rFonts w:ascii="Times New Roman" w:hAnsi="Times New Roman" w:cs="Times New Roman"/>
          <w:sz w:val="24"/>
          <w:szCs w:val="24"/>
        </w:rPr>
        <w:t>Data otwarcia ofert: 18.08.2022 r.</w:t>
      </w:r>
    </w:p>
    <w:p w14:paraId="34E56510" w14:textId="4EC4297A" w:rsidR="001B5FEF" w:rsidRPr="004D2CE3" w:rsidRDefault="001B5FEF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81BC3" w14:textId="58CDFE00" w:rsidR="001B5FEF" w:rsidRPr="004D2CE3" w:rsidRDefault="001B5FEF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263B0" w14:textId="44D737F8" w:rsidR="001B5FEF" w:rsidRPr="004D2CE3" w:rsidRDefault="001B5FEF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35697" w14:textId="77777777" w:rsidR="004D2CE3" w:rsidRDefault="004D2CE3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B7991" w14:textId="77777777" w:rsidR="004D2CE3" w:rsidRDefault="004D2CE3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F1202" w14:textId="77777777" w:rsidR="004D2CE3" w:rsidRDefault="004D2CE3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D799F" w14:textId="4BF3A35D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E3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111FBAF5" w14:textId="77777777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3F597" w14:textId="77777777" w:rsidR="001B5FEF" w:rsidRPr="004D2CE3" w:rsidRDefault="001B5FEF" w:rsidP="004D2CE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CE3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4D2C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D2CE3">
        <w:rPr>
          <w:rFonts w:ascii="Times New Roman" w:hAnsi="Times New Roman" w:cs="Times New Roman"/>
          <w:sz w:val="24"/>
          <w:szCs w:val="24"/>
        </w:rPr>
        <w:t>. Dz. U. z 2021 r. poz. 1129 ze zmianami) zamieszcza informacje z otwarcia ofert w postępowaniu o udzielenie zamówienia publicznego w trybie przetargu nieograniczonego pn.:</w:t>
      </w:r>
    </w:p>
    <w:p w14:paraId="75015840" w14:textId="77777777" w:rsidR="001B5FEF" w:rsidRPr="004D2CE3" w:rsidRDefault="001B5FEF" w:rsidP="004D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38A82" w14:textId="77777777" w:rsidR="001B5FEF" w:rsidRPr="004D2CE3" w:rsidRDefault="001B5FEF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E3">
        <w:rPr>
          <w:rFonts w:ascii="Times New Roman" w:hAnsi="Times New Roman" w:cs="Times New Roman"/>
          <w:b/>
          <w:bCs/>
          <w:sz w:val="24"/>
          <w:szCs w:val="24"/>
        </w:rPr>
        <w:t>„Konserwacja i utrzymanie terenów zieleni miejskiej, tj. parków, zieleńców i pasów drogowych w Szczecinie (w podziale na części)”</w:t>
      </w:r>
    </w:p>
    <w:p w14:paraId="50056F6C" w14:textId="77777777" w:rsidR="001B5FEF" w:rsidRPr="004D2CE3" w:rsidRDefault="001B5FEF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06609" w14:textId="600AA301" w:rsidR="001B5FEF" w:rsidRPr="004D2CE3" w:rsidRDefault="001B5FEF" w:rsidP="004D2CE3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CE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IV</w:t>
      </w:r>
    </w:p>
    <w:p w14:paraId="6DA7655F" w14:textId="6743F610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E3">
        <w:rPr>
          <w:rFonts w:ascii="Times New Roman" w:hAnsi="Times New Roman" w:cs="Times New Roman"/>
          <w:b/>
          <w:bCs/>
          <w:sz w:val="24"/>
          <w:szCs w:val="24"/>
        </w:rPr>
        <w:t>Konserwacja i utrzymanie terenów zieleni miejskiej, tj. parków, zieleńców i pasów drogowych w Szczecinie- rejon V</w:t>
      </w:r>
    </w:p>
    <w:p w14:paraId="49E8E253" w14:textId="77777777" w:rsidR="001B5FEF" w:rsidRPr="004D2CE3" w:rsidRDefault="001B5FEF" w:rsidP="004D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1B5FEF" w:rsidRPr="004D2CE3" w14:paraId="6BDD8903" w14:textId="77777777" w:rsidTr="00857385">
        <w:tc>
          <w:tcPr>
            <w:tcW w:w="1409" w:type="dxa"/>
          </w:tcPr>
          <w:p w14:paraId="063F6AE3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49F44D0C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C3CA33F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D4F7236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1B5FEF" w:rsidRPr="004D2CE3" w14:paraId="05F9F59D" w14:textId="77777777" w:rsidTr="00857385">
        <w:tc>
          <w:tcPr>
            <w:tcW w:w="1409" w:type="dxa"/>
          </w:tcPr>
          <w:p w14:paraId="2CDE1A9F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01A34" w14:textId="09B7D18F" w:rsidR="001B5FEF" w:rsidRPr="004D2CE3" w:rsidRDefault="004D2CE3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FEF" w:rsidRPr="004D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</w:tcPr>
          <w:p w14:paraId="01EA31EF" w14:textId="77777777" w:rsidR="001B5FEF" w:rsidRPr="004D2CE3" w:rsidRDefault="001B5FEF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9A9CB" w14:textId="77777777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Przedsiębiorstwo Usługowo-Handlowe</w:t>
            </w:r>
          </w:p>
          <w:p w14:paraId="6E53B00D" w14:textId="77777777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 xml:space="preserve">WALDIX Grażyna </w:t>
            </w:r>
            <w:proofErr w:type="spellStart"/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Haręża</w:t>
            </w:r>
            <w:proofErr w:type="spellEnd"/>
          </w:p>
          <w:p w14:paraId="1B95E4BA" w14:textId="77777777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ul. Ku Słońcu 22C/1</w:t>
            </w:r>
          </w:p>
          <w:p w14:paraId="60746CBD" w14:textId="77777777" w:rsidR="004F5D32" w:rsidRPr="004D2CE3" w:rsidRDefault="004F5D32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71-073 Szczecin</w:t>
            </w:r>
          </w:p>
          <w:p w14:paraId="108A46AA" w14:textId="77777777" w:rsidR="001B5FEF" w:rsidRPr="004D2CE3" w:rsidRDefault="001B5FEF" w:rsidP="004D2CE3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23C59B03" w14:textId="77777777" w:rsidR="001B5FEF" w:rsidRPr="004D2CE3" w:rsidRDefault="001B5FEF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95DB" w14:textId="58EE299A" w:rsidR="001B5FEF" w:rsidRPr="004D2CE3" w:rsidRDefault="001D225E" w:rsidP="004D2CE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3">
              <w:rPr>
                <w:rFonts w:ascii="Times New Roman" w:hAnsi="Times New Roman" w:cs="Times New Roman"/>
                <w:sz w:val="24"/>
                <w:szCs w:val="24"/>
              </w:rPr>
              <w:t>7 855 104,55</w:t>
            </w:r>
            <w:r w:rsidR="001B5FEF" w:rsidRPr="004D2CE3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</w:tbl>
    <w:p w14:paraId="61502FAC" w14:textId="6D7C7F33" w:rsidR="001B5FEF" w:rsidRPr="004D2CE3" w:rsidRDefault="001B5FEF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8C0FC" w14:textId="22806E52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51369" w14:textId="279671E5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C345C" w14:textId="709182EA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83EB6" w14:textId="022A842B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D1401" w14:textId="5A952E8D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6A273" w14:textId="1C12F5C3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B0778" w14:textId="77777777" w:rsidR="004F5D32" w:rsidRPr="004D2CE3" w:rsidRDefault="004F5D32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1B6B2" w14:textId="77777777" w:rsidR="001B5FEF" w:rsidRPr="004D2CE3" w:rsidRDefault="001B5FEF" w:rsidP="004D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E3">
        <w:rPr>
          <w:rFonts w:ascii="Times New Roman" w:hAnsi="Times New Roman" w:cs="Times New Roman"/>
          <w:sz w:val="24"/>
          <w:szCs w:val="24"/>
        </w:rPr>
        <w:t>Data otwarcia ofert: 18.08.2022 r.</w:t>
      </w:r>
    </w:p>
    <w:p w14:paraId="0F8B078E" w14:textId="77777777" w:rsidR="001B5FEF" w:rsidRPr="004D2CE3" w:rsidRDefault="001B5FEF" w:rsidP="004D2C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5FEF" w:rsidRPr="004D2CE3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4FB7"/>
    <w:multiLevelType w:val="hybridMultilevel"/>
    <w:tmpl w:val="92684E32"/>
    <w:lvl w:ilvl="0" w:tplc="B02277D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5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6911139"/>
    <w:multiLevelType w:val="hybridMultilevel"/>
    <w:tmpl w:val="6AC45674"/>
    <w:lvl w:ilvl="0" w:tplc="523AE0C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8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7520">
    <w:abstractNumId w:val="30"/>
  </w:num>
  <w:num w:numId="2" w16cid:durableId="1375080064">
    <w:abstractNumId w:val="15"/>
  </w:num>
  <w:num w:numId="3" w16cid:durableId="2132356905">
    <w:abstractNumId w:val="14"/>
  </w:num>
  <w:num w:numId="4" w16cid:durableId="1199321484">
    <w:abstractNumId w:val="6"/>
  </w:num>
  <w:num w:numId="5" w16cid:durableId="257451523">
    <w:abstractNumId w:val="28"/>
  </w:num>
  <w:num w:numId="6" w16cid:durableId="958218295">
    <w:abstractNumId w:val="9"/>
  </w:num>
  <w:num w:numId="7" w16cid:durableId="767772662">
    <w:abstractNumId w:val="26"/>
  </w:num>
  <w:num w:numId="8" w16cid:durableId="2113157980">
    <w:abstractNumId w:val="31"/>
  </w:num>
  <w:num w:numId="9" w16cid:durableId="478228354">
    <w:abstractNumId w:val="27"/>
  </w:num>
  <w:num w:numId="10" w16cid:durableId="1217817588">
    <w:abstractNumId w:val="8"/>
  </w:num>
  <w:num w:numId="11" w16cid:durableId="900796074">
    <w:abstractNumId w:val="19"/>
  </w:num>
  <w:num w:numId="12" w16cid:durableId="1901018506">
    <w:abstractNumId w:val="4"/>
  </w:num>
  <w:num w:numId="13" w16cid:durableId="246768912">
    <w:abstractNumId w:val="20"/>
  </w:num>
  <w:num w:numId="14" w16cid:durableId="1098982566">
    <w:abstractNumId w:val="18"/>
  </w:num>
  <w:num w:numId="15" w16cid:durableId="206721245">
    <w:abstractNumId w:val="22"/>
  </w:num>
  <w:num w:numId="16" w16cid:durableId="944308600">
    <w:abstractNumId w:val="10"/>
  </w:num>
  <w:num w:numId="17" w16cid:durableId="952830200">
    <w:abstractNumId w:val="13"/>
  </w:num>
  <w:num w:numId="18" w16cid:durableId="1356464347">
    <w:abstractNumId w:val="5"/>
  </w:num>
  <w:num w:numId="19" w16cid:durableId="1148280863">
    <w:abstractNumId w:val="2"/>
  </w:num>
  <w:num w:numId="20" w16cid:durableId="1814827888">
    <w:abstractNumId w:val="12"/>
  </w:num>
  <w:num w:numId="21" w16cid:durableId="981158000">
    <w:abstractNumId w:val="3"/>
  </w:num>
  <w:num w:numId="22" w16cid:durableId="1620143300">
    <w:abstractNumId w:val="29"/>
  </w:num>
  <w:num w:numId="23" w16cid:durableId="1523787056">
    <w:abstractNumId w:val="25"/>
  </w:num>
  <w:num w:numId="24" w16cid:durableId="922758516">
    <w:abstractNumId w:val="21"/>
  </w:num>
  <w:num w:numId="25" w16cid:durableId="325717401">
    <w:abstractNumId w:val="24"/>
  </w:num>
  <w:num w:numId="26" w16cid:durableId="655035186">
    <w:abstractNumId w:val="16"/>
  </w:num>
  <w:num w:numId="27" w16cid:durableId="2110150132">
    <w:abstractNumId w:val="23"/>
  </w:num>
  <w:num w:numId="28" w16cid:durableId="1937441241">
    <w:abstractNumId w:val="11"/>
  </w:num>
  <w:num w:numId="29" w16cid:durableId="51084303">
    <w:abstractNumId w:val="0"/>
  </w:num>
  <w:num w:numId="30" w16cid:durableId="1116562093">
    <w:abstractNumId w:val="1"/>
  </w:num>
  <w:num w:numId="31" w16cid:durableId="1663386660">
    <w:abstractNumId w:val="7"/>
  </w:num>
  <w:num w:numId="32" w16cid:durableId="7799571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3149"/>
    <w:rsid w:val="000E6025"/>
    <w:rsid w:val="000F33A0"/>
    <w:rsid w:val="0010150F"/>
    <w:rsid w:val="00101CE3"/>
    <w:rsid w:val="00123F7D"/>
    <w:rsid w:val="00135292"/>
    <w:rsid w:val="00142B83"/>
    <w:rsid w:val="00145073"/>
    <w:rsid w:val="0015153F"/>
    <w:rsid w:val="00155751"/>
    <w:rsid w:val="00161EA7"/>
    <w:rsid w:val="00175234"/>
    <w:rsid w:val="00175A0A"/>
    <w:rsid w:val="00186237"/>
    <w:rsid w:val="0019225B"/>
    <w:rsid w:val="001B5FEF"/>
    <w:rsid w:val="001C1864"/>
    <w:rsid w:val="001D0334"/>
    <w:rsid w:val="001D225E"/>
    <w:rsid w:val="00216A12"/>
    <w:rsid w:val="00224B50"/>
    <w:rsid w:val="00234FF6"/>
    <w:rsid w:val="00246A39"/>
    <w:rsid w:val="00251E03"/>
    <w:rsid w:val="00256074"/>
    <w:rsid w:val="002676F4"/>
    <w:rsid w:val="002738E7"/>
    <w:rsid w:val="0028062E"/>
    <w:rsid w:val="0028570C"/>
    <w:rsid w:val="0028662F"/>
    <w:rsid w:val="00286AAB"/>
    <w:rsid w:val="00294034"/>
    <w:rsid w:val="00294137"/>
    <w:rsid w:val="00297C9D"/>
    <w:rsid w:val="002B4D66"/>
    <w:rsid w:val="002B61CA"/>
    <w:rsid w:val="002C54E2"/>
    <w:rsid w:val="002E12EE"/>
    <w:rsid w:val="002F2ECB"/>
    <w:rsid w:val="002F5A3A"/>
    <w:rsid w:val="00321C74"/>
    <w:rsid w:val="003359E6"/>
    <w:rsid w:val="00344EE8"/>
    <w:rsid w:val="0036368F"/>
    <w:rsid w:val="003818DE"/>
    <w:rsid w:val="00390C3D"/>
    <w:rsid w:val="003D3F39"/>
    <w:rsid w:val="003D4C26"/>
    <w:rsid w:val="0040588A"/>
    <w:rsid w:val="00420D69"/>
    <w:rsid w:val="00431B66"/>
    <w:rsid w:val="004719A0"/>
    <w:rsid w:val="00473F72"/>
    <w:rsid w:val="00475BA4"/>
    <w:rsid w:val="004B41BB"/>
    <w:rsid w:val="004B4AFA"/>
    <w:rsid w:val="004D2CE3"/>
    <w:rsid w:val="004D4FC8"/>
    <w:rsid w:val="004D59E7"/>
    <w:rsid w:val="004F4E5A"/>
    <w:rsid w:val="004F5D32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1ADB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94E44"/>
    <w:rsid w:val="007A109F"/>
    <w:rsid w:val="007A13E0"/>
    <w:rsid w:val="007A769F"/>
    <w:rsid w:val="007C2685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29BC"/>
    <w:rsid w:val="008A2A85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B4A7E"/>
    <w:rsid w:val="009B7571"/>
    <w:rsid w:val="009F1FCB"/>
    <w:rsid w:val="009F72E5"/>
    <w:rsid w:val="00A018AB"/>
    <w:rsid w:val="00A0589D"/>
    <w:rsid w:val="00A729AC"/>
    <w:rsid w:val="00A729CA"/>
    <w:rsid w:val="00A73705"/>
    <w:rsid w:val="00A93A5E"/>
    <w:rsid w:val="00A97459"/>
    <w:rsid w:val="00AA0B88"/>
    <w:rsid w:val="00AC3370"/>
    <w:rsid w:val="00AE1705"/>
    <w:rsid w:val="00AF216F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95484"/>
    <w:rsid w:val="00BB7C9C"/>
    <w:rsid w:val="00BE2EDA"/>
    <w:rsid w:val="00C01EBA"/>
    <w:rsid w:val="00C11528"/>
    <w:rsid w:val="00C11CD4"/>
    <w:rsid w:val="00C200A4"/>
    <w:rsid w:val="00C23FE9"/>
    <w:rsid w:val="00C429FA"/>
    <w:rsid w:val="00C64328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594E"/>
    <w:rsid w:val="00F4529A"/>
    <w:rsid w:val="00F64D33"/>
    <w:rsid w:val="00F74E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43</cp:revision>
  <cp:lastPrinted>2022-08-10T08:30:00Z</cp:lastPrinted>
  <dcterms:created xsi:type="dcterms:W3CDTF">2021-11-09T10:13:00Z</dcterms:created>
  <dcterms:modified xsi:type="dcterms:W3CDTF">2022-08-18T11:03:00Z</dcterms:modified>
</cp:coreProperties>
</file>