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8B91" w14:textId="38A5D3E4" w:rsidR="00A6466B" w:rsidRPr="00A6466B" w:rsidRDefault="00A6466B" w:rsidP="00A6466B">
      <w:pPr>
        <w:tabs>
          <w:tab w:val="center" w:pos="5000"/>
          <w:tab w:val="left" w:pos="6173"/>
        </w:tabs>
        <w:spacing w:after="40" w:line="288" w:lineRule="auto"/>
        <w:ind w:right="-51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6466B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Pr="00A6466B">
        <w:rPr>
          <w:rFonts w:asciiTheme="minorHAnsi" w:hAnsiTheme="minorHAnsi" w:cstheme="minorHAnsi"/>
          <w:b/>
          <w:sz w:val="22"/>
          <w:szCs w:val="22"/>
        </w:rPr>
        <w:t>4</w:t>
      </w:r>
      <w:r w:rsidRPr="00A6466B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78172DA4" w14:textId="77777777" w:rsidR="00B94A5C" w:rsidRPr="004A01A8" w:rsidRDefault="00B94A5C" w:rsidP="00B94A5C">
      <w:pPr>
        <w:ind w:right="5953"/>
        <w:rPr>
          <w:rFonts w:asciiTheme="minorHAnsi" w:hAnsiTheme="minorHAnsi" w:cstheme="minorHAnsi"/>
          <w:i/>
          <w:sz w:val="24"/>
          <w:szCs w:val="24"/>
        </w:rPr>
      </w:pPr>
    </w:p>
    <w:p w14:paraId="0690C5BB" w14:textId="77777777" w:rsidR="005C39EA" w:rsidRPr="00A971E6" w:rsidRDefault="005C39EA" w:rsidP="005C39E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OŚWIADCZENIE</w:t>
      </w:r>
    </w:p>
    <w:p w14:paraId="2E95A1A7" w14:textId="4CBE92CA" w:rsidR="005C39EA" w:rsidRPr="00A971E6" w:rsidRDefault="005C39EA" w:rsidP="00A6466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Wykonawców wspólnie ubiegających się o udzielenie zamówienia </w:t>
      </w:r>
    </w:p>
    <w:p w14:paraId="0221F671" w14:textId="77777777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C3EF746" w14:textId="248DB160" w:rsidR="00B94A5C" w:rsidRPr="00A90ECC" w:rsidRDefault="005C39EA" w:rsidP="002315BE">
      <w:pPr>
        <w:spacing w:after="40"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90ECC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W związku z prowadzonym postępowaniem o udzielenie zamówienia publicznego </w:t>
      </w:r>
      <w:r w:rsidR="00B94A5C" w:rsidRPr="00A90ECC">
        <w:rPr>
          <w:rFonts w:asciiTheme="minorHAnsi" w:hAnsiTheme="minorHAnsi" w:cstheme="minorHAnsi"/>
          <w:sz w:val="24"/>
          <w:szCs w:val="24"/>
        </w:rPr>
        <w:t>pn</w:t>
      </w:r>
      <w:r w:rsidR="00B94A5C" w:rsidRPr="00A90ECC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C13BAD" w:rsidRPr="00C13BAD">
        <w:rPr>
          <w:rFonts w:asciiTheme="minorHAnsi" w:hAnsiTheme="minorHAnsi" w:cstheme="minorHAnsi"/>
          <w:b/>
          <w:bCs/>
          <w:spacing w:val="3"/>
          <w:sz w:val="24"/>
          <w:szCs w:val="24"/>
        </w:rPr>
        <w:t>dostawa polielektrolitu w formie proszku do odwadniania osadów ściekowych na wirówce dekantacyjnej dla oczyszczalni ścieków GWDA sp. z o.o. w Pile</w:t>
      </w:r>
      <w:r w:rsidR="007F0399">
        <w:rPr>
          <w:rFonts w:asciiTheme="minorHAnsi" w:hAnsiTheme="minorHAnsi" w:cstheme="minorHAnsi"/>
          <w:b/>
          <w:bCs/>
          <w:spacing w:val="3"/>
          <w:sz w:val="24"/>
          <w:szCs w:val="24"/>
        </w:rPr>
        <w:t>, ul. Na Leszkowie 4 w ilości 25</w:t>
      </w:r>
      <w:r w:rsidR="00C13BAD" w:rsidRPr="00C13BAD">
        <w:rPr>
          <w:rFonts w:asciiTheme="minorHAnsi" w:hAnsiTheme="minorHAnsi" w:cstheme="minorHAnsi"/>
          <w:b/>
          <w:bCs/>
          <w:spacing w:val="3"/>
          <w:sz w:val="24"/>
          <w:szCs w:val="24"/>
        </w:rPr>
        <w:t xml:space="preserve"> ton</w:t>
      </w:r>
      <w:r w:rsidR="00C13BAD">
        <w:rPr>
          <w:rFonts w:asciiTheme="minorHAnsi" w:hAnsiTheme="minorHAnsi" w:cstheme="minorHAnsi"/>
          <w:b/>
          <w:bCs/>
          <w:spacing w:val="3"/>
          <w:sz w:val="24"/>
          <w:szCs w:val="24"/>
        </w:rPr>
        <w:t xml:space="preserve">, </w:t>
      </w:r>
      <w:r w:rsidR="00B94A5C" w:rsidRPr="00A90ECC">
        <w:rPr>
          <w:rFonts w:asciiTheme="minorHAnsi" w:hAnsiTheme="minorHAnsi" w:cstheme="minorHAnsi"/>
          <w:sz w:val="24"/>
          <w:szCs w:val="24"/>
        </w:rPr>
        <w:t>z</w:t>
      </w:r>
      <w:r w:rsidR="00B94A5C" w:rsidRPr="00A90ECC">
        <w:rPr>
          <w:rFonts w:asciiTheme="minorHAnsi" w:hAnsiTheme="minorHAnsi" w:cstheme="minorHAnsi"/>
          <w:spacing w:val="-2"/>
          <w:sz w:val="24"/>
          <w:szCs w:val="24"/>
        </w:rPr>
        <w:t>nak postępowania:</w:t>
      </w:r>
      <w:r w:rsidR="00B94A5C" w:rsidRPr="00A90ECC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B94A5C" w:rsidRPr="00A90ECC">
        <w:rPr>
          <w:rFonts w:asciiTheme="minorHAnsi" w:hAnsiTheme="minorHAnsi" w:cstheme="minorHAnsi"/>
          <w:b/>
          <w:bCs/>
          <w:sz w:val="24"/>
          <w:szCs w:val="24"/>
        </w:rPr>
        <w:t>GWDA/ZP</w:t>
      </w:r>
      <w:r w:rsidR="00B91A21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A6466B">
        <w:rPr>
          <w:rFonts w:asciiTheme="minorHAnsi" w:hAnsiTheme="minorHAnsi" w:cstheme="minorHAnsi"/>
          <w:b/>
          <w:bCs/>
          <w:sz w:val="24"/>
          <w:szCs w:val="24"/>
        </w:rPr>
        <w:t>4/23</w:t>
      </w:r>
      <w:r w:rsidR="00B94A5C" w:rsidRPr="00A90ECC">
        <w:rPr>
          <w:rFonts w:asciiTheme="minorHAnsi" w:hAnsiTheme="minorHAnsi" w:cstheme="minorHAnsi"/>
          <w:b/>
          <w:bCs/>
          <w:sz w:val="24"/>
          <w:szCs w:val="24"/>
        </w:rPr>
        <w:t>/AO</w:t>
      </w:r>
      <w:r w:rsidR="00B94A5C" w:rsidRPr="00A90ECC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B94A5C" w:rsidRPr="00A90ECC">
        <w:rPr>
          <w:rFonts w:asciiTheme="minorHAnsi" w:hAnsiTheme="minorHAnsi" w:cstheme="minorHAnsi"/>
          <w:sz w:val="24"/>
          <w:szCs w:val="24"/>
        </w:rPr>
        <w:t xml:space="preserve">prowadzonego przez GWDA </w:t>
      </w:r>
      <w:r w:rsidR="005F06D0">
        <w:rPr>
          <w:rFonts w:asciiTheme="minorHAnsi" w:hAnsiTheme="minorHAnsi" w:cstheme="minorHAnsi"/>
          <w:sz w:val="24"/>
          <w:szCs w:val="24"/>
        </w:rPr>
        <w:t>s</w:t>
      </w:r>
      <w:r w:rsidR="00B94A5C" w:rsidRPr="00A90ECC">
        <w:rPr>
          <w:rFonts w:asciiTheme="minorHAnsi" w:hAnsiTheme="minorHAnsi" w:cstheme="minorHAnsi"/>
          <w:sz w:val="24"/>
          <w:szCs w:val="24"/>
        </w:rPr>
        <w:t>p. z o.o. w Pile składamy:</w:t>
      </w:r>
    </w:p>
    <w:p w14:paraId="06A0F44D" w14:textId="77777777" w:rsidR="00023FFA" w:rsidRPr="00A90ECC" w:rsidRDefault="00023FFA" w:rsidP="00023FFA">
      <w:pPr>
        <w:rPr>
          <w:rFonts w:asciiTheme="minorHAnsi" w:hAnsiTheme="minorHAnsi" w:cstheme="minorHAnsi"/>
          <w:b/>
          <w:sz w:val="24"/>
          <w:szCs w:val="24"/>
        </w:rPr>
      </w:pPr>
    </w:p>
    <w:p w14:paraId="47F98900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JA/MY</w:t>
      </w: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</w:p>
    <w:p w14:paraId="4B09A043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_________________________________________________________________________</w:t>
      </w:r>
    </w:p>
    <w:p w14:paraId="52C1B338" w14:textId="77777777" w:rsidR="000F73E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(imię i nazwisko osoby/osób upoważnionej/-</w:t>
      </w:r>
      <w:proofErr w:type="spellStart"/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ych</w:t>
      </w:r>
      <w:proofErr w:type="spellEnd"/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 xml:space="preserve"> do reprezentowania Wykonawców </w:t>
      </w:r>
    </w:p>
    <w:p w14:paraId="3F49DA9B" w14:textId="6C053F90" w:rsidR="005C39EA" w:rsidRPr="00AD374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wspólnie ubiegających się o udzielenie zamówienia)</w:t>
      </w:r>
    </w:p>
    <w:p w14:paraId="5D84859E" w14:textId="77777777" w:rsidR="000F73E2" w:rsidRDefault="000F73E2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0F5441A8" w14:textId="7F543BBC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w imieniu Wykonawcy:</w:t>
      </w:r>
    </w:p>
    <w:p w14:paraId="2E67793D" w14:textId="29AFD005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_______________________________________________________________</w:t>
      </w:r>
      <w:r w:rsidR="001015F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</w:t>
      </w:r>
    </w:p>
    <w:p w14:paraId="52A2DD45" w14:textId="77777777" w:rsidR="005C39EA" w:rsidRPr="00AD3742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(wpisać nazwy (firmy) Wykonawców wspólnie ubiegających się o udzielenie zamówienia)</w:t>
      </w:r>
    </w:p>
    <w:p w14:paraId="7920892C" w14:textId="77777777" w:rsidR="005C39EA" w:rsidRPr="001015F5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10"/>
          <w:szCs w:val="24"/>
          <w:lang w:eastAsia="en-US"/>
        </w:rPr>
      </w:pPr>
    </w:p>
    <w:p w14:paraId="48EBB551" w14:textId="77777777" w:rsidR="00602201" w:rsidRPr="00A971E6" w:rsidRDefault="00602201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66686394" w14:textId="4E01414A" w:rsidR="005C39EA" w:rsidRPr="00A90ECC" w:rsidRDefault="005C39EA" w:rsidP="002315BE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OŚWIADCZAM/-MY</w:t>
      </w: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iż </w:t>
      </w:r>
      <w:r w:rsidRPr="00543DC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następujące </w:t>
      </w:r>
      <w:r w:rsidR="001A6C80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zadania</w:t>
      </w:r>
      <w:r w:rsidR="000F73E2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wykonają poszczególni</w:t>
      </w:r>
      <w:r w:rsidR="002315BE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Wykonawcy wspólnie ubiegający się o udzielenie zamówienia:</w:t>
      </w:r>
    </w:p>
    <w:p w14:paraId="4DC11FCC" w14:textId="2530162E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04EDB8B1" w14:textId="40CFA360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35DF3DB1" w14:textId="49D39F19" w:rsidR="001015F5" w:rsidRDefault="001015F5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p w14:paraId="3B445542" w14:textId="2E16365B" w:rsidR="00325A2C" w:rsidRPr="001015F5" w:rsidRDefault="005C39EA" w:rsidP="005C39EA">
      <w:pPr>
        <w:rPr>
          <w:rFonts w:asciiTheme="minorHAnsi" w:hAnsiTheme="minorHAnsi" w:cstheme="minorHAnsi"/>
          <w:b/>
          <w:sz w:val="28"/>
          <w:szCs w:val="24"/>
        </w:rPr>
      </w:pPr>
      <w:r w:rsidRPr="001015F5">
        <w:rPr>
          <w:rFonts w:asciiTheme="minorHAnsi" w:eastAsiaTheme="minorHAnsi" w:hAnsiTheme="minorHAnsi" w:cstheme="minorHAnsi"/>
          <w:sz w:val="18"/>
          <w:szCs w:val="16"/>
          <w:lang w:eastAsia="en-US"/>
        </w:rPr>
        <w:t>* należy dostosować do ilości Wykonawców w konsorcjum</w:t>
      </w:r>
    </w:p>
    <w:p w14:paraId="18A71AB1" w14:textId="77777777" w:rsidR="00FC7ECA" w:rsidRPr="004A01A8" w:rsidRDefault="00FC7EC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879E71" w14:textId="77777777" w:rsidR="00023FFA" w:rsidRPr="004A01A8" w:rsidRDefault="00023FF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D62A3F" w14:textId="77777777" w:rsidR="00023FFA" w:rsidRDefault="00023FFA" w:rsidP="00023F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01A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4A01A8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4A01A8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1E017D7F" w14:textId="77777777" w:rsidR="00A6466B" w:rsidRDefault="00A6466B" w:rsidP="00023F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B00C61" w14:textId="77777777" w:rsidR="00A6466B" w:rsidRDefault="00A6466B" w:rsidP="00023F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17B01F" w14:textId="77777777" w:rsidR="00A6466B" w:rsidRPr="00EF7AB9" w:rsidRDefault="00A6466B" w:rsidP="00A6466B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71CC7CF6" w14:textId="77777777" w:rsidR="00A6466B" w:rsidRPr="00EF7AB9" w:rsidRDefault="00A6466B" w:rsidP="00A6466B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7AB9">
        <w:rPr>
          <w:rFonts w:asciiTheme="minorHAnsi" w:hAnsiTheme="minorHAnsi" w:cstheme="minorHAnsi"/>
          <w:b/>
          <w:bCs/>
          <w:sz w:val="22"/>
          <w:szCs w:val="22"/>
        </w:rPr>
        <w:t>NINIEJSZE OŚWIADCZENIE NALEŻY ZŁOŻYĆ WRAZ Z OFERTĄ, POD RYGOREM NIEWAŻNOŚCI W  POSTACI ELEKTRONICZNEJ OPATRZONEJ PODPISEM KWALIFIKOWANYM,  ZAUFANYM LUB PODPISEM OSOBISTYM.</w:t>
      </w:r>
    </w:p>
    <w:p w14:paraId="17CDED5C" w14:textId="77777777" w:rsidR="00A6466B" w:rsidRPr="004A01A8" w:rsidRDefault="00A6466B" w:rsidP="00023F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9A29F6" w14:textId="3A60C945" w:rsidR="00D937DC" w:rsidRPr="00B94A5C" w:rsidRDefault="00023FFA" w:rsidP="0060220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="00FC7ECA">
        <w:rPr>
          <w:rFonts w:asciiTheme="minorHAnsi" w:hAnsiTheme="minorHAnsi" w:cstheme="minorHAnsi"/>
          <w:sz w:val="24"/>
          <w:szCs w:val="24"/>
        </w:rPr>
        <w:tab/>
      </w:r>
      <w:r w:rsidR="00FC7ECA">
        <w:rPr>
          <w:rFonts w:asciiTheme="minorHAnsi" w:hAnsiTheme="minorHAnsi" w:cstheme="minorHAnsi"/>
          <w:sz w:val="24"/>
          <w:szCs w:val="24"/>
        </w:rPr>
        <w:tab/>
      </w:r>
    </w:p>
    <w:sectPr w:rsidR="00D937DC" w:rsidRPr="00B94A5C" w:rsidSect="00A6466B">
      <w:headerReference w:type="default" r:id="rId6"/>
      <w:pgSz w:w="11906" w:h="16838"/>
      <w:pgMar w:top="1276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5BAF" w14:textId="77777777" w:rsidR="00DB0052" w:rsidRDefault="00DB0052" w:rsidP="00FC7ECA">
      <w:r>
        <w:separator/>
      </w:r>
    </w:p>
  </w:endnote>
  <w:endnote w:type="continuationSeparator" w:id="0">
    <w:p w14:paraId="25F8BB30" w14:textId="77777777" w:rsidR="00DB0052" w:rsidRDefault="00DB0052" w:rsidP="00FC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6840E" w14:textId="77777777" w:rsidR="00DB0052" w:rsidRDefault="00DB0052" w:rsidP="00FC7ECA">
      <w:r>
        <w:separator/>
      </w:r>
    </w:p>
  </w:footnote>
  <w:footnote w:type="continuationSeparator" w:id="0">
    <w:p w14:paraId="341A603D" w14:textId="77777777" w:rsidR="00DB0052" w:rsidRDefault="00DB0052" w:rsidP="00FC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DDA2" w14:textId="533417FA" w:rsidR="00A6466B" w:rsidRPr="005A4260" w:rsidRDefault="00A6466B" w:rsidP="00A6466B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>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B42882F" w14:textId="71B972A3" w:rsidR="00FC7ECA" w:rsidRPr="00A6466B" w:rsidRDefault="00FC7ECA" w:rsidP="00A646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FA"/>
    <w:rsid w:val="00023FFA"/>
    <w:rsid w:val="00044A76"/>
    <w:rsid w:val="00062306"/>
    <w:rsid w:val="000E4455"/>
    <w:rsid w:val="000F73E2"/>
    <w:rsid w:val="001015F5"/>
    <w:rsid w:val="00141577"/>
    <w:rsid w:val="001A6C80"/>
    <w:rsid w:val="001F1D34"/>
    <w:rsid w:val="002315BE"/>
    <w:rsid w:val="002F23DE"/>
    <w:rsid w:val="00325A2C"/>
    <w:rsid w:val="00374D59"/>
    <w:rsid w:val="00422D84"/>
    <w:rsid w:val="0046364D"/>
    <w:rsid w:val="004A01A8"/>
    <w:rsid w:val="0052540F"/>
    <w:rsid w:val="00543DCE"/>
    <w:rsid w:val="005C39EA"/>
    <w:rsid w:val="005D5EC0"/>
    <w:rsid w:val="005F06D0"/>
    <w:rsid w:val="00602201"/>
    <w:rsid w:val="007F0399"/>
    <w:rsid w:val="009C7869"/>
    <w:rsid w:val="00A6466B"/>
    <w:rsid w:val="00A90ECC"/>
    <w:rsid w:val="00A91047"/>
    <w:rsid w:val="00A971E6"/>
    <w:rsid w:val="00AD3742"/>
    <w:rsid w:val="00B47264"/>
    <w:rsid w:val="00B91A21"/>
    <w:rsid w:val="00B94A5C"/>
    <w:rsid w:val="00C13BAD"/>
    <w:rsid w:val="00DB0052"/>
    <w:rsid w:val="00DB2EAA"/>
    <w:rsid w:val="00DB3CC0"/>
    <w:rsid w:val="00F371A6"/>
    <w:rsid w:val="00F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52EE"/>
  <w15:chartTrackingRefBased/>
  <w15:docId w15:val="{AFE2E804-108E-4BD8-B261-3AFA2A14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30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dom</cp:lastModifiedBy>
  <cp:revision>6</cp:revision>
  <dcterms:created xsi:type="dcterms:W3CDTF">2021-12-17T09:20:00Z</dcterms:created>
  <dcterms:modified xsi:type="dcterms:W3CDTF">2023-05-16T19:28:00Z</dcterms:modified>
</cp:coreProperties>
</file>