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05ADF015" w:rsidR="004524D5" w:rsidRPr="004C7958" w:rsidRDefault="00067BDD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Zapytania oferto</w:t>
      </w:r>
      <w:r w:rsidR="004524D5" w:rsidRPr="004C7958">
        <w:rPr>
          <w:rFonts w:ascii="Times New Roman" w:hAnsi="Times New Roman" w:cs="Times New Roman"/>
          <w:sz w:val="20"/>
          <w:szCs w:val="20"/>
        </w:rPr>
        <w:t xml:space="preserve">wego </w:t>
      </w:r>
    </w:p>
    <w:p w14:paraId="093D714F" w14:textId="1496DC1B" w:rsidR="004524D5" w:rsidRPr="004C7958" w:rsidRDefault="004C7958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 nr </w:t>
      </w:r>
      <w:r w:rsidR="004524D5"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08130B">
        <w:rPr>
          <w:rFonts w:ascii="Times New Roman" w:hAnsi="Times New Roman" w:cs="Times New Roman"/>
          <w:sz w:val="20"/>
          <w:szCs w:val="20"/>
        </w:rPr>
        <w:t>ZR/1</w:t>
      </w:r>
      <w:r w:rsidR="00610182">
        <w:rPr>
          <w:rFonts w:ascii="Times New Roman" w:hAnsi="Times New Roman" w:cs="Times New Roman"/>
          <w:sz w:val="20"/>
          <w:szCs w:val="20"/>
        </w:rPr>
        <w:t>1</w:t>
      </w:r>
      <w:r w:rsidR="0008130B">
        <w:rPr>
          <w:rFonts w:ascii="Times New Roman" w:hAnsi="Times New Roman" w:cs="Times New Roman"/>
          <w:sz w:val="20"/>
          <w:szCs w:val="20"/>
        </w:rPr>
        <w:t>/DTG/2023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5479209E" w:rsidR="004524D5" w:rsidRPr="00125210" w:rsidRDefault="004524D5" w:rsidP="000F3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0F3648">
        <w:rPr>
          <w:rFonts w:ascii="Times New Roman" w:hAnsi="Times New Roman" w:cs="Times New Roman"/>
          <w:b/>
          <w:sz w:val="28"/>
          <w:szCs w:val="28"/>
        </w:rPr>
        <w:t xml:space="preserve">Przegląd serwisowy </w:t>
      </w:r>
      <w:proofErr w:type="spellStart"/>
      <w:r w:rsidR="000F3648">
        <w:rPr>
          <w:rFonts w:ascii="Times New Roman" w:hAnsi="Times New Roman" w:cs="Times New Roman"/>
          <w:b/>
          <w:sz w:val="28"/>
          <w:szCs w:val="28"/>
        </w:rPr>
        <w:t>Rolby</w:t>
      </w:r>
      <w:proofErr w:type="spellEnd"/>
      <w:r w:rsidR="000F3648">
        <w:rPr>
          <w:rFonts w:ascii="Times New Roman" w:hAnsi="Times New Roman" w:cs="Times New Roman"/>
          <w:b/>
          <w:sz w:val="28"/>
          <w:szCs w:val="28"/>
        </w:rPr>
        <w:t xml:space="preserve"> firmy ZAMBONI 520 na Lodowisku w Kaliszu przy ul. Prym</w:t>
      </w:r>
      <w:r w:rsidR="0012664A">
        <w:rPr>
          <w:rFonts w:ascii="Times New Roman" w:hAnsi="Times New Roman" w:cs="Times New Roman"/>
          <w:b/>
          <w:sz w:val="28"/>
          <w:szCs w:val="28"/>
        </w:rPr>
        <w:t>asa Stefana Wyszyńskiego 22-24</w:t>
      </w:r>
      <w:r w:rsidR="004F0982">
        <w:rPr>
          <w:rFonts w:ascii="Times New Roman" w:hAnsi="Times New Roman" w:cs="Times New Roman"/>
          <w:b/>
          <w:sz w:val="28"/>
          <w:szCs w:val="28"/>
        </w:rPr>
        <w:t>,</w:t>
      </w:r>
      <w:r w:rsidR="000F3648">
        <w:rPr>
          <w:rFonts w:ascii="Times New Roman" w:hAnsi="Times New Roman" w:cs="Times New Roman"/>
          <w:b/>
          <w:sz w:val="28"/>
          <w:szCs w:val="28"/>
        </w:rPr>
        <w:t xml:space="preserve"> dla „AQUAPARK KALISZ” sp. z o.o. w Kaliszu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465" w:type="dxa"/>
        <w:jc w:val="center"/>
        <w:tblLook w:val="04A0" w:firstRow="1" w:lastRow="0" w:firstColumn="1" w:lastColumn="0" w:noHBand="0" w:noVBand="1"/>
      </w:tblPr>
      <w:tblGrid>
        <w:gridCol w:w="632"/>
        <w:gridCol w:w="2494"/>
        <w:gridCol w:w="1757"/>
        <w:gridCol w:w="1294"/>
        <w:gridCol w:w="1247"/>
        <w:gridCol w:w="2041"/>
      </w:tblGrid>
      <w:tr w:rsidR="00791782" w:rsidRPr="007B3DB3" w14:paraId="7B8439F3" w14:textId="77777777" w:rsidTr="00791782">
        <w:trPr>
          <w:trHeight w:val="2041"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791782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14:paraId="14BEFAF2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1162886D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334959B6" w:rsidR="00791782" w:rsidRPr="00F844BA" w:rsidRDefault="00791782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oferty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  <w:r w:rsidR="0045314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6EFD0C9C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20037662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  <w:r w:rsidR="00453140">
              <w:rPr>
                <w:b/>
                <w:sz w:val="20"/>
                <w:szCs w:val="20"/>
              </w:rPr>
              <w:t>*</w:t>
            </w:r>
          </w:p>
          <w:p w14:paraId="46D99E70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259FFFD6" w14:textId="77777777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23C61A24" w:rsidR="00791782" w:rsidRPr="00F844BA" w:rsidRDefault="00791782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oferty</w:t>
            </w:r>
          </w:p>
          <w:p w14:paraId="75A786B7" w14:textId="4A36E03D" w:rsidR="00791782" w:rsidRPr="00F844BA" w:rsidRDefault="00453140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791782" w:rsidRPr="00F844BA">
              <w:rPr>
                <w:b/>
                <w:sz w:val="20"/>
                <w:szCs w:val="20"/>
              </w:rPr>
              <w:t>rutto</w:t>
            </w:r>
            <w:r w:rsidR="00791782">
              <w:rPr>
                <w:b/>
                <w:sz w:val="20"/>
                <w:szCs w:val="20"/>
              </w:rPr>
              <w:t xml:space="preserve"> </w:t>
            </w:r>
            <w:r w:rsidR="00791782" w:rsidRPr="00F844BA">
              <w:rPr>
                <w:b/>
                <w:sz w:val="20"/>
                <w:szCs w:val="20"/>
              </w:rPr>
              <w:t>zł</w:t>
            </w:r>
            <w:r>
              <w:rPr>
                <w:b/>
                <w:sz w:val="20"/>
                <w:szCs w:val="20"/>
              </w:rPr>
              <w:t>*</w:t>
            </w:r>
          </w:p>
          <w:p w14:paraId="36E7FF1C" w14:textId="5FDE65CA" w:rsidR="00791782" w:rsidRPr="00F844BA" w:rsidRDefault="00791782" w:rsidP="0079178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 xml:space="preserve">kol. 2 </w:t>
            </w:r>
            <w:r>
              <w:rPr>
                <w:b/>
                <w:sz w:val="20"/>
                <w:szCs w:val="20"/>
              </w:rPr>
              <w:t>+</w:t>
            </w:r>
            <w:r w:rsidRPr="00F844BA">
              <w:rPr>
                <w:b/>
                <w:sz w:val="20"/>
                <w:szCs w:val="20"/>
              </w:rPr>
              <w:t xml:space="preserve"> kol. 3</w:t>
            </w:r>
          </w:p>
        </w:tc>
      </w:tr>
      <w:tr w:rsidR="00791782" w:rsidRPr="007B3DB3" w14:paraId="33EB27D7" w14:textId="77777777" w:rsidTr="00791782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AB0119F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BFBFBF" w:themeFill="background1" w:themeFillShade="BF"/>
          </w:tcPr>
          <w:p w14:paraId="6FA0BB6E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04434D6C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4FDCF6D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380B3C00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220996B5" w14:textId="77777777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</w:tr>
      <w:tr w:rsidR="00791782" w:rsidRPr="007B3DB3" w14:paraId="67D78EE1" w14:textId="77777777" w:rsidTr="00791782">
        <w:trPr>
          <w:trHeight w:val="1531"/>
          <w:jc w:val="center"/>
        </w:trPr>
        <w:tc>
          <w:tcPr>
            <w:tcW w:w="632" w:type="dxa"/>
          </w:tcPr>
          <w:p w14:paraId="31D621E5" w14:textId="77777777" w:rsidR="00791782" w:rsidRDefault="00791782" w:rsidP="00BF6FF4">
            <w:pPr>
              <w:tabs>
                <w:tab w:val="left" w:pos="6237"/>
              </w:tabs>
              <w:rPr>
                <w:b/>
              </w:rPr>
            </w:pPr>
          </w:p>
          <w:p w14:paraId="248595F3" w14:textId="77777777" w:rsidR="00791782" w:rsidRDefault="00791782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4" w:type="dxa"/>
            <w:vAlign w:val="center"/>
          </w:tcPr>
          <w:p w14:paraId="33D64B0B" w14:textId="72102D34" w:rsidR="00791782" w:rsidRPr="00791782" w:rsidRDefault="00791782" w:rsidP="00801F36">
            <w:pPr>
              <w:tabs>
                <w:tab w:val="left" w:pos="6237"/>
              </w:tabs>
              <w:rPr>
                <w:b/>
                <w:sz w:val="22"/>
              </w:rPr>
            </w:pPr>
            <w:r w:rsidRPr="00791782">
              <w:rPr>
                <w:b/>
                <w:sz w:val="22"/>
              </w:rPr>
              <w:t>Przegląd serwisowy urządzenia ROLBY ZAMBONI 520</w:t>
            </w:r>
          </w:p>
        </w:tc>
        <w:tc>
          <w:tcPr>
            <w:tcW w:w="1757" w:type="dxa"/>
            <w:vAlign w:val="center"/>
          </w:tcPr>
          <w:p w14:paraId="3F09AE93" w14:textId="52F8A3C2" w:rsidR="00791782" w:rsidRPr="000D58DD" w:rsidRDefault="00791782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294" w:type="dxa"/>
            <w:vAlign w:val="center"/>
          </w:tcPr>
          <w:p w14:paraId="717B257A" w14:textId="77777777" w:rsidR="00791782" w:rsidRPr="00B95155" w:rsidRDefault="00791782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1247" w:type="dxa"/>
            <w:vAlign w:val="center"/>
          </w:tcPr>
          <w:p w14:paraId="1C599EA0" w14:textId="77777777" w:rsidR="00791782" w:rsidRPr="000D58DD" w:rsidRDefault="00791782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2041" w:type="dxa"/>
            <w:vAlign w:val="center"/>
          </w:tcPr>
          <w:p w14:paraId="352729C8" w14:textId="77777777" w:rsidR="00791782" w:rsidRPr="000D58DD" w:rsidRDefault="00791782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4DE6AD84" w:rsidR="004524D5" w:rsidRPr="000F3648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0F3648">
        <w:rPr>
          <w:rFonts w:ascii="Times New Roman" w:hAnsi="Times New Roman" w:cs="Times New Roman"/>
          <w:b/>
        </w:rPr>
        <w:t>Termin real</w:t>
      </w:r>
      <w:r w:rsidR="0012664A">
        <w:rPr>
          <w:rFonts w:ascii="Times New Roman" w:hAnsi="Times New Roman" w:cs="Times New Roman"/>
          <w:b/>
        </w:rPr>
        <w:t>izacji zamówienia do dnia 27</w:t>
      </w:r>
      <w:r w:rsidR="00395DFC" w:rsidRPr="000F3648">
        <w:rPr>
          <w:rFonts w:ascii="Times New Roman" w:hAnsi="Times New Roman" w:cs="Times New Roman"/>
          <w:b/>
        </w:rPr>
        <w:t>.10.202</w:t>
      </w:r>
      <w:r w:rsidR="0008130B">
        <w:rPr>
          <w:rFonts w:ascii="Times New Roman" w:hAnsi="Times New Roman" w:cs="Times New Roman"/>
          <w:b/>
        </w:rPr>
        <w:t>3</w:t>
      </w:r>
      <w:r w:rsidR="00395DFC" w:rsidRPr="000F3648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7DBB" w14:textId="77777777" w:rsidR="0058798F" w:rsidRDefault="0058798F">
      <w:pPr>
        <w:spacing w:after="0" w:line="240" w:lineRule="auto"/>
      </w:pPr>
      <w:r>
        <w:separator/>
      </w:r>
    </w:p>
  </w:endnote>
  <w:endnote w:type="continuationSeparator" w:id="0">
    <w:p w14:paraId="5227BE8B" w14:textId="77777777" w:rsidR="0058798F" w:rsidRDefault="0058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F9">
          <w:rPr>
            <w:noProof/>
          </w:rPr>
          <w:t>2</w:t>
        </w:r>
        <w:r>
          <w:fldChar w:fldCharType="end"/>
        </w:r>
      </w:p>
    </w:sdtContent>
  </w:sdt>
  <w:p w14:paraId="32A1F44B" w14:textId="77777777" w:rsidR="00C63F67" w:rsidRDefault="0003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30D6" w14:textId="77777777" w:rsidR="0058798F" w:rsidRDefault="0058798F">
      <w:pPr>
        <w:spacing w:after="0" w:line="240" w:lineRule="auto"/>
      </w:pPr>
      <w:r>
        <w:separator/>
      </w:r>
    </w:p>
  </w:footnote>
  <w:footnote w:type="continuationSeparator" w:id="0">
    <w:p w14:paraId="00EC2A75" w14:textId="77777777" w:rsidR="0058798F" w:rsidRDefault="0058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354F9"/>
    <w:rsid w:val="00067BDD"/>
    <w:rsid w:val="0008130B"/>
    <w:rsid w:val="000F038C"/>
    <w:rsid w:val="000F3648"/>
    <w:rsid w:val="000F459B"/>
    <w:rsid w:val="0012664A"/>
    <w:rsid w:val="00164886"/>
    <w:rsid w:val="001C3D8D"/>
    <w:rsid w:val="00395DFC"/>
    <w:rsid w:val="00411D90"/>
    <w:rsid w:val="004524D5"/>
    <w:rsid w:val="00453140"/>
    <w:rsid w:val="004A4BDB"/>
    <w:rsid w:val="004A4FCE"/>
    <w:rsid w:val="004C7958"/>
    <w:rsid w:val="004D7685"/>
    <w:rsid w:val="004E66D1"/>
    <w:rsid w:val="004F0982"/>
    <w:rsid w:val="00515F3C"/>
    <w:rsid w:val="0058798F"/>
    <w:rsid w:val="005A2EE3"/>
    <w:rsid w:val="00610182"/>
    <w:rsid w:val="00616AF0"/>
    <w:rsid w:val="00631C1D"/>
    <w:rsid w:val="006A6B02"/>
    <w:rsid w:val="007104FC"/>
    <w:rsid w:val="00791782"/>
    <w:rsid w:val="00801F36"/>
    <w:rsid w:val="00861E98"/>
    <w:rsid w:val="00B83EFC"/>
    <w:rsid w:val="00B84CB0"/>
    <w:rsid w:val="00B95155"/>
    <w:rsid w:val="00BF6FF4"/>
    <w:rsid w:val="00CD6029"/>
    <w:rsid w:val="00CE5D6A"/>
    <w:rsid w:val="00D357F0"/>
    <w:rsid w:val="00D81152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docId w15:val="{9E98E05B-B1E6-4A19-AD0A-9DF1C1B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85E5-1B37-47BE-95E6-E832ABA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2023-10-06T06:47:00Z</cp:lastPrinted>
  <dcterms:created xsi:type="dcterms:W3CDTF">2023-10-06T05:35:00Z</dcterms:created>
  <dcterms:modified xsi:type="dcterms:W3CDTF">2023-10-06T06:47:00Z</dcterms:modified>
</cp:coreProperties>
</file>