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1E2F543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 xml:space="preserve">Oświadczenie Wykonawców </w:t>
      </w:r>
    </w:p>
    <w:p w14:paraId="0AE7DBBE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>wspólnie ubiegających się o udzielenie zamówienia</w:t>
      </w:r>
    </w:p>
    <w:p w14:paraId="1240072A" w14:textId="77777777" w:rsidR="00935674" w:rsidRPr="0082304B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18B77A7E" w14:textId="77777777" w:rsidR="00935674" w:rsidRPr="004C1450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5011B00" w14:textId="6CFDD27F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32720D">
        <w:rPr>
          <w:rFonts w:ascii="Arial" w:hAnsi="Arial" w:cs="Arial"/>
          <w:b/>
          <w:sz w:val="21"/>
          <w:szCs w:val="21"/>
          <w:u w:val="single"/>
        </w:rPr>
        <w:t>ROBÓT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363E95E0" w:rsidR="005A61E2" w:rsidRDefault="005A61E2" w:rsidP="00F8466D">
      <w:pPr>
        <w:spacing w:after="200" w:line="276" w:lineRule="auto"/>
        <w:jc w:val="both"/>
        <w:rPr>
          <w:rFonts w:ascii="Arial" w:hAnsi="Arial" w:cs="Aria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 </w:t>
      </w:r>
      <w:r w:rsidRPr="002D03AE">
        <w:rPr>
          <w:rFonts w:ascii="Arial" w:hAnsi="Arial" w:cs="Arial"/>
          <w:b/>
          <w:bCs/>
        </w:rPr>
        <w:t>pn.:</w:t>
      </w:r>
      <w:r w:rsidR="0032720D" w:rsidRPr="0032720D">
        <w:rPr>
          <w:rFonts w:ascii="Arial" w:eastAsia="NSimSun" w:hAnsi="Arial" w:cs="Arial"/>
          <w:b/>
          <w:bCs/>
          <w:kern w:val="3"/>
          <w:lang w:eastAsia="zh-CN" w:bidi="hi-IN"/>
        </w:rPr>
        <w:t xml:space="preserve"> </w:t>
      </w:r>
      <w:r w:rsidR="00EE7BB1" w:rsidRPr="00EE7BB1">
        <w:rPr>
          <w:rFonts w:ascii="Arial" w:eastAsia="NSimSun" w:hAnsi="Arial" w:cs="Arial"/>
          <w:b/>
          <w:bCs/>
          <w:kern w:val="3"/>
          <w:lang w:eastAsia="zh-CN" w:bidi="hi-IN"/>
        </w:rPr>
        <w:t>„Renowacja zabytkowego budynku szkoły w Granowie”</w:t>
      </w:r>
      <w:r w:rsidR="00EE7BB1">
        <w:rPr>
          <w:rFonts w:ascii="Arial" w:eastAsia="NSimSun" w:hAnsi="Arial" w:cs="Arial"/>
          <w:b/>
          <w:bCs/>
          <w:kern w:val="3"/>
          <w:lang w:eastAsia="zh-CN" w:bidi="hi-IN"/>
        </w:rPr>
        <w:t xml:space="preserve">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5316BE8F" w:rsidR="005A61E2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5A32630C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411C33F0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3DBB4CE0" w14:textId="1E6474C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2C971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5ADA08C2" w14:textId="720167FC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</w:t>
      </w:r>
    </w:p>
    <w:p w14:paraId="798ED630" w14:textId="3AFF1AAB" w:rsidR="001D4640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41AA22CE" w14:textId="64029D5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7C0864CF" w14:textId="77777777" w:rsidR="002D21DA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5198E6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9105E32" w14:textId="67AEF02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</w:t>
      </w:r>
    </w:p>
    <w:p w14:paraId="33FA8DE4" w14:textId="2288465B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</w:p>
    <w:p w14:paraId="77F7C13E" w14:textId="77777777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5311A02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E96E97A" w14:textId="60FFDEC2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733722FB" w14:textId="0139736C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82304B">
        <w:rPr>
          <w:rFonts w:ascii="Arial" w:hAnsi="Arial" w:cs="Arial"/>
        </w:rPr>
        <w:t>i zgodne z prawdą.</w:t>
      </w:r>
    </w:p>
    <w:p w14:paraId="5FA72407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5BC20BC5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A6FDB46" w14:textId="4057E4C2" w:rsidR="0082304B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82304B">
        <w:rPr>
          <w:rFonts w:ascii="Arial" w:eastAsia="Calibri" w:hAnsi="Arial" w:cs="Arial"/>
          <w:bCs/>
          <w:iCs/>
          <w:sz w:val="20"/>
          <w:szCs w:val="20"/>
        </w:rPr>
        <w:t>………………………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>……………………….</w:t>
      </w:r>
      <w:r w:rsidRPr="0082304B">
        <w:rPr>
          <w:rFonts w:ascii="Arial" w:eastAsia="Calibri" w:hAnsi="Arial" w:cs="Arial"/>
          <w:bCs/>
          <w:iCs/>
          <w:sz w:val="20"/>
          <w:szCs w:val="20"/>
        </w:rPr>
        <w:br/>
        <w:t>(miejscowość, data)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(podpis)</w:t>
      </w:r>
    </w:p>
    <w:p w14:paraId="56C3E24E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2E59EEBE" w14:textId="06EFAEDC" w:rsidR="00152A2F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br/>
      </w:r>
      <w:r w:rsidR="00152A2F" w:rsidRPr="0082304B">
        <w:rPr>
          <w:rFonts w:ascii="Arial" w:eastAsia="Calibri" w:hAnsi="Arial" w:cs="Arial"/>
          <w:b/>
          <w:iCs/>
          <w:sz w:val="20"/>
          <w:szCs w:val="20"/>
        </w:rPr>
        <w:t>UWAGA: DOKUMENT NALEŻY OPATRZYĆ KWALIFIKOWANYM PODPISEM ELEKTRONICZNYM LUB PODPISEM ZAUFANYM LUB PODPISEM OSOBISTYM</w:t>
      </w:r>
      <w:r w:rsidR="00E446CB" w:rsidRPr="0082304B">
        <w:rPr>
          <w:rFonts w:ascii="Arial" w:eastAsia="Calibri" w:hAnsi="Arial" w:cs="Arial"/>
          <w:b/>
          <w:iCs/>
          <w:sz w:val="20"/>
          <w:szCs w:val="20"/>
        </w:rPr>
        <w:t>.</w:t>
      </w:r>
      <w:r w:rsidR="00152A2F" w:rsidRPr="0082304B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B28C018" w14:textId="140DA046" w:rsidR="00152A2F" w:rsidRPr="0082304B" w:rsidRDefault="00152A2F" w:rsidP="00772119">
      <w:pPr>
        <w:jc w:val="both"/>
        <w:rPr>
          <w:rFonts w:ascii="Arial" w:eastAsia="Calibri" w:hAnsi="Arial" w:cs="Arial"/>
          <w:i/>
          <w:strike/>
          <w:kern w:val="0"/>
          <w:sz w:val="20"/>
          <w:szCs w:val="20"/>
          <w:lang w:eastAsia="en-US"/>
        </w:rPr>
      </w:pPr>
    </w:p>
    <w:sectPr w:rsidR="00152A2F" w:rsidRPr="0082304B" w:rsidSect="007B1DC5">
      <w:footerReference w:type="even" r:id="rId6"/>
      <w:footerReference w:type="default" r:id="rId7"/>
      <w:pgSz w:w="11900" w:h="16840"/>
      <w:pgMar w:top="426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6D9D3" w14:textId="77777777" w:rsidR="00DB25DD" w:rsidRDefault="00DB25DD" w:rsidP="002D21DA">
      <w:pPr>
        <w:spacing w:after="0" w:line="240" w:lineRule="auto"/>
      </w:pPr>
      <w:r>
        <w:separator/>
      </w:r>
    </w:p>
  </w:endnote>
  <w:endnote w:type="continuationSeparator" w:id="0">
    <w:p w14:paraId="57B0F70D" w14:textId="77777777" w:rsidR="00DB25DD" w:rsidRDefault="00DB25DD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5E7F" w14:textId="77777777" w:rsidR="00DB25DD" w:rsidRDefault="00DB25DD" w:rsidP="002D21DA">
      <w:pPr>
        <w:spacing w:after="0" w:line="240" w:lineRule="auto"/>
      </w:pPr>
      <w:r>
        <w:separator/>
      </w:r>
    </w:p>
  </w:footnote>
  <w:footnote w:type="continuationSeparator" w:id="0">
    <w:p w14:paraId="11B7B993" w14:textId="77777777" w:rsidR="00DB25DD" w:rsidRDefault="00DB25DD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86926"/>
    <w:rsid w:val="00147E97"/>
    <w:rsid w:val="00152A2F"/>
    <w:rsid w:val="001C32FC"/>
    <w:rsid w:val="001D4640"/>
    <w:rsid w:val="001D5DB0"/>
    <w:rsid w:val="00212D1C"/>
    <w:rsid w:val="00230F00"/>
    <w:rsid w:val="00262426"/>
    <w:rsid w:val="00265294"/>
    <w:rsid w:val="002922BD"/>
    <w:rsid w:val="002B6799"/>
    <w:rsid w:val="002D03AE"/>
    <w:rsid w:val="002D21DA"/>
    <w:rsid w:val="0032720D"/>
    <w:rsid w:val="00351A1A"/>
    <w:rsid w:val="004242D1"/>
    <w:rsid w:val="004373EC"/>
    <w:rsid w:val="00444F01"/>
    <w:rsid w:val="004873A0"/>
    <w:rsid w:val="004B23AA"/>
    <w:rsid w:val="004C1450"/>
    <w:rsid w:val="004C79E1"/>
    <w:rsid w:val="004E4629"/>
    <w:rsid w:val="005249EF"/>
    <w:rsid w:val="00543F0F"/>
    <w:rsid w:val="005A61E2"/>
    <w:rsid w:val="005D6AA0"/>
    <w:rsid w:val="00652A24"/>
    <w:rsid w:val="0067339F"/>
    <w:rsid w:val="006927C9"/>
    <w:rsid w:val="006C2A34"/>
    <w:rsid w:val="00772119"/>
    <w:rsid w:val="00783B5C"/>
    <w:rsid w:val="007B1DC5"/>
    <w:rsid w:val="007C71BD"/>
    <w:rsid w:val="00815D43"/>
    <w:rsid w:val="0082304B"/>
    <w:rsid w:val="008756F7"/>
    <w:rsid w:val="00876AEA"/>
    <w:rsid w:val="00891609"/>
    <w:rsid w:val="008A59DD"/>
    <w:rsid w:val="00935674"/>
    <w:rsid w:val="00972931"/>
    <w:rsid w:val="00976117"/>
    <w:rsid w:val="00AE2B5E"/>
    <w:rsid w:val="00B17EA4"/>
    <w:rsid w:val="00B94BF2"/>
    <w:rsid w:val="00BB5B4F"/>
    <w:rsid w:val="00BF6780"/>
    <w:rsid w:val="00C362D7"/>
    <w:rsid w:val="00C87F47"/>
    <w:rsid w:val="00CD4266"/>
    <w:rsid w:val="00CE4475"/>
    <w:rsid w:val="00CF2955"/>
    <w:rsid w:val="00D5085E"/>
    <w:rsid w:val="00DB25DD"/>
    <w:rsid w:val="00E01CFD"/>
    <w:rsid w:val="00E446CB"/>
    <w:rsid w:val="00EE7BB1"/>
    <w:rsid w:val="00F02B27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6</cp:revision>
  <cp:lastPrinted>2021-09-21T05:41:00Z</cp:lastPrinted>
  <dcterms:created xsi:type="dcterms:W3CDTF">2024-04-18T16:03:00Z</dcterms:created>
  <dcterms:modified xsi:type="dcterms:W3CDTF">2024-08-08T09:07:00Z</dcterms:modified>
</cp:coreProperties>
</file>