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11807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21-04-2022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6953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wykonania pomiarów elektrycznych w SOI Szczecin i SOI Szczecin Podjuchy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11807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94/04/ZP/2022/72</w:t>
            </w:r>
          </w:p>
        </w:tc>
      </w:tr>
      <w:tr w:rsidR="004B37A5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A11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rmazakupowa.pl/transakcja/599658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692"/>
        <w:gridCol w:w="1157"/>
        <w:gridCol w:w="740"/>
        <w:gridCol w:w="1040"/>
        <w:gridCol w:w="381"/>
        <w:gridCol w:w="2564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11807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21-04-2022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wykonania pomiarów elektrycznych w SOI Szczecin i SOI Szczecin Podjuchy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11807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57 024,08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4B37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B37A5">
        <w:rPr>
          <w:rFonts w:ascii="Arial" w:eastAsia="Times New Roman" w:hAnsi="Arial" w:cs="Arial"/>
          <w:color w:val="000000"/>
          <w:lang w:eastAsia="pl-PL"/>
        </w:rPr>
        <w:t>Usługa wykonania pomiarów elektrycznych w SOI Szczecin i SOI Szczecin Podjuchy</w:t>
      </w:r>
    </w:p>
    <w:p w:rsidR="004B37A5" w:rsidRDefault="004B37A5" w:rsidP="004B37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5613"/>
        <w:gridCol w:w="2510"/>
      </w:tblGrid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807" w:rsidRPr="004B37A5" w:rsidRDefault="00A11807" w:rsidP="00A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KOR-EL Sp. z 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 </w:t>
            </w:r>
          </w:p>
          <w:p w:rsidR="00A11807" w:rsidRPr="004B37A5" w:rsidRDefault="00A11807" w:rsidP="00A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Gimnastyczna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nr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132</w:t>
            </w:r>
          </w:p>
          <w:p w:rsidR="004B37A5" w:rsidRPr="004B37A5" w:rsidRDefault="00A11807" w:rsidP="00A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94-128 Łódź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11807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71 463,08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4C2013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ELEKTRIX – PIOTR SANKOWSKI</w:t>
            </w:r>
          </w:p>
          <w:p w:rsidR="004C2013" w:rsidRDefault="004C2013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Henryka Sienkiewicza 31</w:t>
            </w:r>
          </w:p>
          <w:p w:rsidR="004C2013" w:rsidRPr="004B37A5" w:rsidRDefault="004C2013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99-100 Łęczyca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C2013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74 707,20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A3747F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Produkcyjno Usługowo Handlowe Łukasz Szorf</w:t>
            </w:r>
          </w:p>
          <w:p w:rsidR="00A3747F" w:rsidRDefault="00A3747F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Mitkowskiego 32</w:t>
            </w:r>
          </w:p>
          <w:p w:rsidR="00A3747F" w:rsidRPr="004B37A5" w:rsidRDefault="00A3747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38-480 Rymanów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3747F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80 313,68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8C4553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Ramo Polska Sp. z o. o.</w:t>
            </w:r>
          </w:p>
          <w:p w:rsidR="008C4553" w:rsidRDefault="008C4553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Jerozolimskie 214</w:t>
            </w:r>
          </w:p>
          <w:p w:rsidR="008C4553" w:rsidRPr="004B37A5" w:rsidRDefault="008C4553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02-486 Warszawa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C4553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108 501,45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853" w:rsidRPr="004B37A5" w:rsidRDefault="00C54853" w:rsidP="00C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Firma Usługowo-Montażowa A&amp;K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Anita Jagiełło - Blacha</w:t>
            </w:r>
          </w:p>
          <w:p w:rsidR="00C54853" w:rsidRPr="004B37A5" w:rsidRDefault="00C54853" w:rsidP="00C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Malinowa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nr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15</w:t>
            </w:r>
          </w:p>
          <w:p w:rsidR="004B37A5" w:rsidRPr="004B37A5" w:rsidRDefault="00C54853" w:rsidP="00C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84-300 Lębork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C54853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80 382,80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134FE2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Firma Handlowo Usługowa MONIKA Kaczorowska</w:t>
            </w:r>
          </w:p>
          <w:p w:rsidR="00134FE2" w:rsidRDefault="00134FE2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Floriańska 38</w:t>
            </w:r>
          </w:p>
          <w:p w:rsidR="00134FE2" w:rsidRPr="004B37A5" w:rsidRDefault="00134FE2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59-620 Gryfów Śląski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34FE2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75 608,00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134FE2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 – TERM Jarosław Szczęsny</w:t>
            </w:r>
          </w:p>
          <w:p w:rsidR="00134FE2" w:rsidRDefault="00134FE2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Czarnieckiego 19</w:t>
            </w:r>
          </w:p>
          <w:p w:rsidR="00134FE2" w:rsidRPr="004B37A5" w:rsidRDefault="00134FE2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11-041 Olsztyn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34FE2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93 189,50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FE2" w:rsidRPr="004B37A5" w:rsidRDefault="00134FE2" w:rsidP="0013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ELEKTROTECHNIKA Bartosz Mikołajczyk</w:t>
            </w:r>
          </w:p>
          <w:p w:rsidR="00134FE2" w:rsidRPr="004B37A5" w:rsidRDefault="00134FE2" w:rsidP="0013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gen. Władysława Sikorskiego 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</w:t>
            </w:r>
          </w:p>
          <w:p w:rsidR="004B37A5" w:rsidRPr="004B37A5" w:rsidRDefault="00134FE2" w:rsidP="0013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95-070 Aleksandrów Łódzki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134FE2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51 361,20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FD30BC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 Usługowo Produkcyjny </w:t>
            </w:r>
            <w:r w:rsidR="00220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Skotarczak Adam, Seweryn Ireneusz</w:t>
            </w:r>
          </w:p>
          <w:p w:rsidR="0022065F" w:rsidRDefault="0022065F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„IREX” s. c.</w:t>
            </w:r>
          </w:p>
          <w:p w:rsidR="00FD30BC" w:rsidRDefault="00FD30BC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Ks. Warcisława I, nr 1B</w:t>
            </w:r>
          </w:p>
          <w:p w:rsidR="00FD30BC" w:rsidRPr="004B37A5" w:rsidRDefault="00FD30B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71-667 Szczecin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FD30BC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132 664,00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0BC" w:rsidRDefault="00FD30BC" w:rsidP="00FD3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 Usługowo Produkcyjny </w:t>
            </w:r>
            <w:r w:rsidR="00220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IREX s. c.</w:t>
            </w:r>
            <w:bookmarkStart w:id="0" w:name="_GoBack"/>
            <w:bookmarkEnd w:id="0"/>
          </w:p>
          <w:p w:rsidR="00FD30BC" w:rsidRDefault="00FD30BC" w:rsidP="00FD3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Ks. Warcisława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nr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1B</w:t>
            </w:r>
          </w:p>
          <w:p w:rsidR="004B37A5" w:rsidRPr="004B37A5" w:rsidRDefault="00FD30BC" w:rsidP="00F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71-667 Szczecin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FD30BC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132 664,00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FD30BC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REPLIKA SPÓŁKA Z O. O.</w:t>
            </w:r>
          </w:p>
          <w:p w:rsidR="00FD30BC" w:rsidRDefault="00FD30BC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Trzebnicka, nr 36</w:t>
            </w:r>
          </w:p>
          <w:p w:rsidR="00FD30BC" w:rsidRPr="004B37A5" w:rsidRDefault="00FD30B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55-120 Oborniki Śląskie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FD30BC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77 427,27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22065F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GASTRONOMICZNE I FOTOWOLTANICZNE</w:t>
            </w:r>
          </w:p>
          <w:p w:rsidR="0022065F" w:rsidRDefault="0022065F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Żemigała</w:t>
            </w:r>
          </w:p>
          <w:p w:rsidR="007D57F6" w:rsidRDefault="007D57F6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Kaliska 21</w:t>
            </w:r>
          </w:p>
          <w:p w:rsidR="007D57F6" w:rsidRPr="004B37A5" w:rsidRDefault="007D57F6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99-100 Łęczyca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D57F6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94 545,20</w:t>
            </w:r>
          </w:p>
        </w:tc>
      </w:tr>
    </w:tbl>
    <w:p w:rsidR="004B37A5" w:rsidRPr="004B37A5" w:rsidRDefault="004B37A5" w:rsidP="004B3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134FE2"/>
    <w:rsid w:val="001D4A5D"/>
    <w:rsid w:val="002027DA"/>
    <w:rsid w:val="00206FD7"/>
    <w:rsid w:val="0022065F"/>
    <w:rsid w:val="00231865"/>
    <w:rsid w:val="00325B92"/>
    <w:rsid w:val="003D2CEE"/>
    <w:rsid w:val="004B37A5"/>
    <w:rsid w:val="004C2013"/>
    <w:rsid w:val="005F27EA"/>
    <w:rsid w:val="006124CE"/>
    <w:rsid w:val="007D57F6"/>
    <w:rsid w:val="008B1D24"/>
    <w:rsid w:val="008C4553"/>
    <w:rsid w:val="009D474A"/>
    <w:rsid w:val="00A11807"/>
    <w:rsid w:val="00A3747F"/>
    <w:rsid w:val="00A77A10"/>
    <w:rsid w:val="00AC70AD"/>
    <w:rsid w:val="00C54853"/>
    <w:rsid w:val="00E16938"/>
    <w:rsid w:val="00E16C3C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109D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32</cp:revision>
  <cp:lastPrinted>2022-04-21T11:43:00Z</cp:lastPrinted>
  <dcterms:created xsi:type="dcterms:W3CDTF">2021-02-03T10:53:00Z</dcterms:created>
  <dcterms:modified xsi:type="dcterms:W3CDTF">2022-04-21T11:43:00Z</dcterms:modified>
</cp:coreProperties>
</file>