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E47B" w14:textId="77777777" w:rsidR="00B4772F" w:rsidRDefault="00B4772F" w:rsidP="008119B9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2E4DFE7A" w14:textId="77BC2D2A" w:rsidR="00B4772F" w:rsidRPr="008119B9" w:rsidRDefault="00956867" w:rsidP="008119B9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Żyrardów, dnia </w:t>
      </w:r>
      <w:r w:rsidR="00F854AA">
        <w:rPr>
          <w:rFonts w:ascii="Times New Roman" w:eastAsia="Times New Roman" w:hAnsi="Times New Roman" w:cs="Times New Roman"/>
          <w:snapToGrid w:val="0"/>
          <w:lang w:eastAsia="pl-PL"/>
        </w:rPr>
        <w:t>21</w:t>
      </w:r>
      <w:r w:rsidR="008D61F7">
        <w:rPr>
          <w:rFonts w:ascii="Times New Roman" w:eastAsia="Times New Roman" w:hAnsi="Times New Roman" w:cs="Times New Roman"/>
          <w:snapToGrid w:val="0"/>
          <w:lang w:eastAsia="pl-PL"/>
        </w:rPr>
        <w:t>.0</w:t>
      </w:r>
      <w:r w:rsidR="00F24B12">
        <w:rPr>
          <w:rFonts w:ascii="Times New Roman" w:eastAsia="Times New Roman" w:hAnsi="Times New Roman" w:cs="Times New Roman"/>
          <w:snapToGrid w:val="0"/>
          <w:lang w:eastAsia="pl-PL"/>
        </w:rPr>
        <w:t>7</w:t>
      </w:r>
      <w:r w:rsidR="005E223B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514046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="00B4772F" w:rsidRPr="00C13EF4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01286637" w14:textId="77777777" w:rsidR="00B4772F" w:rsidRPr="007B0E67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05E601EF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63E4D8E8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5D6232A0" w14:textId="77777777" w:rsidR="00B4772F" w:rsidRPr="008119B9" w:rsidRDefault="00B4772F" w:rsidP="00811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1B3D05C2" w14:textId="77777777" w:rsidR="008C18CA" w:rsidRPr="005A027E" w:rsidRDefault="0020799D" w:rsidP="00616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14:paraId="0F12B0F5" w14:textId="77777777" w:rsidR="008C18CA" w:rsidRDefault="008C18CA" w:rsidP="008119B9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5B1B536F" w14:textId="77777777" w:rsidR="0020799D" w:rsidRDefault="00FB250F" w:rsidP="008119B9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425CBE83" w14:textId="77777777" w:rsidR="008119B9" w:rsidRPr="00514046" w:rsidRDefault="008119B9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B0584B9" w14:textId="1D7265AB" w:rsidR="00202FF7" w:rsidRPr="00514046" w:rsidRDefault="0020799D" w:rsidP="00202F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046">
        <w:rPr>
          <w:rFonts w:ascii="Times New Roman" w:eastAsia="Calibri" w:hAnsi="Times New Roman" w:cs="Times New Roman"/>
          <w:b/>
          <w:sz w:val="24"/>
          <w:szCs w:val="24"/>
        </w:rPr>
        <w:t xml:space="preserve">Dotyczy: </w:t>
      </w:r>
      <w:r w:rsidR="00A8284A" w:rsidRPr="005140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14046" w:rsidRPr="00514046">
        <w:rPr>
          <w:rFonts w:ascii="Times New Roman" w:hAnsi="Times New Roman" w:cs="Times New Roman"/>
          <w:b/>
          <w:sz w:val="24"/>
          <w:szCs w:val="24"/>
        </w:rPr>
        <w:t xml:space="preserve">„Dostawy </w:t>
      </w:r>
      <w:r w:rsidR="00F854AA">
        <w:rPr>
          <w:rFonts w:ascii="Times New Roman" w:hAnsi="Times New Roman" w:cs="Times New Roman"/>
          <w:b/>
          <w:sz w:val="24"/>
          <w:szCs w:val="24"/>
        </w:rPr>
        <w:t>bielizny operacyjnej jednorazowej, odzieży jednorazowej i bielizny jednorazowej pościelowej</w:t>
      </w:r>
      <w:r w:rsidR="00514046" w:rsidRPr="00514046">
        <w:rPr>
          <w:rFonts w:ascii="Times New Roman" w:hAnsi="Times New Roman" w:cs="Times New Roman"/>
          <w:b/>
          <w:sz w:val="24"/>
          <w:szCs w:val="24"/>
        </w:rPr>
        <w:t>”.</w:t>
      </w:r>
    </w:p>
    <w:p w14:paraId="1DC1A4F2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71343B69" w14:textId="7BFB3F49" w:rsidR="008C18CA" w:rsidRDefault="008E7063" w:rsidP="004D7AAC">
      <w:pPr>
        <w:widowControl w:val="0"/>
        <w:spacing w:after="0" w:line="36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F3679B">
        <w:rPr>
          <w:rFonts w:asciiTheme="majorHAnsi" w:eastAsia="Calibri" w:hAnsiTheme="majorHAnsi" w:cs="Arial"/>
        </w:rPr>
        <w:t xml:space="preserve"> z 2021 r. , poz. 1129 z </w:t>
      </w:r>
      <w:proofErr w:type="spellStart"/>
      <w:r w:rsidR="00F3679B">
        <w:rPr>
          <w:rFonts w:asciiTheme="majorHAnsi" w:eastAsia="Calibri" w:hAnsiTheme="majorHAnsi" w:cs="Arial"/>
        </w:rPr>
        <w:t>późn</w:t>
      </w:r>
      <w:proofErr w:type="spellEnd"/>
      <w:r w:rsidR="00F3679B">
        <w:rPr>
          <w:rFonts w:asciiTheme="majorHAnsi" w:eastAsia="Calibri" w:hAnsiTheme="majorHAnsi" w:cs="Arial"/>
        </w:rPr>
        <w:t>.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7BD81384" w14:textId="16E6B1B4" w:rsidR="008C18CA" w:rsidRPr="008C18CA" w:rsidRDefault="005E223B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theme="minorHAnsi"/>
          <w:b/>
        </w:rPr>
      </w:pPr>
      <w:r>
        <w:rPr>
          <w:rFonts w:asciiTheme="majorHAnsi" w:hAnsiTheme="majorHAnsi" w:cstheme="minorHAnsi"/>
          <w:b/>
        </w:rPr>
        <w:t>Znak sprawy: CZMZ/2500/</w:t>
      </w:r>
      <w:r w:rsidR="00F854AA">
        <w:rPr>
          <w:rFonts w:asciiTheme="majorHAnsi" w:hAnsiTheme="majorHAnsi" w:cstheme="minorHAnsi"/>
          <w:b/>
        </w:rPr>
        <w:t>7</w:t>
      </w:r>
      <w:r w:rsidR="00B37FB5">
        <w:rPr>
          <w:rFonts w:asciiTheme="majorHAnsi" w:hAnsiTheme="majorHAnsi" w:cstheme="minorHAnsi"/>
          <w:b/>
        </w:rPr>
        <w:t>/</w:t>
      </w:r>
      <w:r>
        <w:rPr>
          <w:rFonts w:asciiTheme="majorHAnsi" w:hAnsiTheme="majorHAnsi" w:cstheme="minorHAnsi"/>
          <w:b/>
        </w:rPr>
        <w:t>202</w:t>
      </w:r>
      <w:r w:rsidR="00514046">
        <w:rPr>
          <w:rFonts w:asciiTheme="majorHAnsi" w:hAnsiTheme="majorHAnsi" w:cstheme="minorHAnsi"/>
          <w:b/>
        </w:rPr>
        <w:t>3</w:t>
      </w:r>
    </w:p>
    <w:p w14:paraId="2B71B035" w14:textId="77777777" w:rsidR="00E34F6C" w:rsidRDefault="00E34F6C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1022"/>
        <w:gridCol w:w="4331"/>
        <w:gridCol w:w="3402"/>
      </w:tblGrid>
      <w:tr w:rsidR="00202FF7" w:rsidRPr="008E7063" w14:paraId="6EB57DB8" w14:textId="77777777" w:rsidTr="00202FF7">
        <w:trPr>
          <w:trHeight w:val="400"/>
        </w:trPr>
        <w:tc>
          <w:tcPr>
            <w:tcW w:w="1022" w:type="dxa"/>
          </w:tcPr>
          <w:p w14:paraId="4381A178" w14:textId="77777777" w:rsidR="00202FF7" w:rsidRPr="008E7063" w:rsidRDefault="00202FF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 ofert</w:t>
            </w:r>
          </w:p>
        </w:tc>
        <w:tc>
          <w:tcPr>
            <w:tcW w:w="4331" w:type="dxa"/>
          </w:tcPr>
          <w:p w14:paraId="5F1C459E" w14:textId="77777777" w:rsidR="00202FF7" w:rsidRPr="008E7063" w:rsidRDefault="00202FF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3402" w:type="dxa"/>
          </w:tcPr>
          <w:p w14:paraId="5AA7B41C" w14:textId="77777777" w:rsidR="00202FF7" w:rsidRPr="008E7063" w:rsidRDefault="00202FF7" w:rsidP="00BD70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Cena</w:t>
            </w: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</w:p>
        </w:tc>
      </w:tr>
      <w:tr w:rsidR="00202FF7" w:rsidRPr="00BD70A4" w14:paraId="7E929C52" w14:textId="77777777" w:rsidTr="00202FF7">
        <w:tc>
          <w:tcPr>
            <w:tcW w:w="1022" w:type="dxa"/>
          </w:tcPr>
          <w:p w14:paraId="43A4FD18" w14:textId="77777777" w:rsidR="00202FF7" w:rsidRPr="008E7063" w:rsidRDefault="00202FF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331" w:type="dxa"/>
          </w:tcPr>
          <w:p w14:paraId="685EB136" w14:textId="77777777" w:rsidR="00837706" w:rsidRDefault="007E0040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Neomed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</w:t>
            </w:r>
            <w:r w:rsidR="00837706">
              <w:rPr>
                <w:rFonts w:asciiTheme="majorHAnsi" w:eastAsia="Calibri" w:hAnsiTheme="majorHAnsi" w:cs="Arial"/>
              </w:rPr>
              <w:t>Polska Sp. z o. o.</w:t>
            </w:r>
          </w:p>
          <w:p w14:paraId="1260A28B" w14:textId="77777777" w:rsidR="00837706" w:rsidRDefault="00837706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Orężna 6A</w:t>
            </w:r>
          </w:p>
          <w:p w14:paraId="77A65490" w14:textId="02D52A8D" w:rsidR="004F47C3" w:rsidRPr="00BD70A4" w:rsidRDefault="00837706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05-501 Piaseczno </w:t>
            </w:r>
            <w:r w:rsidR="004F47C3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3402" w:type="dxa"/>
          </w:tcPr>
          <w:p w14:paraId="4306FFDD" w14:textId="30B4A65A" w:rsidR="00202FF7" w:rsidRPr="00BD70A4" w:rsidRDefault="00AC375C" w:rsidP="008C0D26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Część nr </w:t>
            </w:r>
            <w:r w:rsidR="00837706">
              <w:rPr>
                <w:rFonts w:asciiTheme="majorHAnsi" w:eastAsia="Calibri" w:hAnsiTheme="majorHAnsi" w:cs="Arial"/>
              </w:rPr>
              <w:t>4</w:t>
            </w:r>
            <w:r w:rsidR="00DB2761">
              <w:rPr>
                <w:rFonts w:asciiTheme="majorHAnsi" w:eastAsia="Calibri" w:hAnsiTheme="majorHAnsi" w:cs="Arial"/>
              </w:rPr>
              <w:t xml:space="preserve">: </w:t>
            </w:r>
            <w:r w:rsidR="00837706">
              <w:rPr>
                <w:rFonts w:asciiTheme="majorHAnsi" w:eastAsia="Calibri" w:hAnsiTheme="majorHAnsi" w:cs="Arial"/>
              </w:rPr>
              <w:t>19 152,36</w:t>
            </w:r>
            <w:r w:rsidR="004F47C3">
              <w:rPr>
                <w:rFonts w:asciiTheme="majorHAnsi" w:eastAsia="Calibri" w:hAnsiTheme="majorHAnsi" w:cs="Arial"/>
              </w:rPr>
              <w:t xml:space="preserve"> PLN</w:t>
            </w:r>
          </w:p>
        </w:tc>
      </w:tr>
      <w:tr w:rsidR="00202FF7" w:rsidRPr="00BD70A4" w14:paraId="6B9D1B9C" w14:textId="77777777" w:rsidTr="00202FF7">
        <w:tc>
          <w:tcPr>
            <w:tcW w:w="1022" w:type="dxa"/>
          </w:tcPr>
          <w:p w14:paraId="5983EA3A" w14:textId="77777777" w:rsidR="00202FF7" w:rsidRDefault="00202FF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331" w:type="dxa"/>
          </w:tcPr>
          <w:p w14:paraId="6970E339" w14:textId="77777777" w:rsidR="00344A19" w:rsidRDefault="00F820BA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Polska Grupa Tekstylna Sp. z o. o.</w:t>
            </w:r>
          </w:p>
          <w:p w14:paraId="444798F2" w14:textId="07061849" w:rsidR="00675AD0" w:rsidRDefault="00675AD0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Zeusa 27</w:t>
            </w:r>
          </w:p>
          <w:p w14:paraId="2D091D82" w14:textId="699A628D" w:rsidR="00675AD0" w:rsidRPr="005F164D" w:rsidRDefault="00675AD0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01-497 Warszawa</w:t>
            </w:r>
          </w:p>
        </w:tc>
        <w:tc>
          <w:tcPr>
            <w:tcW w:w="3402" w:type="dxa"/>
          </w:tcPr>
          <w:p w14:paraId="650A0197" w14:textId="0FDE6537" w:rsidR="003F6AA0" w:rsidRDefault="00F820BA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nieprawidłowo złożona oferta </w:t>
            </w:r>
          </w:p>
          <w:p w14:paraId="7C5BDF94" w14:textId="11632296" w:rsidR="00F820BA" w:rsidRDefault="00F820BA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</w:tr>
      <w:tr w:rsidR="00202FF7" w:rsidRPr="00BD70A4" w14:paraId="64B17547" w14:textId="77777777" w:rsidTr="00202FF7">
        <w:tc>
          <w:tcPr>
            <w:tcW w:w="1022" w:type="dxa"/>
          </w:tcPr>
          <w:p w14:paraId="053930C7" w14:textId="77777777" w:rsidR="00202FF7" w:rsidRDefault="00202FF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331" w:type="dxa"/>
          </w:tcPr>
          <w:p w14:paraId="2B817103" w14:textId="23B4EB9F" w:rsidR="00B545A6" w:rsidRDefault="00B545A6" w:rsidP="00B545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Zarys International </w:t>
            </w:r>
            <w:proofErr w:type="spellStart"/>
            <w:r>
              <w:rPr>
                <w:rFonts w:asciiTheme="majorHAnsi" w:eastAsia="Calibri" w:hAnsiTheme="majorHAnsi" w:cs="Arial"/>
              </w:rPr>
              <w:t>Group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Sp. z o. o. sp.k.</w:t>
            </w:r>
          </w:p>
          <w:p w14:paraId="1FD94207" w14:textId="77777777" w:rsidR="00B545A6" w:rsidRDefault="00B545A6" w:rsidP="00B545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Pod Borem 18</w:t>
            </w:r>
          </w:p>
          <w:p w14:paraId="292C5773" w14:textId="6CC6DA63" w:rsidR="00E85E79" w:rsidRPr="005F164D" w:rsidRDefault="00B545A6" w:rsidP="00B545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41-808 Zabrze</w:t>
            </w:r>
          </w:p>
        </w:tc>
        <w:tc>
          <w:tcPr>
            <w:tcW w:w="3402" w:type="dxa"/>
          </w:tcPr>
          <w:p w14:paraId="79330C6E" w14:textId="66566FF9" w:rsidR="00202FF7" w:rsidRDefault="00AC375C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Część nr </w:t>
            </w:r>
            <w:r w:rsidR="00B545A6">
              <w:rPr>
                <w:rFonts w:asciiTheme="majorHAnsi" w:eastAsia="Calibri" w:hAnsiTheme="majorHAnsi" w:cs="Arial"/>
              </w:rPr>
              <w:t>3</w:t>
            </w:r>
            <w:r w:rsidR="00F24B12">
              <w:rPr>
                <w:rFonts w:asciiTheme="majorHAnsi" w:eastAsia="Calibri" w:hAnsiTheme="majorHAnsi" w:cs="Arial"/>
              </w:rPr>
              <w:t>:</w:t>
            </w:r>
            <w:r w:rsidR="00E85E79">
              <w:rPr>
                <w:rFonts w:asciiTheme="majorHAnsi" w:eastAsia="Calibri" w:hAnsiTheme="majorHAnsi" w:cs="Arial"/>
              </w:rPr>
              <w:t xml:space="preserve"> </w:t>
            </w:r>
            <w:r w:rsidR="00B545A6">
              <w:rPr>
                <w:rFonts w:asciiTheme="majorHAnsi" w:eastAsia="Calibri" w:hAnsiTheme="majorHAnsi" w:cs="Arial"/>
              </w:rPr>
              <w:t>4 186,08</w:t>
            </w:r>
            <w:r w:rsidR="00E85E79">
              <w:rPr>
                <w:rFonts w:asciiTheme="majorHAnsi" w:eastAsia="Calibri" w:hAnsiTheme="majorHAnsi" w:cs="Arial"/>
              </w:rPr>
              <w:t xml:space="preserve"> PLN</w:t>
            </w:r>
          </w:p>
          <w:p w14:paraId="20C57321" w14:textId="4BB9ABB0" w:rsidR="00E85E79" w:rsidRDefault="00E85E79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Część nr </w:t>
            </w:r>
            <w:r w:rsidR="00B545A6">
              <w:rPr>
                <w:rFonts w:asciiTheme="majorHAnsi" w:eastAsia="Calibri" w:hAnsiTheme="majorHAnsi" w:cs="Arial"/>
              </w:rPr>
              <w:t>4</w:t>
            </w:r>
            <w:r>
              <w:rPr>
                <w:rFonts w:asciiTheme="majorHAnsi" w:eastAsia="Calibri" w:hAnsiTheme="majorHAnsi" w:cs="Arial"/>
              </w:rPr>
              <w:t xml:space="preserve">: </w:t>
            </w:r>
            <w:r w:rsidR="00B545A6">
              <w:rPr>
                <w:rFonts w:asciiTheme="majorHAnsi" w:eastAsia="Calibri" w:hAnsiTheme="majorHAnsi" w:cs="Arial"/>
              </w:rPr>
              <w:t>17 666,10</w:t>
            </w:r>
            <w:r>
              <w:rPr>
                <w:rFonts w:asciiTheme="majorHAnsi" w:eastAsia="Calibri" w:hAnsiTheme="majorHAnsi" w:cs="Arial"/>
              </w:rPr>
              <w:t xml:space="preserve"> PLN</w:t>
            </w:r>
          </w:p>
          <w:p w14:paraId="15C1EC4D" w14:textId="77777777" w:rsidR="00E85E79" w:rsidRDefault="00E85E79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Część nr </w:t>
            </w:r>
            <w:r w:rsidR="00B545A6">
              <w:rPr>
                <w:rFonts w:asciiTheme="majorHAnsi" w:eastAsia="Calibri" w:hAnsiTheme="majorHAnsi" w:cs="Arial"/>
              </w:rPr>
              <w:t>5</w:t>
            </w:r>
            <w:r>
              <w:rPr>
                <w:rFonts w:asciiTheme="majorHAnsi" w:eastAsia="Calibri" w:hAnsiTheme="majorHAnsi" w:cs="Arial"/>
              </w:rPr>
              <w:t xml:space="preserve">: </w:t>
            </w:r>
            <w:r w:rsidR="00B545A6">
              <w:rPr>
                <w:rFonts w:asciiTheme="majorHAnsi" w:eastAsia="Calibri" w:hAnsiTheme="majorHAnsi" w:cs="Arial"/>
              </w:rPr>
              <w:t>64 824,30 PLN</w:t>
            </w:r>
          </w:p>
          <w:p w14:paraId="2523AD06" w14:textId="05BD83DF" w:rsidR="00B545A6" w:rsidRDefault="00B545A6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6: 7 776,54 PLN</w:t>
            </w:r>
          </w:p>
        </w:tc>
      </w:tr>
      <w:tr w:rsidR="00202FF7" w:rsidRPr="00BD70A4" w14:paraId="736E000E" w14:textId="77777777" w:rsidTr="00202FF7">
        <w:tc>
          <w:tcPr>
            <w:tcW w:w="1022" w:type="dxa"/>
          </w:tcPr>
          <w:p w14:paraId="06ED042E" w14:textId="77777777" w:rsidR="00202FF7" w:rsidRDefault="00202FF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4331" w:type="dxa"/>
          </w:tcPr>
          <w:p w14:paraId="4AF0A1DD" w14:textId="5235F67B" w:rsidR="00E201B4" w:rsidRDefault="009E6010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Lohmann&amp;Rauscher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Polska Sp. z o. o.</w:t>
            </w:r>
          </w:p>
          <w:p w14:paraId="66B8242D" w14:textId="77777777" w:rsidR="009E6010" w:rsidRDefault="009E6010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Moniuszki 14</w:t>
            </w:r>
          </w:p>
          <w:p w14:paraId="0B51F3C6" w14:textId="62729E6C" w:rsidR="009E6010" w:rsidRPr="005F164D" w:rsidRDefault="009E6010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95-200 Pabianice</w:t>
            </w:r>
          </w:p>
        </w:tc>
        <w:tc>
          <w:tcPr>
            <w:tcW w:w="3402" w:type="dxa"/>
          </w:tcPr>
          <w:p w14:paraId="5D65D6A1" w14:textId="77777777" w:rsidR="00202FF7" w:rsidRDefault="00AC375C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Część nr </w:t>
            </w:r>
            <w:r w:rsidR="00F617F8">
              <w:rPr>
                <w:rFonts w:asciiTheme="majorHAnsi" w:eastAsia="Calibri" w:hAnsiTheme="majorHAnsi" w:cs="Arial"/>
              </w:rPr>
              <w:t>1</w:t>
            </w:r>
            <w:r>
              <w:rPr>
                <w:rFonts w:asciiTheme="majorHAnsi" w:eastAsia="Calibri" w:hAnsiTheme="majorHAnsi" w:cs="Arial"/>
              </w:rPr>
              <w:t xml:space="preserve">: </w:t>
            </w:r>
            <w:r w:rsidR="009E6010">
              <w:rPr>
                <w:rFonts w:asciiTheme="majorHAnsi" w:eastAsia="Calibri" w:hAnsiTheme="majorHAnsi" w:cs="Arial"/>
              </w:rPr>
              <w:t>264 793,72</w:t>
            </w:r>
            <w:r w:rsidR="00E201B4">
              <w:rPr>
                <w:rFonts w:asciiTheme="majorHAnsi" w:eastAsia="Calibri" w:hAnsiTheme="majorHAnsi" w:cs="Arial"/>
              </w:rPr>
              <w:t xml:space="preserve"> PLN</w:t>
            </w:r>
          </w:p>
          <w:p w14:paraId="3651DCAD" w14:textId="77777777" w:rsidR="009E6010" w:rsidRDefault="009E6010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2: 23 970,90 PLN</w:t>
            </w:r>
          </w:p>
          <w:p w14:paraId="6201A042" w14:textId="6E968B1B" w:rsidR="009E6010" w:rsidRPr="00854E5A" w:rsidRDefault="009E6010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nr 3: 9 072,00 PLN</w:t>
            </w:r>
          </w:p>
        </w:tc>
      </w:tr>
      <w:tr w:rsidR="00F24B12" w:rsidRPr="00BD70A4" w14:paraId="386E4506" w14:textId="77777777" w:rsidTr="00202FF7">
        <w:tc>
          <w:tcPr>
            <w:tcW w:w="1022" w:type="dxa"/>
          </w:tcPr>
          <w:p w14:paraId="7ECA2231" w14:textId="27B048C8" w:rsidR="00F24B12" w:rsidRDefault="00F24B1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5.</w:t>
            </w:r>
          </w:p>
        </w:tc>
        <w:tc>
          <w:tcPr>
            <w:tcW w:w="4331" w:type="dxa"/>
          </w:tcPr>
          <w:p w14:paraId="39E06C24" w14:textId="573B05FA" w:rsidR="001A6456" w:rsidRDefault="001A6456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Profintern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International FC Sp. z o. o.</w:t>
            </w:r>
          </w:p>
          <w:p w14:paraId="431AF69D" w14:textId="1EA26D94" w:rsidR="001A6456" w:rsidRDefault="001A6456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Mickiewicza 37/58</w:t>
            </w:r>
          </w:p>
          <w:p w14:paraId="72B1E574" w14:textId="27C6C10B" w:rsidR="001A6456" w:rsidRDefault="001A6456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01-625 Warszawa</w:t>
            </w:r>
          </w:p>
          <w:p w14:paraId="2B8EA139" w14:textId="10EB9C86" w:rsidR="00E201B4" w:rsidRDefault="00E201B4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3402" w:type="dxa"/>
          </w:tcPr>
          <w:p w14:paraId="59A05791" w14:textId="60D3E14E" w:rsidR="00F24B12" w:rsidRDefault="00E201B4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Część nr </w:t>
            </w:r>
            <w:r w:rsidR="001A6456">
              <w:rPr>
                <w:rFonts w:asciiTheme="majorHAnsi" w:eastAsia="Calibri" w:hAnsiTheme="majorHAnsi" w:cs="Arial"/>
              </w:rPr>
              <w:t>3</w:t>
            </w:r>
            <w:r>
              <w:rPr>
                <w:rFonts w:asciiTheme="majorHAnsi" w:eastAsia="Calibri" w:hAnsiTheme="majorHAnsi" w:cs="Arial"/>
              </w:rPr>
              <w:t xml:space="preserve">: </w:t>
            </w:r>
            <w:r w:rsidR="001A6456">
              <w:rPr>
                <w:rFonts w:asciiTheme="majorHAnsi" w:eastAsia="Calibri" w:hAnsiTheme="majorHAnsi" w:cs="Arial"/>
              </w:rPr>
              <w:t>4 276,80</w:t>
            </w:r>
            <w:r>
              <w:rPr>
                <w:rFonts w:asciiTheme="majorHAnsi" w:eastAsia="Calibri" w:hAnsiTheme="majorHAnsi" w:cs="Arial"/>
              </w:rPr>
              <w:t xml:space="preserve"> PLN</w:t>
            </w:r>
          </w:p>
          <w:p w14:paraId="19CBBF15" w14:textId="0EE87CC5" w:rsidR="00E201B4" w:rsidRDefault="00E201B4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</w:tr>
    </w:tbl>
    <w:p w14:paraId="50EE509A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197074C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9FFE944" w14:textId="77777777" w:rsidR="00854E5A" w:rsidRDefault="00854E5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A4BCCD" w14:textId="77777777" w:rsidR="00854E5A" w:rsidRDefault="00854E5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277A2E9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2B198A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23996CE" w14:textId="77777777" w:rsidR="00936943" w:rsidRPr="0020799D" w:rsidRDefault="00675AD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 w:rsidSect="00D2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962E" w14:textId="77777777" w:rsidR="001A4D87" w:rsidRDefault="001A4D87" w:rsidP="00B14826">
      <w:pPr>
        <w:spacing w:after="0" w:line="240" w:lineRule="auto"/>
      </w:pPr>
      <w:r>
        <w:separator/>
      </w:r>
    </w:p>
  </w:endnote>
  <w:endnote w:type="continuationSeparator" w:id="0">
    <w:p w14:paraId="11925C62" w14:textId="77777777" w:rsidR="001A4D87" w:rsidRDefault="001A4D87" w:rsidP="00B1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44C4" w14:textId="77777777" w:rsidR="001A4D87" w:rsidRDefault="001A4D87" w:rsidP="00B14826">
      <w:pPr>
        <w:spacing w:after="0" w:line="240" w:lineRule="auto"/>
      </w:pPr>
      <w:r>
        <w:separator/>
      </w:r>
    </w:p>
  </w:footnote>
  <w:footnote w:type="continuationSeparator" w:id="0">
    <w:p w14:paraId="5298F726" w14:textId="77777777" w:rsidR="001A4D87" w:rsidRDefault="001A4D87" w:rsidP="00B14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16695">
    <w:abstractNumId w:val="1"/>
  </w:num>
  <w:num w:numId="2" w16cid:durableId="465398605">
    <w:abstractNumId w:val="2"/>
  </w:num>
  <w:num w:numId="3" w16cid:durableId="10885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39DB"/>
    <w:rsid w:val="00003B7C"/>
    <w:rsid w:val="00006011"/>
    <w:rsid w:val="00007C05"/>
    <w:rsid w:val="000333FC"/>
    <w:rsid w:val="000555DC"/>
    <w:rsid w:val="00076116"/>
    <w:rsid w:val="0008593F"/>
    <w:rsid w:val="000A4E3B"/>
    <w:rsid w:val="00131CE7"/>
    <w:rsid w:val="00136126"/>
    <w:rsid w:val="00145BCE"/>
    <w:rsid w:val="00145C74"/>
    <w:rsid w:val="0018365C"/>
    <w:rsid w:val="001862BA"/>
    <w:rsid w:val="001A36C3"/>
    <w:rsid w:val="001A4D87"/>
    <w:rsid w:val="001A6456"/>
    <w:rsid w:val="001D380D"/>
    <w:rsid w:val="001D592C"/>
    <w:rsid w:val="001F5A9E"/>
    <w:rsid w:val="001F6457"/>
    <w:rsid w:val="00202FF7"/>
    <w:rsid w:val="0020799D"/>
    <w:rsid w:val="00226574"/>
    <w:rsid w:val="002270EF"/>
    <w:rsid w:val="0023786D"/>
    <w:rsid w:val="002C0C0A"/>
    <w:rsid w:val="002C168B"/>
    <w:rsid w:val="002D0A95"/>
    <w:rsid w:val="002D4E4D"/>
    <w:rsid w:val="002D686B"/>
    <w:rsid w:val="0030672B"/>
    <w:rsid w:val="00306DC5"/>
    <w:rsid w:val="003130B2"/>
    <w:rsid w:val="00335FBD"/>
    <w:rsid w:val="003425E6"/>
    <w:rsid w:val="00344A19"/>
    <w:rsid w:val="00347415"/>
    <w:rsid w:val="00382144"/>
    <w:rsid w:val="00386333"/>
    <w:rsid w:val="00387274"/>
    <w:rsid w:val="00392E2C"/>
    <w:rsid w:val="003B1DC2"/>
    <w:rsid w:val="003B47BF"/>
    <w:rsid w:val="003D2086"/>
    <w:rsid w:val="003D27D1"/>
    <w:rsid w:val="003F3506"/>
    <w:rsid w:val="003F6AA0"/>
    <w:rsid w:val="00403C33"/>
    <w:rsid w:val="004073EF"/>
    <w:rsid w:val="0041765D"/>
    <w:rsid w:val="00422F51"/>
    <w:rsid w:val="004717F0"/>
    <w:rsid w:val="00473F26"/>
    <w:rsid w:val="00474C99"/>
    <w:rsid w:val="00477337"/>
    <w:rsid w:val="004B24B9"/>
    <w:rsid w:val="004B6405"/>
    <w:rsid w:val="004C0895"/>
    <w:rsid w:val="004D5033"/>
    <w:rsid w:val="004D7AAC"/>
    <w:rsid w:val="004E1BB6"/>
    <w:rsid w:val="004E66EF"/>
    <w:rsid w:val="004F47C3"/>
    <w:rsid w:val="00504C76"/>
    <w:rsid w:val="00514046"/>
    <w:rsid w:val="00523A05"/>
    <w:rsid w:val="005311E1"/>
    <w:rsid w:val="00560C4C"/>
    <w:rsid w:val="00580559"/>
    <w:rsid w:val="00581300"/>
    <w:rsid w:val="00591C2B"/>
    <w:rsid w:val="005967E8"/>
    <w:rsid w:val="005A027E"/>
    <w:rsid w:val="005A082F"/>
    <w:rsid w:val="005B396E"/>
    <w:rsid w:val="005B46C8"/>
    <w:rsid w:val="005B6063"/>
    <w:rsid w:val="005C218A"/>
    <w:rsid w:val="005E0F71"/>
    <w:rsid w:val="005E223B"/>
    <w:rsid w:val="005E5299"/>
    <w:rsid w:val="005F00BA"/>
    <w:rsid w:val="005F153A"/>
    <w:rsid w:val="005F164D"/>
    <w:rsid w:val="00616E4D"/>
    <w:rsid w:val="00625103"/>
    <w:rsid w:val="00626C02"/>
    <w:rsid w:val="00631151"/>
    <w:rsid w:val="0063785D"/>
    <w:rsid w:val="006439A4"/>
    <w:rsid w:val="00651BEF"/>
    <w:rsid w:val="00661700"/>
    <w:rsid w:val="00663051"/>
    <w:rsid w:val="006669C9"/>
    <w:rsid w:val="00675AD0"/>
    <w:rsid w:val="006A16F9"/>
    <w:rsid w:val="006D0291"/>
    <w:rsid w:val="00703538"/>
    <w:rsid w:val="00717450"/>
    <w:rsid w:val="00720171"/>
    <w:rsid w:val="00723565"/>
    <w:rsid w:val="007258D3"/>
    <w:rsid w:val="00735079"/>
    <w:rsid w:val="00747BC4"/>
    <w:rsid w:val="00772834"/>
    <w:rsid w:val="00787DDF"/>
    <w:rsid w:val="00794648"/>
    <w:rsid w:val="00795165"/>
    <w:rsid w:val="007C71AD"/>
    <w:rsid w:val="007E0040"/>
    <w:rsid w:val="008119B9"/>
    <w:rsid w:val="00814CDF"/>
    <w:rsid w:val="0082600A"/>
    <w:rsid w:val="00837706"/>
    <w:rsid w:val="00854E5A"/>
    <w:rsid w:val="0086449B"/>
    <w:rsid w:val="00874A33"/>
    <w:rsid w:val="00881D61"/>
    <w:rsid w:val="0089304C"/>
    <w:rsid w:val="00893B4E"/>
    <w:rsid w:val="00896F65"/>
    <w:rsid w:val="008A18E6"/>
    <w:rsid w:val="008C0D26"/>
    <w:rsid w:val="008C18CA"/>
    <w:rsid w:val="008C733D"/>
    <w:rsid w:val="008D61F7"/>
    <w:rsid w:val="008E137B"/>
    <w:rsid w:val="008E40AB"/>
    <w:rsid w:val="008E7063"/>
    <w:rsid w:val="008F438D"/>
    <w:rsid w:val="00902AF4"/>
    <w:rsid w:val="0094042C"/>
    <w:rsid w:val="00956867"/>
    <w:rsid w:val="00964BCE"/>
    <w:rsid w:val="009734DA"/>
    <w:rsid w:val="00992306"/>
    <w:rsid w:val="009A5941"/>
    <w:rsid w:val="009B3175"/>
    <w:rsid w:val="009C4313"/>
    <w:rsid w:val="009D0F07"/>
    <w:rsid w:val="009D2230"/>
    <w:rsid w:val="009E2C66"/>
    <w:rsid w:val="009E6010"/>
    <w:rsid w:val="00A05B8C"/>
    <w:rsid w:val="00A12BA9"/>
    <w:rsid w:val="00A150E8"/>
    <w:rsid w:val="00A20647"/>
    <w:rsid w:val="00A22F1D"/>
    <w:rsid w:val="00A2647B"/>
    <w:rsid w:val="00A65A81"/>
    <w:rsid w:val="00A8284A"/>
    <w:rsid w:val="00A85734"/>
    <w:rsid w:val="00A858C6"/>
    <w:rsid w:val="00A9571D"/>
    <w:rsid w:val="00AA5364"/>
    <w:rsid w:val="00AB275A"/>
    <w:rsid w:val="00AC375C"/>
    <w:rsid w:val="00AD01BB"/>
    <w:rsid w:val="00AD543C"/>
    <w:rsid w:val="00AE0A78"/>
    <w:rsid w:val="00AE568F"/>
    <w:rsid w:val="00AF05C4"/>
    <w:rsid w:val="00B14826"/>
    <w:rsid w:val="00B2292A"/>
    <w:rsid w:val="00B22F45"/>
    <w:rsid w:val="00B2331F"/>
    <w:rsid w:val="00B37FB5"/>
    <w:rsid w:val="00B4391A"/>
    <w:rsid w:val="00B4598A"/>
    <w:rsid w:val="00B4772F"/>
    <w:rsid w:val="00B545A6"/>
    <w:rsid w:val="00B743F2"/>
    <w:rsid w:val="00B8440C"/>
    <w:rsid w:val="00B947B6"/>
    <w:rsid w:val="00BA04A2"/>
    <w:rsid w:val="00BD04EE"/>
    <w:rsid w:val="00BD70A4"/>
    <w:rsid w:val="00BE6068"/>
    <w:rsid w:val="00C00BEB"/>
    <w:rsid w:val="00C04ECB"/>
    <w:rsid w:val="00C14520"/>
    <w:rsid w:val="00C3227B"/>
    <w:rsid w:val="00C459CB"/>
    <w:rsid w:val="00C45C52"/>
    <w:rsid w:val="00C531D4"/>
    <w:rsid w:val="00C72823"/>
    <w:rsid w:val="00C72D23"/>
    <w:rsid w:val="00C84274"/>
    <w:rsid w:val="00CA6C00"/>
    <w:rsid w:val="00CC016C"/>
    <w:rsid w:val="00CC0247"/>
    <w:rsid w:val="00CD0950"/>
    <w:rsid w:val="00CF42CF"/>
    <w:rsid w:val="00D265C9"/>
    <w:rsid w:val="00D37F1D"/>
    <w:rsid w:val="00D438EB"/>
    <w:rsid w:val="00D46E0A"/>
    <w:rsid w:val="00D60500"/>
    <w:rsid w:val="00D76DC6"/>
    <w:rsid w:val="00D86B9F"/>
    <w:rsid w:val="00DA1E12"/>
    <w:rsid w:val="00DA520F"/>
    <w:rsid w:val="00DA5FA1"/>
    <w:rsid w:val="00DB2761"/>
    <w:rsid w:val="00DB7B9E"/>
    <w:rsid w:val="00DC0A6B"/>
    <w:rsid w:val="00DD4562"/>
    <w:rsid w:val="00E201B4"/>
    <w:rsid w:val="00E24BBF"/>
    <w:rsid w:val="00E34F6C"/>
    <w:rsid w:val="00E63265"/>
    <w:rsid w:val="00E66E3E"/>
    <w:rsid w:val="00E73142"/>
    <w:rsid w:val="00E81D4B"/>
    <w:rsid w:val="00E85E79"/>
    <w:rsid w:val="00E93DB7"/>
    <w:rsid w:val="00EA0322"/>
    <w:rsid w:val="00EC1539"/>
    <w:rsid w:val="00EC1CDD"/>
    <w:rsid w:val="00F07608"/>
    <w:rsid w:val="00F150BB"/>
    <w:rsid w:val="00F155F1"/>
    <w:rsid w:val="00F23DE2"/>
    <w:rsid w:val="00F24B12"/>
    <w:rsid w:val="00F3679B"/>
    <w:rsid w:val="00F42D73"/>
    <w:rsid w:val="00F4523A"/>
    <w:rsid w:val="00F617F8"/>
    <w:rsid w:val="00F6581C"/>
    <w:rsid w:val="00F6667B"/>
    <w:rsid w:val="00F820BA"/>
    <w:rsid w:val="00F854AA"/>
    <w:rsid w:val="00F90F45"/>
    <w:rsid w:val="00FB250F"/>
    <w:rsid w:val="00FC6816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9947"/>
  <w15:docId w15:val="{3AF45CDE-EB5B-4C99-8413-A27BE1A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4826"/>
  </w:style>
  <w:style w:type="paragraph" w:styleId="Stopka">
    <w:name w:val="footer"/>
    <w:basedOn w:val="Normalny"/>
    <w:link w:val="Stopka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Justyna Koźbiał</cp:lastModifiedBy>
  <cp:revision>270</cp:revision>
  <cp:lastPrinted>2023-03-31T08:53:00Z</cp:lastPrinted>
  <dcterms:created xsi:type="dcterms:W3CDTF">2021-01-08T09:08:00Z</dcterms:created>
  <dcterms:modified xsi:type="dcterms:W3CDTF">2023-07-21T08:56:00Z</dcterms:modified>
</cp:coreProperties>
</file>