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A2E28" w14:textId="48114DF7" w:rsidR="00C30CB9" w:rsidRDefault="00C30CB9" w:rsidP="001720A1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655BA8">
        <w:rPr>
          <w:rStyle w:val="Brak"/>
          <w:b/>
          <w:bCs/>
          <w:sz w:val="22"/>
          <w:szCs w:val="22"/>
        </w:rPr>
        <w:t>4</w:t>
      </w:r>
      <w:r>
        <w:rPr>
          <w:rStyle w:val="Brak"/>
          <w:b/>
          <w:bCs/>
          <w:sz w:val="22"/>
          <w:szCs w:val="22"/>
        </w:rPr>
        <w:t xml:space="preserve"> do SWZ</w:t>
      </w:r>
    </w:p>
    <w:p w14:paraId="0C69C49A" w14:textId="77777777" w:rsidR="00A94627" w:rsidRPr="00A94627" w:rsidRDefault="00A94627" w:rsidP="00A94627">
      <w:pPr>
        <w:pStyle w:val="TreA"/>
        <w:rPr>
          <w:b/>
          <w:bCs/>
        </w:rPr>
      </w:pPr>
      <w:r w:rsidRPr="00A94627">
        <w:rPr>
          <w:b/>
          <w:bCs/>
        </w:rPr>
        <w:t>SP.271.3.2024</w:t>
      </w:r>
    </w:p>
    <w:p w14:paraId="5AE8E900" w14:textId="77777777" w:rsidR="001720A1" w:rsidRDefault="001720A1" w:rsidP="001720A1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</w:p>
    <w:p w14:paraId="5C655690" w14:textId="77777777" w:rsidR="00C30CB9" w:rsidRDefault="00C30CB9" w:rsidP="00C30CB9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</w:p>
    <w:p w14:paraId="210204F2" w14:textId="77777777" w:rsidR="008B4656" w:rsidRDefault="008B4656" w:rsidP="008B4656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6584835D" w14:textId="77777777" w:rsidR="008B4656" w:rsidRDefault="008B4656" w:rsidP="008B4656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Szkoła Podstawowa </w:t>
      </w:r>
    </w:p>
    <w:p w14:paraId="27B0839E" w14:textId="77777777" w:rsidR="008B4656" w:rsidRDefault="008B4656" w:rsidP="008B4656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im. Olimpijczyków Polskich </w:t>
      </w:r>
    </w:p>
    <w:p w14:paraId="39B60F67" w14:textId="77777777" w:rsidR="008B4656" w:rsidRDefault="008B4656" w:rsidP="008B4656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63a</w:t>
      </w:r>
    </w:p>
    <w:p w14:paraId="1879B571" w14:textId="77777777" w:rsidR="008B4656" w:rsidRDefault="008B4656" w:rsidP="008B4656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10326D6C" w14:textId="77777777" w:rsidR="008B4656" w:rsidRDefault="008B4656" w:rsidP="008B4656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574143">
        <w:rPr>
          <w:rStyle w:val="Brak"/>
          <w:b/>
          <w:bCs/>
          <w:sz w:val="22"/>
          <w:szCs w:val="22"/>
        </w:rPr>
        <w:t>7432023827</w:t>
      </w:r>
    </w:p>
    <w:p w14:paraId="4A4091D6" w14:textId="3B7DD9AE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2A27906A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ADC0BE6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6C144C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6F787868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7BB02032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2ED0061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7D8677CB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2AAEA5FA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09222BC9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EF667D3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 (imię, nazwisko, stanowisko/podstawa do reprezentacji)</w:t>
      </w:r>
    </w:p>
    <w:p w14:paraId="4DFA177E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E6410C5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Wykonawcy </w:t>
      </w:r>
    </w:p>
    <w:p w14:paraId="2FE420CC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125 ust. 1 ustawy z dnia 11 września 2019 r. </w:t>
      </w:r>
    </w:p>
    <w:p w14:paraId="5DCAF3AC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14:paraId="4DF2E4DA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>O SPEŁNIANIU WARUNKÓW UDZIAŁU W POSTĘPOWANIU</w:t>
      </w:r>
    </w:p>
    <w:p w14:paraId="7A42511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</w:p>
    <w:p w14:paraId="5D2DCDA6" w14:textId="6D32186D" w:rsidR="00C30CB9" w:rsidRPr="000D629E" w:rsidRDefault="00C30CB9" w:rsidP="00C30CB9">
      <w:pPr>
        <w:pStyle w:val="TreA"/>
        <w:spacing w:before="120" w:after="120"/>
        <w:jc w:val="both"/>
        <w:rPr>
          <w:b/>
          <w:bCs/>
          <w:i/>
        </w:rPr>
      </w:pPr>
      <w:r>
        <w:rPr>
          <w:sz w:val="22"/>
          <w:szCs w:val="22"/>
        </w:rPr>
        <w:t>Na potrzeby postępowania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 xml:space="preserve">wienia publicznego pn. </w:t>
      </w:r>
      <w:bookmarkStart w:id="0" w:name="_Hlk83806892"/>
      <w:r w:rsidR="00440593" w:rsidRPr="000D4C7F">
        <w:rPr>
          <w:b/>
          <w:bCs/>
          <w:i/>
          <w:iCs/>
          <w:sz w:val="22"/>
          <w:szCs w:val="22"/>
        </w:rPr>
        <w:t>„Dostosowanie budynku Szkoły Podstawowej w Kiwitach do potrzeb osób z niepełnosprawnościami.”</w:t>
      </w:r>
      <w:bookmarkEnd w:id="0"/>
      <w:r w:rsidR="00440593">
        <w:rPr>
          <w:b/>
          <w:bCs/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 xml:space="preserve">przez </w:t>
      </w:r>
      <w:r w:rsidR="00440593">
        <w:rPr>
          <w:sz w:val="22"/>
          <w:szCs w:val="22"/>
        </w:rPr>
        <w:t xml:space="preserve">Szkołę Podstawową im. Olimpijczyków Polskich </w:t>
      </w:r>
      <w:r>
        <w:rPr>
          <w:sz w:val="22"/>
          <w:szCs w:val="22"/>
        </w:rPr>
        <w:t>oświadczam, co następuje:</w:t>
      </w:r>
    </w:p>
    <w:p w14:paraId="41374188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FD9CB47" w14:textId="0C236E5F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 xml:space="preserve">Oświadczam, że spełniam warunki udziału w postępowaniu określone przez </w:t>
      </w:r>
      <w:r w:rsidR="00264CA7">
        <w:rPr>
          <w:rStyle w:val="Brak"/>
          <w:rFonts w:ascii="Times New Roman" w:eastAsia="Calibri" w:hAnsi="Times New Roman" w:cs="Times New Roman"/>
        </w:rPr>
        <w:t>Z</w:t>
      </w:r>
      <w:r>
        <w:rPr>
          <w:rStyle w:val="Brak"/>
          <w:rFonts w:ascii="Times New Roman" w:eastAsia="Calibri" w:hAnsi="Times New Roman" w:cs="Times New Roman"/>
        </w:rPr>
        <w:t>amawiającego w </w:t>
      </w:r>
      <w:r w:rsidR="00264CA7">
        <w:rPr>
          <w:rStyle w:val="Brak"/>
          <w:rFonts w:ascii="Times New Roman" w:eastAsia="Calibri" w:hAnsi="Times New Roman" w:cs="Times New Roman"/>
        </w:rPr>
        <w:t xml:space="preserve">SWZ Rozdział </w:t>
      </w:r>
      <w:r w:rsidR="00822551">
        <w:rPr>
          <w:rStyle w:val="Brak"/>
          <w:rFonts w:ascii="Times New Roman" w:eastAsia="Calibri" w:hAnsi="Times New Roman" w:cs="Times New Roman"/>
        </w:rPr>
        <w:t>IX</w:t>
      </w:r>
    </w:p>
    <w:p w14:paraId="615870EE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18F14A55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…………….…….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7BBD599F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2A241230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lastRenderedPageBreak/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581F71C1" w14:textId="30B8053D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6FF12978" w14:textId="49BBA631" w:rsidR="00264CA7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</w:t>
      </w:r>
      <w:r w:rsidR="00264CA7">
        <w:rPr>
          <w:rStyle w:val="Brak"/>
          <w:rFonts w:ascii="Times New Roman" w:eastAsia="Calibri" w:hAnsi="Times New Roman" w:cs="Times New Roman"/>
        </w:rPr>
        <w:t xml:space="preserve">SWZ Rozdział </w:t>
      </w:r>
      <w:r w:rsidR="00506828">
        <w:rPr>
          <w:rStyle w:val="Brak"/>
          <w:rFonts w:ascii="Times New Roman" w:eastAsia="Calibri" w:hAnsi="Times New Roman" w:cs="Times New Roman"/>
        </w:rPr>
        <w:t>IX</w:t>
      </w:r>
      <w:r w:rsidR="00264CA7">
        <w:rPr>
          <w:rStyle w:val="Brak"/>
          <w:rFonts w:ascii="Times New Roman" w:eastAsia="Calibri" w:hAnsi="Times New Roman" w:cs="Times New Roman"/>
        </w:rPr>
        <w:t xml:space="preserve"> </w:t>
      </w:r>
      <w:r>
        <w:rPr>
          <w:rStyle w:val="Brak"/>
          <w:rFonts w:ascii="Times New Roman" w:eastAsia="Calibri" w:hAnsi="Times New Roman" w:cs="Times New Roman"/>
        </w:rPr>
        <w:t xml:space="preserve">polegam na zasobach następującego/ych podmiotu/ów: </w:t>
      </w:r>
    </w:p>
    <w:p w14:paraId="1116D448" w14:textId="77777777" w:rsidR="00264CA7" w:rsidRDefault="00264CA7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</w:p>
    <w:p w14:paraId="512F5C5B" w14:textId="11D0C4B3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>……………………………………………………………………………………………………………</w:t>
      </w:r>
    </w:p>
    <w:p w14:paraId="20F6E9E0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>w następującym zakresie: ……………………………………………………………………………….</w:t>
      </w:r>
    </w:p>
    <w:p w14:paraId="3B76EF8C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……………………………………………………………………………………………………………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(wskazać podmiot i określić odpowiedni zakres dla wskazanego podmiotu). </w:t>
      </w:r>
    </w:p>
    <w:p w14:paraId="5CD09809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49658ABA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hAnsi="Times New Roman" w:cs="Times New Roman"/>
        </w:rPr>
      </w:pPr>
    </w:p>
    <w:p w14:paraId="5787EC44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…………….…….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147FDFB9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08B668B8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58DC0A46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0C82F873" w14:textId="77777777" w:rsidR="00035DB2" w:rsidRDefault="00035DB2" w:rsidP="00035DB2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14:paraId="1781FF2A" w14:textId="77777777" w:rsidR="00035DB2" w:rsidRDefault="00035DB2" w:rsidP="00035DB2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OŚWIADCZENIE DOTYCZĄCE PODANYCH INFORMACJI:</w:t>
      </w:r>
    </w:p>
    <w:p w14:paraId="7126A840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</w:rPr>
      </w:pPr>
    </w:p>
    <w:p w14:paraId="73118FB7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03C3520D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72F65DB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063780B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…………….…….</w:t>
      </w:r>
      <w:r>
        <w:rPr>
          <w:rStyle w:val="Brak"/>
          <w:i/>
          <w:iCs/>
          <w:sz w:val="22"/>
          <w:szCs w:val="22"/>
        </w:rPr>
        <w:t xml:space="preserve"> (miejscowość), </w:t>
      </w:r>
      <w:r>
        <w:rPr>
          <w:sz w:val="22"/>
          <w:szCs w:val="22"/>
        </w:rPr>
        <w:t xml:space="preserve">dnia …………………. r. </w:t>
      </w:r>
    </w:p>
    <w:p w14:paraId="33013702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50A808B0" w14:textId="77777777" w:rsidR="00035DB2" w:rsidRDefault="00035DB2" w:rsidP="00035DB2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59623448" w14:textId="77777777" w:rsidR="00035DB2" w:rsidRDefault="00035DB2" w:rsidP="00035DB2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1EADC3D6" w14:textId="733A281C" w:rsidR="002D3F40" w:rsidRPr="00C30CB9" w:rsidRDefault="002D3F40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eastAsia="Calibri" w:hAnsi="Times New Roman" w:cs="Times New Roman"/>
          <w:i/>
          <w:iCs/>
        </w:rPr>
      </w:pPr>
    </w:p>
    <w:sectPr w:rsidR="002D3F40" w:rsidRPr="00C30C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51A40" w14:textId="77777777" w:rsidR="002270D4" w:rsidRDefault="002270D4" w:rsidP="00327835">
      <w:pPr>
        <w:spacing w:after="0" w:line="240" w:lineRule="auto"/>
      </w:pPr>
      <w:r>
        <w:separator/>
      </w:r>
    </w:p>
  </w:endnote>
  <w:endnote w:type="continuationSeparator" w:id="0">
    <w:p w14:paraId="73AD22B6" w14:textId="77777777" w:rsidR="002270D4" w:rsidRDefault="002270D4" w:rsidP="0032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DB364" w14:textId="77777777" w:rsidR="004373A1" w:rsidRDefault="004373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0A0FC" w14:textId="77777777" w:rsidR="004373A1" w:rsidRDefault="004373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F78DB" w14:textId="77777777" w:rsidR="004373A1" w:rsidRDefault="00437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27DA3" w14:textId="77777777" w:rsidR="002270D4" w:rsidRDefault="002270D4" w:rsidP="00327835">
      <w:pPr>
        <w:spacing w:after="0" w:line="240" w:lineRule="auto"/>
      </w:pPr>
      <w:r>
        <w:separator/>
      </w:r>
    </w:p>
  </w:footnote>
  <w:footnote w:type="continuationSeparator" w:id="0">
    <w:p w14:paraId="0AC9DBCC" w14:textId="77777777" w:rsidR="002270D4" w:rsidRDefault="002270D4" w:rsidP="00327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DA2AF" w14:textId="77777777" w:rsidR="004373A1" w:rsidRDefault="004373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637C0" w14:textId="0821906B" w:rsidR="00327835" w:rsidRDefault="00E22A07" w:rsidP="0000139E">
    <w:pPr>
      <w:pStyle w:val="Nagwek"/>
      <w:jc w:val="center"/>
    </w:pPr>
    <w:r>
      <w:rPr>
        <w:noProof/>
      </w:rPr>
      <w:drawing>
        <wp:inline distT="0" distB="0" distL="0" distR="0" wp14:anchorId="3A707F7C" wp14:editId="514CBDFE">
          <wp:extent cx="4000500" cy="800100"/>
          <wp:effectExtent l="0" t="0" r="0" b="0"/>
          <wp:docPr id="6931166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D04FF" w14:textId="77777777" w:rsidR="004373A1" w:rsidRDefault="004373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B9"/>
    <w:rsid w:val="0000139E"/>
    <w:rsid w:val="00035DB2"/>
    <w:rsid w:val="000D629E"/>
    <w:rsid w:val="001720A1"/>
    <w:rsid w:val="002270D4"/>
    <w:rsid w:val="00264CA7"/>
    <w:rsid w:val="002D3F40"/>
    <w:rsid w:val="00327835"/>
    <w:rsid w:val="003F18F9"/>
    <w:rsid w:val="004373A1"/>
    <w:rsid w:val="00440593"/>
    <w:rsid w:val="0048611A"/>
    <w:rsid w:val="004A518C"/>
    <w:rsid w:val="004D1C4E"/>
    <w:rsid w:val="00506828"/>
    <w:rsid w:val="005446CB"/>
    <w:rsid w:val="005C4F0A"/>
    <w:rsid w:val="00655BA8"/>
    <w:rsid w:val="00727E4D"/>
    <w:rsid w:val="007E6756"/>
    <w:rsid w:val="00822551"/>
    <w:rsid w:val="008B4656"/>
    <w:rsid w:val="00A666A7"/>
    <w:rsid w:val="00A94627"/>
    <w:rsid w:val="00B12D3B"/>
    <w:rsid w:val="00B73FAF"/>
    <w:rsid w:val="00BC0CE8"/>
    <w:rsid w:val="00BC359B"/>
    <w:rsid w:val="00C01876"/>
    <w:rsid w:val="00C3026E"/>
    <w:rsid w:val="00C30CB9"/>
    <w:rsid w:val="00C5190A"/>
    <w:rsid w:val="00CE79C6"/>
    <w:rsid w:val="00E02F12"/>
    <w:rsid w:val="00E22A07"/>
    <w:rsid w:val="00E6688A"/>
    <w:rsid w:val="00EC5789"/>
    <w:rsid w:val="00F042D1"/>
    <w:rsid w:val="00FE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410D6"/>
  <w15:chartTrackingRefBased/>
  <w15:docId w15:val="{EB02F910-EBD6-497E-B97D-35BA1DA2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C30CB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C30CB9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C30CB9"/>
  </w:style>
  <w:style w:type="paragraph" w:styleId="Nagwek">
    <w:name w:val="header"/>
    <w:basedOn w:val="Normalny"/>
    <w:link w:val="NagwekZnak"/>
    <w:uiPriority w:val="99"/>
    <w:unhideWhenUsed/>
    <w:rsid w:val="0032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7835"/>
  </w:style>
  <w:style w:type="paragraph" w:styleId="Stopka">
    <w:name w:val="footer"/>
    <w:basedOn w:val="Normalny"/>
    <w:link w:val="StopkaZnak"/>
    <w:uiPriority w:val="99"/>
    <w:unhideWhenUsed/>
    <w:rsid w:val="0032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F1440-0C07-4472-9DD8-86DB124B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21</cp:revision>
  <dcterms:created xsi:type="dcterms:W3CDTF">2021-02-04T13:14:00Z</dcterms:created>
  <dcterms:modified xsi:type="dcterms:W3CDTF">2024-10-31T06:34:00Z</dcterms:modified>
</cp:coreProperties>
</file>