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54A05F9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607FD593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0C5D01D0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0B61C6A" w14:textId="77777777" w:rsidR="008F5EEF" w:rsidRPr="008F5EEF" w:rsidRDefault="008F5EEF" w:rsidP="008F5EEF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bez ograniczeń 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F61846" w14:textId="0F3629C8" w:rsid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3AACA574" w14:textId="143DA52B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0C5435E6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622165EF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6507CA2" w14:textId="7A318E3A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nadzorowana robota budowlana</w:t>
            </w:r>
            <w:r w:rsidRPr="008F5EEF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(polegającą na budowie, przebudowie lub </w:t>
            </w:r>
            <w:r w:rsidR="0027716B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remoncie</w:t>
            </w:r>
            <w:r w:rsidRPr="008F5EEF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drogi o wartości nie mniejszej niż 3</w:t>
            </w:r>
            <w:r w:rsidR="0027716B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,5</w:t>
            </w:r>
            <w:r w:rsidRPr="008F5EEF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mln brutto( słownie: trzy miliony</w:t>
            </w:r>
            <w:r w:rsidR="0027716B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pięćset tys.)</w:t>
            </w:r>
            <w:r w:rsidRPr="008F5EEF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) </w:t>
            </w:r>
          </w:p>
          <w:p w14:paraId="48CA2187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0D75073F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.……………………………………………………………………………………………………………….</w:t>
            </w:r>
          </w:p>
          <w:p w14:paraId="5DA3AF23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B82B4D8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…………………………………………………………………………………………………………………</w:t>
            </w:r>
          </w:p>
          <w:p w14:paraId="459C6AD0" w14:textId="1060A83A" w:rsidR="001D4645" w:rsidRPr="001D4645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  <w:lang w:bidi="en-US"/>
              </w:rPr>
              <w:t xml:space="preserve">                                             ( wpisać nazwę inwestycji, kwotę brutto oraz dane Zamawiającego)</w:t>
            </w: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02ED17E" w:rsidR="001D4645" w:rsidRDefault="001D4645"/>
    <w:p w14:paraId="58C56E0B" w14:textId="77777777" w:rsidR="001D4645" w:rsidRPr="00614C72" w:rsidRDefault="001D4645" w:rsidP="001D4645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1272" w14:textId="77777777" w:rsidR="0023539E" w:rsidRDefault="0023539E" w:rsidP="001D4645">
      <w:pPr>
        <w:spacing w:after="0" w:line="240" w:lineRule="auto"/>
      </w:pPr>
      <w:r>
        <w:separator/>
      </w:r>
    </w:p>
  </w:endnote>
  <w:endnote w:type="continuationSeparator" w:id="0">
    <w:p w14:paraId="0B8AAEC4" w14:textId="77777777" w:rsidR="0023539E" w:rsidRDefault="0023539E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23539E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23539E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930D" w14:textId="77777777" w:rsidR="0023539E" w:rsidRDefault="0023539E" w:rsidP="001D4645">
      <w:pPr>
        <w:spacing w:after="0" w:line="240" w:lineRule="auto"/>
      </w:pPr>
      <w:r>
        <w:separator/>
      </w:r>
    </w:p>
  </w:footnote>
  <w:footnote w:type="continuationSeparator" w:id="0">
    <w:p w14:paraId="6F0A9E2F" w14:textId="77777777" w:rsidR="0023539E" w:rsidRDefault="0023539E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289F" w14:textId="7A4C5A21" w:rsidR="00942AF7" w:rsidRPr="00053795" w:rsidRDefault="00860246">
    <w:pPr>
      <w:pStyle w:val="Nagwek"/>
      <w:rPr>
        <w:rFonts w:ascii="Verdana" w:hAnsi="Verdana"/>
        <w:sz w:val="16"/>
        <w:szCs w:val="16"/>
      </w:rPr>
    </w:pPr>
    <w:r w:rsidRPr="00053795">
      <w:rPr>
        <w:rFonts w:ascii="Verdana" w:hAnsi="Verdana"/>
        <w:sz w:val="16"/>
        <w:szCs w:val="16"/>
      </w:rPr>
      <w:t>ZP.272.</w:t>
    </w:r>
    <w:r w:rsidR="008F5EEF">
      <w:rPr>
        <w:rFonts w:ascii="Verdana" w:hAnsi="Verdana"/>
        <w:sz w:val="16"/>
        <w:szCs w:val="16"/>
      </w:rPr>
      <w:t>10</w:t>
    </w:r>
    <w:r w:rsidR="001D4645">
      <w:rPr>
        <w:rFonts w:ascii="Verdana" w:hAnsi="Verdana"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77A66"/>
    <w:rsid w:val="0008082A"/>
    <w:rsid w:val="001D4645"/>
    <w:rsid w:val="0023539E"/>
    <w:rsid w:val="0027716B"/>
    <w:rsid w:val="006924D5"/>
    <w:rsid w:val="00710089"/>
    <w:rsid w:val="007B7B64"/>
    <w:rsid w:val="00860246"/>
    <w:rsid w:val="00875A58"/>
    <w:rsid w:val="008F5EEF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2021-04-21T06:14:00Z</dcterms:created>
  <dcterms:modified xsi:type="dcterms:W3CDTF">2021-05-05T06:41:00Z</dcterms:modified>
</cp:coreProperties>
</file>