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E259C" w14:textId="43F8728A" w:rsidR="00BA2911" w:rsidRPr="00805282" w:rsidRDefault="00BA2911" w:rsidP="00BA2911">
      <w:pPr>
        <w:pStyle w:val="Nagwek1"/>
        <w:ind w:left="708" w:firstLine="708"/>
        <w:jc w:val="right"/>
        <w:rPr>
          <w:szCs w:val="24"/>
        </w:rPr>
      </w:pPr>
      <w:r>
        <w:rPr>
          <w:b w:val="0"/>
          <w:szCs w:val="24"/>
        </w:rPr>
        <w:t xml:space="preserve">Załącznik nr </w:t>
      </w:r>
      <w:r w:rsidR="0031441E">
        <w:rPr>
          <w:b w:val="0"/>
          <w:szCs w:val="24"/>
        </w:rPr>
        <w:t>5</w:t>
      </w:r>
      <w:r w:rsidRPr="00805282">
        <w:rPr>
          <w:b w:val="0"/>
          <w:szCs w:val="24"/>
        </w:rPr>
        <w:t xml:space="preserve"> do SWZ </w:t>
      </w:r>
    </w:p>
    <w:p w14:paraId="3575A3A6" w14:textId="77777777" w:rsidR="0061656C" w:rsidRPr="00D45933" w:rsidRDefault="0061656C" w:rsidP="0061656C"/>
    <w:p w14:paraId="7D13D6D7" w14:textId="77777777" w:rsidR="0061656C" w:rsidRPr="00547551" w:rsidRDefault="0061656C" w:rsidP="0061656C">
      <w:pPr>
        <w:rPr>
          <w:sz w:val="24"/>
          <w:szCs w:val="24"/>
        </w:rPr>
      </w:pPr>
    </w:p>
    <w:p w14:paraId="229D931C" w14:textId="77777777" w:rsidR="00D543A1" w:rsidRPr="00D543A1" w:rsidRDefault="0061656C" w:rsidP="00D543A1">
      <w:pPr>
        <w:jc w:val="center"/>
        <w:rPr>
          <w:b/>
          <w:bCs/>
          <w:iCs/>
          <w:sz w:val="24"/>
          <w:szCs w:val="24"/>
        </w:rPr>
      </w:pPr>
      <w:r w:rsidRPr="00547551">
        <w:rPr>
          <w:sz w:val="24"/>
          <w:szCs w:val="24"/>
        </w:rPr>
        <w:t>dotyczy postępowania pn.:</w:t>
      </w:r>
      <w:r w:rsidRPr="00D45933">
        <w:t xml:space="preserve"> </w:t>
      </w:r>
      <w:bookmarkStart w:id="0" w:name="_Hlk159414425"/>
      <w:r w:rsidR="00D543A1" w:rsidRPr="00D543A1">
        <w:rPr>
          <w:b/>
          <w:bCs/>
          <w:iCs/>
          <w:sz w:val="24"/>
          <w:szCs w:val="24"/>
        </w:rPr>
        <w:t>Zakup wodomierzy na rok 2024</w:t>
      </w:r>
    </w:p>
    <w:p w14:paraId="32DC5F5A" w14:textId="1221574A" w:rsidR="00634A8A" w:rsidRPr="005C67BC" w:rsidRDefault="00634A8A" w:rsidP="00634A8A">
      <w:pPr>
        <w:jc w:val="center"/>
        <w:rPr>
          <w:b/>
          <w:bCs/>
          <w:iCs/>
          <w:sz w:val="24"/>
          <w:szCs w:val="24"/>
          <w:lang w:val="x-none"/>
        </w:rPr>
      </w:pPr>
    </w:p>
    <w:bookmarkEnd w:id="0"/>
    <w:p w14:paraId="7FD52E17" w14:textId="4B42BFAF" w:rsidR="00547551" w:rsidRDefault="00547551" w:rsidP="00547551">
      <w:pPr>
        <w:tabs>
          <w:tab w:val="left" w:pos="8080"/>
        </w:tabs>
        <w:spacing w:line="264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53D5C219" w14:textId="78E09CAC" w:rsidR="0061656C" w:rsidRPr="00D45933" w:rsidRDefault="0061656C" w:rsidP="0061656C">
      <w:pPr>
        <w:rPr>
          <w:b/>
        </w:rPr>
      </w:pPr>
      <w:r w:rsidRPr="00D45933">
        <w:tab/>
      </w:r>
      <w:r w:rsidRPr="00D45933">
        <w:tab/>
      </w:r>
      <w:r w:rsidRPr="00D45933">
        <w:tab/>
      </w:r>
      <w:r w:rsidRPr="00D45933">
        <w:tab/>
        <w:t xml:space="preserve">       </w:t>
      </w:r>
      <w:r w:rsidRPr="00D45933">
        <w:tab/>
      </w:r>
      <w:r w:rsidRPr="00D45933">
        <w:tab/>
        <w:t xml:space="preserve">      </w:t>
      </w:r>
      <w:r w:rsidRPr="00D45933">
        <w:tab/>
      </w:r>
      <w:r w:rsidRPr="00D45933">
        <w:tab/>
      </w:r>
      <w:r w:rsidRPr="00D45933">
        <w:tab/>
      </w:r>
      <w:r w:rsidRPr="00D45933">
        <w:tab/>
      </w:r>
      <w:r w:rsidRPr="00D45933">
        <w:tab/>
      </w:r>
      <w:r w:rsidRPr="00D45933">
        <w:tab/>
      </w:r>
      <w:r w:rsidRPr="00D45933">
        <w:tab/>
      </w:r>
      <w:r w:rsidRPr="00D45933">
        <w:tab/>
      </w:r>
      <w:r w:rsidRPr="00D45933">
        <w:tab/>
      </w:r>
    </w:p>
    <w:p w14:paraId="4A841026" w14:textId="5CE534B9" w:rsidR="0061656C" w:rsidRPr="00BA2911" w:rsidRDefault="0061656C" w:rsidP="0061656C">
      <w:pPr>
        <w:jc w:val="center"/>
        <w:rPr>
          <w:b/>
          <w:sz w:val="24"/>
          <w:szCs w:val="24"/>
          <w:u w:val="single"/>
        </w:rPr>
      </w:pPr>
      <w:r w:rsidRPr="00BA2911">
        <w:rPr>
          <w:b/>
          <w:sz w:val="24"/>
          <w:szCs w:val="24"/>
        </w:rPr>
        <w:t xml:space="preserve">Wykaz </w:t>
      </w:r>
      <w:r w:rsidR="00D543A1">
        <w:rPr>
          <w:b/>
          <w:sz w:val="24"/>
          <w:szCs w:val="24"/>
        </w:rPr>
        <w:t xml:space="preserve">dostaw </w:t>
      </w:r>
      <w:r w:rsidRPr="00BA2911">
        <w:rPr>
          <w:b/>
          <w:sz w:val="24"/>
          <w:szCs w:val="24"/>
        </w:rPr>
        <w:t xml:space="preserve">wykonanych w ciągu ostatnich </w:t>
      </w:r>
      <w:r w:rsidR="008D3DB2">
        <w:rPr>
          <w:b/>
          <w:sz w:val="24"/>
          <w:szCs w:val="24"/>
        </w:rPr>
        <w:t>3</w:t>
      </w:r>
      <w:r w:rsidRPr="00BA2911">
        <w:rPr>
          <w:b/>
          <w:sz w:val="24"/>
          <w:szCs w:val="24"/>
        </w:rPr>
        <w:t xml:space="preserve"> lat</w:t>
      </w:r>
    </w:p>
    <w:p w14:paraId="476C5E31" w14:textId="77777777" w:rsidR="0061656C" w:rsidRPr="00BA2911" w:rsidRDefault="0061656C" w:rsidP="0061656C">
      <w:pPr>
        <w:rPr>
          <w:b/>
          <w:sz w:val="24"/>
          <w:szCs w:val="24"/>
          <w:u w:val="single"/>
        </w:rPr>
      </w:pPr>
    </w:p>
    <w:tbl>
      <w:tblPr>
        <w:tblW w:w="8013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9"/>
        <w:gridCol w:w="2666"/>
        <w:gridCol w:w="1809"/>
        <w:gridCol w:w="1809"/>
      </w:tblGrid>
      <w:tr w:rsidR="00C21313" w:rsidRPr="00C21313" w14:paraId="091EE3C0" w14:textId="77777777" w:rsidTr="00452FEB">
        <w:trPr>
          <w:cantSplit/>
          <w:trHeight w:val="1296"/>
        </w:trPr>
        <w:tc>
          <w:tcPr>
            <w:tcW w:w="1729" w:type="dxa"/>
            <w:vAlign w:val="center"/>
          </w:tcPr>
          <w:p w14:paraId="34F8A7D6" w14:textId="77777777" w:rsidR="00C21313" w:rsidRPr="00C21313" w:rsidRDefault="00C21313" w:rsidP="00C21313">
            <w:pPr>
              <w:spacing w:before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C21313">
              <w:rPr>
                <w:b/>
                <w:sz w:val="16"/>
                <w:szCs w:val="16"/>
                <w:lang w:eastAsia="pl-PL"/>
              </w:rPr>
              <w:t xml:space="preserve">Inwestor/Zamawiający </w:t>
            </w:r>
          </w:p>
          <w:p w14:paraId="424B8520" w14:textId="77777777" w:rsidR="00C21313" w:rsidRPr="00C21313" w:rsidRDefault="00C21313" w:rsidP="00C21313">
            <w:pPr>
              <w:spacing w:before="120"/>
              <w:jc w:val="center"/>
              <w:rPr>
                <w:sz w:val="16"/>
                <w:szCs w:val="16"/>
                <w:lang w:eastAsia="pl-PL"/>
              </w:rPr>
            </w:pPr>
            <w:r w:rsidRPr="00C21313">
              <w:rPr>
                <w:sz w:val="16"/>
                <w:szCs w:val="16"/>
                <w:lang w:eastAsia="pl-PL"/>
              </w:rPr>
              <w:t>(odbiorca dostawy - nazwa i adres)</w:t>
            </w:r>
          </w:p>
        </w:tc>
        <w:tc>
          <w:tcPr>
            <w:tcW w:w="2666" w:type="dxa"/>
            <w:vAlign w:val="center"/>
          </w:tcPr>
          <w:p w14:paraId="663EE1EF" w14:textId="77777777" w:rsidR="00C21313" w:rsidRPr="00C21313" w:rsidRDefault="00C21313" w:rsidP="00C21313">
            <w:pPr>
              <w:spacing w:before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C21313">
              <w:rPr>
                <w:b/>
                <w:sz w:val="16"/>
                <w:szCs w:val="16"/>
                <w:lang w:eastAsia="pl-PL"/>
              </w:rPr>
              <w:t>Zakres dostawy</w:t>
            </w:r>
          </w:p>
          <w:p w14:paraId="156E6857" w14:textId="77777777" w:rsidR="00C21313" w:rsidRPr="00C21313" w:rsidRDefault="00C21313" w:rsidP="00C21313">
            <w:pPr>
              <w:spacing w:before="120"/>
              <w:jc w:val="center"/>
              <w:rPr>
                <w:sz w:val="16"/>
                <w:szCs w:val="16"/>
                <w:lang w:eastAsia="pl-PL"/>
              </w:rPr>
            </w:pPr>
            <w:r w:rsidRPr="00C21313">
              <w:rPr>
                <w:sz w:val="16"/>
                <w:szCs w:val="16"/>
                <w:lang w:eastAsia="pl-PL"/>
              </w:rPr>
              <w:t xml:space="preserve">(należy wskazać szczegółowo wykonaną dostawę w zakresie wymogu postawionego  </w:t>
            </w:r>
            <w:r w:rsidRPr="00C21313">
              <w:rPr>
                <w:sz w:val="16"/>
                <w:szCs w:val="16"/>
                <w:lang w:eastAsia="pl-PL"/>
              </w:rPr>
              <w:br/>
              <w:t>w pkt 8.3. SWZ)</w:t>
            </w:r>
          </w:p>
        </w:tc>
        <w:tc>
          <w:tcPr>
            <w:tcW w:w="1809" w:type="dxa"/>
            <w:vAlign w:val="center"/>
          </w:tcPr>
          <w:p w14:paraId="47A59544" w14:textId="77777777" w:rsidR="00C21313" w:rsidRPr="00C21313" w:rsidRDefault="00C21313" w:rsidP="00C21313">
            <w:pPr>
              <w:spacing w:before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C21313">
              <w:rPr>
                <w:b/>
                <w:sz w:val="16"/>
                <w:szCs w:val="16"/>
                <w:lang w:eastAsia="pl-PL"/>
              </w:rPr>
              <w:t>Data wykonania dostawy</w:t>
            </w:r>
          </w:p>
        </w:tc>
        <w:tc>
          <w:tcPr>
            <w:tcW w:w="1809" w:type="dxa"/>
            <w:vAlign w:val="center"/>
          </w:tcPr>
          <w:p w14:paraId="365C2C5E" w14:textId="77777777" w:rsidR="00C21313" w:rsidRPr="00C21313" w:rsidRDefault="00C21313" w:rsidP="00C21313">
            <w:pPr>
              <w:spacing w:before="120"/>
              <w:jc w:val="center"/>
              <w:rPr>
                <w:b/>
                <w:sz w:val="16"/>
                <w:szCs w:val="16"/>
                <w:lang w:eastAsia="pl-PL"/>
              </w:rPr>
            </w:pPr>
            <w:r w:rsidRPr="00C21313">
              <w:rPr>
                <w:b/>
                <w:sz w:val="16"/>
                <w:szCs w:val="16"/>
                <w:lang w:eastAsia="pl-PL"/>
              </w:rPr>
              <w:t>Oznaczenie dokumentu potwierdzającego należyte wykonanie umowy</w:t>
            </w:r>
          </w:p>
        </w:tc>
      </w:tr>
      <w:tr w:rsidR="00C21313" w:rsidRPr="00C21313" w14:paraId="5977C620" w14:textId="77777777" w:rsidTr="00452FEB">
        <w:trPr>
          <w:trHeight w:val="795"/>
        </w:trPr>
        <w:tc>
          <w:tcPr>
            <w:tcW w:w="1729" w:type="dxa"/>
          </w:tcPr>
          <w:p w14:paraId="0113E8D0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  <w:p w14:paraId="73D71F8B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66" w:type="dxa"/>
          </w:tcPr>
          <w:p w14:paraId="1EE2093E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dxa"/>
          </w:tcPr>
          <w:p w14:paraId="60894432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dxa"/>
          </w:tcPr>
          <w:p w14:paraId="0D0A269B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C21313" w:rsidRPr="00C21313" w14:paraId="364173B0" w14:textId="77777777" w:rsidTr="00452FEB">
        <w:trPr>
          <w:trHeight w:val="795"/>
        </w:trPr>
        <w:tc>
          <w:tcPr>
            <w:tcW w:w="1729" w:type="dxa"/>
          </w:tcPr>
          <w:p w14:paraId="62F88DD8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  <w:p w14:paraId="74667799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66" w:type="dxa"/>
          </w:tcPr>
          <w:p w14:paraId="1A072A83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  <w:p w14:paraId="1FF695DE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dxa"/>
          </w:tcPr>
          <w:p w14:paraId="51E03AEB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dxa"/>
          </w:tcPr>
          <w:p w14:paraId="224117F9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C21313" w:rsidRPr="00C21313" w14:paraId="25B0C15A" w14:textId="77777777" w:rsidTr="00452FEB">
        <w:trPr>
          <w:trHeight w:val="795"/>
        </w:trPr>
        <w:tc>
          <w:tcPr>
            <w:tcW w:w="1729" w:type="dxa"/>
          </w:tcPr>
          <w:p w14:paraId="080004AD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666" w:type="dxa"/>
          </w:tcPr>
          <w:p w14:paraId="03C01D3E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dxa"/>
          </w:tcPr>
          <w:p w14:paraId="7C2E966E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dxa"/>
          </w:tcPr>
          <w:p w14:paraId="224E0208" w14:textId="77777777" w:rsidR="00C21313" w:rsidRPr="00C21313" w:rsidRDefault="00C21313" w:rsidP="00C21313">
            <w:pPr>
              <w:spacing w:before="120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23665638" w14:textId="77777777" w:rsidR="0061656C" w:rsidRPr="00D45933" w:rsidRDefault="0061656C" w:rsidP="0061656C">
      <w:pPr>
        <w:rPr>
          <w:b/>
          <w:u w:val="single"/>
        </w:rPr>
      </w:pPr>
    </w:p>
    <w:p w14:paraId="3A3D0ED5" w14:textId="77777777" w:rsidR="00C21313" w:rsidRPr="00C21313" w:rsidRDefault="00C21313" w:rsidP="00C21313">
      <w:r w:rsidRPr="00C21313">
        <w:rPr>
          <w:b/>
        </w:rPr>
        <w:t xml:space="preserve">UWAGA </w:t>
      </w:r>
      <w:r w:rsidRPr="00C21313">
        <w:t>– Wykonawca jest zobowiązany dołączyć do wykazu dowody, o których mowa w pkt 9.1 b) SWZ.</w:t>
      </w:r>
    </w:p>
    <w:p w14:paraId="4B57CBA5" w14:textId="77777777" w:rsidR="0061656C" w:rsidRPr="00D45933" w:rsidRDefault="0061656C" w:rsidP="0061656C"/>
    <w:p w14:paraId="022C5555" w14:textId="77777777" w:rsidR="0061656C" w:rsidRPr="00D45933" w:rsidRDefault="0061656C" w:rsidP="0061656C">
      <w:pPr>
        <w:ind w:left="9912"/>
      </w:pPr>
    </w:p>
    <w:p w14:paraId="79D24FEE" w14:textId="77777777" w:rsidR="0061656C" w:rsidRPr="00D45933" w:rsidRDefault="0061656C" w:rsidP="0061656C">
      <w:pPr>
        <w:rPr>
          <w:sz w:val="16"/>
          <w:szCs w:val="16"/>
        </w:rPr>
      </w:pPr>
    </w:p>
    <w:p w14:paraId="14514431" w14:textId="77777777" w:rsidR="0061656C" w:rsidRPr="00D45933" w:rsidRDefault="0061656C" w:rsidP="0061656C">
      <w:pPr>
        <w:rPr>
          <w:sz w:val="16"/>
          <w:szCs w:val="16"/>
        </w:rPr>
      </w:pPr>
    </w:p>
    <w:p w14:paraId="0CB1D768" w14:textId="77777777" w:rsidR="0061656C" w:rsidRPr="00D45933" w:rsidRDefault="0061656C" w:rsidP="0061656C">
      <w:pPr>
        <w:rPr>
          <w:sz w:val="16"/>
          <w:szCs w:val="16"/>
        </w:rPr>
      </w:pPr>
    </w:p>
    <w:p w14:paraId="1DA16ED3" w14:textId="77777777" w:rsidR="0061656C" w:rsidRDefault="0061656C" w:rsidP="0061656C">
      <w:pPr>
        <w:rPr>
          <w:sz w:val="16"/>
          <w:szCs w:val="16"/>
        </w:rPr>
      </w:pPr>
    </w:p>
    <w:p w14:paraId="2F1F21A9" w14:textId="77777777" w:rsidR="00C21313" w:rsidRPr="00D45933" w:rsidRDefault="00C21313" w:rsidP="0061656C">
      <w:pPr>
        <w:rPr>
          <w:sz w:val="16"/>
          <w:szCs w:val="16"/>
        </w:rPr>
      </w:pPr>
    </w:p>
    <w:p w14:paraId="5525576A" w14:textId="77777777" w:rsidR="0061656C" w:rsidRPr="00D45933" w:rsidRDefault="0061656C" w:rsidP="0061656C">
      <w:pPr>
        <w:ind w:left="6372"/>
        <w:rPr>
          <w:sz w:val="16"/>
          <w:szCs w:val="16"/>
        </w:rPr>
      </w:pPr>
    </w:p>
    <w:p w14:paraId="14975148" w14:textId="77777777" w:rsidR="0061656C" w:rsidRPr="00D45933" w:rsidRDefault="0061656C" w:rsidP="0061656C">
      <w:pPr>
        <w:ind w:left="708" w:firstLine="708"/>
        <w:jc w:val="right"/>
        <w:rPr>
          <w:i/>
          <w:sz w:val="18"/>
          <w:szCs w:val="18"/>
        </w:rPr>
      </w:pPr>
      <w:r w:rsidRPr="00D45933">
        <w:rPr>
          <w:rFonts w:eastAsia="Bookman Old Style"/>
          <w:sz w:val="24"/>
          <w:szCs w:val="24"/>
        </w:rPr>
        <w:t xml:space="preserve">    </w:t>
      </w:r>
      <w:r w:rsidRPr="00D45933">
        <w:rPr>
          <w:sz w:val="24"/>
          <w:szCs w:val="24"/>
        </w:rPr>
        <w:t>........................................................................</w:t>
      </w:r>
    </w:p>
    <w:p w14:paraId="0C15ED7C" w14:textId="77777777" w:rsidR="0061656C" w:rsidRPr="00D45933" w:rsidRDefault="0061656C" w:rsidP="0061656C">
      <w:pPr>
        <w:ind w:left="2832" w:firstLine="708"/>
        <w:jc w:val="center"/>
        <w:rPr>
          <w:i/>
          <w:sz w:val="18"/>
          <w:szCs w:val="18"/>
        </w:rPr>
      </w:pPr>
      <w:r w:rsidRPr="00D45933">
        <w:rPr>
          <w:i/>
          <w:sz w:val="18"/>
          <w:szCs w:val="18"/>
        </w:rPr>
        <w:t xml:space="preserve">(pieczęć i podpisy osoby/osób upoważnionych       </w:t>
      </w:r>
    </w:p>
    <w:p w14:paraId="4044559C" w14:textId="77777777" w:rsidR="0061656C" w:rsidRPr="00D45933" w:rsidRDefault="0061656C" w:rsidP="0061656C">
      <w:pPr>
        <w:ind w:left="4248" w:firstLine="708"/>
        <w:rPr>
          <w:sz w:val="22"/>
          <w:szCs w:val="22"/>
        </w:rPr>
      </w:pPr>
      <w:r w:rsidRPr="00D45933">
        <w:rPr>
          <w:i/>
          <w:sz w:val="18"/>
          <w:szCs w:val="18"/>
        </w:rPr>
        <w:t>do reprezentowania wykonawcy)</w:t>
      </w:r>
    </w:p>
    <w:p w14:paraId="189517EB" w14:textId="77777777" w:rsidR="001D7F59" w:rsidRDefault="001D7F59"/>
    <w:sectPr w:rsidR="001D7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E5844" w14:textId="77777777" w:rsidR="001975F1" w:rsidRDefault="001975F1" w:rsidP="001975F1">
      <w:r>
        <w:separator/>
      </w:r>
    </w:p>
  </w:endnote>
  <w:endnote w:type="continuationSeparator" w:id="0">
    <w:p w14:paraId="494FA6BF" w14:textId="77777777" w:rsidR="001975F1" w:rsidRDefault="001975F1" w:rsidP="0019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EFC54" w14:textId="60FB0310" w:rsidR="001975F1" w:rsidRDefault="001975F1">
    <w:pPr>
      <w:pStyle w:val="Stopka"/>
    </w:pPr>
    <w:r>
      <w:t xml:space="preserve">Nr sprawy: </w:t>
    </w:r>
    <w:r w:rsidR="008D3DB2">
      <w:t>7</w:t>
    </w:r>
    <w:r>
      <w:t>/202</w:t>
    </w:r>
    <w:r w:rsidR="007E0FCC">
      <w:t>4</w:t>
    </w:r>
  </w:p>
  <w:p w14:paraId="531C2153" w14:textId="77777777" w:rsidR="001975F1" w:rsidRDefault="0019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DBEE" w14:textId="77777777" w:rsidR="001975F1" w:rsidRDefault="001975F1" w:rsidP="001975F1">
      <w:r>
        <w:separator/>
      </w:r>
    </w:p>
  </w:footnote>
  <w:footnote w:type="continuationSeparator" w:id="0">
    <w:p w14:paraId="01C8EFCB" w14:textId="77777777" w:rsidR="001975F1" w:rsidRDefault="001975F1" w:rsidP="0019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348"/>
        </w:tabs>
        <w:ind w:left="13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92"/>
        </w:tabs>
        <w:ind w:left="14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636"/>
        </w:tabs>
        <w:ind w:left="16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80"/>
        </w:tabs>
        <w:ind w:left="17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24"/>
        </w:tabs>
        <w:ind w:left="19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68"/>
        </w:tabs>
        <w:ind w:left="20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212"/>
        </w:tabs>
        <w:ind w:left="22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56"/>
        </w:tabs>
        <w:ind w:left="23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00"/>
        </w:tabs>
        <w:ind w:left="2500" w:hanging="1584"/>
      </w:pPr>
    </w:lvl>
  </w:abstractNum>
  <w:num w:numId="1" w16cid:durableId="213687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6C"/>
    <w:rsid w:val="001975F1"/>
    <w:rsid w:val="001A7E70"/>
    <w:rsid w:val="001D7F59"/>
    <w:rsid w:val="00261FA1"/>
    <w:rsid w:val="0031441E"/>
    <w:rsid w:val="00547551"/>
    <w:rsid w:val="0061656C"/>
    <w:rsid w:val="00634A8A"/>
    <w:rsid w:val="00726693"/>
    <w:rsid w:val="007E0FCC"/>
    <w:rsid w:val="00800444"/>
    <w:rsid w:val="008D3DB2"/>
    <w:rsid w:val="00A05ECB"/>
    <w:rsid w:val="00A941A5"/>
    <w:rsid w:val="00B25C2E"/>
    <w:rsid w:val="00B9370D"/>
    <w:rsid w:val="00BA2911"/>
    <w:rsid w:val="00C21313"/>
    <w:rsid w:val="00D543A1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2FB"/>
  <w15:chartTrackingRefBased/>
  <w15:docId w15:val="{6B395F7B-22BB-43C1-96A5-B1CF066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56C"/>
    <w:pPr>
      <w:suppressAutoHyphens/>
      <w:jc w:val="left"/>
    </w:pPr>
    <w:rPr>
      <w:rFonts w:eastAsia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A2911"/>
    <w:pPr>
      <w:keepNext/>
      <w:numPr>
        <w:numId w:val="1"/>
      </w:numPr>
      <w:ind w:left="705" w:firstLine="0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911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5F1"/>
    <w:rPr>
      <w:rFonts w:eastAsia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5F1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Porembska</dc:creator>
  <cp:keywords/>
  <dc:description/>
  <cp:lastModifiedBy>Paweł Nowak</cp:lastModifiedBy>
  <cp:revision>13</cp:revision>
  <cp:lastPrinted>2024-03-07T12:45:00Z</cp:lastPrinted>
  <dcterms:created xsi:type="dcterms:W3CDTF">2024-01-18T13:50:00Z</dcterms:created>
  <dcterms:modified xsi:type="dcterms:W3CDTF">2024-03-07T13:01:00Z</dcterms:modified>
</cp:coreProperties>
</file>