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759BBB8C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14565A">
        <w:rPr>
          <w:rFonts w:ascii="Calibri" w:hAnsi="Calibri"/>
          <w:i/>
          <w:sz w:val="20"/>
          <w:szCs w:val="20"/>
        </w:rPr>
        <w:t xml:space="preserve">nr 1 </w:t>
      </w:r>
      <w:r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>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proofErr w:type="spellStart"/>
      <w:r>
        <w:rPr>
          <w:rFonts w:ascii="Calibri" w:hAnsi="Calibri"/>
          <w:lang w:val="de-DE"/>
        </w:rPr>
        <w:t>Numer</w:t>
      </w:r>
      <w:proofErr w:type="spellEnd"/>
      <w:r>
        <w:rPr>
          <w:rFonts w:ascii="Calibri" w:hAnsi="Calibri"/>
          <w:lang w:val="de-DE"/>
        </w:rPr>
        <w:t xml:space="preserve">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Adres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poczty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elektronicznej</w:t>
      </w:r>
      <w:proofErr w:type="spellEnd"/>
      <w:r>
        <w:rPr>
          <w:rFonts w:ascii="Calibri" w:hAnsi="Calibri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30CA9F6D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4DF84937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38E2E01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7A782A5A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0B2F42CC" w14:textId="4E98311B" w:rsid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3FA0B6FE" w14:textId="77777777" w:rsidR="00253D48" w:rsidRPr="00D22144" w:rsidRDefault="00253D48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05CF062F" w14:textId="0008ABF6" w:rsidR="00D22144" w:rsidRPr="00D22144" w:rsidRDefault="00EC3D5E" w:rsidP="00704BB4">
      <w:pPr>
        <w:widowControl w:val="0"/>
        <w:ind w:firstLine="142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D</w:t>
      </w:r>
      <w:r w:rsidRPr="00EC3D5E">
        <w:rPr>
          <w:rFonts w:asciiTheme="minorHAnsi" w:hAnsiTheme="minorHAnsi" w:cstheme="minorHAnsi"/>
          <w:b/>
          <w:sz w:val="32"/>
        </w:rPr>
        <w:t>ostawa łożysk do wentylatorów w ZTPOK</w:t>
      </w:r>
    </w:p>
    <w:tbl>
      <w:tblPr>
        <w:tblW w:w="88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3022"/>
        <w:gridCol w:w="1101"/>
        <w:gridCol w:w="969"/>
        <w:gridCol w:w="1865"/>
        <w:gridCol w:w="1339"/>
      </w:tblGrid>
      <w:tr w:rsidR="00EC3D5E" w:rsidRPr="00D22144" w14:paraId="76467309" w14:textId="2D0847A3" w:rsidTr="00EC3D5E">
        <w:trPr>
          <w:trHeight w:val="108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96F77" w14:textId="77777777" w:rsidR="00EC3D5E" w:rsidRPr="00D22144" w:rsidRDefault="00EC3D5E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6078A" w14:textId="5CD907A1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B712B" w14:textId="00D6F2F0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14C6" w14:textId="46488F3A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Ilość        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A906" w14:textId="77777777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Cena jednostkowa netto</w:t>
            </w:r>
          </w:p>
          <w:p w14:paraId="52C234C1" w14:textId="77777777" w:rsidR="00EC3D5E" w:rsidRPr="00EC3D5E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  <w:r w:rsidRPr="00EC3D5E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(PLN)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1FF4C" w14:textId="77777777" w:rsidR="00EC3D5E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Wartość netto</w:t>
            </w:r>
          </w:p>
          <w:p w14:paraId="31B1010C" w14:textId="3CEF15E5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(PLN)</w:t>
            </w:r>
          </w:p>
        </w:tc>
      </w:tr>
      <w:tr w:rsidR="00EC3D5E" w:rsidRPr="00D22144" w14:paraId="1B8F41B6" w14:textId="6E81F21D" w:rsidTr="00EC3D5E">
        <w:trPr>
          <w:trHeight w:val="21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07B80906" w14:textId="77777777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3A3EDC42" w14:textId="77777777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63841C67" w14:textId="3D117831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894A8D8" w14:textId="7D54E2B0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A1E2A48" w14:textId="36F05ADB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k5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A322AB0" w14:textId="4BF96FA6" w:rsidR="00EC3D5E" w:rsidRPr="00D22144" w:rsidRDefault="00EC3D5E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k4 x k5</w:t>
            </w:r>
          </w:p>
        </w:tc>
      </w:tr>
      <w:tr w:rsidR="00EC3D5E" w:rsidRPr="00D22144" w14:paraId="42AE8F8B" w14:textId="419C67FF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8ABA5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DD28D" w14:textId="068F337A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Łożysko SKF-22220-EK-C3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FD431" w14:textId="77B840A9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33D7E" w14:textId="07715D0E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F58C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751C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28A73764" w14:textId="64EF73FC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5AE73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3B48" w14:textId="788A0CC2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Obudowa SKF-SNL-520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09BF" w14:textId="4B39BF14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91A44" w14:textId="1EAD8C1F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65C4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68F5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0E7C62CA" w14:textId="556453BF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02172" w14:textId="02FBBB32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FFC97" w14:textId="18AB50B9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Tuleja SKF-H-320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EF18" w14:textId="10253D63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63513" w14:textId="02E55662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ED13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B0F0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1AD41224" w14:textId="2DA9A5E7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8C44" w14:textId="0E4920F1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DEFA" w14:textId="2D07983F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Łożysko 6319 C3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E13B" w14:textId="3EEBAE50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2680D" w14:textId="332FAE44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EAFD6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6A07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0250DCAF" w14:textId="3B4689F3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91C0A" w14:textId="268184BD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7823" w14:textId="1DF3F71F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Łożysko 6319 C3 VL0241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9BA7" w14:textId="2C1D43C0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0D57" w14:textId="473D372E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9ADF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0F57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1AD19D24" w14:textId="21842AD7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C591" w14:textId="51CE0034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E4684" w14:textId="359E6AC8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Łożysko 6316 C3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2AC5" w14:textId="145FA365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81DC" w14:textId="127AAD5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BAE6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305A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2D596B72" w14:textId="5F87DA04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825" w14:textId="66EAB7E9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F0AE1" w14:textId="263BE431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Łożysko 6316 C3 VL0241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21E5" w14:textId="470587DF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24F5" w14:textId="07589CFA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B1E1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A5D0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7D380CDD" w14:textId="61BD1F03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B719" w14:textId="559E4A7F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2D3F" w14:textId="0B0E038D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Łożysko 6315 C3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AB1" w14:textId="3F358E29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3C37" w14:textId="6D8AE966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FE3BE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9912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743DBB75" w14:textId="680C1F5A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590D" w14:textId="349CD6B5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27DA" w14:textId="45B1A4C4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Łożysko 6315 C3 VL0241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D81F" w14:textId="48389D0D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F5C1" w14:textId="0528F24F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B473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BBB67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500C2AD1" w14:textId="26F133FD" w:rsidTr="00EC3D5E">
        <w:trPr>
          <w:trHeight w:val="42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5C47" w14:textId="2BE366D5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1BD5" w14:textId="2C71D1C9" w:rsidR="00EC3D5E" w:rsidRPr="00EC3D5E" w:rsidRDefault="00EC3D5E" w:rsidP="00EC3D5E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Łożysko 6314 C3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A6F4" w14:textId="7D5534C8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Szt.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99AF" w14:textId="0EE464BE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BAD81" w14:textId="77777777" w:rsidR="00EC3D5E" w:rsidRPr="00EC3D5E" w:rsidRDefault="00EC3D5E" w:rsidP="00EC3D5E">
            <w:pPr>
              <w:widowControl w:val="0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E643506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</w:p>
        </w:tc>
      </w:tr>
      <w:tr w:rsidR="00EC3D5E" w:rsidRPr="00D22144" w14:paraId="3F17BB3D" w14:textId="77777777" w:rsidTr="00EC3D5E">
        <w:trPr>
          <w:trHeight w:val="425"/>
          <w:jc w:val="center"/>
        </w:trPr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7A9C89F" w14:textId="39772ADD" w:rsidR="00EC3D5E" w:rsidRPr="00EC3D5E" w:rsidRDefault="00EC3D5E" w:rsidP="00EC3D5E">
            <w:pPr>
              <w:widowControl w:val="0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C3D5E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Łącznie wartość netto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825C31" w14:textId="77777777" w:rsidR="00EC3D5E" w:rsidRPr="00EC3D5E" w:rsidRDefault="00EC3D5E" w:rsidP="00EC3D5E">
            <w:pPr>
              <w:widowControl w:val="0"/>
              <w:ind w:left="113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</w:tbl>
    <w:p w14:paraId="57B2B1D3" w14:textId="1C6FC11D" w:rsidR="00D22144" w:rsidRDefault="00D22144" w:rsidP="00D22144">
      <w:pPr>
        <w:jc w:val="both"/>
        <w:rPr>
          <w:rFonts w:asciiTheme="minorHAnsi" w:hAnsiTheme="minorHAnsi" w:cstheme="minorHAnsi"/>
        </w:rPr>
      </w:pPr>
    </w:p>
    <w:p w14:paraId="45EA488C" w14:textId="77777777" w:rsidR="005132E5" w:rsidRDefault="00EC3D5E" w:rsidP="00D2214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………..% vat</w:t>
      </w:r>
      <w:r w:rsidR="005132E5">
        <w:rPr>
          <w:rFonts w:asciiTheme="minorHAnsi" w:hAnsiTheme="minorHAnsi" w:cstheme="minorHAnsi"/>
        </w:rPr>
        <w:t xml:space="preserve"> </w:t>
      </w:r>
    </w:p>
    <w:p w14:paraId="2FBFE97F" w14:textId="706D7691" w:rsidR="005132E5" w:rsidRDefault="005132E5" w:rsidP="00D22144">
      <w:pPr>
        <w:jc w:val="both"/>
        <w:rPr>
          <w:rFonts w:asciiTheme="minorHAnsi" w:hAnsiTheme="minorHAnsi" w:cstheme="minorHAnsi"/>
        </w:rPr>
      </w:pPr>
    </w:p>
    <w:p w14:paraId="6CC6DB04" w14:textId="30C9D561" w:rsidR="005132E5" w:rsidRDefault="005132E5" w:rsidP="00D2214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C37EA">
        <w:rPr>
          <w:rFonts w:asciiTheme="minorHAnsi" w:hAnsiTheme="minorHAnsi" w:cstheme="minorHAnsi"/>
          <w:color w:val="000000"/>
          <w:sz w:val="22"/>
          <w:szCs w:val="22"/>
        </w:rPr>
        <w:t>Dopuszczalna jest dostawa łożysk innych uznanych producentów takich jak FAG, NGK lub KOYO</w:t>
      </w:r>
    </w:p>
    <w:p w14:paraId="1138BFCC" w14:textId="77777777" w:rsidR="005132E5" w:rsidRPr="00D22144" w:rsidRDefault="005132E5" w:rsidP="00D22144">
      <w:pPr>
        <w:jc w:val="both"/>
        <w:rPr>
          <w:rFonts w:asciiTheme="minorHAnsi" w:hAnsiTheme="minorHAnsi" w:cstheme="minorHAnsi"/>
        </w:rPr>
      </w:pPr>
    </w:p>
    <w:sectPr w:rsidR="005132E5" w:rsidRPr="00D22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929B6"/>
    <w:rsid w:val="000C41ED"/>
    <w:rsid w:val="0011675C"/>
    <w:rsid w:val="0014565A"/>
    <w:rsid w:val="0018228E"/>
    <w:rsid w:val="00253D48"/>
    <w:rsid w:val="00264803"/>
    <w:rsid w:val="00302E44"/>
    <w:rsid w:val="00413DD7"/>
    <w:rsid w:val="004D5882"/>
    <w:rsid w:val="005132E5"/>
    <w:rsid w:val="00636FEC"/>
    <w:rsid w:val="006649E2"/>
    <w:rsid w:val="006A7F3A"/>
    <w:rsid w:val="006C2894"/>
    <w:rsid w:val="00704BB4"/>
    <w:rsid w:val="00AA4069"/>
    <w:rsid w:val="00AB10BB"/>
    <w:rsid w:val="00AD49A1"/>
    <w:rsid w:val="00B342CD"/>
    <w:rsid w:val="00B93503"/>
    <w:rsid w:val="00BC4AF2"/>
    <w:rsid w:val="00BF1E6D"/>
    <w:rsid w:val="00C36A37"/>
    <w:rsid w:val="00D22144"/>
    <w:rsid w:val="00D67B52"/>
    <w:rsid w:val="00D919FF"/>
    <w:rsid w:val="00E750B6"/>
    <w:rsid w:val="00E97FCE"/>
    <w:rsid w:val="00EC3D5E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cp:lastPrinted>2020-10-09T05:41:00Z</cp:lastPrinted>
  <dcterms:created xsi:type="dcterms:W3CDTF">2021-04-16T09:43:00Z</dcterms:created>
  <dcterms:modified xsi:type="dcterms:W3CDTF">2021-04-16T09:43:00Z</dcterms:modified>
</cp:coreProperties>
</file>