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C20E82" w:rsidRPr="00CA55DF" w14:paraId="4C1509D8" w14:textId="77777777" w:rsidTr="00656E04">
        <w:trPr>
          <w:trHeight w:val="1815"/>
        </w:trPr>
        <w:tc>
          <w:tcPr>
            <w:tcW w:w="6729" w:type="dxa"/>
            <w:vAlign w:val="center"/>
          </w:tcPr>
          <w:p w14:paraId="0F446706" w14:textId="77777777" w:rsidR="00C20E82" w:rsidRPr="00CA55DF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jc w:val="both"/>
              <w:rPr>
                <w:rFonts w:eastAsiaTheme="minorEastAsia"/>
                <w:sz w:val="20"/>
                <w:szCs w:val="20"/>
                <w:lang w:val="pt-BR" w:eastAsia="en-US"/>
              </w:rPr>
            </w:pPr>
          </w:p>
          <w:p w14:paraId="4E310661" w14:textId="77777777" w:rsidR="00C20E82" w:rsidRPr="00CA55DF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A55D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DZIAŁ ZAMÓWIEŃ PUBLICZNYCH</w:t>
            </w:r>
          </w:p>
          <w:p w14:paraId="49CE8FBA" w14:textId="77777777" w:rsidR="00C20E82" w:rsidRPr="00CA55DF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A55D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UNIWERSYTETU JAGIELLOŃSKIEGO</w:t>
            </w:r>
          </w:p>
          <w:p w14:paraId="146CC045" w14:textId="77777777" w:rsidR="00C20E82" w:rsidRPr="00CA55DF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b/>
                <w:bCs/>
                <w:sz w:val="20"/>
                <w:szCs w:val="20"/>
                <w:lang w:val="pt-BR" w:eastAsia="en-US"/>
              </w:rPr>
            </w:pPr>
            <w:r w:rsidRPr="00CA55DF">
              <w:rPr>
                <w:rFonts w:eastAsiaTheme="minorEastAsia"/>
                <w:sz w:val="20"/>
                <w:szCs w:val="20"/>
                <w:lang w:eastAsia="en-US"/>
              </w:rPr>
              <w:t>ul. Straszewskiego 25/3 i 4, 31-113 Kraków</w:t>
            </w:r>
          </w:p>
          <w:p w14:paraId="2B18C78C" w14:textId="77777777" w:rsidR="00C20E82" w:rsidRPr="00CA55DF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sz w:val="20"/>
                <w:szCs w:val="20"/>
                <w:lang w:val="pt-BR" w:eastAsia="en-US"/>
              </w:rPr>
            </w:pPr>
            <w:r w:rsidRPr="00CA55DF">
              <w:rPr>
                <w:rFonts w:eastAsiaTheme="minorEastAsia"/>
                <w:b/>
                <w:bCs/>
                <w:sz w:val="20"/>
                <w:szCs w:val="20"/>
                <w:lang w:val="pt-BR" w:eastAsia="en-US"/>
              </w:rPr>
              <w:t>tel.</w:t>
            </w:r>
            <w:r w:rsidRPr="00CA55DF">
              <w:rPr>
                <w:rFonts w:eastAsiaTheme="minorEastAsia"/>
                <w:sz w:val="20"/>
                <w:szCs w:val="20"/>
                <w:lang w:val="pt-BR" w:eastAsia="en-US"/>
              </w:rPr>
              <w:t xml:space="preserve"> +4812-663-39-03</w:t>
            </w:r>
          </w:p>
          <w:p w14:paraId="70AC0D57" w14:textId="77777777" w:rsidR="00C20E82" w:rsidRPr="00CA55DF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b/>
                <w:bCs/>
                <w:sz w:val="20"/>
                <w:szCs w:val="20"/>
                <w:lang w:val="pt-BR" w:eastAsia="en-US"/>
              </w:rPr>
            </w:pPr>
            <w:r w:rsidRPr="00CA55DF">
              <w:rPr>
                <w:rFonts w:eastAsiaTheme="minorEastAsia"/>
                <w:b/>
                <w:bCs/>
                <w:sz w:val="20"/>
                <w:szCs w:val="20"/>
                <w:lang w:val="pt-BR" w:eastAsia="en-US"/>
              </w:rPr>
              <w:t xml:space="preserve">e-mail: </w:t>
            </w:r>
            <w:hyperlink r:id="rId8" w:history="1">
              <w:r w:rsidRPr="00CA55DF">
                <w:rPr>
                  <w:rFonts w:eastAsiaTheme="minorEastAsia"/>
                  <w:b/>
                  <w:bCs/>
                  <w:color w:val="0000FF"/>
                  <w:sz w:val="20"/>
                  <w:szCs w:val="20"/>
                  <w:u w:val="single"/>
                  <w:lang w:val="pt-BR" w:eastAsia="en-US"/>
                </w:rPr>
                <w:t>bzp@uj.edu.pl</w:t>
              </w:r>
            </w:hyperlink>
          </w:p>
          <w:p w14:paraId="1388A763" w14:textId="77777777" w:rsidR="00C20E82" w:rsidRPr="00CA55DF" w:rsidRDefault="00536CA5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b/>
                <w:bCs/>
                <w:sz w:val="20"/>
                <w:szCs w:val="20"/>
                <w:lang w:val="pt-BR" w:eastAsia="en-US"/>
              </w:rPr>
            </w:pPr>
            <w:hyperlink r:id="rId9" w:history="1">
              <w:r w:rsidR="00C20E82" w:rsidRPr="00CA55DF">
                <w:rPr>
                  <w:rFonts w:eastAsiaTheme="minorEastAsia"/>
                  <w:b/>
                  <w:bCs/>
                  <w:color w:val="0000FF"/>
                  <w:sz w:val="20"/>
                  <w:szCs w:val="20"/>
                  <w:u w:val="single"/>
                  <w:lang w:val="pt-BR" w:eastAsia="en-US"/>
                </w:rPr>
                <w:t>https://www.uj.edu.pl</w:t>
              </w:r>
            </w:hyperlink>
            <w:r w:rsidR="00C20E82" w:rsidRPr="00CA55DF">
              <w:rPr>
                <w:rFonts w:eastAsiaTheme="minorEastAsia"/>
                <w:b/>
                <w:bCs/>
                <w:sz w:val="20"/>
                <w:szCs w:val="20"/>
                <w:lang w:val="pt-BR" w:eastAsia="en-US"/>
              </w:rPr>
              <w:t xml:space="preserve"> ; </w:t>
            </w:r>
            <w:hyperlink r:id="rId10" w:history="1">
              <w:r w:rsidR="00C20E82" w:rsidRPr="00CA55DF">
                <w:rPr>
                  <w:rFonts w:eastAsiaTheme="minorEastAsia"/>
                  <w:b/>
                  <w:bCs/>
                  <w:color w:val="0000FF"/>
                  <w:sz w:val="20"/>
                  <w:szCs w:val="20"/>
                  <w:u w:val="single"/>
                  <w:lang w:val="pt-BR" w:eastAsia="en-US"/>
                </w:rPr>
                <w:t>https://www.przetargi.uj.edu.pl</w:t>
              </w:r>
            </w:hyperlink>
          </w:p>
          <w:p w14:paraId="5ED0D04A" w14:textId="77777777" w:rsidR="00C20E82" w:rsidRPr="00CA55DF" w:rsidRDefault="00C20E82" w:rsidP="0086004A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sz w:val="20"/>
                <w:szCs w:val="20"/>
                <w:lang w:val="pt-BR" w:eastAsia="en-US"/>
              </w:rPr>
            </w:pPr>
          </w:p>
        </w:tc>
        <w:tc>
          <w:tcPr>
            <w:tcW w:w="2379" w:type="dxa"/>
          </w:tcPr>
          <w:p w14:paraId="0BD38153" w14:textId="77777777" w:rsidR="00C20E82" w:rsidRPr="00CA55DF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CA55DF">
              <w:rPr>
                <w:rFonts w:eastAsiaTheme="minorEastAsia"/>
                <w:b/>
                <w:noProof/>
                <w:sz w:val="20"/>
                <w:szCs w:val="20"/>
              </w:rPr>
              <w:drawing>
                <wp:inline distT="0" distB="0" distL="0" distR="0" wp14:anchorId="5E278240" wp14:editId="1CEE9EB7">
                  <wp:extent cx="952500" cy="1100667"/>
                  <wp:effectExtent l="0" t="0" r="0" b="444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720" cy="110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4DC6C5" w14:textId="0BCF54FA" w:rsidR="002505A1" w:rsidRDefault="002505A1" w:rsidP="002505A1">
      <w:pPr>
        <w:widowControl/>
        <w:suppressAutoHyphens w:val="0"/>
        <w:jc w:val="both"/>
        <w:outlineLvl w:val="0"/>
      </w:pPr>
    </w:p>
    <w:p w14:paraId="2BFBB365" w14:textId="721DE27C" w:rsidR="002505A1" w:rsidRDefault="002505A1" w:rsidP="002505A1">
      <w:pPr>
        <w:widowControl/>
        <w:suppressAutoHyphens w:val="0"/>
        <w:ind w:left="360"/>
        <w:jc w:val="left"/>
        <w:outlineLvl w:val="0"/>
      </w:pPr>
    </w:p>
    <w:p w14:paraId="7F86A31B" w14:textId="69A63C84" w:rsidR="002505A1" w:rsidRPr="00CA55DF" w:rsidRDefault="002505A1" w:rsidP="00301677">
      <w:pPr>
        <w:widowControl/>
        <w:suppressAutoHyphens w:val="0"/>
        <w:ind w:left="360"/>
        <w:jc w:val="right"/>
        <w:outlineLvl w:val="0"/>
      </w:pPr>
      <w:r w:rsidRPr="00C07EA7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296C8F96" wp14:editId="44CD3C18">
                <wp:extent cx="5190490" cy="755650"/>
                <wp:effectExtent l="3175" t="1905" r="0" b="0"/>
                <wp:docPr id="1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0490" cy="755650"/>
                          <a:chOff x="0" y="0"/>
                          <a:chExt cx="53705" cy="7559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99" y="0"/>
                            <a:ext cx="5151" cy="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83"/>
                            <a:ext cx="14996" cy="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03" y="518"/>
                            <a:ext cx="19202" cy="5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7B6D3DC" id="Grupa 14" o:spid="_x0000_s1026" style="width:408.7pt;height:59.5pt;mso-position-horizontal-relative:char;mso-position-vertical-relative:line" coordsize="53705,7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bPmnUAgAA1AoAAA4AAABkcnMvZTJvRG9jLnhtbOxWa2vbMBT9Pth/&#10;EPre2HHiNjZJyljWMui2sscPUGTZFrUeSEqc/vtdyXaaNIWOwigr+2Cj59U5554rNL/ciQZtmbFc&#10;yQUej2KMmKSq4LJa4F8/r85mGFlHZEEaJdkC3zOLL5fv381bnbNE1aopmEEQRNq81QtcO6fzKLK0&#10;ZoLYkdJMwmSpjCAOuqaKCkNaiC6aKInj86hVptBGUWYtjK66SbwM8cuSUfetLC1zqFlgwObC34T/&#10;2v+j5ZzklSG65rSHQV6AQhAu4dB9qBVxBG0MPwklODXKqtKNqBKRKktOWeAAbMbxIzbXRm104FLl&#10;baX3MoG0j3R6cVj6dXtt9A99azr00LxR9M6CLlGrq/xw3verbjFat19UAfkkG6cC8V1phA8BlNAu&#10;6Hu/15ftHKIwmI6zeJpBGijMXaTpedongNaQpZNttP40bJxcxOl+W+azFpG8OzLA7GEt55rTHL5e&#10;KmidSPW8pWCX2xiG+yDij2IIYu42+gyyqonja95wdx8cCup4UHJ7y6lX2XdA1VuDeLHACUaSCBAS&#10;Zv2haJx4dsOibgvxlEJakFQfayIr9sFq8DZUHOwfhoxRbc1IYf2wl+g4SugewVg3XF/xpvF58+2e&#10;MJTHI3s9oVln3ZWiG8Gk62rRsAa4K2lrri1GJmdizYCk+VwATgr3gAOm2nDpusKzhn4HGoCV5NYZ&#10;5mjtmyVg6schzfuJQOABs2dnwbjPejFJLrIMo6f8mHpcnRmPXQWSG+uumRLIN4AD4AxGJ9sb6xED&#10;smGJxyyVVzIwaeTRACz0IwG9x9s3Af6/Z9fJiV0nb9KuUJavZle4H8GRs1lQluTD5TmeZtl559Zp&#10;NpmFAh/uwAcr/nfrweU6PXHr9E26Fary1dw6maYxnA+OTcfBlAeOzZLYF5Kfm8Ci7tIcHgrD5flX&#10;HRseB/B0Ctd1/8zzb7PDPrQPH6PL3wAAAP//AwBQSwMECgAAAAAAAAAhAAyviopiKAAAYigAABUA&#10;AABkcnMvbWVkaWEvaW1hZ2UxLmpwZWf/2P/gABBKRklGAAEBAQDcANwAAP/bAEMAAgEBAQEBAgEB&#10;AQICAgICBAMCAgICBQQEAwQGBQYGBgUGBgYHCQgGBwkHBgYICwgJCgoKCgoGCAsMCwoMCQoKCv/b&#10;AEMBAgICAgICBQMDBQoHBgcKCgoKCgoKCgoKCgoKCgoKCgoKCgoKCgoKCgoKCgoKCgoKCgoKCgoK&#10;CgoKCgoKCgoKCv/AABEIALYAe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a0iqcGnV4X/wAFFvip8d/gN+yt4i+Ov7PSaXca14OW&#10;LVrzTNYs2mhvtPib/SojtIZT5RZwysCPL69QQD3Sivzz/Yg/4ODvgf8AtLeIdQ8F/GzwA/w7vNN0&#10;G61WbWJdTF1prw26b5Rv2K8bBMsAVOcbQScZ+jv2bv8Agp7+xF+1t46b4ZfAT45Wms68LV7mPTZt&#10;Lu7OSaNPvmP7TFH5pUckISQPmIxzQB76zhBlq+btX/4KRfBPT/8AgoJZ/sIS6zYjUrrw0102qG+G&#10;1NU3hk00rjAlMG6Tls5KrgE8/Kf7dP8AwcNP+zX+01rnwE+GHwO0/wARab4VvjZa5rF9rEkD3Fwq&#10;DzY4FVCE8tyULPuyyNgAYNfjjrnxE8Xar8Tbz4rv4n1L+3bjXJNU/th5fLuvtRlMvnFkPyybvm+U&#10;8EcdBQB/WYGzxRX5a/sa/wDBxLqX7QH7UHh34F+P/wBnm30bR/FmrR6Xo+qafq73Fxa3EnyxeerI&#10;qyBn2qSm3ZuzhgCa+0/2mf8AgpV+xj+x94vtPAP7QnxpttC1i9sReQadHpd3dyCEsVDsLeJ9gJBA&#10;3Yzg46UAe7lgoyTTTKgGf6V+fH7a3/BwR8Cv2cL7RtF+DXgGb4jNr3h2HV7DWbXVFtNPWOWV41Rm&#10;KNIXBjfcuwbThTg5x9Bf8E0vjT+0D+0p+y7p37Qn7RVrptjf+ML641DQ9G0m1McOn6Xu2W6ZYl3L&#10;BDJuck/vMDjAAB9D0UUUAFFFFABRRRQAVneK/DGj+NPDmoeEvEVil1p+qWMtpfW8i5WSKRSrKfqC&#10;a0aKAP5c/iZ+ydr3w6/bgvv2NrzVY9OuI/H0Xh631G85SO3nuESC4bk/KYpY5DznHBr6d/4J+fBW&#10;3/YX/bR+K3xw+KcfiO8sP2edH1a5sI7XQpbceIX8x7FcSsDHCpEm/BY7gwxlQ2fQ/wDg5W/Z21Hw&#10;N8fPBv7V3hq3aK38TaeNN1K4gyDFqFmd8Tk88vC2Bxx5Hcnjk/EH/BxZ8dvGP7L998CPGXwK8Nat&#10;rupeHJNH1HxVf3btFdB4zE1w9mYyhkKnJXdsLc4wdtAHpXjr9lnRf+C19p4Z/b3/AGT/AIV2vgnx&#10;Z/wmg0v4laT4qvFm024jt1R0u+Ix9qbyzGjBVXeCVYAruPg/jn9mH9nez/4LvL+zXDBYJ4Bm+JFm&#10;JtMEY+z/ALy3juWsAqH5Y/PY2+3sOD3ryX9mz/gql+25+yX8IZPgb8EPiha6f4eaeaa2gutDt7iW&#10;0kl++YpJFJXJ+bHIDEkeleH3vxB8daj4+k+Kl54u1B/EkurHVH1z7QRcm8Mhl8/eOQ+87sjHNAH6&#10;oaP+xn4U/wCCQWqfEH/gon+1H8KbHxhqOn+Ohb/CvQfDV7HBp8CXckhW5KMjeQ8akqu5X8vA27jh&#10;l8M/4KI/D+1/b8/aU+EX7UPwj0DxPZxfHfT7C31bTZ9EmuP7DuIJ109mWZUWKZMR7sBgcIWO0SDH&#10;jH7QX/BWb9ur9p74KN8AfjJ8WLbUPDtx5H9oR2+iW9vPfeU4dPOlRQW+YKxxjJUE1758Lv8Ag4e+&#10;OPwo/ZW0v9nrwn8C/DtvrGh+HU0jS/FUN48aQKkflpObXYVaUKMn5gpfnGDigD5Ls/2YPE/iT9s+&#10;P9i/Rddl1S6h+IE3hW2v1hZQUS8eKSdUy/lqAJJSvzYG4nPNf08fDrwP4e+GvgPR/h34UsEt9L0P&#10;TYLDT7dECrHDFGEQADgcKOnFfiz/AMG4v7PWp/Gb9rPxV+1V43jkvovCFg4hvrxA7T6tfFt0m4/x&#10;rEJiT1zKpB61+4CjaMUAFFFFABRRRQAUUUUABIHWkDKeQaSUZXFfAX7OX7an/BWv9rL4dSfGD4If&#10;AH4Lt4dk1zUNPtG1vxPf29yWtbl4HLIkTgZZDjnkc8ZoA9b/AOCwv7L4/ao/YL8Z+E9L0uS61zQr&#10;Ua94djt4y8rXVqC5jRQCSXi8yPABJ38cmv530+CvxmIz/wAKd8V/+E3df/G6/oBbx7/wXEYYP7Pn&#10;wD/8LPUf/jFMPj3/AILgKdv/AAz58Afx8aaj/wDGKAPwD/4Ur8Z/+iPeK/8Awm7r/wCN0f8AClfj&#10;P/0R7xX/AOE3df8Axuv3+/4Tv/guD/0b18Av/Cy1H/4xR/wnf/BcH/o3r4Bf+FlqP/xigD8Af+FK&#10;fGc8H4PeK/8Awm7r/wCN0f8AClPjN/0R3xV/4Td1/wDG6/f7/hO/+C4P/RvXwC/8LLUf/jFIfHv/&#10;AAXBBx/wz58Af/C01L/4xQBZ/wCCI37MVx+zH+wT4ZtdesJLfXfGDN4i1qOaIpJG1wB5MTA8gpAs&#10;Skcc7jgEmvrwsPWvjtfHf/BcNTkfs+fAP/ws9R/+MVyXx1/ar/4LDfs5fCnWPjX8UP2f/geNA0CO&#10;ObVDpnizUJrgRtKkfyIYlDHL/wB4UAfeORnGaKo6BeSano9nqkiqrXNrHKyr0BZQcVeoAKKKKACi&#10;iigAYBhg18b/APBCXA/4J/2eT/zPnib/ANOtxX2RXwR/wSR8ZfEHwD/wTCbxZ8MvhfJ4y1Sx8ceJ&#10;ZE8OwarHZzXSDVbjcInkUoZMdFbAJ4yDigD1/wDaK/4Kkfs4fspftFx/s5/Hq9vPDtxfeGotW0fx&#10;JeIDp1zvklj8hnXc0LBojlnUJg5zXzD+wl/wW5tP2vP+ChFr8OtS8M3Xhfw74s8Gx6dpelX18twq&#10;a3ayTz745FwNssEjLyoJaJARyCPzl/au+L/7T/8AwUN/aP1aL4lfatNsfCusakYP+Est4rRfB+mT&#10;XG/yL2dEXCxiNUUMGdmBVAzNg2v2P/FER/ah+HX7Pf7H3iqbQb/xB4s0231n4mX1ni+1FknEzLFG&#10;Tm2s/k/1Gd85X982GEaAH9I2KMU1X3dqdQA2TIXINfnT/wAFOP8AgsXp/wCxR+2j4P8AhnpmiXWv&#10;af4f8P3l94w0jTr1I5Jru7h22ULlvubF/enOTtmUhT8tfotLjbz61/PR/wAFPNTfwp+3v8TPgh+1&#10;Lq0mv6dJ4kbVND8WabGp1HQYryBJoY0BOJrdFaNXtWYDKM0bRux3AH6y/szf8FeP2c/2qfi74N+A&#10;3wtg1DUvE3iHwu+r+IPsOJLLQGS3WR7aS4O0TSBz5eY1Kg9SDxXQf8Fchu/4Jy/FIkAn+ybUfN/1&#10;/W9fg98GfiH+0Z+wJ8X9M+IHwe8Sbl8TW8VvpviLw7bpdR63p5uYZJYbZpEYxysYljeNlWWM5VlH&#10;f9o/26Pid8SPjH/wSc+Ivj/4lfBW98AXWoaVayWfh/VdSjuLtIDeWxV5/LAWJzz+7JLADnByAAfY&#10;Hg0Y8JaUCOf7Ng/9FrWlWb4PyPCelhj/AMw2H/0WtaVABRRRQAUUUUAFfG3/AAQmjVv+Cf8AZkj/&#10;AJn3xL/6dbivsmvjf/ghJ/yj/s/+x88Tf+nW4oA7H9uT/gmF8AP28LXSoPiFfaxoLWWtLqGqTeGL&#10;hLdtXIh8oC5DKyyOqfKkrKXjUsqkK7A/mr+3z/wTC+F//BOH46fD/wCJ/wAAvFPjbXZtS1DzfCvg&#10;+JSb06pbGORWbUERY4rYDLvkebhSF+UtLF+4NYnjz4f+EviV4av/AAd428PWupabqdjNZ3trdRhh&#10;JDKjRyJ6jcjEcY60AfOH/BJv9sPWf2rvgNeJ8TfjD4Y8VePvDurzQ+Kl8NQ+XFaLKxkgQc7ZUVS0&#10;YmjzG/lEBmKlm+qs56V+B/xc8BfG7/ggh/wUEsfiD8PGu9S8A65I76ajSHZq2kGUGbT5mbI+0Q/K&#10;Q3XIRxwzLX7ReAv2tvgT44/Zmt/2s9O8aww+CZNBbVrjVLpx/okSqTLHKFJxKjBkZBk7xtGeKAOD&#10;/wCCm/7VA/ZX/ZU1jxNoXxa0Twj4t1iSLTvBmpa7aNcQ/bXkXcTGqscLEJDvKlEOGYEcH8uf2Rv2&#10;CvD/APwVL/bE8XeNP2kPFvifw5q9rAmreONFs/3w1GadtsU+n3+14hZyBGZVJdlVVEbSIdy854m1&#10;745f8F9v+Ch9voWhDUNL+H+iv/o8cjKF0DRQw3zuOVa6nKgDr85UfcTI/cX4NfBX4efAb4c6L8LP&#10;hf4di03R9B0uKwsIU5cQx5xuY8ucksSerMx7mgDwL9in/gkh+zL+xL4r1bxF4Evte16O9vIbrStP&#10;8V3Ud1DpEyJt8+FRGq+eRx52N4XCggDnZ/4K6Iqf8E5/iiV/6BFr+X223r6Sr5t/4K74/wCHc3xR&#10;z/0CbX/0ut6APfvBh/4pLSsDj+zYcf8Afta1KzfBv/IpaWSf+YdB/wCixWlQAUUUUAFFFFABXxv/&#10;AMEJP+Uf9n/2Pnib/wBOtxX2NN9yvjn/AIInqPDf7Lfij4R3bqdS8E/F3xPpOreX9zzvt7zfL7bJ&#10;V7d6APsiiikLgHFAHjn7c/7GXw1/bj/Z71b4IfECNIJZ187Qta8kPLpN6v8Aq7hM46fdZcjcrMOM&#10;5H4C+O9Q+K/gTwo3/BMj4YfEiPxDHdeMmu/GDaTfH+zZtUjbylghkchfs0SxiSWU7VMgLH5YVc/q&#10;H/wW2/4KoWPwE+CI+DX7N/iyO+8UeNTd2F14m0W6Wa30WGB1juYlmjJAu8ts8sHdGCWbadmflz4J&#10;/wDBEj9oCT/gm/4i+Oei302n/FHxVYLeab4b/wCW0ug7S8lluAzHcXI2uRnlVWJtvmSCgD9MP+CZ&#10;n7BngD9g39nWw8A6G9rqPiLVoo73xf4igUH+0Lpl+6jdfIjBKxj0y3BZq+jVUJ0+tflt/wAEH/8A&#10;gqAfE/w71D9lf9pjX2sbjwDpaz6P4s1qcQ26aaJUgW1uZXwsTxyOkaM5G8MqfeXDfqRFLHMnmROG&#10;U8hh3oAdXzb/AMFd/wDlHP8AFHkf8gm169/9Ot6+kq+Rv+C12uapB+xJP4A8P/vNS8beNdA0Gzs1&#10;Qs90ZtRhLxoB/FsRm/4CaAPqXwYT/wAIlpakD/kGw5x/1zWtSoNPsYdOtIbG3TbHDEscY9FUYH6V&#10;PQAUUUUAFFFFADZM7eD3r4v+Bd6P2Wf+CqvxK+Auqytb6B8btJg8a+D2mY+W2qW6+RqNunRQxUJL&#10;tUE4GSTwK+0iARgivnL/AIKQfsu+Nvj98MNJ+IXwOuVs/ij8MtYXxF8Pb1iAJbpAPNs3JIHlzxjy&#10;2BOPu54zQB9G18//APBRz9urwL+wN+z5ffFXxC0N1rl4Gs/COhsx3ahfFSVBx0jQfO7cYUYzllB0&#10;P2QP2vdB/bM+ALfEHwTE2keJrJZNO8TeG9SUpcaHrEabZLeZD8wUScqcfMuD7V+Mvxa8Hftb/FD9&#10;snw3+xh/wU7sPE2uaprHiuGPQfEuk4lubKG6nAkexbb5c9i2AWjIBi8vcCpR0cA9i/4JX/smfFD9&#10;tTxla/tef8IboOj+FW8fCfx54V1/TPtGi+IpA3nPe6ZFIHa3uEkwrc7MvhX2eZCP2jijQp8vA9q5&#10;74TfCrwN8FPh7o/wp+Gvhq30nQNCsVtNL0+3X5Yo1+vJYkkljksSSSSST01AH5D/APBY79i/xt8L&#10;td8ZftUXHgPT9U+Fo1G2u4fA/g+1NqLrU5ov3upa46APLEk+7GwkkTKoaHMjn7L/AOCTn/BQ7wf+&#10;3b+zra3DLY6d408LwQ2XivQbUbVjYKBHcwrkkQSAfLycFWXPGT9NeMfCfhzxz4W1DwZ4u0a31DS9&#10;VtJLXUrG5j3R3ELqVeNh3BUkV+BXxF8A/GH9jT9vLxd+yT/wTW0HxxbeNrvWPs9vrxXbef2bIFnW&#10;1gjYGIWq7lLXcuS4iVgYxu3gH9A0jFVyK+Mf2qL1v2o/+Clnwg/ZW0seZovwvV/iL44ZVDotwoaD&#10;TYG/uuZGaQcg45we3p/xm/awuv2LP2NNM+LH7TV1a33jWHQLW1fRdLk+bXdfaFR9ltgoJbfLnkKQ&#10;qhmxgVif8E1v2XviF8HPAniD44/tBeVP8VPixrP9veNnj5/s9SoW205DjOyCLCkf3iwGQFwAfTlF&#10;FFABRRRQAUUUUAFNK5Oc06igD5E/al/Yp+Lfgj4t3H7bX/BP/WLPR/iJJGv/AAmHg6+YJpPje3T/&#10;AJZzAYEV1jhZ+OcZxkmt/wDZl/4KJfs7ftH+Kofh98QtDPw7+LWlyNDd+APHESQ6jbyNwTayuoFz&#10;G2OGjOWHVcEE/TRjQ9Vry39pf9jH9mf9rbRk0r49/CPTddkgjK2Op+W0V9ZZ7w3MZWWI5wflYcjP&#10;agD1GOXecYp9fGNn/wAE1/2p/go2f2Rf+CknjrRrKHK2Xh34gabB4gsYVPG0NLtk2quAoycY6nNa&#10;C/A3/gs0NN/s4/t2/C9pNpH9oH4VsJc567fO2fpQB9dSsPL+bivmn9qb/goB+y5+zL4wGi6Loq+P&#10;Pizfx/Y9L8E+CbNLvWrn5uI5nQE28QbqZCB1IU4Ncbdf8E5f2vPjQNv7WH/BS3xtqFnIvl3Wg/Dn&#10;SLfw/azIMdXj3PyMhsYyD1Fe5fsz/sQ/sv8A7ImltZfAb4R6fo9zPHtvtYk3XGoXfvLcylpXz7tj&#10;2oA8X/Zk/Y2+M/xj+Mlh+29/wUKmsbrxjZW4PgH4c2TebpvgmJwSSc5We9IOGm5ClRtJwCPsCNNi&#10;7c5oCIpyFp1ABRRRQAUUUUAcx4++Mnwz+FuoaDpXxD8ZWOj3HifWE0rw/HfThDf3rglLeP8AvSMA&#10;SFHOAfSrMnxO8CxfEKP4TyeJrRfEkuktqkeitL+/ayWQRNcBf7gkZUJ6bjivmf8A4KoaVNaS/Af4&#10;l3pWDQ/CPx60XUPEWpSkiKwtCs0fnynGEjV3UFmIVd3JFdNokFr8QP8Agpb/AMLJ8F6taapo/h34&#10;LvpGq31jOJY4by61RJ4od65XeYoXcrnIUqTjcMgHvHhnx/4Q8Zx6hJ4U8QWuof2VqM1hqS2cwka2&#10;uojiSBwOVdeMqeeR6isO7/aJ+Ctj8Hpv2gbz4j6XH4Jt7d7i48TPcYtI4UcxvIX6BQ4Kk9AQa+Kf&#10;h/4K+Kvwq1vxp+3b+yS8viKZ/iZ4itvit8N4b3zV8SafBqc0aXVou7bFqEESjYeBNGoQ84NafxM1&#10;bw83/BAfxTqtjeTR2d58MdSezbUY/IlKyXExRXTPyOcgbex47UAfZOtfHj4R+G9X8K6Br/j3TbO8&#10;8byNH4Rtri42vqziMSFYQfvnYQ2B25rRv/iV4H0y21y8vvFFjHH4Zj8zxBI1wMaevkibMv8Ac/dM&#10;H5/hIPQ18vfto6BPJ+wz4B/aN8Hwtdap8H7jQfGdh9hHmST21tGi30KbQcl7SS4X0zg84FeV+IPh&#10;Z8X/AAD8bbOdNN1a80/9rjTRZeNoDIc6PfxzGcFgTmNF0Vri3+UABrVSRljgA+1/Ff7TPwJ8D6T4&#10;f13xZ8TdLsbPxZHv8NXE0x26mPK879zgEyHygXwOdoz0BxL4h/aK+CvhP4b2Pxe8S/ETTbLwzqcl&#10;vHY61cTFYJnnbZCoOOrsQqjGSxA6nFeB/t+apY+G/j3+zXp+k+OdF8KzL8QNRWzvtUhR4Ldf7EvI&#10;1XyjJHkHIjA3AZZevSqf/BRTxGJv2HdBvrfx9ouq3j/EbwokGtKogsry5TXbbMgRGP7vcjEhWPyq&#10;SGON1AH0p8MPjb8K/jTpV9rPwq8cafrtvpmoSWGpNp9wHNpdIAXglX70brkZVgDz0rJ8LftQ/A7x&#10;tPcQeFPHdvfC302bUPOt4pGhntYZDHLNDJt2TojjazRlgpIB6ivCv2Tvix4V+G/xI+NenfHoWHh7&#10;4jTa4/iTxBY6czGz1TSIrKOO1v8ATVIDTR/Z4AJBzIJ1k3dVrI/YI1jxR8IPjjdfsjaJ8QtP+Ivw&#10;0g8F/wDCSfDfxdbbJLrQbKW6CDSbqWPKyAhg8L5DGOFgQduVAPpS3/aT+Bt58OdF+Ldj8TNKn8N+&#10;IryC00HWYbjfBfzzSeVDFEQDvZ3+UAdTXP65+3L+yb4Y1yPwz4k+Oeh2OpTanPp1vY3UzJLcXUJI&#10;lhjUrmR1KtkLnGM9K8A/Zn+H3hfwn/wUY+Iv7PGn+Irefwf4LhtfHPhHws2wrpmrav5yXewdkQxS&#10;yRoAPLN7Ic8ri/8A8FEbzS9O/bW/ZBhmureBf+Fl6s21nVeDprDP4k4+p96APonW/wBqL4CeGvB+&#10;h+P/ABD8TtMstH8S3os9B1C5lKx31wd+IY8jJkPlvhcZ+RuOKbcftT/AO08H6T4/uPiVp40fXbm4&#10;t9Jv03slxJA7pMowpIKNG4OQMFSDXhf/AAVD1Kz0G+/Z/aLxZp2gyf8AC/NMeHUL9UMNuxs74eYy&#10;s6ArucA/MMlhzk17r8NdZS8+El1e6n8R9J8S3FnJqC3mv6TapbWrt5sj4VVZlXYjKrYZvmRssTmg&#10;BfhJ+1J8APjxcxW/wd+KeleI/Ps2u4ZtKmMsUkKuELq4G1huOOD1orx7/gjVf6dqX/BNL4SyWV5F&#10;OYfD8schjkDGNhdTZU46EelFAH0L4y1rwJb6cmi+PNQ0uK11WT7LHa6xNGsd4zD/AFW2Q4kJ/u85&#10;9Kh0Dw/8PvhppsWh+F9D0fw/Z3V5i3s7G1itY5Z2HRUQKC5C9ACSF74rwL/gpVb28kfwNaaFWb/h&#10;obwyFLLnAMk2a8//AOCpuofGHx5qtv4f+Cfw817WJvhPp0PjuS+0u5hjtotXhnD2cE4llQyp9ngv&#10;tyRiRlM0TbDwGAPr7SfDXgD4b6deXWhaBo+g2jMbi/ktbWK1jZgOZJCoAzj+I/nWPpfiv9n/AOKN&#10;tJ4C0jxN4P8AEUO0ySaLb3lpeLgNksYlLcAnOccE18uftjfH3w98V/DP7MPxSudQjX4M+PPHdlde&#10;Nprh2FsyyWTyadb3WOPJN75YdX+TfGofjivW/G3xA8B+Ef23fh18FrX4JaW2sa54b1fUtJ8WwXCw&#10;SWNvAI0ngKLDlw/mRkLvCkrk4KrkA9b0C4+GM9vdfDbw1NoTR6bD5N5oNi0O21jYfceBPuAjPBUA&#10;1FY/Ej4S+JvEUGgaX488O6hq9vNJ9msYdUgluEkVWD7UDFgwXeDgZALZ4zXj/wCzzZ2kX7fH7RRi&#10;t41P2XwedyqATmwuc5PU5PNeY/8ABPTSPEqeOviLq8HhPwlNodr+0Z4sSbUrjfHqVg7mVEaHjadz&#10;usW0EHbKx7YoA+ptb8P/AAR+JuvyaD4m0fwp4g1bTYcTWd9b213cWqMQcMjhmQE+uATTtU0P4J6w&#10;1t8J9Z0fwtdfZIRLY+Gbq3tn8mNRgOluw+VQpxkLgAkV5L8GxpOj/t+/tBatci3t44PCngyWe5fa&#10;oRfK1QszN2GFGSfT2rHu0tP+HwNjIY4/Mb9nqXa20bv+Q0Bx+HpQB7x4vtPhR4fgsvEvjuHw7YR6&#10;T+703UdWjgiFluG3bFJJgR5HGFIyB7VD8LdP+Ddvosl38FLLw1Hpl1cF5pPC8VutvJNwCxMHys+M&#10;ZPXgV8++J/EQ8Rf8FYvDfgz4kSW114Wb4N3V/wDD23uvntrnVWvVF5LGDlGmFtsAPURs+MBjlPAX&#10;hKDwB/wVr8TaZ8JLZrHw/rfwht9T8faXp8fl2Sav9v8AKsrl0X5VuJIFnBbAZ1iyc4BoA9z8Sz+D&#10;vCus2fj/AMG/Cqx1rUtQ1D7LqmvaWlnE1lbhts9xcXEjKSke3DICzkrjbwcaWt2/wd8WaZb/ABA8&#10;R23hrU7GxQzWuuXkdvNFbqDy6zNlUAK8kEYx7V8YfD7W/ib+xRFq37SOlHUPFHwX8V+NtePxM0Bc&#10;zXHhG8/tm6ik1m1zy1mVQfaIBkqQZUH3gfRpPgrqv7QP/BMvwB8PvhR8Q9P8P63No2hat4R1K6Td&#10;Z3N5avFewxzR4zLBIYcOuCSpOQcGgD6B1y6+AXxK8Kjxl4juPCHiDRbMso1a+e1urWA5CsPNbci8&#10;4B5HYVZ0yf4P6TpWn/DvRZvDdtY6laP/AGXodq1vHFd27ZL+VCuFkQ5JO0Ec89a+VtT+Kg+NP/BK&#10;z44az4j+Etj4P8R6V4f8V6T420XTdrWrazaW0kNxPCy/ejdkV1J+bBweRk2P+CbfxE0XWdYj8CfH&#10;3wxBpfxe0/wpYHRY7ra9ve+FxEv2SfSnI4h2tidf9Z54YyBV8tVAPqrwGvwv0iW88JfDgaDatYzZ&#10;1DS9F8hPs0h/56RxfcY47gE4orxP9jq3gj/a5/aeeOFVb/hYWjcqoH/MvWB/maKAPQPjN8CLX43e&#10;NvBd54t1NE0XwX4kh8RWtjbsfNvNShWVIA5wNsUbOJOCS7KAcKCG7LRvBHg3wzq2reINC8OWNnfa&#10;7Ok+tXUMIV72RIxGjyt1cqiqgJzhQoGAK+ff+Cj8OpfDq2+Gv7VemagLWD4c/EbTn8TNJLtik0W+&#10;k+w3HmAkKwjaeKUFs7GTcCNua8b1r9oT4z23xI8bfDnxp4knuNF/aM8Px3nwWmiVmXT3a5TTGgi3&#10;kqf9CltNSIVQR+/c5yDQB9oaf8CfgnZ/DOb4NWHws0EeEZ45I5fDf9mRmxkV3LMvlEbMFiT061X8&#10;Jfs8/AzwJ4mtfF/hT4baTaatY2klrYaisW6a0t32l4YmYkxRttUlEwpwOK6bwd4U0nwV4Y0/wlok&#10;TLaabZx21vvYs21FABJPJJxkk8k8mvgP9vL42+IfgP8A8FMNL1Gz1HUNP8N6l8G2i8X69aZmTw5a&#10;y6rFBJrBtzlWaNWEXmbT5azF23IjKQD7v0TwB8PvD/inVvH2heF9OtdZ1zyRreq29uqzX3lLti81&#10;xy+xSQuegPvzgaD+zf8As/8AhrxPN428M/CTQLLVbjVH1K41C109EkkvWOXuGIHzSk9XPzZ/SjN4&#10;A+Gvg39mrUvC3w7s7ebQ18MXD2swuPtH2pfs5ZJmlJZpWPyt5hJPAOelfI//AAS516x1z4gfC+PS&#10;fF+taTef8M46ff8Ai3QdcvLoL4nvLiSDytTt45GMchi8qdZZ1wzG6iBzjgA+yPEn7M/wB8XeLLzx&#10;34l+EWhXusakkceoalcWKma6RBhFkbq6qOArZABIxyal8afs+/A34heKovHfj/4YaJqWtQ2P2KDV&#10;byzVriO33bvJWT7wTcS23OCecV80f8FP/jp468J6vpVr8LE8RtefC63t/H+uLomk3dxBdxxXSxLp&#10;9w8EMixrLajUX/eMihoY2JIrtP8AgpN400Txr/wTH8f/ABW8B6w0lvc+CV1bw/q1rKY5ED+W8U0b&#10;Ahkba3UYIyRQB7R4p+BfwV8ceG9I8I+KPhxot7p/h/Z/wj9tLZr/AMS3anlqbcjBhIQbQUIIHAIr&#10;Q8J+A/h78NYrmDwl4f0/S/7SuBLeNDGqPdyhQgeRvvSNtAGSScAAV4T+wxrvh/42at4i+Lfjm3ls&#10;/iFot9/YWr+C7j5R4Pt4h+4tI0BKy+ZG3nfax/rhNhdqKqLyn7Jvhnwb+2/c/GLxR+014bh8RXuh&#10;fF7VvD+j6bqJfZoNlaCJLf7MuR5ErKTMZ0CyMZPvkKuAD6l8O/D/AMBeDvDtx4X8N+FtPsdLvLie&#10;a6soLVVhmkndnmZl6EuzszE/eLHOc1R1T4M/CnWvBWl/Dy/8Baa2h6K0B0fTYoNkViYRiIwhceWU&#10;HClcEDpxkV8pfsx+F/iN+0t+xv8AHL9mHxb8SNT1h/DfjjxF4R8E+MLq+eS/8mBVa0la5JDSzQSu&#10;Y/NyDmLB6HPnnhr9tL4y3fw5+Df7UFnr8Nv4K+GVvpug/G7T7Vj5Iur4NZXkrhGwospI7achslVu&#10;QxAIwQD7uHwa+EK/D68+EyfDzRl8M6gsyajon2FPstyJmLS+YmMSF2LFt2d2STnNJefBL4M6lP4d&#10;1LUfhzos03hH5fC11JYI0mkrs8vbbvjdECo24UgEYHTFeQeBPDLS/sd/ET4n6u0j3nj601zxH+8Y&#10;Zht5Uk+xRpj7uy3SE8dHLHJJJrmfBU9zdf8ABFG0166vZpr5v2f2v2vXlZpTdf2W0v2jeSWMvmfP&#10;vzu3fNnPNAH0x4W+HfgLwl4m1rxV4W8J6fY6p4guEuNevrS3VJb6VEEaPKRy7BFCgnnAA7YorxP/&#10;AIJzaNcR/CHRfGGpfDHUdHvta8CeH5b7XdQ8RfbTrkgt5CZdnmP5bDdksdrN5oB+4KKAPbPip8Nv&#10;B/xh+HGt/Czx/pK32i+INNlsNVszIyedBKpV13LyMgnkciszXvgr8MPE3iDwf4l1fwlbSXngO4lu&#10;PCcqrt+wNJbPatsA7eS5XHTof4RRRQB2ExKr8o715drf7J/wq8Q/tBSftK68L+816bwrJ4buLO6m&#10;SSxm0t33vbNbshUqz4Yk8nGCccUUUAR/DP8AZO+HXwf+FWq/A74ea74isfC2pRzQ2ekyaw066RFL&#10;u3w2bTB3hiwxCx7iqD7oXArM0z9h34LaP4J8B+DdKuNct5PhgiR+Btdh1TZqGm24jEf2bzVUebC0&#10;ahGjlV1cAFskAgooA63wr8C/C3hTVfF+t3Gq6nq83jeaN9cXWLhJlISEQLHGuwBI/LAHl8rnc2Nz&#10;uW4sfsKfCCT9lBv2MZvEXiqXwK1stqtpNrha5SzDbxaCfZ5nlAgYGchQEBC/LRRQBu3f7Kfw2m+L&#10;Oj/HWzv9YsfGWl6Wum3Gv6dqHkvq9mpyIb2NVENyoOSpZNyZ+QrTNa/ZN+Gt18UNW+MXhPV/EHhX&#10;XfEFmtt4ln8L6sbWLVlXhZJ4iGjadV+UXCqswXgOMAAooA7T4bfDbwV8IvBlj8P/AIeaDHp2kafG&#10;Vt7dXZ2ySWZ3dyXlkdizPI7F3ZizEkk1y5/ZR+BCfCbxh8Fk8Dw/8I545vtSvfE+ntKzfbJ792e5&#10;csSSCzMSMY28YxiiigDpfFfw78PeJvhvefCdxNY6VeaSdMK6dII3itmj8vYhIO35PlBxwOnrXK6F&#10;+y94B0b9mb/hk+x1jWv+ETHh86FGsl4jXMeneV5JtxLszjy/l3EF8EndnmiigCx8AP2b/CH7PthD&#10;o3hTxb4o1O0s9It9M0y38Ra7JeJYWsOdscQbG3OQCxyxCICcKBRRRQB//9lQSwMECgAAAAAAAAAh&#10;AGBhKrqMNwAAjDcAABUAAABkcnMvbWVkaWEvaW1hZ2UyLmpwZWf/2P/gABBKRklGAAEBAQDcANwA&#10;AP/bAEMAAgEBAQEBAgEBAQICAgICBAMCAgICBQQEAwQGBQYGBgUGBgYHCQgGBwkHBgYICwgJCgoK&#10;CgoGCAsMCwoMCQoKCv/bAEMBAgICAgICBQMDBQoHBgcKCgoKCgoKCgoKCgoKCgoKCgoKCgoKCgoK&#10;CgoKCgoKCgoKCgoKCgoKCgoKCgoKCgoKCv/AABEIAHcBX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bNIY1yB1OK8f/AGmf2+/2&#10;OP2NrWO4/ag/aU8HeCpJofMtbHWtYRbu4XON0dupM0gzxlUPNAHsLMFGTTDdRA4LV+Mv7Xn/AAeb&#10;/scfDOe98OfslfA7xL8SruGMi11/VGGkaVJJsBG0OGuXAY4bMUfT5SRzX5Z/tZ/8HQv/AAVl/adu&#10;bvTvD/xis/hroc7MI9J8AWAtZBHl8K9zIXmdtrAMQyqdoIUUAf1PftB/tl/sp/so+GpvFv7R/wC0&#10;D4T8G2UKlj/butRQyyYKgiOIt5khG5chFYjNfmJ+2R/weL/sD/CSxudL/ZT+H3ib4qa4rMkM1xF/&#10;ZGkoQrAOZpA0z/MF+VYQCpyGFfzQ+MvH/jn4i63N4m+IHjHVNc1K4ffcahrGoSXM8jerSSMWPbqe&#10;1ZBJNAH9cn/BvV/wV3+OX/BXXwZ8VviN8Yvh/wCG/Ddv4T8RWFjoWneH1mO2KaCR2815XbzGyq/M&#10;Ag/2e9foxX4bf8GQP/Juvx4/7HXSf/SSav3JoAKKKKACiiigAooooAKKKKACiiigAooooAKKKKAC&#10;iiigAooooAKKKKACiiigAooooAKKKKACiiigAooooAKKKKACiiigArxX/gob+0n4j/Y6/Yt+JX7U&#10;3hbw3a6xfeBPCtxq9tpd9M0cN20YH7t2UFlBz1HNe1V8nf8ABdEt/wAOhP2hwB/zTG//APQRQB/N&#10;f+2H/wAHKv8AwVd/a+im0S4+Pr+ANBl3KdB+Hdv/AGapUqVIe4Ba4kyDnDSbQeQB2+E/E3ijxH4z&#10;1268T+LdevdT1K9mMt5fahdPNNM56szuSzH3JJqhRQAZNa3gfwL40+JnizT/AAH8PPCuoa3rWrXS&#10;22l6Tpdq09xdTN92OONAWZj6AVmQxecWG8DauQP73sP5/hX9Av8Awan/APBErxn4D8Qx/wDBSv8A&#10;at+H9xpd1FbPF8KfD+s2bRXMYkXbJqzxONyBo2aOHIBKu8mMFCQD+fy6sruyma3u7do5I22urLyG&#10;9PrTPKk27tvFf0vftif8Gp//AATA8MfEfxt+2f8AFf8Aac8VfD34YwNca54j8OWjWsNvpyEmSURX&#10;UiOyxlz8kfluwyqLuO0V+Cf7d/xe/ZT8ffFqTwv+xR8BF8F/Djw7vtNDuNUuHudZ1zG1Df30zk4e&#10;QRqwgQLHEGYAEs5YA/b/AP4Mgf8Ak3X48f8AY66T/wCkk1fuTX4bf8GQP/Juvx4/7HXSf/SSav3J&#10;oAKxvHfxF8AfC7w1ceM/iX410rw9o9nt+2atreoR2trBuYKu+WQqi5YgDJGSa2a+A/8Ag53Bj/4I&#10;ofGSfhsR6P8AKy5H/IXs6APp4f8ABQT9gw9P21/hL/4cbTP/AI/XffDn4sfC74w+Hf8AhL/hJ8R9&#10;C8UaT57Q/wBqeHdWhvbfzFxuTzIWZdwyMjORmvxF/wCCR/8AwQy/4IzftR/8E6fhb8eP2iNJil8a&#10;eItAkuvETf8ACw5LTEoupkH7kSgR/Ki8YH619LftcftSfs2f8G0P7Hvw88I/sgfs/HxR4R8dfEC5&#10;jjsbjxg58mWaASSXCzsknmA+UoAzgdjQB+oZZQMk0oIIyK+T/wDgrF/wUruf+CZv7Df/AA2JbfC1&#10;fFUg1bTbL+w31T7L/wAfefm8wI/3cehzXE/tM/8ABanw9+yz/wAEqPAv/BTTxX8Cr3Vo/G1npDxe&#10;EdP1hY2t5r6F5ADO6cqgQ5ITJ9KAPubNFfi5df8AB2h8UvhzaaT8TP2hP+CQvxT8H/DnWrq1Wz8Y&#10;XU06QyQyjdvhe4s4obhjGC6KJVD4+8Blh+kPxt/4KV/sufBH9hKX/gofrvjMXvw5k8NW+saTeWa4&#10;m1RbgD7PbwxybT50jMECNt2tndt2nAB75d6jYWFq99fXkcMMaF5JpnCqigZJJPQACsnwN8Tvhv8A&#10;E/Rm8R/DXx9o/iHT47h7d7/Q9Siu4VmQ4eMvEzLuU8Fc5B61+GPx8/4OEv8AgoB+1X+xd8SfGWn/&#10;APBILxTb/BjxX4T1fR7Tx3Z313M1mk1pLCLsn7L5ckMT5LyqPLBQrvU9PQv+CDP7Ux/Yj/4NsPFP&#10;7WVv4LXxA/gfX9d1H+x/tYt/tbfa4k2GTa237wPQ9KAP2n3r60oYEZBr5T/ZI/4KSXH7UH/BLaH/&#10;AIKOt8LU0maTwbrWvL4VGqeb/wAeDXI8rztg+/8AZ+u3jd0OOfKf+Cfn/BdnwL+1p/wTg+JH/BRr&#10;4yfCqTwL4e+G+qXtrqmnWepfb5Jkgt4JVZDsT53adYwp/ixyAaAP0A82PON1OVgwypr8avhr/wAH&#10;DH/BV/4/+Ex+0J+z1/wRI8ReKPhXcXkh0/VbHXJpr27tY5NjtFGkP75shwDGjKWRgCdpx9S/8FGP&#10;+CwHx+/YW+IPhnwL8Nf+CY/xO+MNvr3hmPVLnWvBcF1Lb2EzOym0dorOYFwFz1BwRxjmgD7wprSI&#10;v3jX5G/szf8AB0zr/wAff23PB/7DXiX/AIJo+OPBvijxN4it9MvrfWdcYXWkpIA7TzWrWaSBUiPm&#10;HdtwvJIHNd9+3r/wcBeNfhf+1/cfsA/8E7f2OdX+PHxQ0WMyeLobG6eGy0kqAXhZ443O5MqHdika&#10;MwTcWOAAfpqrq33TS1+ev/BJ3/gudN+3X8c/FX7Fv7Tv7N2qfBv43eELd7m68I6lM8kN9bqRvaJp&#10;ER0dFeJyrLtdJVdGYZx+hEbF0DEYoAdRRRQAUUUUAFFFFABRRRQAUUUUAFFFFABRRRQAUUUUAFfJ&#10;/wDwXS4/4JBftDY/6JnqH/oIr6wr5P8A+C6QJ/4JBftDf9ky1D/0EUAfxZ0UUUAfuB/wawfEj/gl&#10;f8Rvj/Z/AjxF+wvb23xmGlyX+g+Ode1RtchvmtUMknlQzoE0+YIzuGRcOFALblBP9GlsLZLdf3aq&#10;qr8qkdBX8qP/AAQh+NH7Pn/BKf4beM/+Cq/7UUUd9rOpaddeFvgd4OtmX+0NbvVKG/uYyysLeCMN&#10;DC1wwx+8lQBj8h8p/aY/4OQv+Cs37QfxY1D4h6D+07rXw/0u4mY6Z4T8ETC0srGHcSqdC8zj+KR2&#10;LMc9AdoAP08/4PYPiz8XvDXwJ+DPwi8P61dWvg/xLr2pXWvx29wVW/ubSOD7PHKB99F86SQKeN20&#10;4JQEfzpknPzV+kX7I37QH7dH/Bfb4oeH/wDgmJ+1Z+03/bFjdWuo614P8SeIdFhmu9H1Oy066lRv&#10;PhVJXilXMcvmGQ7cFQGUZ8Q+P/8AwQ6/4Ko/s9fFUfCjxP8AsXeOdYuZpvL0/VvCWgzapp94u7aJ&#10;FuLZXRF7/vCjKOWC84AP2A/4Mgf+Tdfjx/2Ouk/+kk1fuTX5cf8ABrX/AMEzf2pv+Ccf7M3jtP2r&#10;PDljoOr/ABA16z1LT/D0V+s93YwwwPH/AKTszGjMXBCq7ED7208V+o9ABXwH/wAHPbD/AIclfGRc&#10;8+Xo/wD6d7OvvyvB/wDgpP8AsP6b/wAFFf2OPF37ImseP5/DFr4s+xiXWrWxW4kt/IuobgYjZlDZ&#10;MW3k8ZoA/In/AIJQf8GyH/BP79tf/gnp8L/2oPir4y+JUPiDxdoT3ep2+keIoIbVJFuZYx5aNbsQ&#10;NqD+I85/Cb/g6n/Zu8Ifsf8A/BMf9mP4G/DafUrrwx8PfHi6VY3GqyiW5aMWMzJ5rBVDOQjc4GcH&#10;iv2C/wCCfn7INl+wb+yD4H/ZM0zxxN4jt/BWkvZRazc2gge63TyS7igZgv8ArMYBxxVP/goZ/wAE&#10;/wD4H/8ABSj9mrV/2Y/j1HeR6XqE0d1Y6nprKt1pl5Ecx3EJdWXcMlSCMMrMp4Y0AfCX/B05rWje&#10;Jv8AghfHr/hvUYbyxvfEvhqezuLWRXjlhbcVZSvBGMdOK+eP+CwbAf8ABpx+z/8ANybXwXn3b7DL&#10;+vWvQL3/AIM/G17wqvwp8V/8FV/itf8AgW1eM6b4Tmsd1pbhPuAQvcmEbe22MY7V9mftl/8ABFj4&#10;f/tW/wDBMjwb/wAEy9M+NOreHdB8FNpAsPETadHdXU8dhC8SLIhKLlt+SR3FAHgn/BU/w5o3iD/g&#10;1p+z6vZib7F8H/CN3brj/VzRNYMrfga+HP28JvHfiX/gz6/Zy1Cwnmnt7PxbZLrjLziyjudXt4Q3&#10;+yJTaqPoO+K/Z39o7/gm7o37Q/8AwTMk/wCCcGo/FG50+zk8GaboH/CVLpqyygWnk4m8kuBlvJ+7&#10;uwN3FQfs8f8ABLD4L/Cr/gmVpH/BL74uXcfxB8GWeg3WlalcalYC3a9jmu5bkSBUY+VIjyAo6tuV&#10;o1ccigDzMeKvgt4y/wCDeTUtb/Z8MH/CJt+y/eRaTDC4JgRNGdXifBOJFZWDg8hgc1+eX/BPTRNY&#10;8Rf8Gevxm0vRLCS5uSniOTy4lJYJHdwyO30VFZj6AZr2OT/g0I0nwpFqngX4J/8ABUT4ueFfAOrX&#10;E73nhGFcxSxy/KySiGeKGYmNY0Zmi+YJyOgH3x/wT6/4JYfBr9gn9iCT9hSy8SX3jXwxfNqP9tza&#10;/bRxnUEvcrPGyR8BChK4Bzz1oA+PP+CMXj7wz43/AODYLUdK8PaitxN4f+GnjXTNVjH3oLkfb5dh&#10;H+5KhHqGBrxj/g2A/Zv+G/7X3/BDT4zfsxfGCSeHw74y+Iep6fqVzbTCOWDdYaeY5EJ4DLIquM8Z&#10;UZrttT/4NDPDPhPWtc0n9m7/AIKX/FjwD4J8QXUsmoeEbMF0kicbRDI0U8S3ACllzIjEqcHPJP0x&#10;+zf/AMED/hd+zT/wTP8AiD/wTc8IftG+LJLH4garJqNz40W0hhvtPuG+y7TCifKAPskffPLcjjAB&#10;+dvjUf8ABZf/AINc/h7pt1pXxI8K/Fz9mz/hLFtLPTtQj2TWT3LGYxqh/e2ZkKSn928kO9mYqC9f&#10;oX/wUp/4LZfDj9kT/gmh4Y/a9+HFi114y+Lnh61b4T+GLyMTSveXVukqvMi/eSBXBbszBUBy4r53&#10;l/4NLJviDd2vhz9pD/gqx8ZfHXgu31CK4bwrqE7mOVUP3czXEqRtjIDqmVzxXpX/AAUq/wCDa/wP&#10;+3x8V/AXjbwf+1Vr/wANtJ+G3gmw8N+EvDuk6OLqOwitXZklikeZWR8FASOcxKSSRQBf/wCDfX/g&#10;lR4g/ZU+Hmqftx/tfeZrHx++MW7VddvtXUvc6LZTnzVs/nG5Jn3B5sY5KR4xEM/lf/wTt8Jf8FPv&#10;Ef8AwVz/AGqPCf8AwT4/aA8AfD3x9J4w1eTX18eaXBPLqFoNXuDttVntZzhXdGbaFyroTkAY/Tr9&#10;mL/g3Y+Pn7Pf7QXg341a5/wWC+M3i3T/AAr4kt9UuvC2r312bXVFidWNvKGvWUo23Byp68g4rr/+&#10;CkH/AAbifs6ft1/tDQfte/DH41+Kvg18T/lbU/EvgvbjUJFjEaTsm5GjnCjaZI3UsvDAnBoA+f8A&#10;9lH/AII4/wDBX2D/AIK/+Av+Ck/7cv7RXwv8Q3uh2s1p4kPhXdZXV9Y/YLi2iXyYbOGOTa0sfLc7&#10;UUE/KK/ZeHb5S7RxXwn/AMEvP+CLHiT/AIJ2fGDXPjb40/bw+Ifxc1bWvCx0TyPGTtJFaRm4jnLx&#10;mSaVgd8Y4BAwTnPWvuwnyoizDO0Z+VetADqKbHMsjbQD65p1ABRRRQAUUUUAFFFFABRRRQAUUUUA&#10;FFFFABRRRQAV8n/8F0D/AMagv2hx/wBUxv8A/wBBFfWFeD/8FOf2fvH37V/7AXxa/Zs+FkliviLx&#10;p4Ju9M0Y6pcGG3891+XzHCsUUkYzg0Afw919D/8ABOr/AIJ9/EH9vj4palo1g11o3gfwXpE+v/Ez&#10;xstmZY9B0e3RpJnC5AknZUZYoRy7+ihiPs/4Bf8ABod/wVQ8c/FLTfDvxrsfCvgPwvJOP7Y8RP4k&#10;hv5IoQ3zCG3gJaSUjlVYovHLDgH9l/2k/wDgmd8M/wBh3/gh38Zv2Rf2HvhxeXOoXnw1vlupoYzL&#10;qniG8MIWWeUrzJKyKwCLhVA2ooHBAP5MviH40vvF+t8apdzaZpqmz0C1upt/2SxRj5UQwABgHJIA&#10;3MWY8kk4DMzHLGpbixu7S4ezu7d4po2KyRyKVZWBwQQehBr6x/4JSf8ABHn9qX/gqp8XLfw78LdC&#10;m0fwTp98ieLviHf2rfYdKjyCyxk4+03O05WBDnkFyi/NQB9if8Gc/wCyd4m+J/8AwUP1j9qOazvI&#10;fD/wx8KXcf2xVIin1C+Q2yWxP8R8hriQ4+6UTP3hX9PdvbRiP54+eevNeMfsB/sL/Af/AIJ2fs7a&#10;P+zP+z7obW+l6ZH5uoahdEtdaresqiW8nY/ekcgcDCqoVVAVQB7W0gVtpBoASO3hibfGmD60+mJO&#10;jv5Yzu96fQAV8q/8FpP2w/i/+wT/AME5PiF+1V8DhpbeJfDC6edNXWrI3FsfOv7eB96BlJ+SRsfM&#10;MHFfVVfAf/Bz3/yhJ+Mn/XPRv/TvZ0AfHf7NP7eH/B2B+138DfDf7RfwI+APwT1Lwr4qsTdaPeXR&#10;trZ5YxI0ZYxy36svzKwwRniv0Y/Yb+O37ZPgP9k+6+I//BYy68A/Dvxhb+Jprd5tP1a2h0xbFli+&#10;zEy+dIgkZzKu3fk4HHNfkT/wS+/bG/4ORPhz+wX8OPBX7HX7AXgbxV8NLHRZE8JeIdSgJuL238+U&#10;l2I1GLJD7x9xeAB9fo//AIL0+Mv2n/iJ/wAG3cfjT9sv4caf4T+Jl94i0V/FWgaWuIbKYaiyqiDz&#10;ZMAoEb77devagD9abv4ufDKz+HH/AAuS6+ImixeEv7OXUB4mk1OIWBtGUMJ/P3bPLIIIfOMHrVnw&#10;N8S/h98TPBlv8Q/h7450nXNCvI5JLXWtJ1CO4tZVRirssqEqwVlYEg8EEdq/ND4kMq/8Gj8Kx/w/&#10;smaUCy9D/wAS+AV82+H9b1/w7/wZKf234e1m6srpdDkT7Ra3DxSBH8bGN13IQcMjMpGcEMQeKAP2&#10;jtv2lf2fbzxx/wAKztfjr4Rk8RY/5AUfiO2a76Z/1Qfd09qs/F747/Bv4CeGl8X/ABq+Lvhzwjpb&#10;TLEmoeJdYhsoXcjIUPK6gscHA56V+Kf/AARK/wCDcL9gn9o39i/4H/t+eO/FPxEj8aXtwuvzWdjr&#10;lqunPcWmpzLFGYWtWfyyIE3ASZOTyM1yXhL4FJ/wX5/4OC/jP4D/AGvNc1rUvg/8B2vrLRfCthqD&#10;WsIMF1FZR252NvXz3jnnllQiQ+Sib1GwAA/dj4M/tA/BD9oTRZvE3wL+MHhvxlptvL5M994Z1qC9&#10;ijkwDsZomba2DnB7Vo+Ofir8NPhrYSat8QfiJomhWsK7pLjV9Vht0UepMjCvwM/aR/Zw0j/g3q/4&#10;Le/ATxN+xRrGq2Pw1+OGpxaZr3gi81WS4hSNr2G0uYBuO50RbqGaF5WkdJN3zEAVt/8ABc79lb4d&#10;/txf8HK/wA/ZL+MWq6va+GvGHwvtrbVJ9Dukiuo40l1qceW8iSKpLxLnKnj3waAP3X+HfxY+GfxX&#10;0dfEPwy+Iuh+ItPb7t5ouqRXUR5x96NiOoI/CtDxX4x8K+B/D954q8Y+I7HSdL0+1a4vtR1G6SGC&#10;3hUZMju5Cqo7knFfzuf8FIf2HtS/4Nivj/8ACL9tn9gT40eMrrwV4i8SnS/GXg/xBrUUj3/lgTG2&#10;by4kSWGWATLuZC0TqhDEnI7j/g6O/a60rx1+2r8Ff2DfjD8U9Y8F/A3UtDsvFPxA1LQYpZri7hnu&#10;JUB8pAfNMcdufLUqyh5t5U7aAP20+Df7YP7K37Qes3Hh/wCB37SHgjxhfWkXmXNn4b8UWl5LEuer&#10;JE5IHB5xXyF/wVv/AGZv+CoHxw/aw+BnjD9hj9sCx+HXhPQdW3+MdNutdNuLhhMjec9t01CPywYv&#10;IJIJYcDO4fiB+3V8ev8Agkd+y98SfhP+1R/wQx8c+NND8eeD9dh/4SLRb+11NLXULVF3+dJJd5Ym&#10;R18qWJW8t0l4RdtffH/BwpqA8Q/8FX/+CfOuTxbW1LxFZ3DKTkLv1fTmx9Bn1JoA/Z34q/HT4RfA&#10;bwyvjL43/FXQPCOktMsC6n4k1aGygaUjhA8rBdx9M54NUPgv+1H+zr+0ZDfSfAT49eEPGn9m7ft3&#10;/CL+ILe++zbs7fMETttzg4zjODX4a/8ABy/4bufDf/BWT4MfGn9u/wCG3i7xZ+yxb6Lb2t7YeGZ5&#10;FjEyvcG7j3IyCOYu8DsN6PJEu1HU52/fn/BEv4Q/8EV7a78T/tE/8EkL23t/+Eg0210zxVoY16+l&#10;nsVhkeVPMtb93nhLFwN5OxwOCSGoAwf+CF3/AAVy/aX/AOCkf7S/7Snw0+O+keF7DRfhXrllZ+FY&#10;dCsXilCSXWpRP57vK3mHbaRkEBRndX6Jal4j0rWrLUNB8L+MdPXVvssyQeXPHM9vLgqGMe7J2tjI&#10;P0r+Tv8AZH/4KgfEr/gnj8R/2tPhv+z3ZrH8TvjN8QbbQ/B2u3M0UdtoQj1DVhPes8p2CVftMSx7&#10;vkBZnY4TDfvV/wAEX/8AgkF4A/4Jt/Au68feLtXt/F3xn+INm198QvH0khmaZp9szWUDFiDAso3t&#10;IMNcP+8fgRrGAV/+CFv7NP8AwUs/Z50D4mSf8FDP2tbX4lLrPiKJ/CdtF4gbVWsFUSedN9obmNJg&#10;Yitv/AI8kAsRX1h8Zf2xf2Vv2fNah8NfHL9pLwP4O1G6hE1rY+JfE9rZzSRk43hJXViueM+1fij/&#10;AMGxfx8j/ZX/AOCWn7YX7TEmkm+XwLr13rKWKMA1y1tpTSqh9ASoHXGCa+Of+CfnxR/4IvfHrQvi&#10;B+0J/wAFt/il458YfFzx3rtytnBaW+rSR6RbFQyXccloQHmaR3VY3LxRxxIAnJAAP6r/AAv4n0Hx&#10;hotr4k8Ma7a6lp97brNZ31jcLLDPGRkOjqSrKR3BNaNfhr/wZ7ftE30/iH48fsc6H8QdU8RfD3wn&#10;q0Or/DWXU4XVorOa5uInYBseT5qiCRotoAcyEYJOf3JUkrmgBaKKKACiiigAooooAKKKKACiiigA&#10;ooooAKa0SMdxFOpryqhwQaADywTkk/nVHX9V0nw/plxrOu6jDa2dnA01xcXUipHFGoyzMWIAUdSc&#10;jpVjVLuCy0+S9u51hiiUvJNIwVY1HJYk8ADrk8V/Kv8A8F/v+C/XxX/bx+LGv/su/ADxhdaF8E9B&#10;1GWxkXTJtkni2SNtr3FwyMN9tuX91DnaV2u+WI2gHsP/AAcBf8FaP+CUPxB8Ua18L/2QP2Nvhn8R&#10;PHk0TWusfGa88Oxi2szl8rZmPY13MrsT5z5i5+XzOCPzY+Hv/BWD/go/8H/Bdj8NvhD+2T468KeH&#10;dNi8vT9C8N601laW6/7McO1QSRycZNfPNFAH9CP/AAao/wDBZf8Aas/aa/aP8S/sbftf/HTUPGi3&#10;nhWbV/BWpeIpxNfLdQSx+fbeaRulVoXaQBydnkNj7xx9q/8ABwZ/wWps/wDglV8CLLwr8K/sWofF&#10;zxxbSjwrZ3LI8ek268PqU8WcsgYFI14Dvu5IjcD+f/8A4Nt/iVc/C/8A4LMfB3WI3hWC+vNS0++k&#10;uGwqW82m3Ku2e2Bzk9MZrzf/AILA/t767/wUa/b68dftFXNy/wDYMmpNpvgu0JOLfR7djHbcdmkX&#10;Mz443yt2wAAfvL/waW/to/tSftwfDP46fE39qr4061401i28ZabHYTatODHZRSW8rtFBGoCQxlsf&#10;KgA4HpX681+G3/BkD/ybr8eP+x10n/0kmr9yaACvhj/g4+8BePPil/wR6+LXgP4b+D9S17WL5dIF&#10;npWj6fJc3E+3VbRjtjjBY4CknAPAr7nooA/A3/gnL/wW9/ar/YO/Yo+Hv7JWof8ABGX40eJp/BOj&#10;tZS65bW91bR3haeSXesZsGKjEg4JJ9+RX0j8d/HXx+/4OFv+CSHxs+Fln+xv4p+DfjDR9SsZPCWh&#10;+OpZA2sXVs0d4BGzwQ7fMVWgDEFQ7gkgA1+sNFAH85P/AA8G/wCCjmi/8Ek9U/4I9/E7/gkf8Ybv&#10;xND4Dm8H6f4sstFvGjFojbYJPJFq3mrGi+XuR9rKgIPWvoTVf2bP2ivDf/BnXN+zprPwT8TWvjpN&#10;HXzPBs2iTf2mobxiLkZtwPMB8g+btK5C8kDpX7ZUUAfF/wDwQD8EeN/ht/wR8+CPgL4heFtR0HWt&#10;M0O8jvtJ1aye3uLd/wC0rttkkcihlJBHBx1Ffnz+0f8AAL9uz/gif/wWR8cf8FLP2Zv2Xdc+M3wp&#10;+LtvdnxLovhW3la406S5kiuJoXWJHMbrPCZI5tjRlJCrEPkH91qKAPwc+G/wZ/b5/wCC9H/BWf4Z&#10;/th/tNfsneJPgz8Ffgy8F3o2m+JoZYri9nhlW6WJRMsbSyTTiIu6IEWKHbuLgbsT/gul8f8AxZ+y&#10;7/wcsfAP9oTwV8F9Z+IWpeGPhba3Vv4N0Hd9s1JTJrSOse1HOVR2kPyniM9Otfv9X53/ALVX/BKD&#10;9oz43f8ABd34Lf8ABTbwp4o8Jw+Afh34Vi0zW9MvtRuE1SaVRqYLQxrbtGy/6bF96RT8r9OMgH5x&#10;/ta/Hj9rT/g6C/aC+Ef7O/wm/Y58ZfD/AOD/AIQ8TNe+N/EeuIStu7BUmle4MSxo6QeYkcK7nd5D&#10;kADI+oP+Dg7/AIJu/tY6h+0l8Jf+Co37DHwwt/HfiH4V2MOm654Cl08Xsl5ZwSSyxSJbkETptkmj&#10;kjXL/MhQEg4/YyigD8afgX/wV6+Knxt+InhX4Tzf8G6PirSbrVPEWn6b4n1q88Jj7HpsLzol1OVf&#10;T0ChE3soeQAEDcSAa5X/AIOQYo4/+Cwn7BFtEi7F8XQqqoAox/benjGMcV+2XiaLW5tBvF8NtCNQ&#10;+yyfYWuCRGJtp2bsA/Luxng8V+QP7OH/AAQT/wCClXxq/b+8F/ts/wDBXb9srw742X4W3tpeeC9F&#10;8KmSUzyQTGWNHJt7ZLdFkWORiqSNKRhiuMkA9w/4Kcf8FV/jl+yF8etR+Buqf8EnPG3xu+HN14ds&#10;ruPxL4f0+W5tZp5Gl863mQ2s0TbQIsKSDksSMFa+Tf8Ag3x/ZD/aDj/4KqfFr9uvTP2LvEn7P3wc&#10;8QeF7iy0PwZrUL26m4nmtJFt4Y5UjYxoY5ZdwQRqWVFJFfudRQB/OJ/wS+/4It237dWv/trfCX9q&#10;/wCC+t+ELjUvFFnf/DTxprXh2a1ksL4Xutfv7ZpVXzoiGjEqBtroVzzgj7Y/4N3f2iv25fh/ZeLv&#10;+CYf7fHwk8WWusfC8zw+BvHWsaXc/ZdV0+GTyjZLdOmyXywVkgYMS8LEf8s+f1jooA/En/g2O/Yr&#10;8beIf2Af2nP2a/2nPhN4h8Nab8QvFE+mTW3iDRZrOWa1uNOMEkiLMFL7ScZAxuUivCP2MvFP7dP/&#10;AAQfn8Y/seftJ/8ABJG++OXg1dem1Hwf4y0DQBdbxJ8mRci2nRonWLeIXCPE5fqG5/otooA+PP8A&#10;gkV+0h46/ax8D+Mvij4+/wCCcV1+zuLXW4bDQ9N1XSBa3urWogSR5nBt4W2rKzAfLtweCSDX2Eq7&#10;RgGlooAKKKKACiiigAoooz7UAFFFFABRRRQAUUUUAFeG/wDBR/8AaQ8S/sgfsU/Er9p7wfpFnqGq&#10;eB/C82rWen6kSLe5aIgmNyCCAyllyvIznBr3Kvk//gumP+NQf7QzY/5pnqH/AKCKAPn/AP4LPf8A&#10;BVXwp4X/AOCFl1+1H8Hdamtbj42eGrLSvBM3mBZom1GLdOOD/rIbcXAJU4DpkEgYr+TRjk5r6B+L&#10;v7evjb4qf8E9/hL+wbqAn/sz4Y+Ktd1eC6aTCypfGJoodo+95TfaiGPIFxtHAr59oAKKKKANPwj4&#10;x8TeBNZPiDwlq81jeGzurT7RC2G8m4gkt5kz/tRSup9mrMY7jnFFFAH9Gf8AwZA/8m6/Hj/sddJ/&#10;9JJq/cmvw2/4Mgf+Tdfjx/2Ouk/+kk1fuTQAV5L+1T+2L8Mv2QZPAcvxVtNRWz+IHxA0/wAIabqF&#10;nbq0FnfXpZYHuXZlEURYbS/ODjjmvWq+Jf8Ag4N+F+sfEP8A4Jc/EDxL4a01bnVPh7Np/jbTUkmK&#10;Lu0q7iupScfexAk2F7njrigD6v8AE3xn+G3gzxzoXw28WePdF03XvFBmHh3R77UoorrUzEheUQRM&#10;weXYg3NsBwOteYfGn9vLwn8K/jnqH7Mnhn4aeJPGXj61+FWoeO7fQPDtvE3n2ltL5EdtveRds885&#10;SKNSMMW6+n5i/ttfEzxB+3H8dvE3/BUH4B3t9qvh/wDY20Xwfq3gybSy32bWbi7aLVvEBX9wS5Gl&#10;TW0WzJ8vG/A38eyfC7xpY/tMftPft2ftx+EdQhk0/wANfBew8C+Bde0u5kWRYRos2q3R4xiQT3EH&#10;IwymPBAINAH6NfAr4r658W/gt4Z+Kfi74can4K1LXdAt9R1Hwr4g2reaRJJGHe2n2nAePOG9D1AP&#10;A6+K+hniEsThlZdyleQV9c1+HnxI+I/xo+Ofwo/YK/ZW8ReBPiV8TvCnij9mmHxZ4x8G+C/Hi6Lq&#10;Hiu9isbKKMXF89xDJJFF5rytGku9i4ODtJGteeJf2/v2Bf8Agnj+1XNZfDPxx8GPAN/4i8KWXwVX&#10;x54zj17UPCdnqs8On6u6XYuZWVIWcPCzyZRplYElTkA/Sj9tr9tfxT+y18SfgX4F8MeEdL1eP4sf&#10;Fy08H6pLeXEiPp8MsMkjTRhOGkGwAK2BzX0QszlN7Lj61+P/AO1b/wAEx/2Zv2Jf2lv2LvH/AMEN&#10;V8Z3mtat+0JpNrrmreIviBqWrx6yTaSsbt4rq4kiSZtm4NEqDDkDK4xN+1P+wT8Jf2p/+CmVv+zP&#10;+yb44+J2l3mh65D4x/aM8eWvxY1t7PRbe4lea30W1tzcmFLu7O5tgUC3gQOMZIoA/Xg3QUqjSIGf&#10;7oPf6VIsm6PePevyH/4KlT/s9/tM/Eb4vQ/B39jP46eO/HHwb8Mvp/if4k+Ffile6Dpfhe7i05rm&#10;BooW1CKO/uIldHdRCSy5DOTgH7y/4JL/ABb8c/Hf/gmb8EPi58Tdcl1LX9c+HGmz6vqdw26S7mEQ&#10;RpnJ6u+3cx7sSaAPEPCX/Bfr4R/EyHUNV+Dv7DX7S3jLSNN1m70ubxB4V+ENzqGnvc20xilCzwOy&#10;sFYE8ZIHUDpX3D4X8TnxN4U07xSdLudP/tCyhuPsOpQmGe38xA3lyIeVcZwVPIIxX42/8EUfB3/B&#10;W/V/2aPEl9+yN8YvgvofgH/hdPigfYPGXhW+u9SWUak4nbzYZkjKkglRt4717V40+D3hj/gpf/wW&#10;V+MX7Mv7Weu+KbjwF8Fvh54Ym8F+EtB8Y6lottd3mpRGe61Cb7FNFJPIjBY1O/agUcZ5oA+vf2Df&#10;2x/En7XNl8U7vxT4S0/Rv+Ff/GTXPBdn9iuHf7XDYyIiTyb/ALsj7+VGV44J7e+vMwO1cZ7Zr8J4&#10;dC1T9n3/AIJ4eOPCfwj8SeItO0/w1/wUgt9Okvm1q4e5GnjWLWErPcs3mzKQURmkJ3k/Nk191ftR&#10;+M/FOnf8F6P2WfBmn+LdRg0jUPhf44l1DS4b6RbW5kjhiMbyRg7HK8kMwO3tQB7j/wAE5P20dZ/b&#10;p+AGo/HDWPBNp4f+y+PfEGgQ2FreNODFp2oS2iSs5A+ZxHuIAwM17xJfiJ9rlV5wS3Ge/H4V+EH/&#10;AAS2+JPiX9oL4m6H/wAE8fjP4v1r4Z/CuH4oeMvFWl3drfSWsnxW1SHX7pm0iG8i2iG3tgDJPbrJ&#10;50xwMBASfcP+Co7fs5ftffGX4teG/gr+yh8avHXj74QeFzpvib4keAfiZc6Lp/g29FlJNbtDZvqE&#10;EN7cxK25lEPzKpUu3ygAH65SXIjGWdR8uSx6CvMfjd+0J43+FnxC+G/g3wd8APEnjKx8ceKDpet6&#10;/oKq1r4Xt/IaQXt4TyIiwCg4AJ4zkqrfmrpPj74if8FDNd/Yf/Y1/aJ8eeLrPwV46/ZxHxB8fato&#10;viOfSpPGupxWltGumvcWxik/dl3uJEjcO3mITgAsfWv2tfgP4D/YY+JP7FfwI/ZnvvEegeF9S/aX&#10;Yahp9x4u1DUGuo5NJu2aKWa6nkllizGmI3ZlAUYAwKAP0cN8qSeVIQGxnbtOT/j/AEqn4u8XaN4H&#10;8Har468QztFp+jabcX19IsZcpDCjO5AGSSFU8Dk1+K//AAVF+JHwd/aH8PfHD9tj9kP9lr43XXiH&#10;4ZTX1jP+0FoHxUudN0fStX0kRRt9m0qS/WO5gRoQkxW3G4M7gSEgn9XPiHrOpeJf2C/EHiPWLlpr&#10;rUPhJd3N1LtILyPpbMxwOQSxPTmgD5Z+H3/BxJ+zn4n0u3+JHxG/ZW+O/wAPfhjqHknSPjB4w+Gs&#10;6eGrxJplihk+1W7S+VG5bIkkCrjk4yBX3vY6/Y6hpsOr2l5DLbzwrJFNG2UZSMhsjPBBr8IP+GjP&#10;25NU/wCCMHwI/Y18W/s3+EPAfwn+MnhXTPAjfHbX/Fn9o2mnWd3FsS5uLOGENZPKDtjaWTYjlcuD&#10;ivq74kfsw+Dv2sf+Cjfh3/gmT8cfiN4oT4SfBn9m/SNR0XwjpXi+80yTxjeTXElh9uuprWaOWZII&#10;7RFCg/6x2YsQzIQD9OkuS4yNvXHenNcBOW+v3TX5L/CLSPgt8ObH9sb9hr9qn4w+Orj9n74Ga9ov&#10;iDw74kuPHl/DqGkQ3Nibt9Gi1GKYXUoikVUjiaVncyqhBZ/m4X4V/wDBOj9obTf+CWfx4/aw8K+L&#10;vid4N8VePNHg8UfC34d6j481G7vPC+k6ZMt/aRTT3czSm9uo4y8owu0SCPAOaAP2iaYAgLznt6VH&#10;c332eCWYJv8AKUkqB1/xr8hfFn/BRjXfi5/wUd+Af7Xvw++IV4nwW8L6D4X8M/EKG3vJntU1XxjZ&#10;3b27zqGWPdbSRabG7lSUF5uJARhXE6/8V/jd8e/hl4R8Rz/GHxdofg39tH9sa70+81TT9We1uNL8&#10;G2fmW1lYW00TH7KLkWQLMmxm3PksGJIB+qX7MH7SXxN+PngrxT8TPFvwC1TwfpFp4ivLbwPZ6xIY&#10;9S1/TLdQovpLWRUayM0wkEcMpDhQrOE3AHa/ZP8Ajl47/aF+COk/Ff4j/APxJ8M9W1Ka4S48G+Kg&#10;n26yEc7xq0gXgB1QOPZh7E/Cngf4JeGP+CaH/BWL4X/szfso+MfElr8P/i98L/E134s8E694w1DW&#10;YbW80wRy2+pQNfTTSQOxkkjYK+1wGGAeR77/AMELfEviPxf/AMEuvhn4i8W6/eapqFxLrYn1DULx&#10;7iaYLrV8qlpHJZsKABk9AKAPrqiiigAooooAKKKKACvm/wD4K6/Cb4lfHv8A4Jq/Gn4K/B7wjca9&#10;4n8SeA7yx0TSLV1WS6uHA2oC5Cgn3IFfSFNMaMcstAH8K/xt/Yj/AGwv2a7hbf8AaB/Ze8f+DfNm&#10;aK3m8ReEru1inZc5EckiBJOh+6TxzXl/ltnBH4V/fpcWFjeRGC7s4pYyCCkkYYEHtg14X8af+CYX&#10;/BPL4/W8lv8AFr9ib4Za0zQvGLq48GWi3EYbklJY41kRs87gQfcUAfw+0V/Vh8Wv+DQz/gkX8QYr&#10;h/APhTxx4FmktzHbnQ/GU1zHHJ2l233nlj7bgPYV8e/Hj/gyL8RxSX2pfsz/ALbdvNGsQOn6T428&#10;MlXkfuHuraUhR7iE/SgD8EaK/TD47f8ABpz/AMFevg3Bean4X+Gnhvx9Z27qsTeEvE0Xnz5PVYbk&#10;RNx3r42+Mv8AwTq/bv8A2fGuG+M37IXxC8Pw2t19nmu77wtc/Z/M/uiZUMbdOqsQe1AH7mf8GQP/&#10;ACbr8eP+x10n/wBJJq/cmvw5/wCDIiCe0/Z8+PVpdQtHLH420kSRyKVZT9km4IPSv3GoAKx/Hfgj&#10;QviN4O1bwH4ot/O0zXNMnsNQgwP3kMsbRuOcj7rHtWxRQB8//sYf8E1f2af2GP2TLj9jT4SaVe3v&#10;hG//ALQ/tdtekjnutR+2KUl891RFkxFthXK8RxovOKz/ANk7/glx+zV+xl+x54h/Yl+Dc+vf8In4&#10;oGqf2xeapqCTX8zX8Xkyt5gRVyI9qr8mAFHU5r6QooA+YfHf/BJf9l/xx8BPhV8DItW8X6FcfBTS&#10;rXT/AIa+PfDfiA2PiLR4YYI4Pku40w3mRxqJFKFHPO0EDHT/AA7/AGAPhv4b+CXi74A/F74qePvi&#10;/oHjiJoPEK/FzxEuryy27RCNoEIijWOMjLYVdwY7gwIBHu9FAHxn4E/4IkfATwX46+HvizUP2lvj&#10;l4l034V+IoNb8CeEfFfxCF9pWmXUIZYsRvBvZUVmUZfOCck9qel/8ES/BHhHx5408ffDD9u79orw&#10;fN4+8XXniTxJZ+GPH0NtBc39w+55CPsxJwMIuTwiqOoJP2xRQB8i/F//AII4fA34oePvFnxC8Nft&#10;A/GL4f3HxCtoYviHY+APHH2K08Sulv8AZvOuoZIpVaVocRsy7dw6gnBHv37Mn7O/gL9k79n3wn+z&#10;X8LZtQbw74N0WPS9Hk1S4E1wYEzt8xwqhm564H0rvKKAPhv4d/8ABDLwD8GdP1Dw98D/ANvf9pDw&#10;Xoupa7eavNoPhr4gw21ol1dSmWZ1QWvBZmJJ69PTn0P41f8ABKL4JfGrxb4S+Lk3xh+J/hf4k+Ef&#10;CsXh2H4oeDvGDWOuanp6qcxXsuxkuAzlpCSgO9iQRX1DRQB8v+Dv+CSP7K/h39kbx7+xf4pvvFnj&#10;Dwr8TNfutb8Yah4s177TqV5qU8kUxu/tCIm2VZ4IpkYDKyIG56VR+A3/AASN+EHwQ/aE8K/tNar+&#10;0V8Y/H3ibwTo17pXhU/ETxsupQadaXUQiljRfIRuVUfxdRmvq6igD5PuP+COH7Kc/wCy0n7K0ere&#10;K7exsfiHP438O+KrPVkh1rQ9blvmvftNpcpGBERIzIBtPyEg5OCKPxU/4I1/BD4ifEzxV8WPCH7Q&#10;vxg+Hep/EC1t4viJD8OfGEem2viWSKBoPtNzCYHUzNGxVmXCkfw5ya+vqKAPmL4hf8EnP2XPiB+z&#10;/wDCj4Cz6j4s0hvghZ2tv8L/ABtoHiBrTXtB8mGODfFdIu0s8USJIGQq4HQHBHzh49/Y+/aE1L9t&#10;f4C/AjwZoXxg8XeEvhD8Wn+IHiz42/GLxRZ30V3G2jC1TTrB42Ez/vHAMTQIqOHYMVbI/SwgHqKY&#10;beBpfPaFd/8Ae28/55P50AfFnxP/AOCFn7NHxEbx1oOhfHr4zeC/B/xK1O81Hxp8O/BfjhbXQ9Qu&#10;rsD7VIbeSCQr5xBLqG288BRxX1jqHws8Oal8H5/glcT3f9j3HhttDkkWYef9ma3MBIbGN+w/ex15&#10;xXS0UAeBv/wTh/Zw1D9gS3/4Jv8AibTtQ1b4dW/g6Pw4q31yDefZ4wPKmEqqAJ0dVkVwvDopxxXN&#10;/FX/AIJUfBn4teHfh5LqXxh+JWi+OfhloR0bw38WvDHicWPiV7FohG9vc3KR7LmN9qsyvGcuu4YJ&#10;Yn6gooA+L/HP/BDH9knxl+y5c/sp2njr4iaRpmseNo/Fni7xNp/iZW1vxPqkbF0m1C6mifz9snly&#10;BQqhWiTAAGK9c/Zg/Yiuv2bdU1rUNY/a2+MHxKh1nT1tDp3xM8WJqNvaKDktCqwpscg7ScnI4r3S&#10;igD438Lf8ELv2FfBv7GHxF/YU0PR/EC+CviV4mfXNXmk1NGvrO4DwvAttP5YKRwGCMRKwYgbgSdx&#10;r0j4kf8ABMz9kv4qfsd+H/2GvFHgm5TwN4Rs9Pi8KLp+oPb3ujzWUey1vLedMMlxH94Sc7mLbgwY&#10;g/QFFAHxXd/sYeCf+CeNv4i/a78CeBfjJ+0f8V9U0uPw/Z3niDxJb6trkFg7Z+zWz3L28VvahwJJ&#10;cHe20EltoFdx/wAEgfgL8Vf2YP8AgnT8Mvgx8bdCi0zxTp9jd3OsabDdLMLOS7vrm7EJkX5WZFnV&#10;WK8bgccV9NSRRyjEsat3+YUCOMdEHHSgB1FFFABRRRQAUUUUAFFFFABRRRQAUUUUANkQuMA1GtmF&#10;Od2T6lRRRQBk+E/hz4G8C3d9feDfB2k6TJqU3m6lJpemxW7XcnaSUooMjDn5jk81uUUUAFFFFABR&#10;RRQAUUUUAFFFFABRRRQAUUUUAFFFFABRRRQAUUUUAFFFFABRRRQAUUUUAFFFFABRRRQAUUUUAFFF&#10;FABRRRQB/9lQSwMECgAAAAAAAAAhAAM5BYg0OQAANDkAABUAAABkcnMvbWVkaWEvaW1hZ2UzLmpw&#10;ZWf/2P/gABBKRklGAAEBAQDcANwAAP/bAEMAAgEBAQEBAgEBAQICAgICBAMCAgICBQQEAwQGBQYG&#10;BgUGBgYHCQgGBwkHBgYICwgJCgoKCgoGCAsMCwoMCQoKCv/bAEMBAgICAgICBQMDBQoHBgcKCgoK&#10;CgoKCgoKCgoKCgoKCgoKCgoKCgoKCgoKCgoKCgoKCgoKCgoKCgoKCgoKCgoKCv/AABEIAH8Bv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M0ZHrQAUUZ70ZoAKKM0ZoAKKM0ZoAKKM0UAFFGaKACijNGaAC&#10;ijNGaACijI9aM56UAFFFFABRRRQAUUUUAFFFGaACiijNABRRRQAUUZooAKKKKACijNGaACiiigAo&#10;oooAKKKKACiiigAooooAKKM0ZHrQAUUUZoAKKM0UAFFFFABRRRQB8+f8FIf+Chfwh/4Jifs4N+07&#10;8cdC1rUNDXXLXSfsug26SXHnThyjYd1G3922efSvgL/iM1/4JtHI/wCFT/E/r1/se2/+P12X/B4Q&#10;f+NQMh/6qfov/oF1XsH/AATJ/wCCcn7BHjf/AIJ3fBHxh4x/Yz+Geqarqnwu0S61LUr7wXZyT3Uz&#10;WcTPI7tGWZmPJYkknrQB83/8Rm3/AATZ7fCP4odP+gPbf/JFIP8Ag83/AOCbXQ/CX4n9/wDmD23/&#10;AMfr9B/+HXf/AATk6f8ADDHwp/8ACFsf/jfuab/w65/4Jw7v+TGPhT/4Qtj6f9c6APz5P/B5p/wT&#10;Z6f8Kl+KHb/mD23/AMf7U7/iM3/4Jt5z/wAKk+J/f/mD23/x+v0F/wCHXP8AwTh3Z/4YZ+FOev8A&#10;yItj/wDG6F/4Jc/8E4lXaP2GfhT/AOELY/8AxugD8+R/webf8E2gf+SS/FDt/wAwe2/+P0f8Rm3/&#10;AATbx/ySX4n/APgntvX/AK71+g//AA68/wCCcPQ/sM/CnPX/AJEWx/8AjdA/4Jdf8E4h0/YZ+FP/&#10;AIQtj/8AG6APz6/4jNv+CbH3T8Jfih9f7Htvz/19NP8Awebf8E3Mf8kk+KGduP8AkD23X/v/AF9/&#10;y/8ABMj/AIJuwOscv7D3wmVpJNkQbwPYjc2CcD93ycKT+BqZP+CX/wDwTlI3N+wz8Kfvf9CLY/8A&#10;xv1oA/Pr/iM0/wCCbOMf8Km+KH/gntvz/wBfSj/g81/4Jtf9Ek+KHb/mD23/AMkV+g3/AA66/wCC&#10;cWMf8MM/Cn/whbH/AON0f8Ou/wDgnGTkfsNfCn/whbH1z/zzoA/Pn/iM3/4JtH/mknxP7/8AMHtv&#10;/j9B/wCDzX/gm12+EvxQ6j/mD23/AMkV+gv/AA66/wCCcW3b/wAMM/Cn/wAIWx9Mf886X/h13/wT&#10;j/6MZ+FP/hC2P/xugD8+P+IzT/gm2owPhH8UPu/9Ae2/L/j4pD/wea/8E2R/zSb4n/8Agntv/kiv&#10;0H/4dd/8E5On/DDHwp/8IWx/+N/Wj/h1z/wTh/6MY+FP/hC2P/xugD5c/YG/4OWP2Kf+CiP7UWhf&#10;sofB74d+ObHxB4gt7uW1uda0+BLdPs9u87hmSZiPkjbGAcnFfo1ECF5r8G/Bnwi+FnwP/wCDxjw7&#10;8Pvg18PdF8L6HD4Inlh0fQdOjtbeOR9BuGdhHGAoZjyTjk9a/eVPu0ALRRRQAUUUUAFFFFADZc7e&#10;K/Pj4Af8FstQ+Nf/AAWY8bf8Epn+CK2MXg9dSI8VDUt5uPs0Ucg/dbfl3eZjqcYr9CH+7X4EfsDn&#10;/jsg+Nn/AFz8Qf8ApHbUAftV+2V8fZf2Vv2T/iJ+0jDoP9qP4F8G6hri6b5vl/ajbQNKI92DgMVx&#10;ntmvE/8AgjP/AMFLrv8A4Kr/ALJNx+03e/DVfCrQeLbzRhpa3nn7vIjhfzN2B183GMcYrqv+CwpB&#10;/wCCVn7Qwz/zR/X/AP0hlr85v+DaHxX4h8Bf8G9fxe8feEdTey1bRNZ8X32mXkeC0FxDpNvJE4zx&#10;kOoPTH1oA/afzFFAkU96/mt/4Jq+Ff8Agv3/AMFePgn4h/aP+F//AAUpvtLj8N64+lWtjqV0sL3N&#10;2kMMx4ii2hcSLyepz2r7u/4NuP8AgqX+1F+1X4p+Kv7DP7b+rDVviP8ACO6bGtLCokuYI7lrW5SZ&#10;k+VpI59oDAAFW9uQD0L/AIJvftr/APBWT4zf8FQvi98A/wBrf9npPD/wp8NJqB8N6wmkSRLGy3aL&#10;ZqLgsVuBLAWfIAxt+tfpF5qf3q/HL/glf+3x+138av8Ag4M/aR/ZY+KHxw1TWfAPhE+IP+Ed8N3M&#10;cXk2P2fU4IotpVA3yozAZJ6967n/AIKM/wDBL79ur49ftUeLPjZov/BX26+FHgy+ktl8M+FV1Brd&#10;bKMW8aup2soO6VXYE5PzHntQB+qiyo5wpp1fiX/wb8ft6/to+Cv+Cj3xM/4JJ/tlfGJPiE3hnT7u&#10;88PeKJLv7TIslu0JKpMB+8hkhmEnzZZSuPYftopyM0Afjd8av+DrXUfh3+1b49/ZZ+Hv7A/ifxlq&#10;XgXxHfaZcTaLqgkedLWfyTP5aoSqk4+mfWu5/ZF/4OL/AIz/ALT37TXgn4Aa5/wTO8feE7PxZrke&#10;n3PiLUmfyNPVwcyv+7HAx6ivzN/ZN/4KM/B//gmT/wAF/f2lPjz8Z/CGv6xpmoa14m0eG18PWQmn&#10;WaTVY5AxUnhQITz64r9g/wBgH/g4Y/ZI/wCCiH7Sml/sxfCX4UeOtJ1rUrC7u4b3XtIENuqW8Jlf&#10;LA8EhSB70AfoL5imhpEXqa/Gj9l/9rj9pnxN/wAHW/xS/Zc1741a7dfD7TdE1CTT/CUl1mzt2XTb&#10;NwVTHUMzN9WNUP8Ag5w/a+/ac/Zv/bj/AGWfBnwK+NuveF9L8T3Mo16x0m88uO+A1KyQeYMc/K7L&#10;9GNAH7TCVD0NJ58frX48f8HR37d/7bP7Lnj74D/BD9j34zTeC5fiJf3lvqF9ZwRmWabzrWGFSzq2&#10;2MecScDOe/GK77/gnd+xH/wV6/Yo+PNx8e/28P8AgoBD41+Fuk+D9S1DxNokl0X23SwZVvmjG1EC&#10;s+QQMjpQB+pRlQdTTWnjUda/nn/Zo8cf8FaP+Djv9of4g/GX4O/tY6t8FfhD4P1JrHQ7fS5nj2M4&#10;3QwkRczTeUEeRidqllAHPPqH/BMr9un9vf8A4J0/8FZG/wCCQn/BSL4tS+MtD8WYHgXxhq0heRpZ&#10;VeS0eGUjc8U7B4SrZZZQBngigD9yhKh70nnx+tfhZ/wWV/aJ/wCCmXxJ/wCC5Phn/gm1+xr+1lqH&#10;gLSvF3g3TZreBPLWCKZkupJpi2xnyVhwMHrjpXA/F79pb/guD/wb6/GTwX4+/bG+OUfxg+EPirVP&#10;7Nu5LiTzki+ZXcK5VXiuPKV3TO5WCt7kAH9CRlUdTR50ecbq/MH/AIOAP+CzWu/sY/sfeA4P2RdY&#10;trjx18drdX8E6rLDuFnpkkUbtfIrcGT9/AqZ4DPkghcH4g/aW/Y5/wCCzf7BX7Kn/DwW1/4KsX3i&#10;jxZ4Vjg1jxV4DXWvPjghY/6QNjEpKsYb5lCj5dxXBANAH7Bf8Fdfj1+1n+zd+wl4u+LX7E3w5/4S&#10;n4hafNZrpumrYPdFIXuEWebykwX2RlmxkdM9qv8A/BKn4y/tWfHr9hbwT8U/21/h4vhf4hapbzvq&#10;2mrAYS0YmcRSmIkmIvGFYoTkfjXxR+2Z/wAFVvjf8Wv+DbOH/go58EPFf/CF+PNUt9LS9uNFZJPs&#10;F4uqpaXSJvBADbWIBBIVxXPfEj/gp9+1t8Fv+DXrwb+3JpfjKTWPil4j0uDTrnxVqFurSQPc6lc2&#10;7Xe1QF3pEoC5AXdtJB6EA/YL7RF0318Y/wDBYn/gsX8N/wDgkV4K8GeJPG/wy1fxRfeOdQu7TRrP&#10;TZkjjV7cQlzIzHgYmXGAc4Nfmf8A8E6v+CeX/BRj9vX9nvwd+1t4K/4LYa3/AGtrkaatqPhKLVpZ&#10;HsZxcFmtpAGwp+XkbdvOMYrov+D1a3On/C/9mqymu5J2g8Qa2jXEzDdIRBYAu2O56ntzQB+52hau&#10;usaNZ6yU8v7VbRzbG7bl3Y/Wr/nx4zmvxY/bm/4KvftU/ts/tTeD/wDgln/wRz8WTW+saTLbt8SP&#10;idp0aSw6esKKssaOysnlR5O9sZZwFXvX3t+11+yH+1R49/4J5Wf7MnwZ/bO1bw/48tfsCap8VdTZ&#10;Iri7jWXN0z7Fwm8McBQNuFGe9AH1gbiMDrTldX+7X83/AO3v8Pv+Co3/AARj8O+Hv2w/h5/wVjn+&#10;LFhpPim30zxFoFzrJnETybnSOWB2bdG4hdWIwy9iM5r9+v2RPj5o37VH7L/gD9pPw9ZyW1n448J2&#10;OtQ28q4aP7RCshX8C2KAPSKKKKAPyx/4PCP+UQMn/ZTtF/8AQLqvsz/gk7/yjI+AX/ZI9B/9IYq+&#10;M/8Ag8I/5RAyf9lO0X/0C6r7M/4JO/8AKMj4Bf8AZI9B/wDSGKgD6CooooAKM0jttXNYHiX4jeD/&#10;AAhr+g+GPEOtw21/4l1GSy0O3kf5rqdLeW4dFHtFFIx/3aAPIf29v+ChP7Pn7AXwc1z4lfGfx5p+&#10;naha+H7u/wDD+j3lwY5NXuIo2MdvFxyzuAvGcZ6V137LX7XXwC/bG+HMPxP/AGf/AIi2PiPSpI4f&#10;tFxYSbhBI8av5T+jgMMr1B61wn/BRX/gnv8AC7/gpR8I9I+AnxquGh8L2/iS31TV/saKt5MkIYrB&#10;FKQfKDNjew5KgjvXTfsKfsheE/2GP2ZfD37MHgTUftmkeFzcRabeSWaRTSW7Tu8fnbOJJVRlQyHl&#10;ioJxnFAH5w/8FvP2kf8AgrL8E/20vhvp/wCy3a2PiLwT4d1iPxfeTWHh2eT+w4XSXTiupSKSGh2X&#10;Nw424OBkjKiv1V+HNx4q8P8Awp0y8+K/iqx1TWLbSkl1zVtOtWht5pQm6R40JJVOuAecDnmugk0W&#10;wmeaSSyhb7RGEuMxg+aoBwG4+YYJGDxgn1NWEtUjj8lECqq4VQuAB6UAfIXhP/gth+wV4v8A2vtS&#10;/ZN0r496BLe2/h+xu7C+W8yl3fzXU8MlgvHMqBbdio5ImPHymvsCGUSoHHfpXw18Lf8Agh78BPhj&#10;+31J/wAFI9P11m+IGoeKtSv9WszYxf2a1ncQGGOGGLH7qWLbFIJgcl9/A3cfZXibx74R8FXWkWPi&#10;nX7exk17Vl03SI7iQKbq7aOSRYU9XKRSEDuFNAG9RTI5g52/jT6ACiiigD8OtdOf+D0vRT8v/Iiy&#10;f+o/cfrX7iJ92vw81s/8dpei/wDYhyY/8J+4r9w0+7QAtFFFABRRRQAUUUUANl+7X86/7XHxHb/g&#10;jr/wdJTftdfGOwvIfh38SFa6utaFqWUWt7ZLBOyY+8YbhFLDqFye4r+iqvIP2uv2GP2W/wBuvwNH&#10;8O/2o/hDpfirTbeTzLP7ZFia1bIJMUg+ZMkDODgjrQB+c3/Bcf8A4Lz/ALB9x/wTf8ffCT9nb45a&#10;P468XfEXQ5fDun6boshk+zxXK7J7iU/wKsRfHq20Va/4Iy/sxeO/2Yv+Dbbxta/EWxmstR8aeDfF&#10;3if+zbqExyWsE9hJHCrA9N0UCSfSQV718Ef+Dbr/AIJM/AzxxD8QNE/Zyh1bULO8+02K69ePcxQM&#10;OgCH5SAemc9q+0PHPw38N/EL4caz8KfENgv9i65os+lX1rD+7H2aaIwui4+78jYGOlAH5L/8GWxQ&#10;/wDBOLx8D/0Vq4/9ILOvKf8Ag3UVYf8Agvx+2jEF2qLjWvlH/YwD/Gv1s/YO/wCCef7OP/BOT4W6&#10;l8IP2YfD1xpei6rrLapeQ3V00zNcNGkZbJ7bY1GPasf9mP8A4Jdfsn/sj/tI+PP2q/gz4UurLxf8&#10;RmuD4mvJrxpEm865+0vtU8LmQA8dKAPye/4IsEn/AIOi/wBrTOc7vFH/AKeLavnv9h7Sfgn/AMFW&#10;/wDgo78eLn/gsV+1Tr3hm50XUTF4a8IXHiRtKt2Zbi4RokDnagt0ijG3GSZck5r94fgR/wAEsP2T&#10;P2cv2u/Gn7bnwy8KXlr488efbP8AhIdQlvWeOX7TMs0uEPAy6A+1cD+19/wQP/4JoftsfEW8+L/x&#10;e+A8MPifUpPM1TWNFuWtZLx8k7pAvysxzgtjJxzQB+S//BFL4afBf4N/8HQXj74Y/s8+LJtd8E6L&#10;4b1m38Parcap9ue4gFpancZ/+WmGLDPtjtX9G6EFeK+Tv2Lf+CKn/BPX9gb4kQfGD9nD4LLpfim3&#10;0+axXXJr6SWYwShRIvJxztHavrFF2rigD+ar/gmz8bf2S/gP/wAHFP7TXi/9sLxL4X0nwzNfeKLa&#10;zuPFsMctubptXgKqBIpG/ar474Br9jvhl/wUp/4IySeP9K0r4Q/Hb4UW/iLU7yPT9KGjWlvDcTTT&#10;uI1iRkQHLMwXGec1w/xl/wCDaz/glz8efi14k+NPxC+F2qXGueKtauNU1aaLWHRXuJnMjkAdASel&#10;U/hz/wAGyH/BKz4T/EXQfij4N+FmrQav4c1q11TS5m1p2EdxbyrLG2O+GQcd6APz/wDjB8Z/A3/B&#10;Mn/g7X1r47/tGag2l+DfH2hjZ4iuI2WC1S802KJZCe6rPB5bEdMk9q5D/g5N/a9/Zs/a2/b8/ZU1&#10;H9nT4yaL4ug0HUvJ1abRroSravLqdi0YbHQkAn8K/bv9tr/gmf8Asbf8FC9EsdH/AGqPg1p/iCbS&#10;1caXqfMd3Zhgcqki4O35i205Gea8G+Dn/Btf/wAEl/gx4i0/xZo37Pjahqek6jDe6fd6rqUsphmj&#10;cOhxkA4YDr1xQB8Rf8HbzAftmfsdn/qaJv8A04afX7K/tOfDC8+Nf7N/xA+DumXYt7jxZ4J1TR4L&#10;gruEbXFpLCre+C+a80/bR/4Jf/sp/t7+OvA/xE/aK8K3epal8Pbprjw5Jb3jRCF2ljkOQPvDdEn4&#10;CvoqNSi7aAP59f8Ag11/b9/Z7/4J5eCvjB+w1+294xt/hr4t0/x+2pxx+JMwrIwtora4gJI+V0a2&#10;UgfxCTI6VX+IfxN8O/8ABZT/AIOhvhV4z/ZSm/tTwT8F7bS5dU8YW8bNa3MOmXE2oSSBgOFeab7M&#10;mfvEZ6Gv1b/bS/4Iif8ABOv9vPxtJ8TPjz8CbSTxLMFW517S5Wtri5Ax/rCvDnAA3EZxXo/7GX/B&#10;O39kj9gDwpe+Ef2VvhBYeGYdTmWTU7qEF7m7ZR8vmSNliB/d6DJoA/IP/gol8W/ht8Df+DuL4U/E&#10;74ueMbPQdA07wTpovtW1CXZDBvt7+NCx7Auyj8a0P+Dtz9uP9nL9oD9m34b/ALHPwE+IWleNfGms&#10;/ES31VbPw/Ot19mhS3ngUboyQHkkuUVV6kB/Sud/4Kmfsv8Aw1/a+/4On/h/8C/jX4SudW8H+I/h&#10;7YWuqRxl0Xi0v2Uhx90hwrD3xX6BfsSf8G4H/BNP9iD4rQ/GrwL8P9R8Q+INPmSXR7vxZffal06V&#10;c4liTAAfJBBOcEAjpQB+av8Awcyfsb/Fn4c/sS/sa/FHxZ4dvrjSfhf4JtfCvjyO1cmayuntbDgu&#10;Pu5a1mjDf3ttegeBP2Wf+DYv4vfCez8cat+3H4ws7PVrGNtQ0bXfihOstuZF+aGWNlPIORjBBr9w&#10;Pil8I/h18bvAmofDP4r+DtP1/QdUh8m/0rVLZZYZl9w3cdQRyDyK+Gpv+DXz/gj7N4rXxOf2eJUi&#10;Vcf2WurS/Zz77c5/WgD5w/4Kt/s3/srfsw/8GxXiTwd+xbqWoX3w61u+0XxB4evtRvTO9xHealaz&#10;eYGIHysMEDHANes/8E1PF37Hfhj/AINxPg1p37dt7osPw38QeGpNH1g6+v8AozSTajeeWCf4W3Ll&#10;WHKsARg4r5N/4OAP+Cgvwjs/2b/FH/BB/wDZZ/Zp8W/214V1HQNF0j7BYvNZpp9olvdosWAWfChI&#10;/wAGJ6V+gv7Cv/BMHwJ8Qv8Agi98H/2GP27fhfHqUel+Hba91rw/cTMhtrwzTXCKSpGHQThT6MDQ&#10;B+Nf/BTj9n79kz/glbf+Hf2xv+CP/wDwUXkg1C81y3aL4e6fr32p/LI3+cNhxJECoDJIucOAO9eu&#10;f8HUfxS8afH/APYF/Ys+L/xQ8KSaDr3iywvtR1rSZFIa1uJrLTmkXB6ct07V+lXwg/4Npf8Agkp8&#10;HfG1r4+039nhdWvLG8jurOHWr6S4gikRgw+Q8MAR0Oc969v/AG8f+CW/7Jf/AAUa0jwnoP7THg+4&#10;1C08E3FxNoMNjdm3WBphGrjC9RthQY7YoA/Er4b6P8bP+DWP/goXpXiDW7STxN+zz8Yo7WLUPEMl&#10;iGmhh5IDSAZSeAyM5QHEqZOCQMfQv/B2L+2t8XbP9nv4GeG/2efifd6f8K/itdz3niLxh4duGUXU&#10;SfZ2to/OQj5Gjlll2ggsYueAa/Vn9r/9hX9nf9ub4DN+zj+0R4NXWPDIuLeeCESFJLeaEYSRHHKs&#10;FJGe4JB61yNt/wAEpv2Mbj9jXTv2DfGPwz/4ST4c6PMZNK0rXrhp5LM+aZF8uQ/Mm0kgYIwpI6UA&#10;fg7/AMFkf2BP+CUv7O//AATW0r4zfsb/ALUmo+OvG2peJtJhvJLnxwLsajC8U5luntf4WyBgnO3d&#10;jvX7rf8ABFLP/DpD9nL/ALI/of8A6SJXheh/8GuP/BIHRdfk1if4BXV9G7ZWxu9ZlMSc9gMevr2r&#10;7q+Dfwj8BfAH4VeH/gr8K9CXTPDfhfSodN0PTY2LLbW0ShUjBPPCgUAdVRRRQB+WP/B4R/yiBk/7&#10;Kdov/oF1X2Z/wSd/5RkfAL/skeg/+kMVfGf/AAeEf8ogZP8Asp2i/wDoF1X2Z/wSd/5RkfAL/ske&#10;g/8ApDFQB9BUUUUAMm5Tj1r8i/8AgrV/wTu/4KMfHP8Ab68M/H/9kf4r+MbTwj8OfsusanYvqgRk&#10;urubyr5NJUjDuLIOxDZAZ9o+9iv1c8YePvBfw80n+3/Hniiw0ex84R/bNSvEhi3nou5iBk15x+zZ&#10;+3F+zb+1XZ3knwg+J2kahdWXiHVNJbT4dSieeSSxupbeSVUByY28vzFbGCjqaAPQ/h94Uh8GeENN&#10;8KW+o6heR2NokX2vVJjLcTYH35G7uTknjqa3wMcAUUUAFFFFAEckQC/IOa/KL/guJ/wTh/4KEftQ&#10;/tA+D/Hv7EHxL8S2Ol+EYm8V61p82vCOA6tbyqLVLBWHFy0TXPU7M7QfvYr9YaxPGnj/AMFfDjSf&#10;7f8AHvijT9G08SCM32pXaQxBj0Xc5AyfrQBjfAzwOPhz8K9B8JDVtYvzaabH5154guvOvZZCuWMz&#10;d3yxzgY7Cu0rxX9mT9uz9m/9q2yvLj4VfE3R766tfEmraQmnQ6pE88zWN1LbtOqA7jG4j81WxjY6&#10;mvaI33jNADqKKKAPw71oAf8AB6ZouP8AoRJP/UfuK/cNPu1+Hmtkn/g9J0Xg/wDIhyY/8EFxX7hp&#10;92gBaCwHU0V+U3/BZv4mSQf8FZf2a/gJ8RP2tfEXwq+GnijwP4lufFmoaL4iOmo89vGz2xeToCZQ&#10;ij13Y70AfqzuUd6TeucbhX57fCz4hfsq/sK/s4fF39tr4M/tgeMfjvpngjwx5+taLf8AjgagkG1w&#10;6hCQRHI2T82Ogr2z4sf8FG/Cfwp/ZD+FP7WmofDnULuw+KmseGNPsdIiukE1i2shPLZ2Iw3llxnA&#10;5xxQB9Pbl65oLAdTXxL+0R/wV31b4Z/theKP2KPgL+xv4y+KXi7wT4ctda8TLo19b2sNta3ESPEV&#10;MufMJDquOORV74tf8FUvEWk/Hz/hmD9m79kvxR8UPG2j+F7PW/HWm6bqENnF4aW6RZIbWeaQFTcF&#10;Du2DoMHvQB9mbh0zSb1HVhXxho//AAWd+A9/+wH43/bpv/APiKzb4b6lJpPjrwFcRqNU0fVUlSFr&#10;N/4SQ0ikMOCrZqh8K/8AgsFeP8YvCPwi/a7/AGOfG3wXPjy8isPBuveIriG6sL+/kUlLNpIR+6lf&#10;b8obqeOKAPt7ev8AeFQ3N9aWS+Zc3Ucas20b2C5PoM96+QPjt/wVJ8Q+Ff2jPE/7M/7LX7JXin4w&#10;a94C0yC78dXWg6lb2trpDzJ5kVqZJc+ZO0XzbByBivGf2qv+Chf7IP7Wf7EHwN/aV8U6T42h0vXv&#10;2gNF0WHQ9D1X7Hf6Rr8dxPEbW92/ejRlO9OjKyGgD9K9y/3hWXN4y8KQeJovBc3iawTWJrZriHSm&#10;u0FxJCpwZFjzuKA8FgMCvkTxt/wVR8cap+098QP2Yf2U/wBjTxL8Ur74WTWFr441Oz1y2sIbO6uo&#10;mmjhRZstJ+7XlhwG4rx/46/E/Rfh5/wX++GXxR+LmpQ+GdL0v9k3XdR8QSX14PJ09VvlMgd+Adhy&#10;M457dcUAfpZcXVtax+dc3CRqP4nYAfrTldGGQ1fnb+1/+2n8Gf2q/wDgl5rn7R3xe+EvxF8NfDib&#10;x9oNt4bm0/Vf7O1TXLeTV7WC3v49vzQ27ySq21uXTPqK+1vjhcXXh/8AZ18X3+g301vPZeDb+Szu&#10;Ek/eRMlo+1g394YHPXNAHe7l/vClLKOpr8Vf+CYXhL9nD9o79jr4V/Fb9oH/AIK3/EDT/iN4o05Z&#10;da8Pr8UhAy3ZuZI1i8knKlgEG3qc+9fpN+yd+3B4b/ab+PXxs/Z00LwVfafdfAvxPZaDqmpXt0si&#10;6k9xbtKssYABUALg7snJoA+hNwzjNG4etfC3iv8A4Le/Czwd+wtD+27dfBTxFd2uofE+58DaR4Zs&#10;riN7m61FLye0jO8gKqSPDnODjcAa6L9mT/gqrqfxb/al0/8AY6/aC/ZL8ZfCPxt4g8O3OteFYPEM&#10;8V1b6vb24QzrHLFwJEVslT0A9xkA+wby4htrdrm4nWOONS0js2Aq+p9qzfBfjTwn8QvD0HizwR4l&#10;stX0y6Zxbahp9ws0M21irbWUkMAwIyDXw78Xf+CtfjT4g6v8Yvhr+y3+xJ4x+JGhfDR7/QvFvjLT&#10;dSt7W2jv44ZPPhgWX5pzEPvbcfNx6V47/wAEqP27fD/7Gv8AwSJ/Yt8O+IvA19rkvxe8YReDbKa1&#10;ulj+wz3Wo3IFw+4Heq9wME+tAH6ubh0zSbl/vCvCPH/7a3hr4f8A7cHhf9ibUPCVy9/4o+HuqeLY&#10;9eFwBDbW9lNHFJEyY3FiXDZB4FeSfsf/APBU74p/trX3h3xt8KP2FPFa/C3xRrE1rpvxEvtftFQW&#10;8UskRuXtgC6rvjI25zzQB9pb1/vCjcvTcK/PP9rH/guV4y/Y71TUD8Vf+CdfxIj0eHxYdA0PXE1C&#10;12a3ctOYofs0fLuZcBlUDODzX1b+0D47+M8/7FXi74mfBDwlPB4+f4b3epeF9Bu1Blh1Q2TSQ27j&#10;oXWXapHcigDvrnwn8Nb3xdH4lufDuhza9ANkOoSWkLXkYA4AcjeOCe/AroF2qMKa/Gf/AIJF/Aj9&#10;hj9rXwJ4H+Ivi79sP4hJ+0hpd3bX3xC0fVvG1zZ6lHrEeDc2hs5CA0BKsu1VPydcZr7M/aU/4Kp+&#10;NPhJ+1H4k/ZW+BH7E/jT4q614O8PWOr+KLrQdQt7eK0ivFZ4FXzOXdgknAxyMUAfZ2R0zRuX1r5Q&#10;8Gf8Fdf2WfE/7FfjD9tbWLrUtE0v4e3Fxp3jbwzq1mY9U0vVonWMaa8P/PeR3jVBnDGVOeuOE8D/&#10;APBY7xNYeMfh3ZftT/sS+MvhJ4T+KWpQ6d4U8aeINRgmtxfTjNra3UaANbPMM7d3Q8HvQB9fJ4V+&#10;DOpeP7q8Xw34ZuPFFrDHPeTLaW7X8Ucm5Y5HOPMUNsIBPB2nHQ11ShEGBX5u/Cj9tD4O6D/wXh+O&#10;HgrTNRvNeh1b4Y+FbG/1fQ4ftFhoMth/bE1yb6YHbbhfNiXnnc4zwDjTvv8AgvNawfDqT9qiw/Ys&#10;8cTfs/r4gSwX4uNewJFJam6W1GoC0P7z7P5pAznOMGgD9Ecj1o3L/er5V/au/wCCl+j/AAK+Lngz&#10;9nX4HfBPXPi18QPG2hPrum+H/Dd1FFHb6OuVF9PPJlI42b5U/vEGqfxM/wCCgP7Svwr+FvhXx1f/&#10;APBOPx1qWreIPtx1bw7pOuWs0miLby7EaeQ4U+aMuu3oOtAH1tuXrmjcM4zX58eCf+C+vwr8SfsH&#10;/ED9vnxD+zl4w0fw34D8WQ+Ho7OSSKWTWLl5Uh3W8gwjRrM+wsMjg/Sut+DP/BXHxF4k/aL8Jfs2&#10;ftJ/sW+NvhPrXxCtbh/Ad3r17Bc2eq3EMDzyW3mRD91LsQkKetAH2zuX+8KXcPWvlr4Jf8FQ/gz8&#10;ZP2IPHn7a50O90ux+GsniCLxt4bnmV7vTbrSDIZ4GIAG5o0SRePuzL617R+zN8Zl/aL/AGffBvx6&#10;j8H6h4fj8YeHbTVotF1Qf6RZLPEJFjk/2gCM0Ad7RRRQB+WP/B4R/wAogZP+ynaL/wCgXVfZn/BJ&#10;3/lGR8Av+yR6D/6QxV8Z/wDB4R/yiBk/7Kdov/oF1X2Z/wAEnf8AlGR8Av8Askeg/wDpDFQB9BUU&#10;UUAeZ/tb/AbQv2kf2c/F3wX1vwtpurf29ok9rZwasuYYrho2WOY9wY2IYEc8V8i/8Eaf+CIXhL/g&#10;kt4h8ZXcHimz8ZXHiK3s30/xRfWXl31m4RlurYfwiFnCOpHzHJDdK/QR3CDJr4X/AGzv+C6f7JH7&#10;IX7VXgX9mbx34kvLK/1TxJdWfi5rrRZ/9AtUtJTDLGdv73zLnyEUpuyN30oA+6s0Vg/D/wAd6N8R&#10;/B+m+N/Dsd0tjqlqtxZ/bLVoZPLb7pZGAZc9QCM49K3s0AFFFFABmvMv2tvgfov7Rn7PHiz4O6z4&#10;R0rWf7a0S4gsbPWk3W4uDGwjkbuNjENkc8cV6VJJ5SF8Z9BXxV/wUA/4LbfsofsD/FrwZ8H/AIoa&#10;1dW+ra94utbLWobjTZlW00uSObffxvt2yqkohUhSeGPegDk/+CNn/BEDwb/wSb8U+ML218S2njKT&#10;xFZ2Laf4j1CyCX1hKsbLdW69hC7bHBHPBBzX6CAAdK5f4TfFHwr8Z/AOmfE7wQ10+k6tbCexkvLN&#10;7eR4yThijgMAw5GQDgj1rqKACiiigD8OtbwP+D0zRdo/5kWT/wBR+4r9xE+7X4ea2Sf+D0vQ+f8A&#10;mQ5O3/Uv3FfuGn3aAFr8kP8AgtVb/BLR/wDgsp+y18RP2qfhheeIfhhpXgHxUniYr4YuNSt45JIW&#10;S2DpCjfN5xTbnoRntX631TvNG0nUXWTUdKt7jYMKZ4FYge2R60Afmnr97+wD+2X+xR8ef2Iv+CbX&#10;w3uPD/ibxl8Nr+4+ww+BbrSoryaNAsIMk8aIWZ3VAM5G8noK8B+J/wC2j4L/AGgP2Cv2Yf2IPD3w&#10;08fW3xU8H/Er4f2fibw3qHgq8i+xPpU8cd25m2eXsBRiGDcrzxX7UWOhaNp0xm0/SLW3Zl2lobdV&#10;OMjIyAKF8P6Kt39vXRrVZ927zhbLv3eucZoA/Pn9l7wx4mtf+Dj/APag8VXnhu+i0q7+DXhOKz1K&#10;SzdbeeRY7fciSEbWYdwDkVhRfHeH/gln/wAFLP2ifHn7Tnw58SSeBfjle6J4i8FeNvDugz6kons9&#10;MSzuNOnEKlonBi3oCNpDAZr9KUsLWO5a8W0jWaRQskyxjcwHQE9T/wDWpt5pun6lGE1LT4bhVbKr&#10;NEHA9+R+FAH4k/tD+E/iZe/8Ei/24P2zPiN8ML7wfpfxs+I1n4j8H+Hb62MN0ukwyWNtDcTQ8mKW&#10;YRmRlPPNeoft6ftlfDv/AIK1WvwT/ZA/Y28HeNr7xI/xa0HxL4i1jUfCd1p8fhbT7BvOnmmkmQAS&#10;Ybaqqck8elfoN+35+yDpv7dP7JXiz9lTUPFk3h+18UW9vC2p2turtbrHPHNwp4OfLC+2a9W0rwxo&#10;+ikTadpFrDMygSTQ26qzj3IFAH4q/E39njwh+xx/wUz+Pmv/ALYHi/43eGfBvxc8T2/inwL44+GM&#10;121jcs0LGaxuktQzLLEzFULDBUds079tf4Gfs3fBL/gmd+zfe/ss2/itPC/jP9tHw/4hEnjaOSPU&#10;Z55bm5hkmkSX50EnkCRQQCVYMcZxX7X6jpVhqiLFqGnw3Cq2VWaMMF9+R1/pXy/+0b/wTQk/at/a&#10;h8G/Fj4zfHPV774eeAtZs9e8OfCiCzij09NYthiK6kcLukAJc7CcZagD4s/4KneNv2SPCvx4+I3x&#10;I/Z0174v/Db9pzRlS0tpvA/hW8ktfGV6sMMllHPtQ29zCzFYt7EEDf6VwX7dn7E/7Q//AAUs/b4+&#10;B3g/4ozat4N8bX37JL6pq2oWti/9nw+II7uOc2V3gGNoXkDK8JPT1wM/tfPoekXF19tn0e2abIPn&#10;NbqWGOhzjPFTCztmuBdtax+cqlVm2jcB6Z64oA/Iv9sr9pj4m/tef8EYPGfww8f/AAL1Tw38VPhj&#10;8UPB/h3x14Z03RJTam4t/ElgftNjtTEts8cZkBThQGB4AJ/Tz9oCK5uf2bvGtnbwtJLJ4K1FI4o4&#10;yWZjaSAKB1Jzxj1rtH0jTWEgfTLc+cwaXdCvzsDkE8cke9WHjWVPLkUFT94EUAfmh/wQ9/4Jjfsb&#10;a9/wTR+B/wAUfiz+yX4dbx5/YIu9Q1LWND8u+F2l5KySPvAYOMJjIB4FZXw++O3g7/gk9/wU8/ac&#10;vf2mfCni6Pwz8ctW0bxX4H8V6L4YuNQtJvIsjDc2r+QrGOVJHwAwGQM1+oVvbW9pCtvaWqRIo+WO&#10;NAoUfQe9Q3uj6bqe06lptvcbM7PPgVtv5j6UAfhHr3gX4h6v/wAEOfhDLb/DbxFHJqn7Z8Gt2tjN&#10;osy3QsJdfu5UneLbuRChBJIAGa+/P279C8RX3/BX/wDYr1zSNFvprW1g8fR6lqFvaO0UCSadZhRL&#10;IowgYjgMRkjjvX3B/ZWntbpatp0PlRsDHF5Q2oR0IGMCpJbSCSVLmS1jaSLPluygsueuD2z04oA/&#10;KP8AZx/aj8Pf8EsfCfxw/Yl/a5+G/jLTbzUPiB4r8Q+BfFWl+GbnUrXxJp2pzPPC5mgRsTqZCjKw&#10;GNua8f8AD/wJ+Mvg3/ghn+xL8dZfhJ4mvLj4F/FXSPGPizwvaaa/9oLo6ajctNKsJ+clUKMFxkh8&#10;9BX7cX2j6XqTK+o6Zb3BTIU3EKvj8wf/AK9S/ZLYW32EW8fk7dvlhBt2+mOmKAPzC+Hf7VXw0/bb&#10;/wCC3vw9+NXwN8NeKtQ8LeE/2ffEdl4g1DVfCd3ZRwTzXlu8cH75FDuyqeBnP614b4T+I3w48E/t&#10;Y/C2/wD+CLuq/FjSZvFXxHtx8SvgzrHhW8t/D9vpErhr+7YXKiO0eJQxAjYgk4Aziv2qsdF0nTnM&#10;mn6TbQMy4ZobdVJ9uBTbbQ9Hs7j7TZ6RawynjzIrdVbnryB60Afj/qv7fv7Pfxq/4Kt+LPjP+23a&#10;+MNL8I/APW7jw/8ABvwf/wAILf3UF9qKkx3uvS+XCyswddkBycKS3pn9VvE3xf0XQPgjdfHTStB1&#10;jWNNh8OtrVrpul6ezX15D5HnLHFC2GMrLwIzg5ODg10z+GfD00plm8PWTMxy7NaISSepJxVyOFEj&#10;EKRhVVdqqq8D2oA/EP8A4Km/HH9lD/goV4A8Pzf8E7/2cvHEH7TV54r0q68M+ILf4f3Wk3ekCK8V&#10;7lry5KqoQRtJnlhnB7V75qH7evwG/Yb/AOC037QR/aGm8QW8PiD4Y+B/s1/pPh241CFZoYbrckhg&#10;VijN5mVyACFf0r9OINB0e0n+02ekWsM23/WQ26q3vyB/+uvG/Av7F/h7wl+2N8Tv2tr/AFwanN8S&#10;PD+g6ZNod5Zo0Vj/AGYs6q6sRkl/POc9MUAflLqn7Ef7Rv7bv7GP7Xn7VPwj+G+uafH8WPjxovjr&#10;4Z+C9btzZ3OtadosqmR2ibmNrgecVVgCWhj9Qa9f/bZ/a1s/+CxHgX4Q/sefsufBTxxa+Kpvil4f&#10;8SePJvEvhWeytvB1np9z5l150soVXlDDYgQncN3rX6zwW0VpEsFvCkcarhY41wq+gxUNrpOm2Uz3&#10;FnpsEMkhzI8UKqzc5OSOtAH5w6l8OvDfhz/gqn+0h+zDovgW78OP8fv2fbG28I61Z+H5PsE+oAa4&#10;1+8k6DaJd92shDEFug7Cvhf9mb4F/sh+E/2TNN/YY/4KFX37Snh3xzoar4f8SfDvSY7+50nUZDd7&#10;oXs/JBhaCTKOMkAHJr+ghtOtJbpLyWzjaaMYjkaMblB7A9RTJ9E0m6uRe3OkWsky4/fSQKWGOhzj&#10;PBoA/Nj4w3Vp/wAErP8Agpr4d/aQ8Y/DnxVrXwd8R/APS/h/H4l0fTZdSm8O32nXTGFJY4wXEcsO&#10;wlwDl93Hry//AAVJ/wCCtvhr4xfAvwT8F/2bbvx54Z0X4t+IrjTfFnxGPgu/STRNAtXjF80MQiMh&#10;kuFdoYmwMEMfQj9U7qwtL+H7Pe2kU0ZIPlzRhlz9DVd/DegSwxwy6DZssefLVrVMKD1wMcUAfkR/&#10;wUW+I37KHxc/4ISeMv2fv+CfXg3xC+g/D7VvCthb6N/wiN9bzKr6pE4cLLEGmZtkju4BOeWIzz9I&#10;/wDBXnRPE2ofHf8AYs1Tw1ot/cHTv2j7SS+uLG1eT7NA2l3iO0jKDsQ5AJJA55r7pTw9okVtJaw6&#10;JZpHJgyRrbqFYjpkY5x1qPX9HbWdMmtIZRDO0Li1uvLDNbSFcCRc9x/SgD8Xf+CiHwO+Kfwm/bH+&#10;IP8AwTU+Ftjev4a/bi8c+HvEWmSaepWPR1trhV8Tq+GHytbQQyNx8ySlf4a/aXw1ommeGfD9n4b0&#10;W2WGz0+1jtrWFeiRxoFVfwUCvmH9l/8A4Jw+K/hj8fI/2p/2m/2ldd+Lnj7S9Dl0XwrqmsWsVrb6&#10;JYTeWZ1hgiAUSyGMb5T8zAAV9VwqyDB9aAHUUUUAflj/AMHhH/KIGT/sp2i/+gXVfZn/AASd/wCU&#10;ZHwC/wCyR6D/AOkMVfGf/B4R/wAogZP+ynaL/wCgXVfZn/BJ3/lGR8Av+yR6D/6QxUAfQVFFFADZ&#10;QGXaa+Rv2xf+CQn7OH7cXxsj+P8A8a/t03ijQtN0+28C39vhf7Amtbr7Z56jpMzzbd+/IKrtHBNf&#10;XdFAHN/EHx94S+D3w51j4l+OdWjs9I8N6LPqGrXTKAIreCIySPj2VCQPbitjStXsdZ0+HUtPu454&#10;LhFkgljcMroRlWBHUH1r4m/4Lef8E6/iV/wUU+AGk/B74KeKb7w74k1LWIrS88QJqcsNla6TzJcr&#10;cxIw+0BgAqJj7zdQMmu//wCCR/7H/wAQP2Nv2PdF+FHxk13UNW8aWs00HiLWL7WpL1bwwO0MEsBf&#10;/VQtCkbLEANucHJySAfU24DvSGRFG5nAA6nPSvyt/wCCtn/Bc744f8E9v2vvhp+z9N+ynqV1a6p4&#10;s+2W+pWPiKJl8T6W0U1osCLsBhk+1XMDkPkBo1AJyTX6Q/DPU/F/xN+FNhq3xU+H6+GtT1fTSdU8&#10;O/2iLlrPeCDE0qqoZtp5IGASQM4yQCxZfFrwJqfxR1D4NWviK3bxBpeh2usXunhxuSzuZp4YpOvQ&#10;vbSg+mB/eGfnr9vH/gkl+y//AMFFPHOmePv2ibS/vLzw74dn0/wi9jceT/ZNxLKkrXy4+/KGji2h&#10;sqAp45NfGXwD/wCCIf7SngL/AIKnzftpeJ/iZ4iuvhjrXia8sj4LuPFlw2oWmmwIzWElzLuIuLfz&#10;oyfIz8qypnd8wr9d7ZAkKpjpx+lAFLw/pT6Jotno73LTG1tY4TKVALlVC7iBxkkZ49a0qMY6CigA&#10;ooooA/DrWgP+I0rRRx/yIsmP/Cfnr9xE+7X4ea2D/wARpmigg/8AIhydf+xfuK/cNPu0ALRRRQAU&#10;UUUAFFFFABRRRQAUUUUAFFFFABRRRQAUUUUAFFFFABRRRQAUUUUAFFFFABRRRQAUUUUAFFFFABRR&#10;RQAUUUUAFFFFABRRRQB+WP8AweEEf8OgpOf+anaL/wCgXVfZf/BJ0j/h2R8Aef8Amkeg/wDpDFXj&#10;H/Bwd+wP+0H/AMFIP+Cfjfs4/s3W2ky+Im8babqm3WtQNtD5ECT7/nCNz+8XjH41+dPw2/4Jv/8A&#10;B2t8I/h/ovws+HX7VmgaXoPh3TINP0fT4fGnyW9tDGI441/0XOFVQKAP6AKK/Bn/AIYg/wCDwv8A&#10;6PN0b/wtv/uWj/hiD/g8L/6PN0b/AMLb/wC5aAP3mor8Gf8AhiD/AIPC/wDo83Rv/C2/+5aP+GIP&#10;+Dwv/o83Rv8Awtv/ALloA/eLyAerU6KMRLtX1zX4N/8ADEH/AAeF/wDR5ujf+Ft/9y0f8MQf8Hhf&#10;/R5ujf8Ahbf/AHLQB+zPxV/ZD/Z1+OWrajrvxc+FGk+ILzUtHj0ua41S1WZorVJDII4i3+q+c7sr&#10;g7gp/hFej2lrFY2sdlbrhI1CqDzwB61+D/8AwxB/weF/9Hm6N/4W3/3LR/wxB/weF/8AR5ujf+Ft&#10;/wDctAH7xGD0anouxcV+DX/DEH/B4X/0ebo3/hbf/ctH/DEH/B4X/wBHm6N/4W3/ANy0AfvNRX4M&#10;/wDDEH/B4X/0ebo3/hbf/ctH/DEH/B4X/wBHm6N/4W3/ANy0AfvNRX4M/wDDEH/B4X/0ebo3/hbf&#10;/ctH/DEH/B4X/wBHm6N/4W3/ANy0AdBrRA/4PS9F+7/yIsnT/sX7iv3FT7tfiB/wTI/4I5/8Fi/h&#10;9/wV58J/8FC/+Cg3jDwz4k/s7Sb6y1jWLfxIbm8dX06a2hUJ5KAgM6jqMA55xX7fICBg+tADqKKK&#10;ACiiigAooooAKKKKACiiigAooooAKKKKACiiigAooooAKKKKACiiigAooooAKKKKACiiigAooooA&#10;KKKKACiiigAooooAKKKKACiiigAooooAKKKKACiiigAooooAKKKKACiiigAooooAKKKKAP/ZUEsD&#10;BBQABgAIAAAAIQArcLv63AAAAAUBAAAPAAAAZHJzL2Rvd25yZXYueG1sTI9PS8NAEMXvgt9hGcGb&#10;3cS/NWZTSlFPRbAVxNs0O01Cs7Mhu03Sb+/oRS8Phvd47zf5YnKtGqgPjWcD6SwBRVx623Bl4GP7&#10;cjUHFSKyxdYzGThRgEVxfpZjZv3I7zRsYqWkhEOGBuoYu0zrUNbkMMx8Ryze3vcOo5x9pW2Po5S7&#10;Vl8nyb122LAs1NjRqqbysDk6A68jjsub9HlYH/ar09f27u1znZIxlxfT8glUpCn+heEHX9ChEKad&#10;P7INqjUgj8RfFW+ePtyC2kkofUxAF7n+T198Aw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QItABQABgAIAAAAIQCKFT+YDAEAABUCAAATAAAAAAAAAAAAAAAAAAAAAABb&#10;Q29udGVudF9UeXBlc10ueG1sUEsBAi0AFAAGAAgAAAAhADj9If/WAAAAlAEAAAsAAAAAAAAAAAAA&#10;AAAAPQEAAF9yZWxzLy5yZWxzUEsBAi0AFAAGAAgAAAAhAHwbPmnUAgAA1AoAAA4AAAAAAAAAAAAA&#10;AAAAPAIAAGRycy9lMm9Eb2MueG1sUEsBAi0ACgAAAAAAAAAhAAyviopiKAAAYigAABUAAAAAAAAA&#10;AAAAAAAAPAUAAGRycy9tZWRpYS9pbWFnZTEuanBlZ1BLAQItAAoAAAAAAAAAIQBgYSq6jDcAAIw3&#10;AAAVAAAAAAAAAAAAAAAAANEtAABkcnMvbWVkaWEvaW1hZ2UyLmpwZWdQSwECLQAKAAAAAAAAACEA&#10;AzkFiDQ5AAA0OQAAFQAAAAAAAAAAAAAAAACQZQAAZHJzL21lZGlhL2ltYWdlMy5qcGVnUEsBAi0A&#10;FAAGAAgAAAAhACtwu/rcAAAABQEAAA8AAAAAAAAAAAAAAAAA954AAGRycy9kb3ducmV2LnhtbFBL&#10;AQItABQABgAIAAAAIQCgpierzgAAACwCAAAZAAAAAAAAAAAAAAAAAACgAABkcnMvX3JlbHMvZTJv&#10;RG9jLnhtbC5yZWxzUEsFBgAAAAAIAAgAAwIAAAW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2799;width:5151;height:7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15HvwAAANoAAAAPAAAAZHJzL2Rvd25yZXYueG1sRI9Bi8Iw&#10;FITvgv8hPMGbpnpQqUYRQVFZwdUFr4/m2RSbl9JErf9+Iwgeh5n5hpktGluKB9W+cKxg0E9AEGdO&#10;F5wr+DuvexMQPiBrLB2Tghd5WMzbrRmm2j35lx6nkIsIYZ+iAhNClUrpM0MWfd9VxNG7utpiiLLO&#10;pa7xGeG2lMMkGUmLBccFgxWtDGW3090qsJcG92a83lLw/rw7ZpvDz8Eq1e00yymIQE34hj/trVYw&#10;hPeVeAPk/B8AAP//AwBQSwECLQAUAAYACAAAACEA2+H2y+4AAACFAQAAEwAAAAAAAAAAAAAAAAAA&#10;AAAAW0NvbnRlbnRfVHlwZXNdLnhtbFBLAQItABQABgAIAAAAIQBa9CxbvwAAABUBAAALAAAAAAAA&#10;AAAAAAAAAB8BAABfcmVscy8ucmVsc1BLAQItABQABgAIAAAAIQAPQ15HvwAAANoAAAAPAAAAAAAA&#10;AAAAAAAAAAcCAABkcnMvZG93bnJldi54bWxQSwUGAAAAAAMAAwC3AAAA8wIAAAAA&#10;">
                  <v:imagedata r:id="rId15" o:title=""/>
                </v:shape>
                <v:shape id="Picture 13" o:spid="_x0000_s1028" type="#_x0000_t75" style="position:absolute;top:883;width:14996;height:4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jmiwgAAANoAAAAPAAAAZHJzL2Rvd25yZXYueG1sRI9BawIx&#10;FITvgv8hPKE3N1uFUrZGsYWCpSftgh4fm2eydfOyJFHX/npTKPQ4zMw3zGI1uE5cKMTWs4LHogRB&#10;3HjdslFQf71Pn0HEhKyx80wKbhRhtRyPFlhpf+UtXXbJiAzhWKECm1JfSRkbSw5j4Xvi7B19cJiy&#10;DEbqgNcMd52cleWTdNhyXrDY05ul5rQ7OwWyfTVHN9vTYX4Ln6b+HuqfD6vUw2RYv4BINKT/8F97&#10;oxXM4fdKvgFyeQcAAP//AwBQSwECLQAUAAYACAAAACEA2+H2y+4AAACFAQAAEwAAAAAAAAAAAAAA&#10;AAAAAAAAW0NvbnRlbnRfVHlwZXNdLnhtbFBLAQItABQABgAIAAAAIQBa9CxbvwAAABUBAAALAAAA&#10;AAAAAAAAAAAAAB8BAABfcmVscy8ucmVsc1BLAQItABQABgAIAAAAIQCCsjmiwgAAANoAAAAPAAAA&#10;AAAAAAAAAAAAAAcCAABkcnMvZG93bnJldi54bWxQSwUGAAAAAAMAAwC3AAAA9gIAAAAA&#10;">
                  <v:imagedata r:id="rId16" o:title=""/>
                </v:shape>
                <v:shape id="Picture 14" o:spid="_x0000_s1029" type="#_x0000_t75" style="position:absolute;left:34503;top:518;width:19202;height: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nIwwAAANoAAAAPAAAAZHJzL2Rvd25yZXYueG1sRI9Ba8JA&#10;FITvQv/D8gredNMgWlJXsUUhnkTbCt5es6+bYPZtyK4a/70rCB6HmfmGmc47W4sztb5yrOBtmIAg&#10;Lpyu2Cj4+V4N3kH4gKyxdkwKruRhPnvpTTHT7sJbOu+CERHCPkMFZQhNJqUvSrLoh64hjt6/ay2G&#10;KFsjdYuXCLe1TJNkLC1WHBdKbOirpOK4O1kFPl2Eg1///qXLfJKbZGP2n0ejVP+1W3yACNSFZ/jR&#10;zrWCEdyvxBsgZzcAAAD//wMAUEsBAi0AFAAGAAgAAAAhANvh9svuAAAAhQEAABMAAAAAAAAAAAAA&#10;AAAAAAAAAFtDb250ZW50X1R5cGVzXS54bWxQSwECLQAUAAYACAAAACEAWvQsW78AAAAVAQAACwAA&#10;AAAAAAAAAAAAAAAfAQAAX3JlbHMvLnJlbHNQSwECLQAUAAYACAAAACEAV4mZyMMAAADaAAAADwAA&#10;AAAAAAAAAAAAAAAHAgAAZHJzL2Rvd25yZXYueG1sUEsFBgAAAAADAAMAtwAAAPcCAAAAAA==&#10;">
                  <v:imagedata r:id="rId17" o:title=""/>
                </v:shape>
                <w10:anchorlock/>
              </v:group>
            </w:pict>
          </mc:Fallback>
        </mc:AlternateContent>
      </w:r>
    </w:p>
    <w:p w14:paraId="48B4212A" w14:textId="77777777" w:rsidR="002505A1" w:rsidRDefault="002505A1" w:rsidP="00301677">
      <w:pPr>
        <w:widowControl/>
        <w:suppressAutoHyphens w:val="0"/>
        <w:ind w:left="360"/>
        <w:jc w:val="right"/>
        <w:outlineLvl w:val="0"/>
      </w:pPr>
    </w:p>
    <w:p w14:paraId="5E17E2FE" w14:textId="136ED466" w:rsidR="009922BC" w:rsidRPr="0037565F" w:rsidRDefault="00975BFB" w:rsidP="00301677">
      <w:pPr>
        <w:widowControl/>
        <w:suppressAutoHyphens w:val="0"/>
        <w:ind w:left="360"/>
        <w:jc w:val="right"/>
        <w:outlineLvl w:val="0"/>
      </w:pPr>
      <w:r w:rsidRPr="0037565F">
        <w:t xml:space="preserve">Kraków, </w:t>
      </w:r>
      <w:r w:rsidR="00AE2E3A" w:rsidRPr="0037565F">
        <w:t xml:space="preserve">dnia </w:t>
      </w:r>
      <w:r w:rsidR="002A6D5E">
        <w:t>25</w:t>
      </w:r>
      <w:r w:rsidR="00004EE6" w:rsidRPr="0037565F">
        <w:t>.</w:t>
      </w:r>
      <w:r w:rsidR="000F4CC5" w:rsidRPr="0037565F">
        <w:t>0</w:t>
      </w:r>
      <w:r w:rsidR="003C15CE">
        <w:t>5</w:t>
      </w:r>
      <w:r w:rsidR="000F4CC5" w:rsidRPr="0037565F">
        <w:t>.</w:t>
      </w:r>
      <w:r w:rsidR="006635C5" w:rsidRPr="0037565F">
        <w:t>202</w:t>
      </w:r>
      <w:r w:rsidR="000F4CC5" w:rsidRPr="0037565F">
        <w:t xml:space="preserve">2 </w:t>
      </w:r>
      <w:r w:rsidR="009922BC" w:rsidRPr="0037565F">
        <w:t>r.</w:t>
      </w:r>
    </w:p>
    <w:p w14:paraId="556C2036" w14:textId="77777777" w:rsidR="00D44EE8" w:rsidRPr="0037565F" w:rsidRDefault="00D44EE8" w:rsidP="00F60E97">
      <w:pPr>
        <w:jc w:val="both"/>
        <w:rPr>
          <w:b/>
        </w:rPr>
      </w:pPr>
    </w:p>
    <w:p w14:paraId="301C8DB6" w14:textId="6E00E647" w:rsidR="00116416" w:rsidRPr="0037565F" w:rsidRDefault="006E0282" w:rsidP="00AE2E3A">
      <w:pPr>
        <w:ind w:left="142"/>
        <w:jc w:val="both"/>
        <w:rPr>
          <w:b/>
        </w:rPr>
      </w:pPr>
      <w:r w:rsidRPr="0037565F">
        <w:rPr>
          <w:b/>
        </w:rPr>
        <w:t>Do wszystkich W</w:t>
      </w:r>
      <w:r w:rsidR="00116416" w:rsidRPr="0037565F">
        <w:rPr>
          <w:b/>
        </w:rPr>
        <w:t>ykonawców</w:t>
      </w:r>
    </w:p>
    <w:p w14:paraId="79307433" w14:textId="77777777" w:rsidR="00116416" w:rsidRPr="0037565F" w:rsidRDefault="00116416" w:rsidP="00C05E29">
      <w:pPr>
        <w:tabs>
          <w:tab w:val="num" w:pos="2160"/>
        </w:tabs>
        <w:jc w:val="both"/>
        <w:rPr>
          <w:i/>
        </w:rPr>
      </w:pPr>
    </w:p>
    <w:p w14:paraId="251E5C06" w14:textId="77777777" w:rsidR="002505A1" w:rsidRPr="002505A1" w:rsidRDefault="00116416" w:rsidP="002505A1">
      <w:pPr>
        <w:jc w:val="both"/>
        <w:rPr>
          <w:i/>
        </w:rPr>
      </w:pPr>
      <w:bookmarkStart w:id="0" w:name="_Hlk64526869"/>
      <w:bookmarkStart w:id="1" w:name="_Hlk64527652"/>
      <w:r w:rsidRPr="0037565F">
        <w:rPr>
          <w:i/>
        </w:rPr>
        <w:t xml:space="preserve">Dotyczy: postępowania prowadzonego </w:t>
      </w:r>
      <w:r w:rsidR="00700CFB" w:rsidRPr="0037565F">
        <w:rPr>
          <w:i/>
        </w:rPr>
        <w:t xml:space="preserve">w trybie </w:t>
      </w:r>
      <w:r w:rsidR="00F60E97" w:rsidRPr="0037565F">
        <w:rPr>
          <w:i/>
        </w:rPr>
        <w:t>podstawowym bez możliwości negocjacji</w:t>
      </w:r>
      <w:r w:rsidR="006B2C6E" w:rsidRPr="0037565F">
        <w:rPr>
          <w:i/>
        </w:rPr>
        <w:t xml:space="preserve">, na podstawie art. </w:t>
      </w:r>
      <w:r w:rsidR="00F60E97" w:rsidRPr="0037565F">
        <w:rPr>
          <w:i/>
        </w:rPr>
        <w:t>275 pkt 1</w:t>
      </w:r>
      <w:r w:rsidR="006B2C6E" w:rsidRPr="0037565F">
        <w:rPr>
          <w:i/>
        </w:rPr>
        <w:t xml:space="preserve"> ustawy z dnia 11 września 2019 r. – Prawo zamówień publicznych (tj. Dz. U. z 2021 r., poz. 1129 z późn zm.)</w:t>
      </w:r>
      <w:r w:rsidR="00700CFB" w:rsidRPr="0037565F">
        <w:rPr>
          <w:i/>
        </w:rPr>
        <w:t>,</w:t>
      </w:r>
      <w:r w:rsidR="00B27208" w:rsidRPr="0037565F">
        <w:rPr>
          <w:i/>
        </w:rPr>
        <w:t xml:space="preserve"> </w:t>
      </w:r>
      <w:r w:rsidR="00433BC9" w:rsidRPr="0037565F">
        <w:rPr>
          <w:i/>
        </w:rPr>
        <w:t xml:space="preserve">którego przedmiotem jest </w:t>
      </w:r>
      <w:bookmarkEnd w:id="0"/>
      <w:bookmarkEnd w:id="1"/>
      <w:r w:rsidR="002505A1" w:rsidRPr="002505A1">
        <w:rPr>
          <w:i/>
        </w:rPr>
        <w:t>wyłonienie Wykonawcy w zakresie przygotowania i przeprowadzenia specjalistycznych szkoleń z miękkich kompetencji dla kadry kierowniczej i administracyjnej Uniwersytetu Jagiellońskiego w podziale na 7 części</w:t>
      </w:r>
      <w:r w:rsidR="002505A1">
        <w:rPr>
          <w:i/>
        </w:rPr>
        <w:t xml:space="preserve">. </w:t>
      </w:r>
      <w:r w:rsidR="002505A1" w:rsidRPr="002505A1">
        <w:rPr>
          <w:i/>
        </w:rPr>
        <w:t xml:space="preserve">Szkolenia realizowane będą w ramach projektu Uniwersytetu Jagiellońskiego </w:t>
      </w:r>
      <w:r w:rsidR="002505A1" w:rsidRPr="002505A1">
        <w:rPr>
          <w:bCs/>
          <w:i/>
        </w:rPr>
        <w:t>ZintegrUJ- Kompleksowy Program Rozwoju Uniwersytetu Jagiellońskiego, nr umowy o dofinansowanie projektu: POWR.03.05.00-00Z309/17-00, z dnia 14.12.2017 r., współfinansowanego ze środków Unii Europejskiej w ramach Europejskiego Funduszu Społecznego – Program Operacyjny Wiedza Edukacja Rozwój III Oś priorytetowa „Szkolnictwo wyższe dla gospodarki i rozwoju”</w:t>
      </w:r>
      <w:r w:rsidR="002505A1" w:rsidRPr="002505A1">
        <w:rPr>
          <w:i/>
        </w:rPr>
        <w:t>.</w:t>
      </w:r>
    </w:p>
    <w:p w14:paraId="052DB7ED" w14:textId="18BD0FA0" w:rsidR="0051324E" w:rsidRPr="0037565F" w:rsidRDefault="0051324E" w:rsidP="0033213E">
      <w:pPr>
        <w:ind w:left="142"/>
        <w:jc w:val="both"/>
        <w:rPr>
          <w:i/>
        </w:rPr>
      </w:pPr>
    </w:p>
    <w:p w14:paraId="198E86D8" w14:textId="3AEA84DB" w:rsidR="0033213E" w:rsidRPr="0037565F" w:rsidRDefault="00F24D85" w:rsidP="0033213E">
      <w:pPr>
        <w:autoSpaceDE w:val="0"/>
        <w:autoSpaceDN w:val="0"/>
        <w:ind w:left="142" w:firstLine="398"/>
        <w:outlineLvl w:val="0"/>
        <w:rPr>
          <w:b/>
          <w:bCs/>
        </w:rPr>
      </w:pPr>
      <w:r w:rsidRPr="0037565F">
        <w:rPr>
          <w:b/>
          <w:bCs/>
        </w:rPr>
        <w:t xml:space="preserve">PYTANIA I ODPOWIEDZI </w:t>
      </w:r>
      <w:r w:rsidR="003E39C6" w:rsidRPr="0037565F">
        <w:rPr>
          <w:b/>
          <w:bCs/>
        </w:rPr>
        <w:t xml:space="preserve">DO SWZ </w:t>
      </w:r>
    </w:p>
    <w:p w14:paraId="351498E1" w14:textId="77777777" w:rsidR="000167AE" w:rsidRPr="0037565F" w:rsidRDefault="000167AE" w:rsidP="000167AE">
      <w:pPr>
        <w:autoSpaceDE w:val="0"/>
        <w:jc w:val="both"/>
        <w:rPr>
          <w:i/>
        </w:rPr>
      </w:pPr>
      <w:r w:rsidRPr="0037565F">
        <w:rPr>
          <w:i/>
        </w:rPr>
        <w:t>Szanowni Państwo,</w:t>
      </w:r>
    </w:p>
    <w:p w14:paraId="7239D0FE" w14:textId="77777777" w:rsidR="000167AE" w:rsidRPr="0037565F" w:rsidRDefault="000167AE" w:rsidP="000167AE">
      <w:pPr>
        <w:ind w:left="540" w:firstLine="540"/>
        <w:jc w:val="both"/>
      </w:pPr>
    </w:p>
    <w:p w14:paraId="1DAD0954" w14:textId="53C072D7" w:rsidR="000167AE" w:rsidRPr="0037565F" w:rsidRDefault="000167AE" w:rsidP="001451EB">
      <w:pPr>
        <w:ind w:firstLine="540"/>
        <w:jc w:val="both"/>
      </w:pPr>
      <w:r w:rsidRPr="0037565F">
        <w:t>Zamawiający przedstawia poniżej treść pyta</w:t>
      </w:r>
      <w:r w:rsidR="00107E6B" w:rsidRPr="0037565F">
        <w:t>nia</w:t>
      </w:r>
      <w:r w:rsidRPr="0037565F">
        <w:t xml:space="preserve"> i udzielo</w:t>
      </w:r>
      <w:r w:rsidR="00107E6B" w:rsidRPr="0037565F">
        <w:t>nej</w:t>
      </w:r>
      <w:r w:rsidRPr="0037565F">
        <w:t xml:space="preserve"> odpowiedzi do treści Specyfikacji Warunków Zamówienia (SWZ), w postępowaniu na wyżej opisany zakres przedmiotowy.</w:t>
      </w:r>
    </w:p>
    <w:p w14:paraId="257D6072" w14:textId="77777777" w:rsidR="00561FF9" w:rsidRPr="0037565F" w:rsidRDefault="00561FF9" w:rsidP="00561FF9">
      <w:pPr>
        <w:jc w:val="both"/>
        <w:rPr>
          <w:highlight w:val="yellow"/>
        </w:rPr>
      </w:pPr>
    </w:p>
    <w:p w14:paraId="027944B1" w14:textId="2F72F797" w:rsidR="00D655E9" w:rsidRPr="0037565F" w:rsidRDefault="00C7426D" w:rsidP="004A032A">
      <w:pPr>
        <w:widowControl/>
        <w:autoSpaceDE w:val="0"/>
        <w:jc w:val="both"/>
        <w:rPr>
          <w:b/>
          <w:u w:val="single"/>
        </w:rPr>
      </w:pPr>
      <w:bookmarkStart w:id="2" w:name="_Hlk104200869"/>
      <w:r w:rsidRPr="0037565F">
        <w:rPr>
          <w:b/>
          <w:u w:val="single"/>
        </w:rPr>
        <w:t xml:space="preserve">Pytanie nr </w:t>
      </w:r>
      <w:r w:rsidR="00BD41EA">
        <w:rPr>
          <w:b/>
          <w:u w:val="single"/>
        </w:rPr>
        <w:t>6</w:t>
      </w:r>
      <w:r w:rsidRPr="0037565F">
        <w:rPr>
          <w:b/>
          <w:u w:val="single"/>
        </w:rPr>
        <w:t>:</w:t>
      </w:r>
    </w:p>
    <w:p w14:paraId="716E3737" w14:textId="02304D04" w:rsidR="002505A1" w:rsidRDefault="00BD41EA" w:rsidP="00BD41EA">
      <w:pPr>
        <w:pStyle w:val="paragraph"/>
        <w:spacing w:before="0" w:beforeAutospacing="0"/>
        <w:jc w:val="both"/>
        <w:textAlignment w:val="baseline"/>
      </w:pPr>
      <w:r w:rsidRPr="00BD41EA">
        <w:t xml:space="preserve">Rozumiem, że wskazując na miejsce szkolenia </w:t>
      </w:r>
      <w:r w:rsidR="00977178" w:rsidRPr="00BD41EA">
        <w:t>zewnętrzną</w:t>
      </w:r>
      <w:r w:rsidRPr="00BD41EA">
        <w:t xml:space="preserve"> salę niezbędne jest wypełnienie przez właściciela sali załącznika nr 4? Czy ten załącznik nr 4 ma być podpisany przez właściciela sali podpisem zaufanym lub kwalifikowanym?</w:t>
      </w:r>
    </w:p>
    <w:p w14:paraId="157D7C36" w14:textId="0D78861F" w:rsidR="00D655E9" w:rsidRPr="0037565F" w:rsidRDefault="00D655E9" w:rsidP="004A032A">
      <w:pPr>
        <w:pStyle w:val="paragraph"/>
        <w:spacing w:after="0" w:afterAutospacing="0"/>
        <w:textAlignment w:val="baseline"/>
        <w:rPr>
          <w:rStyle w:val="eop"/>
        </w:rPr>
      </w:pPr>
      <w:r w:rsidRPr="0037565F">
        <w:rPr>
          <w:rStyle w:val="eop"/>
          <w:b/>
          <w:u w:val="single"/>
        </w:rPr>
        <w:t xml:space="preserve">Odpowiedź </w:t>
      </w:r>
      <w:r w:rsidR="00BD41EA">
        <w:rPr>
          <w:rStyle w:val="eop"/>
          <w:b/>
          <w:u w:val="single"/>
        </w:rPr>
        <w:t>6:</w:t>
      </w:r>
    </w:p>
    <w:p w14:paraId="44E4DF89" w14:textId="1930440D" w:rsidR="00173EFC" w:rsidRPr="00BD41EA" w:rsidRDefault="00D80259" w:rsidP="00BD41EA">
      <w:pPr>
        <w:autoSpaceDE w:val="0"/>
        <w:jc w:val="both"/>
        <w:rPr>
          <w:b/>
          <w:bCs/>
        </w:rPr>
      </w:pPr>
      <w:r w:rsidRPr="00BD41EA">
        <w:rPr>
          <w:b/>
          <w:bCs/>
        </w:rPr>
        <w:t xml:space="preserve">Zamawiający </w:t>
      </w:r>
      <w:r w:rsidR="00BD41EA" w:rsidRPr="00BD41EA">
        <w:rPr>
          <w:b/>
          <w:bCs/>
        </w:rPr>
        <w:t>udzielił odpowiedzi na pytanie w odpowiedzi 3b</w:t>
      </w:r>
      <w:r w:rsidR="00BD41EA">
        <w:rPr>
          <w:b/>
          <w:bCs/>
        </w:rPr>
        <w:t xml:space="preserve"> z dnia 23.05.2022 r.</w:t>
      </w:r>
    </w:p>
    <w:p w14:paraId="047E3E51" w14:textId="77777777" w:rsidR="000C4773" w:rsidRPr="00CA55DF" w:rsidRDefault="000C4773" w:rsidP="000C4773">
      <w:pPr>
        <w:widowControl/>
        <w:suppressAutoHyphens w:val="0"/>
        <w:jc w:val="left"/>
      </w:pPr>
    </w:p>
    <w:bookmarkEnd w:id="2"/>
    <w:p w14:paraId="13F8DECA" w14:textId="6E7A2068" w:rsidR="002903A1" w:rsidRPr="00D76225" w:rsidRDefault="006C103B" w:rsidP="006C103B">
      <w:pPr>
        <w:widowControl/>
        <w:suppressAutoHyphens w:val="0"/>
        <w:jc w:val="both"/>
        <w:rPr>
          <w:bCs/>
          <w:u w:val="single"/>
        </w:rPr>
      </w:pPr>
      <w:r w:rsidRPr="00D76225">
        <w:rPr>
          <w:bCs/>
          <w:u w:val="single"/>
        </w:rPr>
        <w:t>Pytanie nr</w:t>
      </w:r>
      <w:r w:rsidR="002903A1" w:rsidRPr="00D76225">
        <w:rPr>
          <w:bCs/>
          <w:u w:val="single"/>
        </w:rPr>
        <w:t>7</w:t>
      </w:r>
      <w:r w:rsidRPr="00D76225">
        <w:rPr>
          <w:bCs/>
          <w:u w:val="single"/>
        </w:rPr>
        <w:t>:</w:t>
      </w:r>
      <w:r w:rsidR="002903A1" w:rsidRPr="00D76225">
        <w:rPr>
          <w:bCs/>
          <w:u w:val="single"/>
        </w:rPr>
        <w:t xml:space="preserve"> dot. załącznika nr 4 do formularza oferty.</w:t>
      </w:r>
    </w:p>
    <w:p w14:paraId="6A16E66C" w14:textId="12073DB1" w:rsidR="00510953" w:rsidRPr="00D76225" w:rsidRDefault="002903A1" w:rsidP="004F13C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Cs/>
        </w:rPr>
      </w:pPr>
      <w:r w:rsidRPr="00D76225">
        <w:rPr>
          <w:rFonts w:ascii="Times New Roman" w:hAnsi="Times New Roman"/>
          <w:bCs/>
        </w:rPr>
        <w:t>Co mamy wpisać w załączniku "nazwa i adres" - to dane właściciela sali?</w:t>
      </w:r>
      <w:r w:rsidR="00510953" w:rsidRPr="00D76225">
        <w:rPr>
          <w:rFonts w:ascii="Times New Roman" w:hAnsi="Times New Roman"/>
          <w:bCs/>
        </w:rPr>
        <w:t xml:space="preserve"> </w:t>
      </w:r>
      <w:r w:rsidR="00823F7D" w:rsidRPr="00D76225">
        <w:rPr>
          <w:rFonts w:ascii="Times New Roman" w:hAnsi="Times New Roman"/>
          <w:bCs/>
        </w:rPr>
        <w:t xml:space="preserve"> </w:t>
      </w:r>
      <w:r w:rsidRPr="00D76225">
        <w:rPr>
          <w:rFonts w:ascii="Times New Roman" w:hAnsi="Times New Roman"/>
          <w:bCs/>
        </w:rPr>
        <w:t>Czy w miejscu "działając w imieniu i na rzecz" - dane właściciela sali?"</w:t>
      </w:r>
      <w:r w:rsidR="00977178">
        <w:rPr>
          <w:rFonts w:ascii="Times New Roman" w:hAnsi="Times New Roman"/>
          <w:bCs/>
        </w:rPr>
        <w:t xml:space="preserve"> </w:t>
      </w:r>
      <w:r w:rsidRPr="00D76225">
        <w:rPr>
          <w:rFonts w:ascii="Times New Roman" w:hAnsi="Times New Roman"/>
          <w:bCs/>
        </w:rPr>
        <w:t xml:space="preserve">w </w:t>
      </w:r>
      <w:r w:rsidR="00977178" w:rsidRPr="00D76225">
        <w:rPr>
          <w:rFonts w:ascii="Times New Roman" w:hAnsi="Times New Roman"/>
          <w:bCs/>
        </w:rPr>
        <w:t>związku,</w:t>
      </w:r>
      <w:r w:rsidRPr="00D76225">
        <w:rPr>
          <w:rFonts w:ascii="Times New Roman" w:hAnsi="Times New Roman"/>
          <w:bCs/>
        </w:rPr>
        <w:t xml:space="preserve"> iż wykonawca" - nasze dane?</w:t>
      </w:r>
      <w:r w:rsidR="00823F7D" w:rsidRPr="00D76225">
        <w:rPr>
          <w:rFonts w:ascii="Times New Roman" w:hAnsi="Times New Roman"/>
          <w:bCs/>
        </w:rPr>
        <w:t xml:space="preserve"> </w:t>
      </w:r>
      <w:r w:rsidRPr="00D76225">
        <w:rPr>
          <w:rFonts w:ascii="Times New Roman" w:hAnsi="Times New Roman"/>
          <w:bCs/>
        </w:rPr>
        <w:t xml:space="preserve">Co mamy wpisać w tych 3 miejscach (chodzi o właściciela sali): sposób wykorzystania moich zasobów przez Wykonawcę przy wykonywaniu zamówienia... / charakteru stosunku, jaki </w:t>
      </w:r>
      <w:r w:rsidRPr="00D76225">
        <w:rPr>
          <w:rFonts w:ascii="Times New Roman" w:hAnsi="Times New Roman"/>
          <w:bCs/>
        </w:rPr>
        <w:lastRenderedPageBreak/>
        <w:t>będzie mnie łączył z Wykonawcą... / zakres i okres mojego udziału przy wykonywaniu zamówienia...?</w:t>
      </w:r>
    </w:p>
    <w:p w14:paraId="1C0C8C9E" w14:textId="2BF69FD4" w:rsidR="00706715" w:rsidRPr="00D76225" w:rsidRDefault="00706715" w:rsidP="004F13C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Cs/>
        </w:rPr>
      </w:pPr>
      <w:r w:rsidRPr="00D76225">
        <w:rPr>
          <w:rFonts w:ascii="Times New Roman" w:hAnsi="Times New Roman"/>
          <w:bCs/>
        </w:rPr>
        <w:t>Czy wykorzystując zewnętrzną salę do realizacji szkoleń trzeba ją wskazać jako podwykonawcę - w oświadczeniu o niepodleganiu wykluczeniu, w oświadczeniu o</w:t>
      </w:r>
      <w:r w:rsidR="002903A1" w:rsidRPr="00D76225">
        <w:rPr>
          <w:rFonts w:ascii="Times New Roman" w:hAnsi="Times New Roman"/>
          <w:bCs/>
        </w:rPr>
        <w:t xml:space="preserve"> </w:t>
      </w:r>
      <w:r w:rsidRPr="00D76225">
        <w:rPr>
          <w:rFonts w:ascii="Times New Roman" w:hAnsi="Times New Roman"/>
          <w:bCs/>
        </w:rPr>
        <w:t xml:space="preserve">spełnianiu warunków postepowania oraz w załączniku nr 3 i załączniku nr 4? Czy wtedy załącznik nr 4 miałby wypełnić właściciel sali? </w:t>
      </w:r>
    </w:p>
    <w:p w14:paraId="4EB85D93" w14:textId="25693EED" w:rsidR="00510953" w:rsidRDefault="006C103B" w:rsidP="004100CA">
      <w:pPr>
        <w:widowControl/>
        <w:suppressAutoHyphens w:val="0"/>
        <w:jc w:val="both"/>
        <w:rPr>
          <w:b/>
          <w:u w:val="single"/>
        </w:rPr>
      </w:pPr>
      <w:r w:rsidRPr="006C103B">
        <w:rPr>
          <w:b/>
          <w:u w:val="single"/>
        </w:rPr>
        <w:t xml:space="preserve">Odpowiedź </w:t>
      </w:r>
      <w:r w:rsidR="004100CA">
        <w:rPr>
          <w:b/>
          <w:u w:val="single"/>
        </w:rPr>
        <w:t xml:space="preserve">7 </w:t>
      </w:r>
      <w:r w:rsidR="002A6D5E">
        <w:rPr>
          <w:b/>
          <w:u w:val="single"/>
        </w:rPr>
        <w:t>a</w:t>
      </w:r>
      <w:r w:rsidR="004100CA">
        <w:rPr>
          <w:b/>
          <w:u w:val="single"/>
        </w:rPr>
        <w:t>):</w:t>
      </w:r>
    </w:p>
    <w:p w14:paraId="51857185" w14:textId="185FA407" w:rsidR="004100CA" w:rsidRDefault="00977178" w:rsidP="004100CA">
      <w:pPr>
        <w:widowControl/>
        <w:suppressAutoHyphens w:val="0"/>
        <w:jc w:val="both"/>
        <w:rPr>
          <w:b/>
          <w:u w:val="single"/>
        </w:rPr>
      </w:pPr>
      <w:r>
        <w:rPr>
          <w:b/>
          <w:u w:val="single"/>
        </w:rPr>
        <w:t>Zmawiający</w:t>
      </w:r>
      <w:r w:rsidR="00823F7D">
        <w:rPr>
          <w:b/>
          <w:u w:val="single"/>
        </w:rPr>
        <w:t xml:space="preserve"> </w:t>
      </w:r>
      <w:r>
        <w:rPr>
          <w:b/>
          <w:u w:val="single"/>
        </w:rPr>
        <w:t>informuje,</w:t>
      </w:r>
      <w:r w:rsidR="00823F7D">
        <w:rPr>
          <w:b/>
          <w:u w:val="single"/>
        </w:rPr>
        <w:t xml:space="preserve"> iż zasady </w:t>
      </w:r>
      <w:r>
        <w:rPr>
          <w:b/>
          <w:u w:val="single"/>
        </w:rPr>
        <w:t>uzupełniania</w:t>
      </w:r>
      <w:r w:rsidR="00823F7D">
        <w:rPr>
          <w:b/>
          <w:u w:val="single"/>
        </w:rPr>
        <w:t xml:space="preserve"> tych oświadczeń </w:t>
      </w:r>
      <w:r w:rsidR="00D76225">
        <w:rPr>
          <w:b/>
          <w:u w:val="single"/>
        </w:rPr>
        <w:t xml:space="preserve">są zawarte w treści Rozdziału VIII ust. </w:t>
      </w:r>
      <w:r>
        <w:rPr>
          <w:b/>
          <w:u w:val="single"/>
        </w:rPr>
        <w:t>3.</w:t>
      </w:r>
      <w:r w:rsidR="002A6D5E">
        <w:rPr>
          <w:b/>
          <w:u w:val="single"/>
        </w:rPr>
        <w:t xml:space="preserve"> </w:t>
      </w:r>
      <w:r w:rsidR="004100CA">
        <w:rPr>
          <w:b/>
          <w:u w:val="single"/>
        </w:rPr>
        <w:t xml:space="preserve">Zmawiający </w:t>
      </w:r>
      <w:r>
        <w:rPr>
          <w:b/>
          <w:u w:val="single"/>
        </w:rPr>
        <w:t>informuje, iż</w:t>
      </w:r>
      <w:r w:rsidR="004100CA">
        <w:rPr>
          <w:b/>
          <w:u w:val="single"/>
        </w:rPr>
        <w:t xml:space="preserve">, jego zdaniem nie jest uzupełnianie oferty przez </w:t>
      </w:r>
      <w:r>
        <w:rPr>
          <w:b/>
          <w:u w:val="single"/>
        </w:rPr>
        <w:t>Wykonawcę</w:t>
      </w:r>
      <w:r w:rsidR="004100CA">
        <w:rPr>
          <w:b/>
          <w:u w:val="single"/>
        </w:rPr>
        <w:t xml:space="preserve"> a pytani</w:t>
      </w:r>
      <w:r w:rsidR="00F84F94">
        <w:rPr>
          <w:b/>
          <w:u w:val="single"/>
        </w:rPr>
        <w:t>e</w:t>
      </w:r>
      <w:r w:rsidR="004100CA">
        <w:rPr>
          <w:b/>
          <w:u w:val="single"/>
        </w:rPr>
        <w:t xml:space="preserve"> </w:t>
      </w:r>
      <w:r w:rsidR="00953ACD">
        <w:rPr>
          <w:b/>
          <w:u w:val="single"/>
        </w:rPr>
        <w:t>7</w:t>
      </w:r>
      <w:r w:rsidR="004100CA">
        <w:rPr>
          <w:b/>
          <w:u w:val="single"/>
        </w:rPr>
        <w:t xml:space="preserve"> </w:t>
      </w:r>
      <w:r w:rsidR="00F84F94">
        <w:rPr>
          <w:b/>
          <w:u w:val="single"/>
        </w:rPr>
        <w:t>a)</w:t>
      </w:r>
      <w:r w:rsidR="004100CA">
        <w:rPr>
          <w:b/>
          <w:u w:val="single"/>
        </w:rPr>
        <w:t xml:space="preserve"> do tego zmierza. </w:t>
      </w:r>
    </w:p>
    <w:p w14:paraId="69E30A17" w14:textId="46070A25" w:rsidR="004100CA" w:rsidRDefault="004100CA" w:rsidP="004100CA">
      <w:pPr>
        <w:widowControl/>
        <w:suppressAutoHyphens w:val="0"/>
        <w:jc w:val="both"/>
        <w:rPr>
          <w:b/>
          <w:u w:val="single"/>
        </w:rPr>
      </w:pPr>
    </w:p>
    <w:p w14:paraId="659D671F" w14:textId="77777777" w:rsidR="002A6D5E" w:rsidRDefault="004100CA" w:rsidP="004100CA">
      <w:pPr>
        <w:widowControl/>
        <w:suppressAutoHyphens w:val="0"/>
        <w:jc w:val="both"/>
        <w:rPr>
          <w:b/>
          <w:u w:val="single"/>
        </w:rPr>
      </w:pPr>
      <w:r>
        <w:rPr>
          <w:b/>
          <w:u w:val="single"/>
        </w:rPr>
        <w:t>Odpowiedź 7</w:t>
      </w:r>
      <w:r w:rsidR="00953ACD">
        <w:rPr>
          <w:b/>
          <w:u w:val="single"/>
        </w:rPr>
        <w:t xml:space="preserve"> </w:t>
      </w:r>
      <w:r w:rsidR="002A6D5E">
        <w:rPr>
          <w:b/>
          <w:u w:val="single"/>
        </w:rPr>
        <w:t>b</w:t>
      </w:r>
      <w:r w:rsidR="00953ACD">
        <w:rPr>
          <w:b/>
          <w:u w:val="single"/>
        </w:rPr>
        <w:t>)</w:t>
      </w:r>
      <w:r>
        <w:rPr>
          <w:b/>
          <w:u w:val="single"/>
        </w:rPr>
        <w:t>:</w:t>
      </w:r>
    </w:p>
    <w:p w14:paraId="171CF59A" w14:textId="1D75B111" w:rsidR="004100CA" w:rsidRDefault="004100CA" w:rsidP="004100CA">
      <w:pPr>
        <w:widowControl/>
        <w:suppressAutoHyphens w:val="0"/>
        <w:jc w:val="both"/>
        <w:rPr>
          <w:b/>
          <w:u w:val="single"/>
        </w:rPr>
      </w:pPr>
      <w:r>
        <w:rPr>
          <w:b/>
          <w:u w:val="single"/>
        </w:rPr>
        <w:t xml:space="preserve">Zmawiający udzielił odpowiedzi na </w:t>
      </w:r>
      <w:r w:rsidR="00977178">
        <w:rPr>
          <w:b/>
          <w:u w:val="single"/>
        </w:rPr>
        <w:t>przedmiotowe</w:t>
      </w:r>
      <w:r>
        <w:rPr>
          <w:b/>
          <w:u w:val="single"/>
        </w:rPr>
        <w:t xml:space="preserve"> pytanie w odpowiedzi nr 3b oraz 5 do SWZ w pytaniach i odpowiedziach do SWZ</w:t>
      </w:r>
      <w:r w:rsidR="00953ACD">
        <w:rPr>
          <w:b/>
          <w:u w:val="single"/>
        </w:rPr>
        <w:t xml:space="preserve"> z dnia 23.05.2022 r.</w:t>
      </w:r>
    </w:p>
    <w:p w14:paraId="74411FA1" w14:textId="77777777" w:rsidR="006C103B" w:rsidRPr="006C103B" w:rsidRDefault="006C103B" w:rsidP="006C103B">
      <w:pPr>
        <w:widowControl/>
        <w:suppressAutoHyphens w:val="0"/>
        <w:jc w:val="both"/>
        <w:rPr>
          <w:b/>
        </w:rPr>
      </w:pPr>
    </w:p>
    <w:p w14:paraId="61DCC599" w14:textId="50AD93E3" w:rsidR="006C103B" w:rsidRPr="006C103B" w:rsidRDefault="006C103B" w:rsidP="006C103B">
      <w:pPr>
        <w:widowControl/>
        <w:suppressAutoHyphens w:val="0"/>
        <w:jc w:val="both"/>
        <w:rPr>
          <w:bCs/>
          <w:u w:val="single"/>
        </w:rPr>
      </w:pPr>
      <w:r w:rsidRPr="006C103B">
        <w:rPr>
          <w:bCs/>
          <w:u w:val="single"/>
        </w:rPr>
        <w:t xml:space="preserve">Pytanie nr </w:t>
      </w:r>
      <w:r w:rsidR="00953ACD">
        <w:rPr>
          <w:bCs/>
          <w:u w:val="single"/>
        </w:rPr>
        <w:t>8</w:t>
      </w:r>
      <w:r w:rsidRPr="006C103B">
        <w:rPr>
          <w:bCs/>
          <w:u w:val="single"/>
        </w:rPr>
        <w:t>:</w:t>
      </w:r>
    </w:p>
    <w:p w14:paraId="68528958" w14:textId="77777777" w:rsidR="00953ACD" w:rsidRPr="00953ACD" w:rsidRDefault="00953ACD" w:rsidP="00953ACD">
      <w:pPr>
        <w:widowControl/>
        <w:suppressAutoHyphens w:val="0"/>
        <w:jc w:val="both"/>
        <w:rPr>
          <w:bCs/>
        </w:rPr>
      </w:pPr>
      <w:r w:rsidRPr="00953ACD">
        <w:rPr>
          <w:bCs/>
        </w:rPr>
        <w:t>Jesteśmy wspólnikami spółki cywilnej. Mamy wypełnić trzy oświadczenia:</w:t>
      </w:r>
    </w:p>
    <w:p w14:paraId="416BDD1F" w14:textId="77777777" w:rsidR="00953ACD" w:rsidRPr="00953ACD" w:rsidRDefault="00953ACD" w:rsidP="00953ACD">
      <w:pPr>
        <w:widowControl/>
        <w:suppressAutoHyphens w:val="0"/>
        <w:jc w:val="both"/>
        <w:rPr>
          <w:bCs/>
        </w:rPr>
      </w:pPr>
      <w:r w:rsidRPr="00953ACD">
        <w:rPr>
          <w:bCs/>
        </w:rPr>
        <w:t>- o niepodleganiu wykluczeniu</w:t>
      </w:r>
    </w:p>
    <w:p w14:paraId="620EB42B" w14:textId="77777777" w:rsidR="00953ACD" w:rsidRPr="00953ACD" w:rsidRDefault="00953ACD" w:rsidP="00953ACD">
      <w:pPr>
        <w:widowControl/>
        <w:suppressAutoHyphens w:val="0"/>
        <w:jc w:val="both"/>
        <w:rPr>
          <w:bCs/>
        </w:rPr>
      </w:pPr>
      <w:r w:rsidRPr="00953ACD">
        <w:rPr>
          <w:bCs/>
        </w:rPr>
        <w:t>- o spełnianiu warunków udziału</w:t>
      </w:r>
    </w:p>
    <w:p w14:paraId="6922C184" w14:textId="3AD65B5D" w:rsidR="00953ACD" w:rsidRPr="00953ACD" w:rsidRDefault="00953ACD" w:rsidP="00953ACD">
      <w:pPr>
        <w:widowControl/>
        <w:suppressAutoHyphens w:val="0"/>
        <w:jc w:val="both"/>
        <w:rPr>
          <w:bCs/>
        </w:rPr>
      </w:pPr>
      <w:r w:rsidRPr="00953ACD">
        <w:rPr>
          <w:bCs/>
        </w:rPr>
        <w:t>- zał</w:t>
      </w:r>
      <w:r w:rsidR="00977178">
        <w:rPr>
          <w:bCs/>
        </w:rPr>
        <w:t>.</w:t>
      </w:r>
      <w:r w:rsidRPr="00953ACD">
        <w:rPr>
          <w:bCs/>
        </w:rPr>
        <w:t xml:space="preserve"> 3 - oświadczenie wykaz podwykonawców</w:t>
      </w:r>
    </w:p>
    <w:p w14:paraId="281ECC0D" w14:textId="04EE1E2D" w:rsidR="00A641ED" w:rsidRDefault="00953ACD" w:rsidP="00953ACD">
      <w:pPr>
        <w:widowControl/>
        <w:suppressAutoHyphens w:val="0"/>
        <w:jc w:val="both"/>
        <w:rPr>
          <w:bCs/>
        </w:rPr>
      </w:pPr>
      <w:r w:rsidRPr="00953ACD">
        <w:rPr>
          <w:bCs/>
        </w:rPr>
        <w:t>Czy każde z tych trzech składamy podwójnie (od każdego wspólnika osobno)?</w:t>
      </w:r>
    </w:p>
    <w:p w14:paraId="3E0859EC" w14:textId="77777777" w:rsidR="00953ACD" w:rsidRDefault="00953ACD" w:rsidP="00953ACD">
      <w:pPr>
        <w:widowControl/>
        <w:suppressAutoHyphens w:val="0"/>
        <w:jc w:val="both"/>
        <w:rPr>
          <w:b/>
        </w:rPr>
      </w:pPr>
    </w:p>
    <w:p w14:paraId="7BB3EFD4" w14:textId="78E73B6D" w:rsidR="006C103B" w:rsidRPr="006C103B" w:rsidRDefault="006C103B" w:rsidP="00A641ED">
      <w:pPr>
        <w:widowControl/>
        <w:suppressAutoHyphens w:val="0"/>
        <w:jc w:val="both"/>
        <w:rPr>
          <w:b/>
        </w:rPr>
      </w:pPr>
      <w:r w:rsidRPr="006C103B">
        <w:rPr>
          <w:b/>
          <w:u w:val="single"/>
        </w:rPr>
        <w:t xml:space="preserve">Odpowiedź </w:t>
      </w:r>
      <w:r w:rsidR="002029BF">
        <w:rPr>
          <w:b/>
          <w:u w:val="single"/>
        </w:rPr>
        <w:t xml:space="preserve">nr </w:t>
      </w:r>
      <w:r w:rsidR="00637847">
        <w:rPr>
          <w:b/>
          <w:u w:val="single"/>
        </w:rPr>
        <w:t>8</w:t>
      </w:r>
    </w:p>
    <w:p w14:paraId="410487F5" w14:textId="0E8BF254" w:rsidR="006C103B" w:rsidRPr="006C103B" w:rsidRDefault="006C103B" w:rsidP="00A641ED">
      <w:pPr>
        <w:widowControl/>
        <w:suppressAutoHyphens w:val="0"/>
        <w:jc w:val="both"/>
        <w:rPr>
          <w:b/>
          <w:bCs/>
          <w:i/>
          <w:iCs/>
        </w:rPr>
      </w:pPr>
      <w:r w:rsidRPr="006C103B">
        <w:rPr>
          <w:b/>
          <w:bCs/>
        </w:rPr>
        <w:t xml:space="preserve">Zamawiający </w:t>
      </w:r>
      <w:r w:rsidR="00977178" w:rsidRPr="006C103B">
        <w:rPr>
          <w:b/>
          <w:bCs/>
        </w:rPr>
        <w:t>informuje,</w:t>
      </w:r>
      <w:r w:rsidRPr="006C103B">
        <w:rPr>
          <w:b/>
          <w:bCs/>
        </w:rPr>
        <w:t xml:space="preserve"> iż,</w:t>
      </w:r>
      <w:r w:rsidR="00A641ED">
        <w:rPr>
          <w:b/>
          <w:bCs/>
        </w:rPr>
        <w:t xml:space="preserve"> </w:t>
      </w:r>
      <w:r w:rsidR="00637847">
        <w:rPr>
          <w:b/>
          <w:bCs/>
        </w:rPr>
        <w:t xml:space="preserve">zasady składania oferty przez Wykonawców wspólnie ubiegających się o udzielenie zamówienia </w:t>
      </w:r>
      <w:r w:rsidR="002A6D5E">
        <w:rPr>
          <w:b/>
          <w:bCs/>
        </w:rPr>
        <w:t xml:space="preserve">jakim są także spółki cywilne </w:t>
      </w:r>
      <w:r w:rsidR="00637847">
        <w:rPr>
          <w:b/>
          <w:bCs/>
        </w:rPr>
        <w:t>zawarte są w Rozdziale XII ust. 4,5,7 SWZ. Ponadt</w:t>
      </w:r>
      <w:r w:rsidR="00D76225">
        <w:rPr>
          <w:b/>
          <w:bCs/>
        </w:rPr>
        <w:t>o</w:t>
      </w:r>
      <w:r w:rsidR="00637847">
        <w:rPr>
          <w:b/>
          <w:bCs/>
        </w:rPr>
        <w:t xml:space="preserve"> Zamawiający przypomina zgodnie z odpowiedzią 7 od </w:t>
      </w:r>
      <w:r w:rsidR="00977178">
        <w:rPr>
          <w:b/>
          <w:bCs/>
        </w:rPr>
        <w:t>a</w:t>
      </w:r>
      <w:r w:rsidR="00637847">
        <w:rPr>
          <w:b/>
          <w:bCs/>
        </w:rPr>
        <w:t xml:space="preserve"> do SWZ nie jest jego </w:t>
      </w:r>
      <w:r w:rsidR="00977178">
        <w:rPr>
          <w:b/>
          <w:bCs/>
        </w:rPr>
        <w:t>rolą uzupełnianie</w:t>
      </w:r>
      <w:r w:rsidR="00637847">
        <w:rPr>
          <w:b/>
          <w:bCs/>
        </w:rPr>
        <w:t xml:space="preserve"> oferty przez Wykonawcę. </w:t>
      </w:r>
    </w:p>
    <w:p w14:paraId="62B1935F" w14:textId="77777777" w:rsidR="006C103B" w:rsidRDefault="006C103B" w:rsidP="000C4773">
      <w:pPr>
        <w:widowControl/>
        <w:suppressAutoHyphens w:val="0"/>
        <w:jc w:val="both"/>
        <w:rPr>
          <w:b/>
        </w:rPr>
      </w:pPr>
    </w:p>
    <w:p w14:paraId="1A447DC1" w14:textId="7322A4F8" w:rsidR="00176861" w:rsidRDefault="000C4773" w:rsidP="000C4773">
      <w:pPr>
        <w:widowControl/>
        <w:suppressAutoHyphens w:val="0"/>
        <w:jc w:val="both"/>
        <w:rPr>
          <w:b/>
        </w:rPr>
      </w:pPr>
      <w:r w:rsidRPr="00CA55DF">
        <w:rPr>
          <w:b/>
        </w:rPr>
        <w:t>Zamawiający informuje, iż powyższe pytania i odpowiedzi do SWZ, stanowią jej integralną część, a przy tym z uwagi na ich zakres i charakter oraz termin wprowadzenia wpływają na konieczność przedłużenia terminu składania ofert. Dlatego też, Zamawiający zawiadamia, iż terminy składania i otwarcia ofert uleg</w:t>
      </w:r>
      <w:r w:rsidR="00AB766F">
        <w:rPr>
          <w:b/>
        </w:rPr>
        <w:t>ły</w:t>
      </w:r>
      <w:r w:rsidRPr="00CA55DF">
        <w:rPr>
          <w:b/>
        </w:rPr>
        <w:t xml:space="preserve"> zmianie</w:t>
      </w:r>
      <w:r w:rsidR="002A5410" w:rsidRPr="00CA55DF">
        <w:rPr>
          <w:b/>
        </w:rPr>
        <w:t>.</w:t>
      </w:r>
      <w:r w:rsidR="00176861" w:rsidRPr="00CA55DF">
        <w:rPr>
          <w:b/>
        </w:rPr>
        <w:t xml:space="preserve"> </w:t>
      </w:r>
    </w:p>
    <w:p w14:paraId="131FA98B" w14:textId="77777777" w:rsidR="00D76225" w:rsidRDefault="00D76225" w:rsidP="000C4773">
      <w:pPr>
        <w:widowControl/>
        <w:suppressAutoHyphens w:val="0"/>
        <w:jc w:val="both"/>
        <w:rPr>
          <w:b/>
        </w:rPr>
      </w:pPr>
    </w:p>
    <w:p w14:paraId="2D8A737D" w14:textId="2C5A0FBF" w:rsidR="00FC568B" w:rsidRDefault="00FC568B" w:rsidP="000C4773">
      <w:pPr>
        <w:widowControl/>
        <w:suppressAutoHyphens w:val="0"/>
        <w:jc w:val="both"/>
        <w:rPr>
          <w:b/>
        </w:rPr>
      </w:pPr>
      <w:r>
        <w:rPr>
          <w:b/>
        </w:rPr>
        <w:t xml:space="preserve">Nowy termin </w:t>
      </w:r>
      <w:r w:rsidR="003C15CE">
        <w:rPr>
          <w:b/>
        </w:rPr>
        <w:t>składania</w:t>
      </w:r>
      <w:r>
        <w:rPr>
          <w:b/>
        </w:rPr>
        <w:t xml:space="preserve"> ofert:</w:t>
      </w:r>
      <w:r w:rsidR="00AB766F">
        <w:rPr>
          <w:b/>
        </w:rPr>
        <w:t xml:space="preserve"> </w:t>
      </w:r>
      <w:r w:rsidR="00D76225">
        <w:rPr>
          <w:b/>
        </w:rPr>
        <w:t>30</w:t>
      </w:r>
      <w:r w:rsidR="00AB766F">
        <w:rPr>
          <w:b/>
        </w:rPr>
        <w:t>.05.2022 r. godz. 10:00</w:t>
      </w:r>
    </w:p>
    <w:p w14:paraId="5866816C" w14:textId="7E641BD2" w:rsidR="00FC568B" w:rsidRDefault="00FC568B" w:rsidP="000C4773">
      <w:pPr>
        <w:widowControl/>
        <w:suppressAutoHyphens w:val="0"/>
        <w:jc w:val="both"/>
        <w:rPr>
          <w:b/>
        </w:rPr>
      </w:pPr>
      <w:r>
        <w:rPr>
          <w:b/>
        </w:rPr>
        <w:t xml:space="preserve">Nowy termin </w:t>
      </w:r>
      <w:r w:rsidR="003C15CE">
        <w:rPr>
          <w:b/>
        </w:rPr>
        <w:t>otwarcia</w:t>
      </w:r>
      <w:r>
        <w:rPr>
          <w:b/>
        </w:rPr>
        <w:t xml:space="preserve"> ofert </w:t>
      </w:r>
      <w:r w:rsidR="00D76225">
        <w:rPr>
          <w:b/>
        </w:rPr>
        <w:t>30</w:t>
      </w:r>
      <w:r w:rsidR="00AB766F">
        <w:rPr>
          <w:b/>
        </w:rPr>
        <w:t>.05.2022 r. godz. 11:00</w:t>
      </w:r>
    </w:p>
    <w:p w14:paraId="5AF9064A" w14:textId="40B7FF41" w:rsidR="00FC568B" w:rsidRDefault="00FC568B" w:rsidP="000C4773">
      <w:pPr>
        <w:widowControl/>
        <w:suppressAutoHyphens w:val="0"/>
        <w:jc w:val="both"/>
        <w:rPr>
          <w:b/>
        </w:rPr>
      </w:pPr>
    </w:p>
    <w:p w14:paraId="6DC83E92" w14:textId="1D07AF8A" w:rsidR="00D76225" w:rsidRDefault="00D76225" w:rsidP="000C4773">
      <w:pPr>
        <w:widowControl/>
        <w:suppressAutoHyphens w:val="0"/>
        <w:jc w:val="both"/>
        <w:rPr>
          <w:b/>
        </w:rPr>
      </w:pPr>
      <w:r>
        <w:rPr>
          <w:b/>
        </w:rPr>
        <w:t xml:space="preserve">Jednocześnie Zamawiający </w:t>
      </w:r>
      <w:r w:rsidR="00977178">
        <w:rPr>
          <w:b/>
        </w:rPr>
        <w:t>informuje,</w:t>
      </w:r>
      <w:r w:rsidR="002A6D5E">
        <w:rPr>
          <w:b/>
        </w:rPr>
        <w:t xml:space="preserve"> iż zgodnie z treścią art. 284 ust. 4 PZP nie będzie zobowiązany do odpowiedzi na kolejne pytania do SWZ. </w:t>
      </w:r>
    </w:p>
    <w:p w14:paraId="4376B979" w14:textId="6F720CA9" w:rsidR="00FC568B" w:rsidRPr="00CA55DF" w:rsidRDefault="00FC568B" w:rsidP="000C4773">
      <w:pPr>
        <w:widowControl/>
        <w:suppressAutoHyphens w:val="0"/>
        <w:jc w:val="both"/>
        <w:rPr>
          <w:b/>
        </w:rPr>
      </w:pPr>
    </w:p>
    <w:p w14:paraId="36A7B36E" w14:textId="77777777" w:rsidR="000C4773" w:rsidRPr="00CA55DF" w:rsidRDefault="000C4773" w:rsidP="000076E0">
      <w:pPr>
        <w:pStyle w:val="HTML-wstpniesformatowany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val="pl-PL"/>
        </w:rPr>
      </w:pPr>
    </w:p>
    <w:p w14:paraId="1A17190C" w14:textId="77777777" w:rsidR="00116416" w:rsidRPr="00CA55DF" w:rsidRDefault="00116416" w:rsidP="00524246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/>
        </w:rPr>
      </w:pPr>
      <w:r w:rsidRPr="00CA55DF">
        <w:rPr>
          <w:rFonts w:ascii="Times New Roman" w:hAnsi="Times New Roman"/>
        </w:rPr>
        <w:t>Z poważaniem,</w:t>
      </w:r>
    </w:p>
    <w:p w14:paraId="03289A02" w14:textId="77777777" w:rsidR="00EC63AE" w:rsidRPr="00CA55DF" w:rsidRDefault="00EC63AE" w:rsidP="00524246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/>
          <w:i/>
          <w:sz w:val="10"/>
        </w:rPr>
      </w:pPr>
    </w:p>
    <w:p w14:paraId="70016A33" w14:textId="27339E68" w:rsidR="0056500F" w:rsidRPr="003C15CE" w:rsidRDefault="00860B43" w:rsidP="003C15CE">
      <w:pPr>
        <w:pStyle w:val="NormalnyWeb"/>
        <w:tabs>
          <w:tab w:val="left" w:pos="720"/>
        </w:tabs>
        <w:spacing w:before="0" w:beforeAutospacing="0" w:after="0" w:afterAutospacing="0"/>
        <w:ind w:left="540" w:firstLine="540"/>
        <w:jc w:val="right"/>
        <w:rPr>
          <w:i/>
        </w:rPr>
      </w:pPr>
      <w:r w:rsidRPr="00CA55DF">
        <w:rPr>
          <w:i/>
        </w:rPr>
        <w:t>Jerzy Wordliczek</w:t>
      </w:r>
    </w:p>
    <w:sectPr w:rsidR="0056500F" w:rsidRPr="003C15CE">
      <w:headerReference w:type="default" r:id="rId18"/>
      <w:footerReference w:type="default" r:id="rId1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132C" w14:textId="77777777" w:rsidR="00EB5661" w:rsidRDefault="00EB5661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035A3ED5" w14:textId="77777777" w:rsidR="00EB5661" w:rsidRDefault="00EB5661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092D" w14:textId="77777777" w:rsidR="009901F7" w:rsidRDefault="009901F7">
    <w:pPr>
      <w:pStyle w:val="Stopka"/>
      <w:spacing w:line="240" w:lineRule="auto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>__________________________________________________________________________________________</w:t>
    </w:r>
  </w:p>
  <w:p w14:paraId="137EF4B8" w14:textId="0E85A9F3" w:rsidR="009901F7" w:rsidRPr="00524246" w:rsidRDefault="009901F7">
    <w:pPr>
      <w:pStyle w:val="Stopka"/>
      <w:spacing w:line="240" w:lineRule="auto"/>
      <w:rPr>
        <w:rFonts w:ascii="Times New Roman" w:hAnsi="Times New Roman"/>
        <w:b/>
        <w:bCs/>
        <w:i/>
        <w:iCs/>
        <w:sz w:val="20"/>
        <w:lang w:val="pt-BR"/>
      </w:rPr>
    </w:pPr>
    <w:r w:rsidRPr="00524246">
      <w:rPr>
        <w:rFonts w:ascii="Times New Roman" w:hAnsi="Times New Roman"/>
        <w:b/>
        <w:bCs/>
        <w:i/>
        <w:iCs/>
        <w:sz w:val="20"/>
        <w:lang w:val="pt-BR"/>
      </w:rPr>
      <w:t xml:space="preserve">Strona 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begin"/>
    </w:r>
    <w:r w:rsidRPr="00524246">
      <w:rPr>
        <w:rFonts w:ascii="Times New Roman" w:hAnsi="Times New Roman"/>
        <w:b/>
        <w:bCs/>
        <w:i/>
        <w:iCs/>
        <w:sz w:val="20"/>
        <w:lang w:val="pt-BR"/>
      </w:rPr>
      <w:instrText xml:space="preserve"> PAGE </w:instrTex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separate"/>
    </w:r>
    <w:r w:rsidR="002C0B04">
      <w:rPr>
        <w:rFonts w:ascii="Times New Roman" w:hAnsi="Times New Roman"/>
        <w:b/>
        <w:bCs/>
        <w:i/>
        <w:iCs/>
        <w:noProof/>
        <w:sz w:val="20"/>
        <w:lang w:val="pt-BR"/>
      </w:rPr>
      <w:t>1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end"/>
    </w:r>
    <w:r w:rsidRPr="00524246">
      <w:rPr>
        <w:rFonts w:ascii="Times New Roman" w:hAnsi="Times New Roman"/>
        <w:b/>
        <w:bCs/>
        <w:i/>
        <w:iCs/>
        <w:sz w:val="20"/>
        <w:lang w:val="pt-BR"/>
      </w:rPr>
      <w:t xml:space="preserve"> z 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begin"/>
    </w:r>
    <w:r w:rsidRPr="00524246">
      <w:rPr>
        <w:rFonts w:ascii="Times New Roman" w:hAnsi="Times New Roman"/>
        <w:b/>
        <w:bCs/>
        <w:i/>
        <w:iCs/>
        <w:sz w:val="20"/>
        <w:lang w:val="pt-BR"/>
      </w:rPr>
      <w:instrText xml:space="preserve"> NUMPAGES </w:instrTex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separate"/>
    </w:r>
    <w:r w:rsidR="002C0B04">
      <w:rPr>
        <w:rFonts w:ascii="Times New Roman" w:hAnsi="Times New Roman"/>
        <w:b/>
        <w:bCs/>
        <w:i/>
        <w:iCs/>
        <w:noProof/>
        <w:sz w:val="20"/>
        <w:lang w:val="pt-BR"/>
      </w:rPr>
      <w:t>7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03CF" w14:textId="77777777" w:rsidR="00EB5661" w:rsidRDefault="00EB5661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14A77CB0" w14:textId="77777777" w:rsidR="00EB5661" w:rsidRDefault="00EB5661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E601" w14:textId="152BCDD8" w:rsidR="006E2CF8" w:rsidRPr="003E39C6" w:rsidRDefault="006B2C6E" w:rsidP="006B2C6E">
    <w:pPr>
      <w:pStyle w:val="Nagwek"/>
      <w:spacing w:line="240" w:lineRule="auto"/>
      <w:jc w:val="right"/>
      <w:rPr>
        <w:rFonts w:ascii="Times New Roman" w:hAnsi="Times New Roman"/>
        <w:sz w:val="20"/>
        <w:lang w:val="pl-PL"/>
      </w:rPr>
    </w:pPr>
    <w:bookmarkStart w:id="3" w:name="_Hlk69806474"/>
    <w:bookmarkStart w:id="4" w:name="_Hlk69806475"/>
    <w:r>
      <w:rPr>
        <w:rFonts w:ascii="Times New Roman" w:hAnsi="Times New Roman"/>
        <w:sz w:val="20"/>
      </w:rPr>
      <w:t>Nr sprawy: 80.</w:t>
    </w:r>
    <w:r w:rsidRPr="006B2716">
      <w:rPr>
        <w:rFonts w:ascii="Times New Roman" w:hAnsi="Times New Roman"/>
        <w:sz w:val="20"/>
      </w:rPr>
      <w:t>272</w:t>
    </w:r>
    <w:r>
      <w:rPr>
        <w:rFonts w:ascii="Times New Roman" w:hAnsi="Times New Roman"/>
        <w:sz w:val="20"/>
      </w:rPr>
      <w:t>.</w:t>
    </w:r>
    <w:r w:rsidR="002505A1">
      <w:rPr>
        <w:rFonts w:ascii="Times New Roman" w:hAnsi="Times New Roman"/>
        <w:sz w:val="20"/>
        <w:lang w:val="pl-PL"/>
      </w:rPr>
      <w:t>210</w:t>
    </w:r>
    <w:r>
      <w:rPr>
        <w:rFonts w:ascii="Times New Roman" w:hAnsi="Times New Roman"/>
        <w:sz w:val="20"/>
      </w:rPr>
      <w:t>.</w:t>
    </w:r>
    <w:r w:rsidRPr="00666CEF">
      <w:rPr>
        <w:rFonts w:ascii="Times New Roman" w:hAnsi="Times New Roman"/>
        <w:sz w:val="20"/>
      </w:rPr>
      <w:t>20</w:t>
    </w:r>
    <w:bookmarkEnd w:id="3"/>
    <w:bookmarkEnd w:id="4"/>
    <w:r w:rsidR="003E39C6">
      <w:rPr>
        <w:rFonts w:ascii="Times New Roman" w:hAnsi="Times New Roman"/>
        <w:sz w:val="20"/>
        <w:lang w:val="pl-PL"/>
      </w:rPr>
      <w:t>22</w:t>
    </w:r>
  </w:p>
  <w:p w14:paraId="0E551A41" w14:textId="700145DE" w:rsidR="00805347" w:rsidRDefault="00805347" w:rsidP="006B2C6E">
    <w:pPr>
      <w:pStyle w:val="Nagwek"/>
      <w:spacing w:line="240" w:lineRule="auto"/>
      <w:jc w:val="right"/>
      <w:rPr>
        <w:rFonts w:ascii="Times New Roman" w:hAnsi="Times New Roman"/>
        <w:sz w:val="20"/>
      </w:rPr>
    </w:pPr>
  </w:p>
  <w:p w14:paraId="7BE23C72" w14:textId="7E18277B" w:rsidR="00805347" w:rsidRDefault="00805347" w:rsidP="006B2C6E">
    <w:pPr>
      <w:pStyle w:val="Nagwek"/>
      <w:spacing w:line="240" w:lineRule="auto"/>
      <w:jc w:val="right"/>
      <w:rPr>
        <w:rFonts w:ascii="Times New Roman" w:hAnsi="Times New Roman"/>
        <w:sz w:val="20"/>
      </w:rPr>
    </w:pPr>
  </w:p>
  <w:p w14:paraId="7C53AE2D" w14:textId="77777777" w:rsidR="00805347" w:rsidRPr="006B2C6E" w:rsidRDefault="00805347" w:rsidP="006B2C6E">
    <w:pPr>
      <w:pStyle w:val="Nagwek"/>
      <w:spacing w:line="240" w:lineRule="auto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564055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1F6A4D65"/>
    <w:multiLevelType w:val="hybridMultilevel"/>
    <w:tmpl w:val="5AC8172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5FA1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cs="Times New Roman"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FBE14C5"/>
    <w:multiLevelType w:val="hybridMultilevel"/>
    <w:tmpl w:val="EA206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F7"/>
    <w:rsid w:val="00003857"/>
    <w:rsid w:val="00003B6C"/>
    <w:rsid w:val="00004EE6"/>
    <w:rsid w:val="000076E0"/>
    <w:rsid w:val="0001178E"/>
    <w:rsid w:val="00012618"/>
    <w:rsid w:val="000154CA"/>
    <w:rsid w:val="00016403"/>
    <w:rsid w:val="000167AE"/>
    <w:rsid w:val="0001685B"/>
    <w:rsid w:val="00025F1E"/>
    <w:rsid w:val="00031521"/>
    <w:rsid w:val="0003294C"/>
    <w:rsid w:val="00033676"/>
    <w:rsid w:val="0003509F"/>
    <w:rsid w:val="00037CF6"/>
    <w:rsid w:val="00040359"/>
    <w:rsid w:val="00043A0B"/>
    <w:rsid w:val="00052681"/>
    <w:rsid w:val="000570AB"/>
    <w:rsid w:val="00062348"/>
    <w:rsid w:val="00062FBA"/>
    <w:rsid w:val="00064A63"/>
    <w:rsid w:val="00064C2D"/>
    <w:rsid w:val="00065167"/>
    <w:rsid w:val="00067F0B"/>
    <w:rsid w:val="00070BAD"/>
    <w:rsid w:val="00072EF3"/>
    <w:rsid w:val="00074CCB"/>
    <w:rsid w:val="00075B38"/>
    <w:rsid w:val="00077891"/>
    <w:rsid w:val="00086207"/>
    <w:rsid w:val="00086EFA"/>
    <w:rsid w:val="0009146D"/>
    <w:rsid w:val="00091B6D"/>
    <w:rsid w:val="00091D69"/>
    <w:rsid w:val="000932B6"/>
    <w:rsid w:val="000A2CBC"/>
    <w:rsid w:val="000A4E3E"/>
    <w:rsid w:val="000A7F7F"/>
    <w:rsid w:val="000B1080"/>
    <w:rsid w:val="000B2074"/>
    <w:rsid w:val="000B524F"/>
    <w:rsid w:val="000B57F7"/>
    <w:rsid w:val="000B618D"/>
    <w:rsid w:val="000B75DC"/>
    <w:rsid w:val="000C0507"/>
    <w:rsid w:val="000C2D5A"/>
    <w:rsid w:val="000C4773"/>
    <w:rsid w:val="000C4D65"/>
    <w:rsid w:val="000C7B0D"/>
    <w:rsid w:val="000D2116"/>
    <w:rsid w:val="000D2299"/>
    <w:rsid w:val="000D2783"/>
    <w:rsid w:val="000D3130"/>
    <w:rsid w:val="000D528F"/>
    <w:rsid w:val="000D53E2"/>
    <w:rsid w:val="000D7181"/>
    <w:rsid w:val="000E166B"/>
    <w:rsid w:val="000E2F66"/>
    <w:rsid w:val="000E4386"/>
    <w:rsid w:val="000E723B"/>
    <w:rsid w:val="000F1F1A"/>
    <w:rsid w:val="000F3121"/>
    <w:rsid w:val="000F4CC5"/>
    <w:rsid w:val="000F522C"/>
    <w:rsid w:val="000F768C"/>
    <w:rsid w:val="0010096A"/>
    <w:rsid w:val="00100C4F"/>
    <w:rsid w:val="00101EE4"/>
    <w:rsid w:val="00102FC7"/>
    <w:rsid w:val="001033A9"/>
    <w:rsid w:val="00103717"/>
    <w:rsid w:val="00106C75"/>
    <w:rsid w:val="00107E6B"/>
    <w:rsid w:val="001108D0"/>
    <w:rsid w:val="00112CAD"/>
    <w:rsid w:val="001136AC"/>
    <w:rsid w:val="00116416"/>
    <w:rsid w:val="0012031B"/>
    <w:rsid w:val="00120544"/>
    <w:rsid w:val="00121BEB"/>
    <w:rsid w:val="00121D8C"/>
    <w:rsid w:val="00122613"/>
    <w:rsid w:val="00122F03"/>
    <w:rsid w:val="00123ADF"/>
    <w:rsid w:val="0012513B"/>
    <w:rsid w:val="001255D4"/>
    <w:rsid w:val="0012701B"/>
    <w:rsid w:val="001326D2"/>
    <w:rsid w:val="001347A8"/>
    <w:rsid w:val="001377F6"/>
    <w:rsid w:val="001451EB"/>
    <w:rsid w:val="001455ED"/>
    <w:rsid w:val="00151C25"/>
    <w:rsid w:val="00152242"/>
    <w:rsid w:val="00152402"/>
    <w:rsid w:val="001525E7"/>
    <w:rsid w:val="00155B77"/>
    <w:rsid w:val="00155BAE"/>
    <w:rsid w:val="0015781A"/>
    <w:rsid w:val="0016048E"/>
    <w:rsid w:val="001623E4"/>
    <w:rsid w:val="00164925"/>
    <w:rsid w:val="00165083"/>
    <w:rsid w:val="00165AB6"/>
    <w:rsid w:val="001666B7"/>
    <w:rsid w:val="00167383"/>
    <w:rsid w:val="00173EFC"/>
    <w:rsid w:val="00176861"/>
    <w:rsid w:val="0018113A"/>
    <w:rsid w:val="00181F8E"/>
    <w:rsid w:val="001823C3"/>
    <w:rsid w:val="001846B1"/>
    <w:rsid w:val="00185B0D"/>
    <w:rsid w:val="00186025"/>
    <w:rsid w:val="0018676A"/>
    <w:rsid w:val="00190587"/>
    <w:rsid w:val="00191104"/>
    <w:rsid w:val="001963AB"/>
    <w:rsid w:val="001A0210"/>
    <w:rsid w:val="001A7F5A"/>
    <w:rsid w:val="001B09CB"/>
    <w:rsid w:val="001B598D"/>
    <w:rsid w:val="001B60C4"/>
    <w:rsid w:val="001B694E"/>
    <w:rsid w:val="001B7EDE"/>
    <w:rsid w:val="001C3FCE"/>
    <w:rsid w:val="001D048E"/>
    <w:rsid w:val="001D1106"/>
    <w:rsid w:val="001D1ABC"/>
    <w:rsid w:val="001D77C3"/>
    <w:rsid w:val="001D78EF"/>
    <w:rsid w:val="001E06E1"/>
    <w:rsid w:val="001E0D88"/>
    <w:rsid w:val="001E32EB"/>
    <w:rsid w:val="001E39DF"/>
    <w:rsid w:val="001E3B2E"/>
    <w:rsid w:val="001E6F68"/>
    <w:rsid w:val="001E7257"/>
    <w:rsid w:val="001E75BF"/>
    <w:rsid w:val="001E7FFE"/>
    <w:rsid w:val="001F2373"/>
    <w:rsid w:val="002029BF"/>
    <w:rsid w:val="0020387A"/>
    <w:rsid w:val="002048DB"/>
    <w:rsid w:val="00204F6C"/>
    <w:rsid w:val="002070D5"/>
    <w:rsid w:val="00214951"/>
    <w:rsid w:val="00215106"/>
    <w:rsid w:val="00215E01"/>
    <w:rsid w:val="0021767A"/>
    <w:rsid w:val="0022034F"/>
    <w:rsid w:val="00221724"/>
    <w:rsid w:val="00221DA8"/>
    <w:rsid w:val="0022331F"/>
    <w:rsid w:val="00223976"/>
    <w:rsid w:val="00227267"/>
    <w:rsid w:val="002322DE"/>
    <w:rsid w:val="00232D09"/>
    <w:rsid w:val="0023515E"/>
    <w:rsid w:val="00235769"/>
    <w:rsid w:val="00236071"/>
    <w:rsid w:val="00236E30"/>
    <w:rsid w:val="002404E2"/>
    <w:rsid w:val="002429F9"/>
    <w:rsid w:val="00244192"/>
    <w:rsid w:val="00246B5D"/>
    <w:rsid w:val="00246F5E"/>
    <w:rsid w:val="002505A1"/>
    <w:rsid w:val="00252EC4"/>
    <w:rsid w:val="002541E1"/>
    <w:rsid w:val="00256770"/>
    <w:rsid w:val="0025766C"/>
    <w:rsid w:val="00261E77"/>
    <w:rsid w:val="00262048"/>
    <w:rsid w:val="002654B0"/>
    <w:rsid w:val="00267818"/>
    <w:rsid w:val="002746C6"/>
    <w:rsid w:val="00274D69"/>
    <w:rsid w:val="00276528"/>
    <w:rsid w:val="00281A44"/>
    <w:rsid w:val="002833CC"/>
    <w:rsid w:val="00283CB6"/>
    <w:rsid w:val="00286289"/>
    <w:rsid w:val="002903A1"/>
    <w:rsid w:val="002923A8"/>
    <w:rsid w:val="0029524B"/>
    <w:rsid w:val="002A12F3"/>
    <w:rsid w:val="002A4DD3"/>
    <w:rsid w:val="002A5410"/>
    <w:rsid w:val="002A6D5E"/>
    <w:rsid w:val="002B1BD4"/>
    <w:rsid w:val="002B355E"/>
    <w:rsid w:val="002C0B04"/>
    <w:rsid w:val="002C14B3"/>
    <w:rsid w:val="002C1739"/>
    <w:rsid w:val="002C2620"/>
    <w:rsid w:val="002C2A55"/>
    <w:rsid w:val="002C36C5"/>
    <w:rsid w:val="002C4219"/>
    <w:rsid w:val="002C4C9F"/>
    <w:rsid w:val="002C633D"/>
    <w:rsid w:val="002D173A"/>
    <w:rsid w:val="002D203E"/>
    <w:rsid w:val="002D3BEE"/>
    <w:rsid w:val="002D63CC"/>
    <w:rsid w:val="002E1A83"/>
    <w:rsid w:val="002E24A1"/>
    <w:rsid w:val="002E29CD"/>
    <w:rsid w:val="002E3AF2"/>
    <w:rsid w:val="002E3EA9"/>
    <w:rsid w:val="002F13DA"/>
    <w:rsid w:val="002F21EC"/>
    <w:rsid w:val="00301677"/>
    <w:rsid w:val="00301F97"/>
    <w:rsid w:val="00302CD6"/>
    <w:rsid w:val="00303DED"/>
    <w:rsid w:val="00303F73"/>
    <w:rsid w:val="0030415D"/>
    <w:rsid w:val="00304894"/>
    <w:rsid w:val="00305098"/>
    <w:rsid w:val="003054FA"/>
    <w:rsid w:val="003070A0"/>
    <w:rsid w:val="00307653"/>
    <w:rsid w:val="0031131C"/>
    <w:rsid w:val="00314D5C"/>
    <w:rsid w:val="00315FFD"/>
    <w:rsid w:val="00321EB8"/>
    <w:rsid w:val="0033213E"/>
    <w:rsid w:val="0033303C"/>
    <w:rsid w:val="00335D5E"/>
    <w:rsid w:val="0033725E"/>
    <w:rsid w:val="00343169"/>
    <w:rsid w:val="00344C04"/>
    <w:rsid w:val="003462F9"/>
    <w:rsid w:val="00347112"/>
    <w:rsid w:val="0035135D"/>
    <w:rsid w:val="00351D85"/>
    <w:rsid w:val="003523AA"/>
    <w:rsid w:val="003563B9"/>
    <w:rsid w:val="003567AF"/>
    <w:rsid w:val="0035786E"/>
    <w:rsid w:val="00360C81"/>
    <w:rsid w:val="003625C9"/>
    <w:rsid w:val="00364760"/>
    <w:rsid w:val="00366F35"/>
    <w:rsid w:val="00372D0A"/>
    <w:rsid w:val="00374DDA"/>
    <w:rsid w:val="0037565F"/>
    <w:rsid w:val="00377A61"/>
    <w:rsid w:val="003807E0"/>
    <w:rsid w:val="00386A93"/>
    <w:rsid w:val="0038772B"/>
    <w:rsid w:val="0039296E"/>
    <w:rsid w:val="0039631F"/>
    <w:rsid w:val="003970C7"/>
    <w:rsid w:val="003A0216"/>
    <w:rsid w:val="003A1447"/>
    <w:rsid w:val="003A5CA1"/>
    <w:rsid w:val="003B0C82"/>
    <w:rsid w:val="003B1088"/>
    <w:rsid w:val="003B4A78"/>
    <w:rsid w:val="003B5FF4"/>
    <w:rsid w:val="003B6DA0"/>
    <w:rsid w:val="003B78AE"/>
    <w:rsid w:val="003C0705"/>
    <w:rsid w:val="003C15CE"/>
    <w:rsid w:val="003C3CC0"/>
    <w:rsid w:val="003C4710"/>
    <w:rsid w:val="003C4D71"/>
    <w:rsid w:val="003D0937"/>
    <w:rsid w:val="003D2F59"/>
    <w:rsid w:val="003D4835"/>
    <w:rsid w:val="003D5386"/>
    <w:rsid w:val="003D718A"/>
    <w:rsid w:val="003E260D"/>
    <w:rsid w:val="003E39C6"/>
    <w:rsid w:val="003E4AA8"/>
    <w:rsid w:val="003E6E70"/>
    <w:rsid w:val="003F0998"/>
    <w:rsid w:val="003F4ED8"/>
    <w:rsid w:val="003F68D5"/>
    <w:rsid w:val="00401181"/>
    <w:rsid w:val="00404A14"/>
    <w:rsid w:val="00404F6C"/>
    <w:rsid w:val="004100CA"/>
    <w:rsid w:val="00410CEA"/>
    <w:rsid w:val="00411C69"/>
    <w:rsid w:val="00412614"/>
    <w:rsid w:val="00414604"/>
    <w:rsid w:val="00416515"/>
    <w:rsid w:val="0042013B"/>
    <w:rsid w:val="00425448"/>
    <w:rsid w:val="00426366"/>
    <w:rsid w:val="00427277"/>
    <w:rsid w:val="00430C77"/>
    <w:rsid w:val="00431482"/>
    <w:rsid w:val="00432461"/>
    <w:rsid w:val="004338ED"/>
    <w:rsid w:val="00433BC9"/>
    <w:rsid w:val="0043440F"/>
    <w:rsid w:val="00437910"/>
    <w:rsid w:val="00442BAD"/>
    <w:rsid w:val="004432A1"/>
    <w:rsid w:val="0044559B"/>
    <w:rsid w:val="00446AFC"/>
    <w:rsid w:val="0045088E"/>
    <w:rsid w:val="004547E0"/>
    <w:rsid w:val="00455613"/>
    <w:rsid w:val="00455A81"/>
    <w:rsid w:val="004609DE"/>
    <w:rsid w:val="00462352"/>
    <w:rsid w:val="00462B3C"/>
    <w:rsid w:val="0046352F"/>
    <w:rsid w:val="004639EE"/>
    <w:rsid w:val="00463BE8"/>
    <w:rsid w:val="0046572C"/>
    <w:rsid w:val="0047297D"/>
    <w:rsid w:val="00472D2E"/>
    <w:rsid w:val="00481658"/>
    <w:rsid w:val="0048409E"/>
    <w:rsid w:val="00485ACA"/>
    <w:rsid w:val="00485F2F"/>
    <w:rsid w:val="00490DAD"/>
    <w:rsid w:val="00491C7D"/>
    <w:rsid w:val="004939BB"/>
    <w:rsid w:val="00493BBF"/>
    <w:rsid w:val="00494245"/>
    <w:rsid w:val="00495EFA"/>
    <w:rsid w:val="004A032A"/>
    <w:rsid w:val="004A13EB"/>
    <w:rsid w:val="004A185E"/>
    <w:rsid w:val="004A1CF8"/>
    <w:rsid w:val="004A6F7A"/>
    <w:rsid w:val="004A7810"/>
    <w:rsid w:val="004B1213"/>
    <w:rsid w:val="004B311D"/>
    <w:rsid w:val="004B351D"/>
    <w:rsid w:val="004C2511"/>
    <w:rsid w:val="004C6F04"/>
    <w:rsid w:val="004D0DC5"/>
    <w:rsid w:val="004D12E7"/>
    <w:rsid w:val="004D4452"/>
    <w:rsid w:val="004E01F8"/>
    <w:rsid w:val="004E0FDC"/>
    <w:rsid w:val="004E28A3"/>
    <w:rsid w:val="004E2DFA"/>
    <w:rsid w:val="004E634A"/>
    <w:rsid w:val="004F13C8"/>
    <w:rsid w:val="004F3B4E"/>
    <w:rsid w:val="004F3FFF"/>
    <w:rsid w:val="004F41F1"/>
    <w:rsid w:val="004F52D6"/>
    <w:rsid w:val="004F5EAA"/>
    <w:rsid w:val="004F7408"/>
    <w:rsid w:val="004F7A08"/>
    <w:rsid w:val="00500733"/>
    <w:rsid w:val="00501319"/>
    <w:rsid w:val="00503043"/>
    <w:rsid w:val="00504D55"/>
    <w:rsid w:val="00505B31"/>
    <w:rsid w:val="00510953"/>
    <w:rsid w:val="0051324E"/>
    <w:rsid w:val="0051494B"/>
    <w:rsid w:val="0051535C"/>
    <w:rsid w:val="00520F8D"/>
    <w:rsid w:val="00523671"/>
    <w:rsid w:val="00523B63"/>
    <w:rsid w:val="005241A4"/>
    <w:rsid w:val="00524246"/>
    <w:rsid w:val="005255AF"/>
    <w:rsid w:val="00526B82"/>
    <w:rsid w:val="0052709D"/>
    <w:rsid w:val="00527FC5"/>
    <w:rsid w:val="0053217D"/>
    <w:rsid w:val="00536CA5"/>
    <w:rsid w:val="005413F0"/>
    <w:rsid w:val="005514F5"/>
    <w:rsid w:val="00552159"/>
    <w:rsid w:val="00554726"/>
    <w:rsid w:val="005552F0"/>
    <w:rsid w:val="00556366"/>
    <w:rsid w:val="00561FF9"/>
    <w:rsid w:val="00563923"/>
    <w:rsid w:val="00563E99"/>
    <w:rsid w:val="0056500F"/>
    <w:rsid w:val="00572713"/>
    <w:rsid w:val="00572E5E"/>
    <w:rsid w:val="0057327B"/>
    <w:rsid w:val="00573D6E"/>
    <w:rsid w:val="00577F47"/>
    <w:rsid w:val="00580454"/>
    <w:rsid w:val="00580F88"/>
    <w:rsid w:val="00581C79"/>
    <w:rsid w:val="0058418A"/>
    <w:rsid w:val="005841A7"/>
    <w:rsid w:val="00591989"/>
    <w:rsid w:val="005919BB"/>
    <w:rsid w:val="00593131"/>
    <w:rsid w:val="00594305"/>
    <w:rsid w:val="005953FD"/>
    <w:rsid w:val="0059634C"/>
    <w:rsid w:val="0059666D"/>
    <w:rsid w:val="005A08B8"/>
    <w:rsid w:val="005A0F53"/>
    <w:rsid w:val="005A1D05"/>
    <w:rsid w:val="005A47FC"/>
    <w:rsid w:val="005A4943"/>
    <w:rsid w:val="005A4FBB"/>
    <w:rsid w:val="005B056C"/>
    <w:rsid w:val="005B189E"/>
    <w:rsid w:val="005B290E"/>
    <w:rsid w:val="005B3583"/>
    <w:rsid w:val="005B3C77"/>
    <w:rsid w:val="005B6606"/>
    <w:rsid w:val="005C5728"/>
    <w:rsid w:val="005C63E9"/>
    <w:rsid w:val="005D0CDE"/>
    <w:rsid w:val="005D18B7"/>
    <w:rsid w:val="005D2D35"/>
    <w:rsid w:val="005D5E1C"/>
    <w:rsid w:val="005D7B2B"/>
    <w:rsid w:val="005E0A5A"/>
    <w:rsid w:val="005E21BD"/>
    <w:rsid w:val="005E353A"/>
    <w:rsid w:val="005E5A9B"/>
    <w:rsid w:val="005F06E6"/>
    <w:rsid w:val="005F119A"/>
    <w:rsid w:val="005F22F9"/>
    <w:rsid w:val="005F7ADA"/>
    <w:rsid w:val="00600387"/>
    <w:rsid w:val="00601A86"/>
    <w:rsid w:val="00601F6D"/>
    <w:rsid w:val="006056E6"/>
    <w:rsid w:val="0060697B"/>
    <w:rsid w:val="00610BC0"/>
    <w:rsid w:val="00610D2C"/>
    <w:rsid w:val="006111E1"/>
    <w:rsid w:val="0061380B"/>
    <w:rsid w:val="00614711"/>
    <w:rsid w:val="00614F27"/>
    <w:rsid w:val="00617E9D"/>
    <w:rsid w:val="00620FD3"/>
    <w:rsid w:val="006243BC"/>
    <w:rsid w:val="0062548F"/>
    <w:rsid w:val="0062581D"/>
    <w:rsid w:val="00625F50"/>
    <w:rsid w:val="00626345"/>
    <w:rsid w:val="00626F92"/>
    <w:rsid w:val="006360A5"/>
    <w:rsid w:val="00637847"/>
    <w:rsid w:val="00643637"/>
    <w:rsid w:val="0064431E"/>
    <w:rsid w:val="00645DB0"/>
    <w:rsid w:val="006510C5"/>
    <w:rsid w:val="006530ED"/>
    <w:rsid w:val="006567F4"/>
    <w:rsid w:val="00657C22"/>
    <w:rsid w:val="00660A21"/>
    <w:rsid w:val="00661E31"/>
    <w:rsid w:val="006629F4"/>
    <w:rsid w:val="006635C5"/>
    <w:rsid w:val="00665F86"/>
    <w:rsid w:val="00670497"/>
    <w:rsid w:val="00672762"/>
    <w:rsid w:val="00676DAA"/>
    <w:rsid w:val="00685780"/>
    <w:rsid w:val="00686188"/>
    <w:rsid w:val="00687FB5"/>
    <w:rsid w:val="0069038D"/>
    <w:rsid w:val="006914CD"/>
    <w:rsid w:val="006959FE"/>
    <w:rsid w:val="0069687E"/>
    <w:rsid w:val="006972CB"/>
    <w:rsid w:val="00697AB5"/>
    <w:rsid w:val="006A1B71"/>
    <w:rsid w:val="006A1FFA"/>
    <w:rsid w:val="006A5DB6"/>
    <w:rsid w:val="006A69BE"/>
    <w:rsid w:val="006A71A4"/>
    <w:rsid w:val="006A79D6"/>
    <w:rsid w:val="006B20BE"/>
    <w:rsid w:val="006B2C6E"/>
    <w:rsid w:val="006B4A72"/>
    <w:rsid w:val="006B5B95"/>
    <w:rsid w:val="006C103B"/>
    <w:rsid w:val="006C2324"/>
    <w:rsid w:val="006C36DB"/>
    <w:rsid w:val="006C52E5"/>
    <w:rsid w:val="006D0AA0"/>
    <w:rsid w:val="006D443F"/>
    <w:rsid w:val="006D4861"/>
    <w:rsid w:val="006D592F"/>
    <w:rsid w:val="006D6216"/>
    <w:rsid w:val="006D6F61"/>
    <w:rsid w:val="006E0282"/>
    <w:rsid w:val="006E05A5"/>
    <w:rsid w:val="006E0ED8"/>
    <w:rsid w:val="006E13E9"/>
    <w:rsid w:val="006E2CF8"/>
    <w:rsid w:val="006E5D47"/>
    <w:rsid w:val="006E70D8"/>
    <w:rsid w:val="006E782A"/>
    <w:rsid w:val="006F1B9D"/>
    <w:rsid w:val="00700CFB"/>
    <w:rsid w:val="00706715"/>
    <w:rsid w:val="00706AC0"/>
    <w:rsid w:val="007079D2"/>
    <w:rsid w:val="00710521"/>
    <w:rsid w:val="0071053B"/>
    <w:rsid w:val="00710ECB"/>
    <w:rsid w:val="00713614"/>
    <w:rsid w:val="0071697C"/>
    <w:rsid w:val="007201B7"/>
    <w:rsid w:val="007213A6"/>
    <w:rsid w:val="00724328"/>
    <w:rsid w:val="00724B09"/>
    <w:rsid w:val="007275FC"/>
    <w:rsid w:val="00731751"/>
    <w:rsid w:val="00733033"/>
    <w:rsid w:val="00733B86"/>
    <w:rsid w:val="007367B0"/>
    <w:rsid w:val="007379F9"/>
    <w:rsid w:val="00737A1E"/>
    <w:rsid w:val="00740A41"/>
    <w:rsid w:val="00741F61"/>
    <w:rsid w:val="00743ADD"/>
    <w:rsid w:val="0074711C"/>
    <w:rsid w:val="007502EC"/>
    <w:rsid w:val="00750C70"/>
    <w:rsid w:val="0075353D"/>
    <w:rsid w:val="007541B5"/>
    <w:rsid w:val="00754BF8"/>
    <w:rsid w:val="00760F59"/>
    <w:rsid w:val="00761EAB"/>
    <w:rsid w:val="00762218"/>
    <w:rsid w:val="00762974"/>
    <w:rsid w:val="00765F50"/>
    <w:rsid w:val="007668A1"/>
    <w:rsid w:val="00766F93"/>
    <w:rsid w:val="00767DAE"/>
    <w:rsid w:val="007713FD"/>
    <w:rsid w:val="00772471"/>
    <w:rsid w:val="00775235"/>
    <w:rsid w:val="0077786E"/>
    <w:rsid w:val="00781212"/>
    <w:rsid w:val="00784A1B"/>
    <w:rsid w:val="00785F4E"/>
    <w:rsid w:val="00787B78"/>
    <w:rsid w:val="00790ADA"/>
    <w:rsid w:val="0079233D"/>
    <w:rsid w:val="00793E01"/>
    <w:rsid w:val="00794BC3"/>
    <w:rsid w:val="00796DA3"/>
    <w:rsid w:val="00797A89"/>
    <w:rsid w:val="007A1195"/>
    <w:rsid w:val="007A2EDC"/>
    <w:rsid w:val="007B3F3B"/>
    <w:rsid w:val="007B5720"/>
    <w:rsid w:val="007B614B"/>
    <w:rsid w:val="007C11A9"/>
    <w:rsid w:val="007C121D"/>
    <w:rsid w:val="007C1CCF"/>
    <w:rsid w:val="007C316D"/>
    <w:rsid w:val="007C3324"/>
    <w:rsid w:val="007C40BD"/>
    <w:rsid w:val="007D08FD"/>
    <w:rsid w:val="007D4429"/>
    <w:rsid w:val="007D5733"/>
    <w:rsid w:val="007E1058"/>
    <w:rsid w:val="007E130B"/>
    <w:rsid w:val="007E29EA"/>
    <w:rsid w:val="007E315B"/>
    <w:rsid w:val="007E560E"/>
    <w:rsid w:val="007E6D80"/>
    <w:rsid w:val="007E762C"/>
    <w:rsid w:val="007F3817"/>
    <w:rsid w:val="007F3C20"/>
    <w:rsid w:val="00800810"/>
    <w:rsid w:val="00803675"/>
    <w:rsid w:val="00804EFA"/>
    <w:rsid w:val="00805347"/>
    <w:rsid w:val="00807816"/>
    <w:rsid w:val="00812B93"/>
    <w:rsid w:val="00815FEC"/>
    <w:rsid w:val="00816831"/>
    <w:rsid w:val="008207C6"/>
    <w:rsid w:val="00821296"/>
    <w:rsid w:val="00821551"/>
    <w:rsid w:val="00821736"/>
    <w:rsid w:val="00822B3A"/>
    <w:rsid w:val="00823B39"/>
    <w:rsid w:val="00823F7D"/>
    <w:rsid w:val="0083140A"/>
    <w:rsid w:val="00832E40"/>
    <w:rsid w:val="00837FBA"/>
    <w:rsid w:val="00843191"/>
    <w:rsid w:val="00843FE4"/>
    <w:rsid w:val="008461D7"/>
    <w:rsid w:val="008510B8"/>
    <w:rsid w:val="008513B8"/>
    <w:rsid w:val="00851B65"/>
    <w:rsid w:val="00852673"/>
    <w:rsid w:val="00856570"/>
    <w:rsid w:val="0086004A"/>
    <w:rsid w:val="00860B43"/>
    <w:rsid w:val="0086309C"/>
    <w:rsid w:val="008652A8"/>
    <w:rsid w:val="00865602"/>
    <w:rsid w:val="00865CAC"/>
    <w:rsid w:val="00872145"/>
    <w:rsid w:val="00872C4A"/>
    <w:rsid w:val="00881298"/>
    <w:rsid w:val="00881960"/>
    <w:rsid w:val="008836F7"/>
    <w:rsid w:val="00883724"/>
    <w:rsid w:val="00885963"/>
    <w:rsid w:val="00885EE2"/>
    <w:rsid w:val="008866EC"/>
    <w:rsid w:val="008904B7"/>
    <w:rsid w:val="00890CFF"/>
    <w:rsid w:val="00892319"/>
    <w:rsid w:val="0089583A"/>
    <w:rsid w:val="00895D0F"/>
    <w:rsid w:val="00897181"/>
    <w:rsid w:val="00897A94"/>
    <w:rsid w:val="008A002D"/>
    <w:rsid w:val="008A3816"/>
    <w:rsid w:val="008A4113"/>
    <w:rsid w:val="008A5FEA"/>
    <w:rsid w:val="008A6F9A"/>
    <w:rsid w:val="008B03A5"/>
    <w:rsid w:val="008B29C4"/>
    <w:rsid w:val="008B4346"/>
    <w:rsid w:val="008B76C9"/>
    <w:rsid w:val="008C04CD"/>
    <w:rsid w:val="008C28C4"/>
    <w:rsid w:val="008C32DA"/>
    <w:rsid w:val="008C6A9C"/>
    <w:rsid w:val="008D17DE"/>
    <w:rsid w:val="008D2D93"/>
    <w:rsid w:val="008D7942"/>
    <w:rsid w:val="008E0171"/>
    <w:rsid w:val="008E077B"/>
    <w:rsid w:val="008E0DEF"/>
    <w:rsid w:val="008E45C9"/>
    <w:rsid w:val="008E5731"/>
    <w:rsid w:val="008F027A"/>
    <w:rsid w:val="008F4977"/>
    <w:rsid w:val="008F5263"/>
    <w:rsid w:val="008F5893"/>
    <w:rsid w:val="00900429"/>
    <w:rsid w:val="0090573C"/>
    <w:rsid w:val="00906981"/>
    <w:rsid w:val="00907D49"/>
    <w:rsid w:val="009120A2"/>
    <w:rsid w:val="00912451"/>
    <w:rsid w:val="00917D9E"/>
    <w:rsid w:val="00920C3C"/>
    <w:rsid w:val="009213B1"/>
    <w:rsid w:val="009237FD"/>
    <w:rsid w:val="00924160"/>
    <w:rsid w:val="0092419C"/>
    <w:rsid w:val="009241F7"/>
    <w:rsid w:val="00925C4E"/>
    <w:rsid w:val="00927478"/>
    <w:rsid w:val="0093261F"/>
    <w:rsid w:val="009328EF"/>
    <w:rsid w:val="009332AC"/>
    <w:rsid w:val="00941389"/>
    <w:rsid w:val="009417FA"/>
    <w:rsid w:val="00941F2E"/>
    <w:rsid w:val="00944AE4"/>
    <w:rsid w:val="00953ACD"/>
    <w:rsid w:val="0095556D"/>
    <w:rsid w:val="0096064D"/>
    <w:rsid w:val="00962736"/>
    <w:rsid w:val="00965A7C"/>
    <w:rsid w:val="0097264A"/>
    <w:rsid w:val="00975BFB"/>
    <w:rsid w:val="00975FCD"/>
    <w:rsid w:val="00977178"/>
    <w:rsid w:val="00977AAA"/>
    <w:rsid w:val="009802F5"/>
    <w:rsid w:val="00984B72"/>
    <w:rsid w:val="009901F7"/>
    <w:rsid w:val="00991D60"/>
    <w:rsid w:val="009922BC"/>
    <w:rsid w:val="00994AAC"/>
    <w:rsid w:val="00994C56"/>
    <w:rsid w:val="009A2648"/>
    <w:rsid w:val="009A4EBD"/>
    <w:rsid w:val="009A6296"/>
    <w:rsid w:val="009A6DE8"/>
    <w:rsid w:val="009B6893"/>
    <w:rsid w:val="009C0A13"/>
    <w:rsid w:val="009C0AC4"/>
    <w:rsid w:val="009C4752"/>
    <w:rsid w:val="009D76DA"/>
    <w:rsid w:val="009E0A3D"/>
    <w:rsid w:val="009E14A4"/>
    <w:rsid w:val="009E1512"/>
    <w:rsid w:val="009E2E22"/>
    <w:rsid w:val="009E5588"/>
    <w:rsid w:val="009E6D6F"/>
    <w:rsid w:val="009F0136"/>
    <w:rsid w:val="009F036D"/>
    <w:rsid w:val="009F15F3"/>
    <w:rsid w:val="009F1832"/>
    <w:rsid w:val="009F2B4E"/>
    <w:rsid w:val="009F658F"/>
    <w:rsid w:val="009F6B9D"/>
    <w:rsid w:val="009F7F0A"/>
    <w:rsid w:val="00A0042A"/>
    <w:rsid w:val="00A01ACF"/>
    <w:rsid w:val="00A01DE1"/>
    <w:rsid w:val="00A0206F"/>
    <w:rsid w:val="00A0266D"/>
    <w:rsid w:val="00A03E8A"/>
    <w:rsid w:val="00A05651"/>
    <w:rsid w:val="00A06034"/>
    <w:rsid w:val="00A1296F"/>
    <w:rsid w:val="00A131F6"/>
    <w:rsid w:val="00A153AF"/>
    <w:rsid w:val="00A15D1F"/>
    <w:rsid w:val="00A162B6"/>
    <w:rsid w:val="00A1713B"/>
    <w:rsid w:val="00A222AB"/>
    <w:rsid w:val="00A224DF"/>
    <w:rsid w:val="00A24E98"/>
    <w:rsid w:val="00A32135"/>
    <w:rsid w:val="00A33675"/>
    <w:rsid w:val="00A34037"/>
    <w:rsid w:val="00A34328"/>
    <w:rsid w:val="00A35349"/>
    <w:rsid w:val="00A36F40"/>
    <w:rsid w:val="00A422F5"/>
    <w:rsid w:val="00A42E2C"/>
    <w:rsid w:val="00A435BA"/>
    <w:rsid w:val="00A441BE"/>
    <w:rsid w:val="00A47440"/>
    <w:rsid w:val="00A52511"/>
    <w:rsid w:val="00A528A6"/>
    <w:rsid w:val="00A613CB"/>
    <w:rsid w:val="00A62677"/>
    <w:rsid w:val="00A636D2"/>
    <w:rsid w:val="00A641ED"/>
    <w:rsid w:val="00A65606"/>
    <w:rsid w:val="00A65B6D"/>
    <w:rsid w:val="00A724B3"/>
    <w:rsid w:val="00A7453C"/>
    <w:rsid w:val="00A81DCF"/>
    <w:rsid w:val="00A8435A"/>
    <w:rsid w:val="00A85503"/>
    <w:rsid w:val="00A86088"/>
    <w:rsid w:val="00A868BC"/>
    <w:rsid w:val="00A87980"/>
    <w:rsid w:val="00A93830"/>
    <w:rsid w:val="00A93B7F"/>
    <w:rsid w:val="00A94B45"/>
    <w:rsid w:val="00AA61D5"/>
    <w:rsid w:val="00AA7A7E"/>
    <w:rsid w:val="00AB16EA"/>
    <w:rsid w:val="00AB35BF"/>
    <w:rsid w:val="00AB4840"/>
    <w:rsid w:val="00AB502E"/>
    <w:rsid w:val="00AB6F69"/>
    <w:rsid w:val="00AB766F"/>
    <w:rsid w:val="00AC35FE"/>
    <w:rsid w:val="00AC4DE7"/>
    <w:rsid w:val="00AD39C6"/>
    <w:rsid w:val="00AD3CDF"/>
    <w:rsid w:val="00AD3CFE"/>
    <w:rsid w:val="00AD3E98"/>
    <w:rsid w:val="00AD42DC"/>
    <w:rsid w:val="00AE1A41"/>
    <w:rsid w:val="00AE2E3A"/>
    <w:rsid w:val="00AE3009"/>
    <w:rsid w:val="00AE3265"/>
    <w:rsid w:val="00AE42F2"/>
    <w:rsid w:val="00AE5B00"/>
    <w:rsid w:val="00AE5BF7"/>
    <w:rsid w:val="00AE6F56"/>
    <w:rsid w:val="00AE7A48"/>
    <w:rsid w:val="00AF26C3"/>
    <w:rsid w:val="00AF716E"/>
    <w:rsid w:val="00AF7370"/>
    <w:rsid w:val="00B017CF"/>
    <w:rsid w:val="00B01A3D"/>
    <w:rsid w:val="00B03385"/>
    <w:rsid w:val="00B04373"/>
    <w:rsid w:val="00B05DCE"/>
    <w:rsid w:val="00B12A1D"/>
    <w:rsid w:val="00B1630F"/>
    <w:rsid w:val="00B20A7C"/>
    <w:rsid w:val="00B2180E"/>
    <w:rsid w:val="00B22BCB"/>
    <w:rsid w:val="00B27208"/>
    <w:rsid w:val="00B3370B"/>
    <w:rsid w:val="00B35F52"/>
    <w:rsid w:val="00B37D24"/>
    <w:rsid w:val="00B42B59"/>
    <w:rsid w:val="00B46F5C"/>
    <w:rsid w:val="00B52E1D"/>
    <w:rsid w:val="00B57BF5"/>
    <w:rsid w:val="00B61DE4"/>
    <w:rsid w:val="00B6651F"/>
    <w:rsid w:val="00B71806"/>
    <w:rsid w:val="00B71CD8"/>
    <w:rsid w:val="00B72751"/>
    <w:rsid w:val="00B72FD5"/>
    <w:rsid w:val="00B8734A"/>
    <w:rsid w:val="00B93FEC"/>
    <w:rsid w:val="00BA3EF7"/>
    <w:rsid w:val="00BA481B"/>
    <w:rsid w:val="00BA7602"/>
    <w:rsid w:val="00BB1D86"/>
    <w:rsid w:val="00BB4551"/>
    <w:rsid w:val="00BC27F1"/>
    <w:rsid w:val="00BC4FC4"/>
    <w:rsid w:val="00BD41EA"/>
    <w:rsid w:val="00BD657B"/>
    <w:rsid w:val="00BE0D35"/>
    <w:rsid w:val="00BE514A"/>
    <w:rsid w:val="00BE515F"/>
    <w:rsid w:val="00BE7266"/>
    <w:rsid w:val="00BE7270"/>
    <w:rsid w:val="00BF0C10"/>
    <w:rsid w:val="00BF2913"/>
    <w:rsid w:val="00BF2972"/>
    <w:rsid w:val="00BF3817"/>
    <w:rsid w:val="00BF761A"/>
    <w:rsid w:val="00BF7E25"/>
    <w:rsid w:val="00C003B5"/>
    <w:rsid w:val="00C0354E"/>
    <w:rsid w:val="00C0465D"/>
    <w:rsid w:val="00C05E29"/>
    <w:rsid w:val="00C06A7F"/>
    <w:rsid w:val="00C07BEF"/>
    <w:rsid w:val="00C10675"/>
    <w:rsid w:val="00C12EB1"/>
    <w:rsid w:val="00C162EE"/>
    <w:rsid w:val="00C17D80"/>
    <w:rsid w:val="00C17DEA"/>
    <w:rsid w:val="00C20E82"/>
    <w:rsid w:val="00C214F3"/>
    <w:rsid w:val="00C21DE3"/>
    <w:rsid w:val="00C24A4F"/>
    <w:rsid w:val="00C2640C"/>
    <w:rsid w:val="00C264C9"/>
    <w:rsid w:val="00C30743"/>
    <w:rsid w:val="00C31DE5"/>
    <w:rsid w:val="00C3273C"/>
    <w:rsid w:val="00C32C87"/>
    <w:rsid w:val="00C33F1D"/>
    <w:rsid w:val="00C33F56"/>
    <w:rsid w:val="00C372BD"/>
    <w:rsid w:val="00C4022A"/>
    <w:rsid w:val="00C42CC7"/>
    <w:rsid w:val="00C432FA"/>
    <w:rsid w:val="00C43B6B"/>
    <w:rsid w:val="00C446E5"/>
    <w:rsid w:val="00C549D5"/>
    <w:rsid w:val="00C61229"/>
    <w:rsid w:val="00C62FAD"/>
    <w:rsid w:val="00C64BD0"/>
    <w:rsid w:val="00C64FD2"/>
    <w:rsid w:val="00C657A2"/>
    <w:rsid w:val="00C71C17"/>
    <w:rsid w:val="00C7426D"/>
    <w:rsid w:val="00C75224"/>
    <w:rsid w:val="00C7674B"/>
    <w:rsid w:val="00C80C33"/>
    <w:rsid w:val="00C83F27"/>
    <w:rsid w:val="00C8629F"/>
    <w:rsid w:val="00C90C92"/>
    <w:rsid w:val="00C91937"/>
    <w:rsid w:val="00C928E2"/>
    <w:rsid w:val="00C92C63"/>
    <w:rsid w:val="00C930D6"/>
    <w:rsid w:val="00C94A86"/>
    <w:rsid w:val="00C966CF"/>
    <w:rsid w:val="00C97B79"/>
    <w:rsid w:val="00CA3077"/>
    <w:rsid w:val="00CA55DF"/>
    <w:rsid w:val="00CA640F"/>
    <w:rsid w:val="00CA7986"/>
    <w:rsid w:val="00CA7C1B"/>
    <w:rsid w:val="00CB07E3"/>
    <w:rsid w:val="00CB0BEB"/>
    <w:rsid w:val="00CB213F"/>
    <w:rsid w:val="00CB3ECB"/>
    <w:rsid w:val="00CB49E2"/>
    <w:rsid w:val="00CB50A9"/>
    <w:rsid w:val="00CB72EA"/>
    <w:rsid w:val="00CC079D"/>
    <w:rsid w:val="00CC1CC1"/>
    <w:rsid w:val="00CC250A"/>
    <w:rsid w:val="00CC2A79"/>
    <w:rsid w:val="00CC46E8"/>
    <w:rsid w:val="00CC4CE9"/>
    <w:rsid w:val="00CD0A58"/>
    <w:rsid w:val="00CD184E"/>
    <w:rsid w:val="00CD223F"/>
    <w:rsid w:val="00CD3D0D"/>
    <w:rsid w:val="00CD3F76"/>
    <w:rsid w:val="00CD4165"/>
    <w:rsid w:val="00CD6E22"/>
    <w:rsid w:val="00CD75DF"/>
    <w:rsid w:val="00CE5046"/>
    <w:rsid w:val="00CE7FFA"/>
    <w:rsid w:val="00CF1C28"/>
    <w:rsid w:val="00CF39C1"/>
    <w:rsid w:val="00CF3C45"/>
    <w:rsid w:val="00CF4B33"/>
    <w:rsid w:val="00CF4F8D"/>
    <w:rsid w:val="00D03167"/>
    <w:rsid w:val="00D03D9E"/>
    <w:rsid w:val="00D04187"/>
    <w:rsid w:val="00D05E78"/>
    <w:rsid w:val="00D07AD0"/>
    <w:rsid w:val="00D1062E"/>
    <w:rsid w:val="00D10810"/>
    <w:rsid w:val="00D11F65"/>
    <w:rsid w:val="00D12960"/>
    <w:rsid w:val="00D2188E"/>
    <w:rsid w:val="00D2201F"/>
    <w:rsid w:val="00D22ED3"/>
    <w:rsid w:val="00D235ED"/>
    <w:rsid w:val="00D253B0"/>
    <w:rsid w:val="00D25964"/>
    <w:rsid w:val="00D30D1F"/>
    <w:rsid w:val="00D3137B"/>
    <w:rsid w:val="00D34264"/>
    <w:rsid w:val="00D34BA0"/>
    <w:rsid w:val="00D36937"/>
    <w:rsid w:val="00D36D21"/>
    <w:rsid w:val="00D40E58"/>
    <w:rsid w:val="00D42F94"/>
    <w:rsid w:val="00D44CF6"/>
    <w:rsid w:val="00D44EE8"/>
    <w:rsid w:val="00D46072"/>
    <w:rsid w:val="00D52B15"/>
    <w:rsid w:val="00D53EDF"/>
    <w:rsid w:val="00D5475C"/>
    <w:rsid w:val="00D55698"/>
    <w:rsid w:val="00D5578A"/>
    <w:rsid w:val="00D566B2"/>
    <w:rsid w:val="00D60774"/>
    <w:rsid w:val="00D61660"/>
    <w:rsid w:val="00D61D70"/>
    <w:rsid w:val="00D61F48"/>
    <w:rsid w:val="00D623CD"/>
    <w:rsid w:val="00D6396E"/>
    <w:rsid w:val="00D655E9"/>
    <w:rsid w:val="00D65907"/>
    <w:rsid w:val="00D673ED"/>
    <w:rsid w:val="00D67684"/>
    <w:rsid w:val="00D71F7C"/>
    <w:rsid w:val="00D72274"/>
    <w:rsid w:val="00D76225"/>
    <w:rsid w:val="00D80259"/>
    <w:rsid w:val="00D818D5"/>
    <w:rsid w:val="00D81E3E"/>
    <w:rsid w:val="00D85DFA"/>
    <w:rsid w:val="00D97DBE"/>
    <w:rsid w:val="00DA0D04"/>
    <w:rsid w:val="00DA4AA0"/>
    <w:rsid w:val="00DA4EB5"/>
    <w:rsid w:val="00DA6391"/>
    <w:rsid w:val="00DA7562"/>
    <w:rsid w:val="00DA7846"/>
    <w:rsid w:val="00DB09FF"/>
    <w:rsid w:val="00DB2043"/>
    <w:rsid w:val="00DC1B3C"/>
    <w:rsid w:val="00DC3282"/>
    <w:rsid w:val="00DC7EEA"/>
    <w:rsid w:val="00DD0634"/>
    <w:rsid w:val="00DD1688"/>
    <w:rsid w:val="00DD171B"/>
    <w:rsid w:val="00DD4143"/>
    <w:rsid w:val="00DD69F4"/>
    <w:rsid w:val="00DE0563"/>
    <w:rsid w:val="00DE0FAB"/>
    <w:rsid w:val="00DE162E"/>
    <w:rsid w:val="00DE1D1F"/>
    <w:rsid w:val="00DE43CC"/>
    <w:rsid w:val="00DE6600"/>
    <w:rsid w:val="00DF1788"/>
    <w:rsid w:val="00DF36CB"/>
    <w:rsid w:val="00DF3813"/>
    <w:rsid w:val="00DF3BC6"/>
    <w:rsid w:val="00DF42DD"/>
    <w:rsid w:val="00DF4F3B"/>
    <w:rsid w:val="00DF6EE3"/>
    <w:rsid w:val="00E01603"/>
    <w:rsid w:val="00E06AAB"/>
    <w:rsid w:val="00E102EB"/>
    <w:rsid w:val="00E14099"/>
    <w:rsid w:val="00E1794F"/>
    <w:rsid w:val="00E20169"/>
    <w:rsid w:val="00E204F5"/>
    <w:rsid w:val="00E21202"/>
    <w:rsid w:val="00E243B6"/>
    <w:rsid w:val="00E27B74"/>
    <w:rsid w:val="00E31280"/>
    <w:rsid w:val="00E32452"/>
    <w:rsid w:val="00E32AFE"/>
    <w:rsid w:val="00E32E64"/>
    <w:rsid w:val="00E351F7"/>
    <w:rsid w:val="00E412E6"/>
    <w:rsid w:val="00E438A1"/>
    <w:rsid w:val="00E44485"/>
    <w:rsid w:val="00E45C6B"/>
    <w:rsid w:val="00E46200"/>
    <w:rsid w:val="00E46D08"/>
    <w:rsid w:val="00E46DFA"/>
    <w:rsid w:val="00E47A39"/>
    <w:rsid w:val="00E5022A"/>
    <w:rsid w:val="00E5070F"/>
    <w:rsid w:val="00E50DD2"/>
    <w:rsid w:val="00E52631"/>
    <w:rsid w:val="00E55FE1"/>
    <w:rsid w:val="00E62F6F"/>
    <w:rsid w:val="00E65650"/>
    <w:rsid w:val="00E65878"/>
    <w:rsid w:val="00E66666"/>
    <w:rsid w:val="00E73911"/>
    <w:rsid w:val="00E747D0"/>
    <w:rsid w:val="00E74F82"/>
    <w:rsid w:val="00E75FA7"/>
    <w:rsid w:val="00E80139"/>
    <w:rsid w:val="00E812DB"/>
    <w:rsid w:val="00E85F20"/>
    <w:rsid w:val="00E86BE2"/>
    <w:rsid w:val="00E876A4"/>
    <w:rsid w:val="00E907C7"/>
    <w:rsid w:val="00E90E45"/>
    <w:rsid w:val="00E95D40"/>
    <w:rsid w:val="00EA56FD"/>
    <w:rsid w:val="00EA5E28"/>
    <w:rsid w:val="00EA7931"/>
    <w:rsid w:val="00EA7DFF"/>
    <w:rsid w:val="00EB0FE5"/>
    <w:rsid w:val="00EB22CB"/>
    <w:rsid w:val="00EB4397"/>
    <w:rsid w:val="00EB5661"/>
    <w:rsid w:val="00EC0676"/>
    <w:rsid w:val="00EC36EC"/>
    <w:rsid w:val="00EC3A4A"/>
    <w:rsid w:val="00EC63AE"/>
    <w:rsid w:val="00EC686E"/>
    <w:rsid w:val="00ED2ADE"/>
    <w:rsid w:val="00ED6BF3"/>
    <w:rsid w:val="00EE1ECF"/>
    <w:rsid w:val="00EE21AE"/>
    <w:rsid w:val="00EE26F5"/>
    <w:rsid w:val="00EE495D"/>
    <w:rsid w:val="00EE496E"/>
    <w:rsid w:val="00EE7D7D"/>
    <w:rsid w:val="00EF042F"/>
    <w:rsid w:val="00EF1C9A"/>
    <w:rsid w:val="00EF71AD"/>
    <w:rsid w:val="00EF7CF2"/>
    <w:rsid w:val="00F02C9F"/>
    <w:rsid w:val="00F03732"/>
    <w:rsid w:val="00F03EF4"/>
    <w:rsid w:val="00F05688"/>
    <w:rsid w:val="00F064CC"/>
    <w:rsid w:val="00F13C1E"/>
    <w:rsid w:val="00F14F94"/>
    <w:rsid w:val="00F1587C"/>
    <w:rsid w:val="00F17576"/>
    <w:rsid w:val="00F1785A"/>
    <w:rsid w:val="00F21F0A"/>
    <w:rsid w:val="00F24917"/>
    <w:rsid w:val="00F24D85"/>
    <w:rsid w:val="00F30DD8"/>
    <w:rsid w:val="00F33B56"/>
    <w:rsid w:val="00F35059"/>
    <w:rsid w:val="00F35918"/>
    <w:rsid w:val="00F363D7"/>
    <w:rsid w:val="00F373D1"/>
    <w:rsid w:val="00F3758F"/>
    <w:rsid w:val="00F41AA2"/>
    <w:rsid w:val="00F459AB"/>
    <w:rsid w:val="00F472AA"/>
    <w:rsid w:val="00F53011"/>
    <w:rsid w:val="00F5322C"/>
    <w:rsid w:val="00F537D6"/>
    <w:rsid w:val="00F56AF1"/>
    <w:rsid w:val="00F60E97"/>
    <w:rsid w:val="00F6187E"/>
    <w:rsid w:val="00F61D04"/>
    <w:rsid w:val="00F643D3"/>
    <w:rsid w:val="00F65C1A"/>
    <w:rsid w:val="00F67BA6"/>
    <w:rsid w:val="00F70F6A"/>
    <w:rsid w:val="00F72FD2"/>
    <w:rsid w:val="00F734D2"/>
    <w:rsid w:val="00F73550"/>
    <w:rsid w:val="00F75E92"/>
    <w:rsid w:val="00F76099"/>
    <w:rsid w:val="00F80CB3"/>
    <w:rsid w:val="00F82A71"/>
    <w:rsid w:val="00F84F94"/>
    <w:rsid w:val="00F859E0"/>
    <w:rsid w:val="00F869C9"/>
    <w:rsid w:val="00F87A18"/>
    <w:rsid w:val="00F90656"/>
    <w:rsid w:val="00F91164"/>
    <w:rsid w:val="00F917F2"/>
    <w:rsid w:val="00F91E25"/>
    <w:rsid w:val="00F91FB2"/>
    <w:rsid w:val="00F9302D"/>
    <w:rsid w:val="00F95521"/>
    <w:rsid w:val="00FA099A"/>
    <w:rsid w:val="00FA2ECC"/>
    <w:rsid w:val="00FA49B4"/>
    <w:rsid w:val="00FA7D10"/>
    <w:rsid w:val="00FB0396"/>
    <w:rsid w:val="00FB248F"/>
    <w:rsid w:val="00FB2C54"/>
    <w:rsid w:val="00FB5386"/>
    <w:rsid w:val="00FB5551"/>
    <w:rsid w:val="00FB74A5"/>
    <w:rsid w:val="00FB7A2C"/>
    <w:rsid w:val="00FC52F4"/>
    <w:rsid w:val="00FC568B"/>
    <w:rsid w:val="00FC74F1"/>
    <w:rsid w:val="00FD2713"/>
    <w:rsid w:val="00FE2718"/>
    <w:rsid w:val="00FE28C6"/>
    <w:rsid w:val="00FF149C"/>
    <w:rsid w:val="00FF38EA"/>
    <w:rsid w:val="00FF410C"/>
    <w:rsid w:val="00FF4FD9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18AFF"/>
  <w15:chartTrackingRefBased/>
  <w15:docId w15:val="{65A750B6-B2B5-4513-8728-D03C00C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53AF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paragraph" w:styleId="Tekstpodstawowy">
    <w:name w:val="Body Text"/>
    <w:basedOn w:val="Normalny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rPr>
      <w:color w:val="0000FF"/>
      <w:u w:val="singl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sz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lang w:val="x-none" w:eastAsia="x-none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</w:style>
  <w:style w:type="paragraph" w:styleId="Tekstdymka">
    <w:name w:val="Balloon Text"/>
    <w:basedOn w:val="Normalny"/>
    <w:semiHidden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</w:style>
  <w:style w:type="paragraph" w:styleId="Tytu">
    <w:name w:val="Title"/>
    <w:basedOn w:val="Normalny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qFormat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3">
    <w:name w:val="Body Text Indent 3"/>
    <w:basedOn w:val="Normalny"/>
    <w:link w:val="Tekstpodstawowywcity3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numPr>
        <w:numId w:val="2"/>
      </w:numPr>
      <w:suppressAutoHyphens w:val="0"/>
      <w:jc w:val="both"/>
    </w:pPr>
    <w:rPr>
      <w:rFonts w:eastAsia="MS Mincho"/>
      <w:noProof/>
    </w:rPr>
  </w:style>
  <w:style w:type="paragraph" w:customStyle="1" w:styleId="ListParagraph1">
    <w:name w:val="List Paragraph1"/>
    <w:basedOn w:val="Normalny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uiPriority w:val="22"/>
    <w:qFormat/>
    <w:rPr>
      <w:b/>
    </w:rPr>
  </w:style>
  <w:style w:type="character" w:customStyle="1" w:styleId="ZnakZnak2">
    <w:name w:val="Znak Znak2"/>
    <w:semiHidden/>
    <w:locked/>
    <w:rPr>
      <w:rFonts w:ascii="Arial" w:hAnsi="Arial"/>
      <w:sz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377A61"/>
    <w:pPr>
      <w:widowControl/>
      <w:suppressAutoHyphens w:val="0"/>
      <w:ind w:left="720"/>
      <w:jc w:val="left"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  <w:lang w:val="x-none" w:eastAsia="x-none"/>
    </w:rPr>
  </w:style>
  <w:style w:type="character" w:customStyle="1" w:styleId="ZnakZnak1">
    <w:name w:val="Znak Znak1"/>
    <w:locked/>
    <w:rPr>
      <w:rFonts w:ascii="Arial" w:hAnsi="Arial"/>
    </w:rPr>
  </w:style>
  <w:style w:type="paragraph" w:styleId="Tematkomentarza">
    <w:name w:val="annotation subject"/>
    <w:basedOn w:val="Tekstkomentarza"/>
    <w:next w:val="Tekstkomentarza"/>
    <w:semiHidden/>
    <w:rPr>
      <w:b/>
    </w:rPr>
  </w:style>
  <w:style w:type="character" w:customStyle="1" w:styleId="ZnakZnak">
    <w:name w:val="Znak Znak"/>
    <w:locked/>
    <w:rPr>
      <w:rFonts w:ascii="Arial" w:hAnsi="Arial"/>
      <w:b/>
    </w:rPr>
  </w:style>
  <w:style w:type="paragraph" w:customStyle="1" w:styleId="Revision1">
    <w:name w:val="Revision1"/>
    <w:hidden/>
    <w:semiHidden/>
    <w:rPr>
      <w:rFonts w:ascii="Arial" w:hAnsi="Arial" w:cs="Arial"/>
      <w:sz w:val="24"/>
      <w:szCs w:val="24"/>
    </w:rPr>
  </w:style>
  <w:style w:type="paragraph" w:customStyle="1" w:styleId="Moje1">
    <w:name w:val="Moje 1"/>
    <w:basedOn w:val="Nagwek3"/>
    <w:pPr>
      <w:numPr>
        <w:ilvl w:val="0"/>
        <w:numId w:val="3"/>
      </w:numPr>
      <w:tabs>
        <w:tab w:val="clear" w:pos="3600"/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pPr>
      <w:widowControl/>
      <w:numPr>
        <w:ilvl w:val="1"/>
        <w:numId w:val="3"/>
      </w:numPr>
      <w:suppressAutoHyphens w:val="0"/>
      <w:spacing w:line="360" w:lineRule="auto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pPr>
      <w:numPr>
        <w:ilvl w:val="2"/>
      </w:numPr>
      <w:tabs>
        <w:tab w:val="num" w:pos="2160"/>
      </w:tabs>
      <w:ind w:left="2160" w:hanging="36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eaderChar">
    <w:name w:val="Header Char"/>
    <w:semiHidden/>
    <w:locked/>
    <w:rPr>
      <w:rFonts w:ascii="Arial" w:hAnsi="Arial"/>
      <w:sz w:val="24"/>
      <w:lang w:val="pl-PL" w:eastAsia="pl-PL"/>
    </w:rPr>
  </w:style>
  <w:style w:type="character" w:customStyle="1" w:styleId="ZnakZnak4">
    <w:name w:val="Znak Znak4"/>
    <w:semiHidden/>
    <w:locked/>
    <w:rPr>
      <w:b/>
      <w:sz w:val="22"/>
      <w:lang w:val="pl-PL" w:eastAsia="pl-PL"/>
    </w:rPr>
  </w:style>
  <w:style w:type="character" w:customStyle="1" w:styleId="ZnakZnak3">
    <w:name w:val="Znak Znak3"/>
    <w:semiHidden/>
    <w:locked/>
    <w:rPr>
      <w:rFonts w:ascii="Arial" w:hAnsi="Arial"/>
      <w:sz w:val="24"/>
      <w:lang w:val="pl-PL" w:eastAsia="pl-PL"/>
    </w:rPr>
  </w:style>
  <w:style w:type="character" w:customStyle="1" w:styleId="ZnakZnak11">
    <w:name w:val="Znak Znak11"/>
    <w:semiHidden/>
    <w:locked/>
    <w:rPr>
      <w:rFonts w:ascii="Arial" w:hAnsi="Arial"/>
      <w:sz w:val="24"/>
      <w:lang w:val="pl-PL" w:eastAsia="pl-PL"/>
    </w:rPr>
  </w:style>
  <w:style w:type="character" w:customStyle="1" w:styleId="FontStyle41">
    <w:name w:val="Font Style41"/>
    <w:rPr>
      <w:rFonts w:ascii="Arial Unicode MS" w:eastAsia="Arial Unicode MS" w:hAnsi="Arial Unicode MS"/>
      <w:color w:val="000000"/>
      <w:sz w:val="16"/>
    </w:rPr>
  </w:style>
  <w:style w:type="paragraph" w:customStyle="1" w:styleId="Bezodstpw1">
    <w:name w:val="Bez odstępów1"/>
    <w:rPr>
      <w:rFonts w:ascii="Calibri" w:hAnsi="Calibri"/>
      <w:sz w:val="22"/>
      <w:szCs w:val="22"/>
      <w:lang w:val="en-US" w:eastAsia="en-US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</w:rPr>
  </w:style>
  <w:style w:type="character" w:customStyle="1" w:styleId="HeaderChar1">
    <w:name w:val="Header Char1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3Znak">
    <w:name w:val="Tekst podstawowy wcięty 3 Znak"/>
    <w:link w:val="Tekstpodstawowywcity3"/>
    <w:locked/>
    <w:rsid w:val="009417FA"/>
    <w:rPr>
      <w:rFonts w:ascii="Arial" w:hAnsi="Arial" w:cs="Arial"/>
      <w:sz w:val="16"/>
      <w:szCs w:val="16"/>
    </w:rPr>
  </w:style>
  <w:style w:type="character" w:customStyle="1" w:styleId="ZnakZnak17">
    <w:name w:val="Znak Znak17"/>
    <w:semiHidden/>
    <w:locked/>
    <w:rPr>
      <w:rFonts w:ascii="Calibri" w:hAnsi="Calibri" w:cs="Times New Roman"/>
      <w:b/>
      <w:bCs/>
    </w:rPr>
  </w:style>
  <w:style w:type="character" w:customStyle="1" w:styleId="ZnakZnak110">
    <w:name w:val="Znak Znak11"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920C3C"/>
    <w:rPr>
      <w:rFonts w:ascii="Courier New" w:hAnsi="Courier New" w:cs="Courier New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rsid w:val="00040359"/>
    <w:rPr>
      <w:rFonts w:ascii="Arial" w:hAnsi="Arial"/>
      <w:sz w:val="24"/>
    </w:rPr>
  </w:style>
  <w:style w:type="paragraph" w:customStyle="1" w:styleId="default">
    <w:name w:val="default"/>
    <w:basedOn w:val="Normalny"/>
    <w:rsid w:val="00852673"/>
    <w:pPr>
      <w:widowControl/>
      <w:suppressAutoHyphens w:val="0"/>
      <w:spacing w:before="100" w:beforeAutospacing="1" w:after="100" w:afterAutospacing="1"/>
      <w:jc w:val="left"/>
    </w:pPr>
  </w:style>
  <w:style w:type="paragraph" w:styleId="Zwykytekst">
    <w:name w:val="Plain Text"/>
    <w:basedOn w:val="Normalny"/>
    <w:link w:val="ZwykytekstZnak"/>
    <w:uiPriority w:val="99"/>
    <w:unhideWhenUsed/>
    <w:rsid w:val="000D528F"/>
    <w:pPr>
      <w:widowControl/>
      <w:suppressAutoHyphens w:val="0"/>
      <w:jc w:val="left"/>
    </w:pPr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D528F"/>
    <w:rPr>
      <w:rFonts w:ascii="Garamond" w:eastAsia="Calibri" w:hAnsi="Garamond"/>
      <w:sz w:val="24"/>
      <w:szCs w:val="21"/>
      <w:lang w:eastAsia="en-US"/>
    </w:rPr>
  </w:style>
  <w:style w:type="character" w:customStyle="1" w:styleId="TekstpodstawowywcityZnak">
    <w:name w:val="Tekst podstawowy wcięty Znak"/>
    <w:link w:val="Tekstpodstawowywcity"/>
    <w:rsid w:val="00A1713B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AC35FE"/>
    <w:rPr>
      <w:rFonts w:ascii="Calibri" w:eastAsia="Calibri" w:hAnsi="Calibri"/>
      <w:sz w:val="22"/>
      <w:szCs w:val="22"/>
      <w:lang w:eastAsia="en-US"/>
    </w:rPr>
  </w:style>
  <w:style w:type="paragraph" w:customStyle="1" w:styleId="Default0">
    <w:name w:val="Default"/>
    <w:rsid w:val="005650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672762"/>
  </w:style>
  <w:style w:type="character" w:customStyle="1" w:styleId="Nagwek6Znak">
    <w:name w:val="Nagłówek 6 Znak"/>
    <w:link w:val="Nagwek6"/>
    <w:locked/>
    <w:rsid w:val="00A224DF"/>
    <w:rPr>
      <w:b/>
      <w:sz w:val="22"/>
    </w:rPr>
  </w:style>
  <w:style w:type="character" w:customStyle="1" w:styleId="NagwekZnak1">
    <w:name w:val="Nagłówek Znak1"/>
    <w:semiHidden/>
    <w:rsid w:val="00433BC9"/>
    <w:rPr>
      <w:rFonts w:ascii="Arial" w:hAnsi="Arial" w:cs="Arial"/>
      <w:sz w:val="24"/>
      <w:szCs w:val="24"/>
      <w:lang w:val="pl-PL" w:eastAsia="pl-PL"/>
    </w:rPr>
  </w:style>
  <w:style w:type="character" w:styleId="Uwydatnienie">
    <w:name w:val="Emphasis"/>
    <w:uiPriority w:val="20"/>
    <w:qFormat/>
    <w:rsid w:val="003523AA"/>
    <w:rPr>
      <w:i/>
      <w:iCs/>
    </w:rPr>
  </w:style>
  <w:style w:type="character" w:customStyle="1" w:styleId="WW8Num3z0">
    <w:name w:val="WW8Num3z0"/>
    <w:rsid w:val="009922BC"/>
    <w:rPr>
      <w:rFonts w:ascii="Symbol" w:hAnsi="Symbol" w:cs="Symbol"/>
    </w:rPr>
  </w:style>
  <w:style w:type="character" w:customStyle="1" w:styleId="StopkaZnak">
    <w:name w:val="Stopka Znak"/>
    <w:link w:val="Stopka"/>
    <w:locked/>
    <w:rsid w:val="009922BC"/>
    <w:rPr>
      <w:rFonts w:ascii="Arial" w:hAnsi="Arial"/>
      <w:sz w:val="24"/>
    </w:rPr>
  </w:style>
  <w:style w:type="paragraph" w:customStyle="1" w:styleId="ZnakZnak8">
    <w:name w:val="Znak Znak8"/>
    <w:basedOn w:val="Normalny"/>
    <w:rsid w:val="000F768C"/>
    <w:pPr>
      <w:widowControl/>
      <w:suppressAutoHyphens w:val="0"/>
      <w:jc w:val="left"/>
    </w:pPr>
    <w:rPr>
      <w:sz w:val="20"/>
      <w:szCs w:val="20"/>
    </w:rPr>
  </w:style>
  <w:style w:type="paragraph" w:customStyle="1" w:styleId="Akapitzlist13">
    <w:name w:val="Akapit z listą13"/>
    <w:basedOn w:val="Normalny"/>
    <w:rsid w:val="000F768C"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qFormat/>
    <w:rsid w:val="00301677"/>
    <w:pPr>
      <w:widowControl/>
      <w:numPr>
        <w:numId w:val="4"/>
      </w:numPr>
      <w:suppressAutoHyphens w:val="0"/>
      <w:contextualSpacing/>
      <w:jc w:val="both"/>
    </w:pPr>
    <w:rPr>
      <w:rFonts w:cs="Calibri"/>
      <w:lang w:eastAsia="en-US"/>
    </w:rPr>
  </w:style>
  <w:style w:type="paragraph" w:customStyle="1" w:styleId="paragraph">
    <w:name w:val="paragraph"/>
    <w:basedOn w:val="Normalny"/>
    <w:rsid w:val="006B2C6E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6B2C6E"/>
  </w:style>
  <w:style w:type="character" w:customStyle="1" w:styleId="contextualspellingandgrammarerror">
    <w:name w:val="contextualspellingandgrammarerror"/>
    <w:rsid w:val="006B2C6E"/>
  </w:style>
  <w:style w:type="character" w:customStyle="1" w:styleId="eop">
    <w:name w:val="eop"/>
    <w:rsid w:val="006B2C6E"/>
  </w:style>
  <w:style w:type="character" w:customStyle="1" w:styleId="spellingerror">
    <w:name w:val="spellingerror"/>
    <w:rsid w:val="00C91937"/>
  </w:style>
  <w:style w:type="paragraph" w:customStyle="1" w:styleId="Standard">
    <w:name w:val="Standard"/>
    <w:rsid w:val="00075B38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77786E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82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j.edu.pl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przetargi.uj.edu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j.edu.p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68CAF-5377-4950-AE54-E3338BA1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3633</Characters>
  <Application>Microsoft Office Word</Application>
  <DocSecurity>0</DocSecurity>
  <Lines>95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>Odpowiedzi do SWZ</vt:lpstr>
      <vt:lpstr/>
      <vt:lpstr/>
      <vt:lpstr>/</vt:lpstr>
      <vt:lpstr/>
      <vt:lpstr>Kraków, dnia 25.05.2022 r.</vt:lpstr>
      <vt:lpstr>PYTANIA I ODPOWIEDZI DO SWZ </vt:lpstr>
    </vt:vector>
  </TitlesOfParts>
  <Company>UJ</Company>
  <LinksUpToDate>false</LinksUpToDate>
  <CharactersWithSpaces>4187</CharactersWithSpaces>
  <SharedDoc>false</SharedDoc>
  <HLinks>
    <vt:vector size="36" baseType="variant">
      <vt:variant>
        <vt:i4>5439489</vt:i4>
      </vt:variant>
      <vt:variant>
        <vt:i4>12</vt:i4>
      </vt:variant>
      <vt:variant>
        <vt:i4>0</vt:i4>
      </vt:variant>
      <vt:variant>
        <vt:i4>5</vt:i4>
      </vt:variant>
      <vt:variant>
        <vt:lpwstr>https://ujchmura-my.sharepoint.com/:b:/g/personal/pawel_bulira_uj_edu_pl/EedvkBMpqX9GpkYm3_MXEygB_ea57apu-QLw8kt2cYhSFg?e=5hGlZt</vt:lpwstr>
      </vt:variant>
      <vt:variant>
        <vt:lpwstr/>
      </vt:variant>
      <vt:variant>
        <vt:i4>6946921</vt:i4>
      </vt:variant>
      <vt:variant>
        <vt:i4>9</vt:i4>
      </vt:variant>
      <vt:variant>
        <vt:i4>0</vt:i4>
      </vt:variant>
      <vt:variant>
        <vt:i4>5</vt:i4>
      </vt:variant>
      <vt:variant>
        <vt:lpwstr>https://ujchmura-my.sharepoint.com/:f:/g/personal/pawel_bulira_uj_edu_pl/Ep91Nx5Rnv9HmSS6GZkoJuEBKB7xYVAe-ASvPLrkqYKhig?e=NA4O1b</vt:lpwstr>
      </vt:variant>
      <vt:variant>
        <vt:lpwstr/>
      </vt:variant>
      <vt:variant>
        <vt:i4>3342437</vt:i4>
      </vt:variant>
      <vt:variant>
        <vt:i4>6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  <vt:variant>
        <vt:i4>7471124</vt:i4>
      </vt:variant>
      <vt:variant>
        <vt:i4>2654</vt:i4>
      </vt:variant>
      <vt:variant>
        <vt:i4>1025</vt:i4>
      </vt:variant>
      <vt:variant>
        <vt:i4>1</vt:i4>
      </vt:variant>
      <vt:variant>
        <vt:lpwstr>http://www.uj.edu.pl/oip/siw/gif/her_cz.gif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do SWZ</dc:title>
  <dc:subject/>
  <dc:creator>pawel.bulira@uj.edu.pl</dc:creator>
  <cp:keywords/>
  <cp:lastModifiedBy>Jerzy Wordliczek</cp:lastModifiedBy>
  <cp:revision>2</cp:revision>
  <cp:lastPrinted>2022-05-25T07:51:00Z</cp:lastPrinted>
  <dcterms:created xsi:type="dcterms:W3CDTF">2022-05-25T08:14:00Z</dcterms:created>
  <dcterms:modified xsi:type="dcterms:W3CDTF">2022-05-25T08:14:00Z</dcterms:modified>
</cp:coreProperties>
</file>