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142474">
      <w:pPr>
        <w:autoSpaceDE w:val="0"/>
        <w:autoSpaceDN w:val="0"/>
        <w:adjustRightInd w:val="0"/>
        <w:jc w:val="both"/>
      </w:pPr>
      <w:r>
        <w:t>w odpowiedzi na zaproszenie do złożenia oferty na: ”</w:t>
      </w:r>
      <w:r w:rsidRPr="00142474">
        <w:t xml:space="preserve">Dzierżawa pojedynczego włókna światłowodowego (tzw. „ciemnego”), </w:t>
      </w:r>
      <w:proofErr w:type="spellStart"/>
      <w:r w:rsidRPr="00142474">
        <w:t>jednomodowego</w:t>
      </w:r>
      <w:proofErr w:type="spellEnd"/>
      <w:r w:rsidRPr="00142474">
        <w:t xml:space="preserve"> </w:t>
      </w:r>
      <w:r>
        <w:t>.”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Miesięczna oplata  abonamentowa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142474" w:rsidRDefault="00142474" w:rsidP="00142474">
            <w:pPr>
              <w:pStyle w:val="Akapitzlist"/>
              <w:ind w:left="170"/>
              <w:rPr>
                <w:color w:val="000000"/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Dzierżawa pojedynczego włókna światłowodowego (tzw. „ciemnego”), </w:t>
            </w:r>
            <w:proofErr w:type="spellStart"/>
            <w:r w:rsidRPr="00142474">
              <w:rPr>
                <w:color w:val="000000"/>
                <w:sz w:val="20"/>
                <w:szCs w:val="20"/>
              </w:rPr>
              <w:t>jednomodowego</w:t>
            </w:r>
            <w:proofErr w:type="spellEnd"/>
            <w:r w:rsidRPr="00142474">
              <w:rPr>
                <w:color w:val="000000"/>
                <w:sz w:val="20"/>
                <w:szCs w:val="20"/>
              </w:rPr>
              <w:t xml:space="preserve"> w relacji:</w:t>
            </w:r>
          </w:p>
          <w:p w:rsidR="00142474" w:rsidRPr="00142474" w:rsidRDefault="00142474" w:rsidP="00142474">
            <w:pPr>
              <w:pStyle w:val="Akapitzlist"/>
              <w:numPr>
                <w:ilvl w:val="0"/>
                <w:numId w:val="5"/>
              </w:numPr>
              <w:ind w:left="312" w:hanging="284"/>
              <w:rPr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Komenda Miejska Policji w Białymstoku ul. Bema 4 - Komisariatu I Policji w Białymstoku ul. Waryńskiego 8. lub KWP Białystok </w:t>
            </w:r>
          </w:p>
          <w:p w:rsidR="00142474" w:rsidRPr="00142474" w:rsidRDefault="00142474" w:rsidP="00142474">
            <w:pPr>
              <w:pStyle w:val="Akapitzlist"/>
              <w:ind w:left="312"/>
              <w:rPr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lub alternatywnie:</w:t>
            </w:r>
          </w:p>
          <w:p w:rsidR="00142474" w:rsidRDefault="00142474" w:rsidP="00142474">
            <w:pPr>
              <w:pStyle w:val="Akapitzlist"/>
              <w:numPr>
                <w:ilvl w:val="0"/>
                <w:numId w:val="1"/>
              </w:numPr>
              <w:ind w:left="312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Komenda Wojewódzka Policji ul. Sienkiewicza 65 (pomieszczenie nr 37 lub 55 lub 57) - Komisariatu I Policji w Białymstoku ul. Waryńskiego 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B71A1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>Oświadczam, że zapoznałem się z dokumentacją udostępnioną przez Zamawiającego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1B71A1"/>
    <w:rsid w:val="00213F87"/>
    <w:rsid w:val="002D2C68"/>
    <w:rsid w:val="00420373"/>
    <w:rsid w:val="00571266"/>
    <w:rsid w:val="005F2F23"/>
    <w:rsid w:val="006D6038"/>
    <w:rsid w:val="007E7F74"/>
    <w:rsid w:val="00956704"/>
    <w:rsid w:val="009D7B31"/>
    <w:rsid w:val="00C064A0"/>
    <w:rsid w:val="00E11CF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3</cp:revision>
  <dcterms:created xsi:type="dcterms:W3CDTF">2020-05-21T08:41:00Z</dcterms:created>
  <dcterms:modified xsi:type="dcterms:W3CDTF">2020-05-21T08:43:00Z</dcterms:modified>
</cp:coreProperties>
</file>