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1174E" w14:textId="77777777" w:rsidR="009102CB" w:rsidRPr="00546BD4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46BD4">
        <w:rPr>
          <w:rFonts w:asciiTheme="minorHAnsi" w:hAnsiTheme="minorHAnsi" w:cstheme="minorHAnsi"/>
          <w:b/>
          <w:bCs/>
        </w:rPr>
        <w:t>Załącznik Nr 3 do SIWZ</w:t>
      </w:r>
    </w:p>
    <w:p w14:paraId="5F87D48A" w14:textId="77777777" w:rsidR="009102CB" w:rsidRPr="00546BD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6"/>
          <w:szCs w:val="26"/>
        </w:rPr>
      </w:pPr>
      <w:r w:rsidRPr="00546BD4">
        <w:rPr>
          <w:rFonts w:asciiTheme="minorHAnsi" w:hAnsiTheme="minorHAnsi" w:cstheme="minorHAnsi"/>
          <w:sz w:val="26"/>
          <w:szCs w:val="26"/>
        </w:rPr>
        <w:t>Wzór formularza ofertowego</w:t>
      </w:r>
    </w:p>
    <w:p w14:paraId="78F19DBA" w14:textId="77777777" w:rsidR="009102CB" w:rsidRPr="00546BD4" w:rsidRDefault="009102CB" w:rsidP="001F1344">
      <w:pPr>
        <w:spacing w:line="300" w:lineRule="auto"/>
        <w:rPr>
          <w:rFonts w:asciiTheme="minorHAnsi" w:hAnsiTheme="minorHAnsi" w:cstheme="minorHAnsi"/>
          <w:iCs/>
          <w:sz w:val="10"/>
          <w:szCs w:val="10"/>
          <w:u w:val="single"/>
        </w:rPr>
      </w:pPr>
    </w:p>
    <w:p w14:paraId="683CE27A" w14:textId="77777777" w:rsidR="009102CB" w:rsidRPr="00546BD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46BD4">
        <w:rPr>
          <w:rFonts w:asciiTheme="minorHAnsi" w:hAnsiTheme="minorHAnsi" w:cstheme="minorHAnsi"/>
          <w:b/>
          <w:bCs/>
          <w:sz w:val="26"/>
          <w:szCs w:val="26"/>
        </w:rPr>
        <w:t>DANE DOTYCZĄCE ZAMAWIAJĄCEGO:</w:t>
      </w:r>
    </w:p>
    <w:p w14:paraId="02C9508B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  <w:b/>
        </w:rPr>
        <w:t xml:space="preserve">Gmina Aleksandrów Kujawski </w:t>
      </w:r>
      <w:r w:rsidRPr="00CA3D24">
        <w:rPr>
          <w:rFonts w:asciiTheme="minorHAnsi" w:hAnsiTheme="minorHAnsi" w:cstheme="minorHAnsi"/>
        </w:rPr>
        <w:t>zwana dalej „Zamawiającym”</w:t>
      </w:r>
    </w:p>
    <w:p w14:paraId="00239F65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>ul. Juliusza Słowackiego 12, 87-700 Aleksandrów Kujawski</w:t>
      </w:r>
    </w:p>
    <w:p w14:paraId="71A69053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>NIP: 891-15-60-280, REGON: 000544964</w:t>
      </w:r>
    </w:p>
    <w:p w14:paraId="1DFBBE8E" w14:textId="77777777" w:rsidR="00CA3D24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CA3D24">
        <w:rPr>
          <w:rFonts w:asciiTheme="minorHAnsi" w:hAnsiTheme="minorHAnsi" w:cstheme="minorHAnsi"/>
        </w:rPr>
        <w:t xml:space="preserve">Adres poczty elektronicznej: </w:t>
      </w:r>
      <w:hyperlink r:id="rId8" w:history="1">
        <w:r w:rsidR="00EF702B" w:rsidRPr="006524A4">
          <w:rPr>
            <w:rStyle w:val="Hipercze"/>
            <w:rFonts w:asciiTheme="minorHAnsi" w:hAnsiTheme="minorHAnsi" w:cstheme="minorHAnsi"/>
          </w:rPr>
          <w:t>sekretariat@gmina-aleksandrowkujawski.pl</w:t>
        </w:r>
      </w:hyperlink>
    </w:p>
    <w:p w14:paraId="5DCA015C" w14:textId="77777777" w:rsidR="009102CB" w:rsidRPr="00CA3D24" w:rsidRDefault="00CA3D24" w:rsidP="00CA3D24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  <w:bCs/>
          <w:color w:val="000000"/>
          <w:sz w:val="10"/>
          <w:szCs w:val="10"/>
        </w:rPr>
      </w:pPr>
      <w:r w:rsidRPr="00CA3D24">
        <w:rPr>
          <w:rFonts w:asciiTheme="minorHAnsi" w:hAnsiTheme="minorHAnsi" w:cstheme="minorHAnsi"/>
        </w:rPr>
        <w:t xml:space="preserve">Strona internetowa: </w:t>
      </w:r>
      <w:hyperlink r:id="rId9" w:history="1">
        <w:r w:rsidR="00EF702B" w:rsidRPr="006524A4">
          <w:rPr>
            <w:rStyle w:val="Hipercze"/>
            <w:rFonts w:asciiTheme="minorHAnsi" w:hAnsiTheme="minorHAnsi" w:cstheme="minorHAnsi"/>
          </w:rPr>
          <w:t>http://www.gmina-aleksandrowkujawski.pl</w:t>
        </w:r>
      </w:hyperlink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1"/>
      </w:tblGrid>
      <w:tr w:rsidR="009102CB" w:rsidRPr="00546BD4" w14:paraId="21C8B776" w14:textId="77777777" w:rsidTr="009B71AF">
        <w:trPr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14:paraId="29A313F8" w14:textId="77777777" w:rsidR="009102CB" w:rsidRPr="00546BD4" w:rsidRDefault="009102CB" w:rsidP="00AA0BBE">
            <w:pPr>
              <w:spacing w:before="120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14:paraId="7041D9FF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  <w:p w14:paraId="295501BA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1</w:t>
            </w:r>
            <w:r w:rsidRPr="00546BD4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. Nazwa </w:t>
            </w:r>
            <w:r w:rsidRPr="00546BD4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Wykonawcy:</w:t>
            </w:r>
          </w:p>
          <w:p w14:paraId="3D2FFA3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749FBC71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2F0D236D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Siedziba albo miejsce zamieszkania i adres Wykonawcy:</w:t>
            </w:r>
          </w:p>
          <w:p w14:paraId="2614E77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B01668D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4FC7F548" w14:textId="77777777" w:rsidR="009102CB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14:paraId="45199EA0" w14:textId="77777777" w:rsidR="009A44A6" w:rsidRPr="009A44A6" w:rsidRDefault="009A44A6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iCs/>
                <w:sz w:val="22"/>
              </w:rPr>
              <w:t>Adres skrzynki e-PUAP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..........................................................................................,</w:t>
            </w:r>
          </w:p>
          <w:p w14:paraId="02E7474E" w14:textId="77777777" w:rsidR="009102CB" w:rsidRPr="00546BD4" w:rsidRDefault="009102CB" w:rsidP="00AA0BBE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7DA73361" w14:textId="77777777"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14:paraId="126B0B5A" w14:textId="77777777" w:rsidR="009102CB" w:rsidRPr="00546BD4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numer faksu: ……………………………........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numer telefonu: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………………………………………………………........</w:t>
            </w:r>
          </w:p>
          <w:p w14:paraId="2F9F3085" w14:textId="77777777"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e-mail: 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</w:t>
            </w:r>
          </w:p>
          <w:p w14:paraId="09153A55" w14:textId="77777777"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0E6B8475" w14:textId="77777777" w:rsidR="009102CB" w:rsidRPr="00546BD4" w:rsidRDefault="009102CB" w:rsidP="00847FF9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4DC52B1C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Czy wykonawca jest małym lub średnim przedsiębiorcą</w:t>
            </w:r>
            <w:r w:rsidRPr="00546BD4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  <w:p w14:paraId="2013AA44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</w:p>
          <w:p w14:paraId="2D77A50E" w14:textId="77777777" w:rsidR="009102CB" w:rsidRPr="00546BD4" w:rsidRDefault="009A596F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0F4E94DD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GIWjmjdAAAABwEAAA8AAAAAAAAAAAAAAAAAfwQAAGRycy9kb3du&#10;cmV2LnhtbFBLBQYAAAAABAAEAPMAAACJBQAAAAA=&#10;"/>
              </w:pict>
            </w:r>
            <w:r>
              <w:rPr>
                <w:rFonts w:asciiTheme="minorHAnsi" w:hAnsiTheme="minorHAnsi" w:cstheme="minorHAnsi"/>
                <w:noProof/>
                <w:lang w:eastAsia="pl-PL"/>
              </w:rPr>
              <w:pict w14:anchorId="54B18BDF">
                <v:rect id="Prostokąt 1" o:spid="_x0000_s1047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"/>
              </w:pic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TAK</w:t>
            </w:r>
          </w:p>
          <w:p w14:paraId="6203E652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NIE</w:t>
            </w:r>
          </w:p>
          <w:p w14:paraId="4AA7C8A1" w14:textId="77777777"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546BD4" w14:paraId="67C98560" w14:textId="77777777" w:rsidTr="009B71AF">
        <w:trPr>
          <w:trHeight w:val="60"/>
          <w:jc w:val="center"/>
        </w:trPr>
        <w:tc>
          <w:tcPr>
            <w:tcW w:w="9071" w:type="dxa"/>
          </w:tcPr>
          <w:p w14:paraId="2C32DDB8" w14:textId="77777777" w:rsidR="009102CB" w:rsidRPr="00546BD4" w:rsidRDefault="009102CB" w:rsidP="00AA0BBE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C. OFEROWANY PRZEDMIOT ZAMÓWIENIA:</w:t>
            </w:r>
          </w:p>
          <w:p w14:paraId="3670A9FF" w14:textId="77777777" w:rsidR="009102CB" w:rsidRPr="00546BD4" w:rsidRDefault="009102CB" w:rsidP="000E4398">
            <w:pPr>
              <w:spacing w:line="276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W związku z ogłoszeniem przetargu nieograniczonego pn.:</w:t>
            </w:r>
          </w:p>
          <w:p w14:paraId="1B36606C" w14:textId="77777777" w:rsidR="009102CB" w:rsidRPr="00546BD4" w:rsidRDefault="009102CB" w:rsidP="000E43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3"/>
                <w:szCs w:val="13"/>
              </w:rPr>
            </w:pPr>
          </w:p>
          <w:p w14:paraId="101DDF56" w14:textId="77777777" w:rsidR="00546BD4" w:rsidRPr="00C63925" w:rsidRDefault="00980381" w:rsidP="00546BD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="00546BD4" w:rsidRPr="00C63925">
              <w:rPr>
                <w:rFonts w:asciiTheme="minorHAnsi" w:hAnsiTheme="minorHAnsi" w:cstheme="minorHAnsi"/>
                <w:b/>
              </w:rPr>
              <w:t>ostaw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="00546BD4" w:rsidRPr="00C63925">
              <w:rPr>
                <w:rFonts w:asciiTheme="minorHAnsi" w:hAnsiTheme="minorHAnsi" w:cstheme="minorHAnsi"/>
                <w:b/>
              </w:rPr>
              <w:t xml:space="preserve"> i mont</w:t>
            </w:r>
            <w:r w:rsidR="0072665F" w:rsidRPr="00C63925">
              <w:rPr>
                <w:rFonts w:asciiTheme="minorHAnsi" w:hAnsiTheme="minorHAnsi" w:cstheme="minorHAnsi"/>
                <w:b/>
              </w:rPr>
              <w:t xml:space="preserve">aż instalacji fotowoltaicznych </w:t>
            </w:r>
            <w:r w:rsidR="00546BD4" w:rsidRPr="00C63925">
              <w:rPr>
                <w:rFonts w:asciiTheme="minorHAnsi" w:hAnsiTheme="minorHAnsi" w:cstheme="minorHAnsi"/>
                <w:b/>
              </w:rPr>
              <w:t xml:space="preserve"> na terenie Gminy </w:t>
            </w:r>
            <w:r w:rsidR="00CA3D24" w:rsidRPr="00C63925">
              <w:rPr>
                <w:rFonts w:asciiTheme="minorHAnsi" w:hAnsiTheme="minorHAnsi" w:cstheme="minorHAnsi"/>
                <w:b/>
              </w:rPr>
              <w:t>Aleksandrów Kujawski</w:t>
            </w:r>
            <w:r w:rsidR="00546BD4" w:rsidRPr="00C63925">
              <w:rPr>
                <w:rFonts w:asciiTheme="minorHAnsi" w:hAnsiTheme="minorHAnsi" w:cstheme="minorHAnsi"/>
                <w:b/>
              </w:rPr>
              <w:t xml:space="preserve">w </w:t>
            </w:r>
            <w:r w:rsidR="00546BD4" w:rsidRPr="00C63925">
              <w:rPr>
                <w:rFonts w:asciiTheme="minorHAnsi" w:hAnsiTheme="minorHAnsi" w:cstheme="minorHAnsi"/>
                <w:b/>
              </w:rPr>
              <w:lastRenderedPageBreak/>
              <w:t xml:space="preserve">ramach projektu pn.: </w:t>
            </w:r>
            <w:r w:rsidR="00B77BC2" w:rsidRPr="00C63925">
              <w:rPr>
                <w:rFonts w:cs="Calibri"/>
                <w:b/>
              </w:rPr>
              <w:t>„</w:t>
            </w:r>
            <w:r>
              <w:rPr>
                <w:rFonts w:cs="Calibri"/>
                <w:b/>
              </w:rPr>
              <w:t>OZE – domowe mikroinstalacje w gminie Aleksandrów Kujawski – III etap</w:t>
            </w:r>
            <w:r w:rsidR="00B77BC2" w:rsidRPr="00C63925">
              <w:rPr>
                <w:rFonts w:cs="Calibri"/>
                <w:b/>
              </w:rPr>
              <w:t>”</w:t>
            </w:r>
          </w:p>
          <w:p w14:paraId="650DA062" w14:textId="77777777" w:rsidR="009102CB" w:rsidRPr="00546BD4" w:rsidRDefault="00F61232" w:rsidP="000E4398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o</w:t>
            </w:r>
            <w:r w:rsidR="009102CB" w:rsidRPr="00546BD4">
              <w:rPr>
                <w:rFonts w:asciiTheme="minorHAnsi" w:hAnsiTheme="minorHAnsi" w:cstheme="minorHAnsi"/>
                <w:b/>
                <w:iCs/>
              </w:rPr>
              <w:t>feruję/oferujemy*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 wykonanie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zamówienia 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zgodnie z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zakresem prac zamieszczonym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56CECE01" w14:textId="77777777" w:rsidR="009102CB" w:rsidRPr="00546BD4" w:rsidRDefault="009102CB" w:rsidP="000E4398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11"/>
                <w:szCs w:val="11"/>
              </w:rPr>
            </w:pPr>
          </w:p>
          <w:p w14:paraId="56C1E69C" w14:textId="77777777" w:rsidR="009102CB" w:rsidRPr="00546BD4" w:rsidRDefault="009102CB" w:rsidP="000E4398">
            <w:pPr>
              <w:jc w:val="both"/>
              <w:rPr>
                <w:rFonts w:asciiTheme="minorHAnsi" w:hAnsiTheme="minorHAnsi" w:cstheme="minorHAnsi"/>
                <w:iCs/>
              </w:rPr>
            </w:pPr>
          </w:p>
          <w:p w14:paraId="67B8DE3D" w14:textId="77777777" w:rsidR="009102CB" w:rsidRPr="00D309B9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D309B9">
              <w:rPr>
                <w:rFonts w:asciiTheme="minorHAnsi" w:hAnsiTheme="minorHAnsi" w:cstheme="minorHAnsi"/>
                <w:b/>
                <w:u w:val="single"/>
              </w:rPr>
              <w:t xml:space="preserve">za łączną cenę oferty: </w:t>
            </w:r>
          </w:p>
          <w:p w14:paraId="3A32B5C2" w14:textId="77777777" w:rsidR="009102CB" w:rsidRPr="00546BD4" w:rsidRDefault="009102CB" w:rsidP="000E4398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673A706" w14:textId="77777777" w:rsidR="00620B8B" w:rsidRPr="00546BD4" w:rsidRDefault="00620B8B" w:rsidP="00620B8B">
            <w:pPr>
              <w:spacing w:line="480" w:lineRule="auto"/>
              <w:ind w:firstLine="2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brutto ..................................................................... zł</w:t>
            </w:r>
          </w:p>
          <w:p w14:paraId="5DDB58F6" w14:textId="77777777" w:rsidR="00620B8B" w:rsidRPr="00546BD4" w:rsidRDefault="00620B8B" w:rsidP="00620B8B">
            <w:pPr>
              <w:spacing w:line="480" w:lineRule="auto"/>
              <w:ind w:firstLine="27"/>
              <w:rPr>
                <w:rFonts w:asciiTheme="minorHAnsi" w:hAnsiTheme="minorHAnsi" w:cstheme="minorHAnsi"/>
                <w:i/>
                <w:iCs/>
              </w:rPr>
            </w:pPr>
            <w:r w:rsidRPr="00546BD4">
              <w:rPr>
                <w:rFonts w:asciiTheme="minorHAnsi" w:hAnsiTheme="minorHAnsi" w:cstheme="minorHAnsi"/>
                <w:i/>
                <w:iCs/>
              </w:rPr>
              <w:t>(słownie brutto: ……………..............................................................................</w:t>
            </w:r>
            <w:r w:rsidR="00A356E2">
              <w:rPr>
                <w:rFonts w:asciiTheme="minorHAnsi" w:hAnsiTheme="minorHAnsi" w:cstheme="minorHAnsi"/>
                <w:i/>
                <w:iCs/>
              </w:rPr>
              <w:t>……./100 gr</w:t>
            </w:r>
            <w:r w:rsidRPr="00546BD4">
              <w:rPr>
                <w:rFonts w:asciiTheme="minorHAnsi" w:hAnsiTheme="minorHAnsi" w:cstheme="minorHAnsi"/>
                <w:i/>
                <w:iCs/>
              </w:rPr>
              <w:t>.zł)</w:t>
            </w:r>
          </w:p>
          <w:p w14:paraId="42F0AFA8" w14:textId="77777777" w:rsidR="001E5091" w:rsidRPr="00980381" w:rsidRDefault="00620B8B" w:rsidP="00620B8B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F02801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obliczoną na </w:t>
            </w:r>
            <w:r w:rsidR="00F02801" w:rsidRPr="00F02801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poniższej podstawie</w:t>
            </w:r>
            <w:r w:rsidR="00980381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tabeli </w:t>
            </w:r>
            <w:r w:rsidR="00F02801" w:rsidRPr="00F02801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268F9527" w14:textId="1A00299F" w:rsidR="00B77BC2" w:rsidRDefault="00B77BC2" w:rsidP="00993275">
            <w:pPr>
              <w:pStyle w:val="Bezodstpw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Tabela 1 (instalacje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fotowoltaiczne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montowane na dachu budynków mieszkalnych osób fizycznych</w:t>
            </w:r>
            <w:r>
              <w:rPr>
                <w:rFonts w:asciiTheme="minorHAnsi" w:hAnsiTheme="minorHAnsi" w:cstheme="minorHAnsi"/>
                <w:b/>
                <w:sz w:val="20"/>
              </w:rPr>
              <w:t>/na dachu budynków gospodarczych osób fizycznych/na gruncie działki budowlanej osób fizycznych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p w14:paraId="13496BA4" w14:textId="77777777" w:rsidR="00AB0823" w:rsidRPr="00546BD4" w:rsidRDefault="00AB0823" w:rsidP="00993275">
            <w:pPr>
              <w:pStyle w:val="Bezodstpw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tbl>
            <w:tblPr>
              <w:tblStyle w:val="Tabela-Siatka"/>
              <w:tblW w:w="812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560"/>
              <w:gridCol w:w="1559"/>
              <w:gridCol w:w="1134"/>
              <w:gridCol w:w="1120"/>
              <w:gridCol w:w="983"/>
              <w:gridCol w:w="1250"/>
            </w:tblGrid>
            <w:tr w:rsidR="005B2912" w:rsidRPr="006C4E91" w14:paraId="49DD0E5B" w14:textId="77777777" w:rsidTr="005B2912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59B9D4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3AF0DB" w14:textId="77777777" w:rsidR="005B2912" w:rsidRPr="006C4E91" w:rsidRDefault="005B2912" w:rsidP="00752591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36B855" w14:textId="77777777" w:rsidR="00403107" w:rsidRPr="00403107" w:rsidRDefault="00403107" w:rsidP="0040310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Wielkość</w:t>
                  </w:r>
                </w:p>
                <w:p w14:paraId="544A6640" w14:textId="77777777" w:rsidR="00403107" w:rsidRPr="00403107" w:rsidRDefault="00403107" w:rsidP="0040310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min.</w:t>
                  </w:r>
                </w:p>
                <w:p w14:paraId="45418921" w14:textId="77777777" w:rsidR="00403107" w:rsidRPr="00403107" w:rsidRDefault="00403107" w:rsidP="0040310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instalacji</w:t>
                  </w:r>
                </w:p>
                <w:p w14:paraId="7E3695B2" w14:textId="77777777" w:rsidR="005B2912" w:rsidRPr="006C4E91" w:rsidRDefault="00403107" w:rsidP="00403107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[kWp]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F19BE49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i model modułu i falownika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9A5AA4B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382ECCB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C2F0A7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14:paraId="71970664" w14:textId="77777777" w:rsidR="005B2912" w:rsidRPr="006C4E91" w:rsidRDefault="005B2912" w:rsidP="00B77BC2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5B2912" w:rsidRPr="006C4E91" w14:paraId="41EB6CE5" w14:textId="77777777" w:rsidTr="005B2912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07CA5C8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F0B2A4" w14:textId="77777777" w:rsidR="005B2912" w:rsidRPr="006C4E91" w:rsidRDefault="005B2912" w:rsidP="00752591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01EDE9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610BD31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B36C775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F8EB85C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14367A1" w14:textId="77777777" w:rsidR="005B2912" w:rsidRPr="006C4E91" w:rsidRDefault="005B2912" w:rsidP="00B77BC2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</w:tr>
            <w:tr w:rsidR="005B2912" w:rsidRPr="006C4E91" w14:paraId="0281F78A" w14:textId="77777777" w:rsidTr="005B2912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14:paraId="7FBD6C1F" w14:textId="77777777" w:rsidR="005B2912" w:rsidRPr="00090F24" w:rsidRDefault="005B2912" w:rsidP="00090F24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14:paraId="20E9E6C9" w14:textId="77777777" w:rsidR="005B2912" w:rsidRPr="00EF702B" w:rsidRDefault="0043451D" w:rsidP="00090F24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ŁAZIENIEC UL. WIDOK 12 dz. nr 104/4</w:t>
                  </w:r>
                </w:p>
              </w:tc>
              <w:tc>
                <w:tcPr>
                  <w:tcW w:w="1559" w:type="dxa"/>
                  <w:vAlign w:val="center"/>
                </w:tcPr>
                <w:p w14:paraId="48477ADF" w14:textId="77777777" w:rsidR="005B2912" w:rsidRPr="0043451D" w:rsidRDefault="0043451D" w:rsidP="00090F24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3451D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4,9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418C48" w14:textId="77777777" w:rsidR="005B2912" w:rsidRPr="00090F24" w:rsidRDefault="005B2912" w:rsidP="00090F24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62AFAD1A" w14:textId="77777777" w:rsidR="005B2912" w:rsidRPr="00090F24" w:rsidRDefault="005B2912" w:rsidP="00090F24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8909D88" w14:textId="77777777" w:rsidR="005B2912" w:rsidRDefault="005B2912" w:rsidP="00090F24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2EF83124" w14:textId="77777777" w:rsidR="005B2912" w:rsidRDefault="005B2912" w:rsidP="00090F24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3CA0860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4F022B3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140E521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ROZNO-PARCELE UL. HIACYNTOWA 12,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r42/12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A2EF0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72B93A7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057772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7C4268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B0617C0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20D49D1D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68B02CC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9B3C42F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STAWKI AL. M. DANILEWICZ ZIELIŃSKIEJ 19,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r37/2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07A27C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7,35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953C11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D22C4F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9EA905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6AF5ECC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476C5620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179C35A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EC42D60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KONRADOWO 25G,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dz.nr 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35/21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70D9B8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15951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6704780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17D8FF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909C8E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C6B9B37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2230E32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8879E6B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ROZNO-PARCELE MALINOWA,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37/2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5D558B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BA641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6D9F865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BF2E28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4FE9EE66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2C93F841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272E76D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3C927C49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Lawendowa 46 Rożno-Parcele,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223/6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B6D65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7,7</w:t>
                  </w:r>
                </w:p>
              </w:tc>
              <w:tc>
                <w:tcPr>
                  <w:tcW w:w="1134" w:type="dxa"/>
                  <w:vAlign w:val="center"/>
                </w:tcPr>
                <w:p w14:paraId="334A591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648C71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10B4B6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95853C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2C41E5EF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43A7971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F5C90D9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ŁAZIENIEC UL WIDOK 16,</w:t>
                  </w:r>
                  <w:r w:rsid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dz. Nr.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104/6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D2D847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6,3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64076F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7220CD8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6F7A82AC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49F3E26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6C07A9F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771ECB1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73629702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STAWKI UL. OKRĘŻNA 40,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20/11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8481D9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6,3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1A3F90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3A9667B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715212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40A5E14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311E817" w14:textId="77777777" w:rsidTr="00585B5B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112CFC1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5CF6EB3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STAWKI AL. M DANILEWICZ ZIELIŃSKIEJ 17A,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38/4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1D67DE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3,5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A9D01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39A0671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599F7CF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68A4F5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42E0BE93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101720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F804ED0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ŁAZIENIEC WSPOLNA 20,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1045/7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85C33F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4,16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43541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5FEC942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5A7BB1F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666DAB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2495B2E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42FBD40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203284D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ROŻNO-Parcele hiacyntowa 10,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42/13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2DFE8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258AFBE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FEEABD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6243A95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8C4D5C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2ABCCF8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233BB62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4C8943F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TULIOANOWA 1 ROŻNO – PARCELE,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50/14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DEBFBB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5,25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23A81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0FF45EB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2CE141B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8A37AD3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6AB70CFE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63E2F12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44B3633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ODOLION OKRĘŻNA 159B,</w:t>
                  </w:r>
                  <w:r w:rsid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dz. Nr. 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1/23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46AF6C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4,55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8914B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3ED939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C42F3A7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F89F633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DCC15B4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0B7A5FE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lastRenderedPageBreak/>
                    <w:t>14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70BD6BB7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ROŻNO-PARCELE UL.LILIOWA 49,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117/1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DDA4D0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4,9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CA07F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3A17E2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5727B90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13FAF66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6E601722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969620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AE24C89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ŁAZIENIEC UL. RATAJA 8,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1028/15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69EDAC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3B777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F63814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763413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5CA565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607D26FF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77645C2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03108AE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OPOCZKI 19, dz. 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78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426EF6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8,75</w:t>
                  </w:r>
                </w:p>
              </w:tc>
              <w:tc>
                <w:tcPr>
                  <w:tcW w:w="1134" w:type="dxa"/>
                  <w:vAlign w:val="center"/>
                </w:tcPr>
                <w:p w14:paraId="74BBF7D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6A21069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006D44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10B7B11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141E23D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C4DED2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49026A6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KONRADOWO 26B,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34/21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275F3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767D4BB9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3FCEEA9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00BBDB1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D78E04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3979CA7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5790ED5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DEEF342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OŚNO 6B,</w:t>
                  </w:r>
                  <w:r w:rsid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dz. Nr. 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15/4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02F7148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BDC3C8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B0A5EE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47E6E728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03EC85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AECD057" w14:textId="77777777" w:rsidTr="00585B5B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6A61623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35030036" w14:textId="77777777" w:rsidR="00340D76" w:rsidRPr="00EF702B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ROŻNO-PARCELE KROKUSOWA 86, dz. </w:t>
                  </w:r>
                  <w:r w:rsidR="00EF702B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C396F" w:rsidRPr="00EF702B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57/12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F2BEBD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5,25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630350E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11427CF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EBFDBA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615B698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03B296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A01611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1F66DC5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SŁOŃSK DOLNY 12B, dz. 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 146/1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DE042B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9,9</w:t>
                  </w:r>
                </w:p>
              </w:tc>
              <w:tc>
                <w:tcPr>
                  <w:tcW w:w="1134" w:type="dxa"/>
                  <w:vAlign w:val="center"/>
                </w:tcPr>
                <w:p w14:paraId="7152CB25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10484F5E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4119859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B27C848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075015A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48AF430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6AC619B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ODOLION DWORCOWA 4,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37/29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2931E8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2D6C4668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DD5D54E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F64DCC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B7707D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6633342A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23C1944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462B65F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WOŁUSZEWO 140C,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338/12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9FB3788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8E5CD5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18C3DF5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C31AD08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8C7DB4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164186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55650A2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04313F2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ODOLION PIASKOWA 18A,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131/30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60F0F9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0953ED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62E59246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C2965D8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B34BDD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2443E5C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6808267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BB88C48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WOŁUSZEWO 139,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351/3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1EA72F6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5,6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4901CF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0DD7561E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90F704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05404A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668BBB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7F191D4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184E418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WOŁUSZEWO 85C,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357/4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22F224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45436C3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69B5E89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51867E77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2FAE8D1F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9B1931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0AF588E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892260B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WOŁUSZEWI 51,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134/3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9CA2DD7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3,5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4D73A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125A089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23082A33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B47B9D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9F55DB7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0C640032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73682BCB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POCZAŁKOWO 4,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208/6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64FC5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7,35</w:t>
                  </w:r>
                </w:p>
              </w:tc>
              <w:tc>
                <w:tcPr>
                  <w:tcW w:w="1134" w:type="dxa"/>
                  <w:vAlign w:val="center"/>
                </w:tcPr>
                <w:p w14:paraId="0331572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16E9E41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25DF12AF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9DC780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7E0F2CD4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7518FFBB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B17A95C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SŁUŻEWO UL. TORUŃSKA 58, dz. nr</w:t>
                  </w:r>
                  <w:r w:rsidR="00EF702B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651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5C9152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2,6</w:t>
                  </w:r>
                </w:p>
              </w:tc>
              <w:tc>
                <w:tcPr>
                  <w:tcW w:w="1134" w:type="dxa"/>
                  <w:vAlign w:val="center"/>
                </w:tcPr>
                <w:p w14:paraId="7E3D2DC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0C11A5A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C0D9FD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1BA95BC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880A26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2737B18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EA38E32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ODOLION UL.LIPOWA 2,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112/2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392E67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8,5</w:t>
                  </w:r>
                </w:p>
              </w:tc>
              <w:tc>
                <w:tcPr>
                  <w:tcW w:w="1134" w:type="dxa"/>
                  <w:vAlign w:val="center"/>
                </w:tcPr>
                <w:p w14:paraId="359F1B19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33DF61B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BB4052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64360C3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4B3E7F47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49E246B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08C0C942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ROŻNO-PARCELE UL. KAMELIOWA 5,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150/9 I 150/10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F5A17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407725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C27BEA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BC8E773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6564131F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056686DA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7A599A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6704E48C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Ośno Drugie 20,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52/4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1C0CE3D" w14:textId="77777777" w:rsidR="00340D76" w:rsidRPr="001A4E59" w:rsidRDefault="00340D76" w:rsidP="00340D76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B4CBE9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EFF63A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69E54B0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32389B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0AE86BE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494FFF1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CFAC28F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Ośno 50,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116/8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06B9F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4,55</w:t>
                  </w:r>
                </w:p>
              </w:tc>
              <w:tc>
                <w:tcPr>
                  <w:tcW w:w="1134" w:type="dxa"/>
                  <w:vAlign w:val="center"/>
                </w:tcPr>
                <w:p w14:paraId="2C1A4182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064FD1DA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F323F7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05B94C3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7286EC61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27404E9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7ED28FA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Wspólna 21 Stawki,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110/9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049B97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6,3</w:t>
                  </w:r>
                </w:p>
              </w:tc>
              <w:tc>
                <w:tcPr>
                  <w:tcW w:w="1134" w:type="dxa"/>
                  <w:vAlign w:val="center"/>
                </w:tcPr>
                <w:p w14:paraId="375DD2D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56F5C0D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C2B2A8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F0C362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726D3A1B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3D27407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5E21A56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ul. Kwiatowa 14, 87-700 Odolion,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591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1912A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3,5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2EE9B5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26C940E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11CAB209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281CC2E3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6D48FD0D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635B0E2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1560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3739C641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Służewo Pole 11b,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129/4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778348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3,2</w:t>
                  </w:r>
                </w:p>
              </w:tc>
              <w:tc>
                <w:tcPr>
                  <w:tcW w:w="1134" w:type="dxa"/>
                  <w:vAlign w:val="center"/>
                </w:tcPr>
                <w:p w14:paraId="09F42891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76C4FA1F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DBC60F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EE188C7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6370442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2420D5DC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1AB90F66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Słońk dolny,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196/8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90718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9,8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61229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7178B1B3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E461EB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2315CBC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BDF5C63" w14:textId="77777777" w:rsidTr="00925D42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57AB1A96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090F2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A27D8B0" w14:textId="77777777" w:rsidR="00340D76" w:rsidRPr="00B545E7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Stawki, ul. Wspólna 23, dz. nr</w:t>
                  </w:r>
                  <w:r w:rsidR="00B545E7" w:rsidRPr="00B545E7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111/7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B0BCDE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3,12</w:t>
                  </w:r>
                </w:p>
              </w:tc>
              <w:tc>
                <w:tcPr>
                  <w:tcW w:w="1134" w:type="dxa"/>
                  <w:vAlign w:val="center"/>
                </w:tcPr>
                <w:p w14:paraId="284A5DD4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FE44F0" w14:textId="77777777" w:rsidR="00340D76" w:rsidRPr="00090F24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0A78A80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67905C6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9D446D3" w14:textId="77777777" w:rsidTr="005B2912">
              <w:trPr>
                <w:trHeight w:val="424"/>
                <w:jc w:val="center"/>
              </w:trPr>
              <w:tc>
                <w:tcPr>
                  <w:tcW w:w="4770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22E83701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120" w:type="dxa"/>
                  <w:shd w:val="clear" w:color="auto" w:fill="F2F2F2" w:themeFill="background1" w:themeFillShade="F2"/>
                  <w:vAlign w:val="center"/>
                </w:tcPr>
                <w:p w14:paraId="4192F090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14:paraId="3D239DED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1A6E703B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7FADD9C0" w14:textId="77777777" w:rsidR="00B77BC2" w:rsidRDefault="00B77BC2" w:rsidP="00B77BC2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14:paraId="4B87976E" w14:textId="77777777" w:rsidR="0072665F" w:rsidRPr="00546BD4" w:rsidRDefault="0072665F" w:rsidP="0072665F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Tabela 2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 (instalacje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fotowoltaiczne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 xml:space="preserve">montowane na dachu budynków </w:t>
            </w:r>
            <w:r>
              <w:rPr>
                <w:rFonts w:asciiTheme="minorHAnsi" w:hAnsiTheme="minorHAnsi" w:cstheme="minorHAnsi"/>
                <w:b/>
                <w:sz w:val="20"/>
              </w:rPr>
              <w:t>publicznych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</w:t>
            </w:r>
          </w:p>
          <w:tbl>
            <w:tblPr>
              <w:tblStyle w:val="Tabela-Siatka"/>
              <w:tblW w:w="812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560"/>
              <w:gridCol w:w="1559"/>
              <w:gridCol w:w="1134"/>
              <w:gridCol w:w="1120"/>
              <w:gridCol w:w="983"/>
              <w:gridCol w:w="1250"/>
            </w:tblGrid>
            <w:tr w:rsidR="005B2912" w:rsidRPr="006C4E91" w14:paraId="3A73F097" w14:textId="77777777" w:rsidTr="005B2912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C93A64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1D1E997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CFB28D6" w14:textId="77777777" w:rsidR="00E05997" w:rsidRPr="00403107" w:rsidRDefault="00E05997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Wielkość</w:t>
                  </w:r>
                </w:p>
                <w:p w14:paraId="5A5A718F" w14:textId="77777777" w:rsidR="00E05997" w:rsidRPr="00403107" w:rsidRDefault="00E05997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min.</w:t>
                  </w:r>
                </w:p>
                <w:p w14:paraId="5AC3504B" w14:textId="77777777" w:rsidR="00E05997" w:rsidRPr="00403107" w:rsidRDefault="00E05997" w:rsidP="00E059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instalacji</w:t>
                  </w:r>
                </w:p>
                <w:p w14:paraId="11EC22D1" w14:textId="77777777" w:rsidR="005B2912" w:rsidRPr="006C4E91" w:rsidRDefault="00E05997" w:rsidP="00E05997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403107">
                    <w:rPr>
                      <w:rFonts w:asciiTheme="minorHAnsi" w:eastAsia="TimesNewRomanPSMT" w:hAnsiTheme="minorHAnsi" w:cstheme="minorHAnsi"/>
                      <w:b/>
                      <w:bCs/>
                      <w:sz w:val="16"/>
                      <w:szCs w:val="16"/>
                      <w:lang w:eastAsia="pl-PL"/>
                    </w:rPr>
                    <w:t>[kWp]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B00700A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i model modułu i falownika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AD6E761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1775379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9CA1DA0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14:paraId="69DF66B4" w14:textId="77777777" w:rsidR="005B2912" w:rsidRPr="006C4E91" w:rsidRDefault="005B2912" w:rsidP="0072665F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5B2912" w:rsidRPr="006C4E91" w14:paraId="6BDC3715" w14:textId="77777777" w:rsidTr="005B2912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CE1AB99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80BEC9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23F353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3A6383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086073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F68D6AC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00557C" w14:textId="77777777" w:rsidR="005B2912" w:rsidRPr="006C4E91" w:rsidRDefault="005B2912" w:rsidP="0072665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</w:tr>
            <w:tr w:rsidR="00340D76" w:rsidRPr="006C4E91" w14:paraId="2D496E2B" w14:textId="77777777" w:rsidTr="004B00F4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14:paraId="7A3A13F1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11BF35F" w14:textId="77777777" w:rsidR="00340D76" w:rsidRPr="00401BC8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ul. Toruńska 8, 87-710 Służewo, dz. 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lastRenderedPageBreak/>
                    <w:t>N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020CF0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411/1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544FDD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39,9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588AEA5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A0D63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046F9D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3DEC4CC1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3C934129" w14:textId="77777777" w:rsidTr="004B00F4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7514389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23CCECCD" w14:textId="77777777" w:rsidR="00340D76" w:rsidRPr="00401BC8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Szkoła Podstawowa w Stawkach, dz. 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020CF0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234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7A5416E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39,9</w:t>
                  </w:r>
                </w:p>
              </w:tc>
              <w:tc>
                <w:tcPr>
                  <w:tcW w:w="1134" w:type="dxa"/>
                  <w:vAlign w:val="center"/>
                </w:tcPr>
                <w:p w14:paraId="69CBBAFA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7D0F47E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3640604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EBABA8B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8D2AA5D" w14:textId="77777777" w:rsidTr="004B00F4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14:paraId="7837937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7221B33" w14:textId="77777777" w:rsidR="00340D76" w:rsidRPr="00401BC8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ul. 1000-lecia 5A, 87-700 Służewo, dz. 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020CF0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447/1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27A1F83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32,2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17AFF7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41C68C9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90C7257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6D8B6C9D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5236D92" w14:textId="77777777" w:rsidTr="004B00F4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64DE77D7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45A86CF0" w14:textId="77777777" w:rsidR="00340D76" w:rsidRPr="00401BC8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Nowa Wieś 17, 87-700 Nowa Wieś, dz. 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020CF0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63/11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9681A5D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6,65</w:t>
                  </w:r>
                </w:p>
              </w:tc>
              <w:tc>
                <w:tcPr>
                  <w:tcW w:w="1134" w:type="dxa"/>
                  <w:vAlign w:val="center"/>
                </w:tcPr>
                <w:p w14:paraId="59C84032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725392E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0B37B8D5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73BA823E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50A6FF3C" w14:textId="77777777" w:rsidTr="004B00F4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14:paraId="4B2F6D5A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5830470" w14:textId="77777777" w:rsidR="00340D76" w:rsidRPr="00401BC8" w:rsidRDefault="00340D76" w:rsidP="00340D76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</w:rPr>
                  </w:pP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 xml:space="preserve">ul. Sportowa 8, 87-700 Stawki, dz. 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N</w:t>
                  </w:r>
                  <w:r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r</w:t>
                  </w:r>
                  <w:r w:rsidR="00401BC8" w:rsidRPr="00401BC8">
                    <w:rPr>
                      <w:rFonts w:asciiTheme="minorHAnsi" w:eastAsia="Times New Roman" w:hAnsiTheme="minorHAnsi" w:cstheme="minorHAnsi"/>
                      <w:color w:val="000000"/>
                      <w:sz w:val="16"/>
                      <w:szCs w:val="16"/>
                      <w:lang w:eastAsia="pl-PL"/>
                    </w:rPr>
                    <w:t>240/1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4E285C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="Times" w:eastAsia="Times New Roman" w:hAnsi="Times"/>
                      <w:color w:val="000000"/>
                      <w:sz w:val="20"/>
                      <w:szCs w:val="20"/>
                      <w:lang w:eastAsia="pl-PL"/>
                    </w:rPr>
                    <w:t>30,8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76F2C02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120" w:type="dxa"/>
                  <w:vAlign w:val="center"/>
                </w:tcPr>
                <w:p w14:paraId="5EF839B8" w14:textId="77777777" w:rsidR="00340D76" w:rsidRPr="00090F24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983" w:type="dxa"/>
                  <w:vAlign w:val="center"/>
                </w:tcPr>
                <w:p w14:paraId="73CB1E62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14:paraId="52598DF0" w14:textId="77777777" w:rsidR="00340D76" w:rsidRDefault="00340D76" w:rsidP="00340D7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40D76" w:rsidRPr="006C4E91" w14:paraId="1199BEF6" w14:textId="77777777" w:rsidTr="005B2912">
              <w:trPr>
                <w:trHeight w:val="424"/>
                <w:jc w:val="center"/>
              </w:trPr>
              <w:tc>
                <w:tcPr>
                  <w:tcW w:w="4770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319A92D7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120" w:type="dxa"/>
                  <w:shd w:val="clear" w:color="auto" w:fill="F2F2F2" w:themeFill="background1" w:themeFillShade="F2"/>
                  <w:vAlign w:val="center"/>
                </w:tcPr>
                <w:p w14:paraId="1200071E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14:paraId="261DC88A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14:paraId="5FA32A47" w14:textId="77777777" w:rsidR="00340D76" w:rsidRPr="006C4E91" w:rsidRDefault="00340D76" w:rsidP="00340D76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23F9CB0" w14:textId="77777777" w:rsidR="00FC516D" w:rsidRPr="00FC516D" w:rsidRDefault="00FC516D" w:rsidP="00FC516D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</w:p>
          <w:p w14:paraId="38BBB7F1" w14:textId="02B332DF" w:rsidR="00D309B9" w:rsidRPr="00AB0823" w:rsidRDefault="00B77BC2" w:rsidP="00B77BC2">
            <w:p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W pkt 1 formularza ofertowego należy podać łączną kwotę będącą sumą: wartość podsumowania kolumny </w:t>
            </w:r>
            <w:r w:rsidR="00980381">
              <w:rPr>
                <w:rFonts w:asciiTheme="minorHAnsi" w:hAnsiTheme="minorHAnsi" w:cstheme="minorHAnsi"/>
              </w:rPr>
              <w:t>7</w:t>
            </w:r>
            <w:r w:rsidR="00B33A1B">
              <w:rPr>
                <w:rFonts w:asciiTheme="minorHAnsi" w:hAnsiTheme="minorHAnsi" w:cstheme="minorHAnsi"/>
              </w:rPr>
              <w:t xml:space="preserve"> tabel</w:t>
            </w:r>
            <w:r w:rsidRPr="00546BD4">
              <w:rPr>
                <w:rFonts w:asciiTheme="minorHAnsi" w:hAnsiTheme="minorHAnsi" w:cstheme="minorHAnsi"/>
              </w:rPr>
              <w:t xml:space="preserve"> nr 1</w:t>
            </w:r>
            <w:r w:rsidR="0072665F">
              <w:rPr>
                <w:rFonts w:asciiTheme="minorHAnsi" w:hAnsiTheme="minorHAnsi" w:cstheme="minorHAnsi"/>
              </w:rPr>
              <w:t xml:space="preserve">, 2 </w:t>
            </w:r>
          </w:p>
          <w:p w14:paraId="148C5DB6" w14:textId="77777777" w:rsidR="009102CB" w:rsidRPr="00D309B9" w:rsidRDefault="009102CB" w:rsidP="00D309B9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ind w:left="319" w:hanging="284"/>
              <w:jc w:val="both"/>
              <w:rPr>
                <w:rFonts w:asciiTheme="minorHAnsi" w:hAnsiTheme="minorHAnsi" w:cstheme="minorHAnsi"/>
                <w:b/>
                <w:strike/>
                <w:color w:val="000000"/>
                <w:u w:val="single"/>
              </w:rPr>
            </w:pPr>
            <w:r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Czas reakcji prze</w:t>
            </w:r>
            <w:r w:rsidR="00F54DC9"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glądu gwarancyjnego na wezwanie</w:t>
            </w:r>
            <w:r w:rsidR="0097532D"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 xml:space="preserve"> (S)</w:t>
            </w:r>
            <w:r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(zaznaczyć właściwe)</w:t>
            </w:r>
            <w:r w:rsidRPr="00D309B9">
              <w:rPr>
                <w:rStyle w:val="Odwoanieprzypisudolnego"/>
                <w:rFonts w:asciiTheme="minorHAnsi" w:hAnsiTheme="minorHAnsi" w:cstheme="minorHAnsi"/>
                <w:bCs/>
                <w:color w:val="000000"/>
                <w:u w:val="single"/>
              </w:rPr>
              <w:footnoteReference w:id="3"/>
            </w:r>
            <w:r w:rsidRPr="00D309B9">
              <w:rPr>
                <w:rFonts w:asciiTheme="minorHAnsi" w:hAnsiTheme="minorHAnsi" w:cstheme="minorHAnsi"/>
                <w:bCs/>
                <w:color w:val="000000"/>
                <w:u w:val="single"/>
              </w:rPr>
              <w:t>:</w:t>
            </w:r>
          </w:p>
          <w:p w14:paraId="67F3DBB1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  <w:p w14:paraId="11400792" w14:textId="77777777" w:rsidR="009102CB" w:rsidRPr="00546BD4" w:rsidRDefault="009A596F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3A4FBC95">
                <v:rect id="Prostokąt 15" o:spid="_x0000_s1046" style="position:absolute;left:0;text-align:left;margin-left:17.8pt;margin-top:3.15pt;width:18.9pt;height:18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cKJwIAAD4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weUcKJwIAAD4EAAAOAAAAAAAAAAAAAAAAAC4CAABkcnMvZTJvRG9j&#10;LnhtbFBLAQItABQABgAIAAAAIQDRwe6K3AAAAAYBAAAPAAAAAAAAAAAAAAAAAIEEAABkcnMvZG93&#10;bnJldi54bWxQSwUGAAAAAAQABADzAAAAigUAAAAA&#10;"/>
              </w:pict>
            </w:r>
            <w:r w:rsidR="00287ED8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9102CB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robocze</w:t>
            </w:r>
            <w:r w:rsidR="009102CB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14:paraId="606F1F97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21BBC7F" w14:textId="77777777" w:rsidR="009102CB" w:rsidRPr="00546BD4" w:rsidRDefault="009A596F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2002806A">
                <v:rect id="Prostokąt 16" o:spid="_x0000_s1045" style="position:absolute;left:0;text-align:left;margin-left:17.8pt;margin-top:3.15pt;width:18.9pt;height:18.2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df2eGJwIAAD4EAAAOAAAAAAAAAAAAAAAAAC4CAABkcnMvZTJvRG9j&#10;LnhtbFBLAQItABQABgAIAAAAIQDRwe6K3AAAAAYBAAAPAAAAAAAAAAAAAAAAAIEEAABkcnMvZG93&#10;bnJldi54bWxQSwUGAAAAAAQABADzAAAAigUAAAAA&#10;"/>
              </w:pict>
            </w:r>
            <w:r w:rsidR="00287ED8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9102CB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robocze</w:t>
            </w:r>
            <w:r w:rsidR="009102CB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14:paraId="1D1B2968" w14:textId="77777777" w:rsidR="009102CB" w:rsidRPr="00546BD4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6104962" w14:textId="77777777" w:rsidR="009102CB" w:rsidRPr="00546BD4" w:rsidRDefault="009A596F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1B0525A5">
                <v:rect id="Prostokąt 17" o:spid="_x0000_s1044" style="position:absolute;left:0;text-align:left;margin-left:17.8pt;margin-top:3.15pt;width:18.9pt;height:18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DU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1PO&#10;rOjIozUxDPD49COw7HJ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hZAw1CgCAAA+BAAADgAAAAAAAAAAAAAAAAAuAgAAZHJzL2Uyb0Rv&#10;Yy54bWxQSwECLQAUAAYACAAAACEA0cHuitwAAAAGAQAADwAAAAAAAAAAAAAAAACCBAAAZHJzL2Rv&#10;d25yZXYueG1sUEsFBgAAAAAEAAQA8wAAAIsFAAAAAA==&#10;"/>
              </w:pict>
            </w:r>
            <w:r w:rsidR="00287ED8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9102CB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dni</w:t>
            </w:r>
            <w:r w:rsidR="001F3009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roboczych</w:t>
            </w:r>
            <w:r w:rsidR="009102CB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14:paraId="29DBFCD6" w14:textId="56CD7820" w:rsidR="009102CB" w:rsidRPr="00546BD4" w:rsidRDefault="00AB0823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2F81FB31">
                <v:rect id="Prostokąt 18" o:spid="_x0000_s1043" style="position:absolute;left:0;text-align:left;margin-left:19.3pt;margin-top:14.0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u2hJwIAAD4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Yku2hJwIAAD4EAAAOAAAAAAAAAAAAAAAAAC4CAABkcnMvZTJvRG9j&#10;LnhtbFBLAQItABQABgAIAAAAIQDRwe6K3AAAAAYBAAAPAAAAAAAAAAAAAAAAAIEEAABkcnMvZG93&#10;bnJldi54bWxQSwUGAAAAAAQABADzAAAAigUAAAAA&#10;"/>
              </w:pict>
            </w:r>
          </w:p>
          <w:p w14:paraId="777F551C" w14:textId="4C5AE9F0" w:rsidR="009102CB" w:rsidRPr="00546BD4" w:rsidRDefault="00AB0823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287ED8" w:rsidRPr="00546BD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9102CB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roboczych</w:t>
            </w:r>
            <w:r w:rsidR="009102CB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od momentu zgłoszenia</w:t>
            </w:r>
          </w:p>
          <w:p w14:paraId="6AF11C4A" w14:textId="77777777" w:rsidR="009102CB" w:rsidRPr="00546BD4" w:rsidRDefault="009102CB" w:rsidP="00A252A9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14:paraId="3ED72C4F" w14:textId="17970813" w:rsidR="009102CB" w:rsidRDefault="009A596F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288E4EE2">
                <v:rect id="_x0000_s1042" style="position:absolute;left:0;text-align:left;margin-left:23.05pt;margin-top:7.5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yIe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7GyIeJwIAAD4EAAAOAAAAAAAAAAAAAAAAAC4CAABkcnMvZTJvRG9j&#10;LnhtbFBLAQItABQABgAIAAAAIQDRwe6K3AAAAAYBAAAPAAAAAAAAAAAAAAAAAIEEAABkcnMvZG93&#10;bnJldi54bWxQSwUGAAAAAAQABADzAAAAigUAAAAA&#10;"/>
              </w:pict>
            </w:r>
            <w:r w:rsidR="00AB0823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287ED8" w:rsidRPr="00546B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9102CB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roboczych</w:t>
            </w:r>
            <w:r w:rsidR="009102CB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od momentu zgłoszenia</w:t>
            </w:r>
          </w:p>
          <w:p w14:paraId="72885685" w14:textId="77777777" w:rsidR="00AB0823" w:rsidRDefault="00AB0823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CB9C0D" w14:textId="77777777" w:rsidR="0097532D" w:rsidRDefault="0097532D" w:rsidP="00A252A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2E9842" w14:textId="77777777" w:rsidR="0097532D" w:rsidRPr="00D309B9" w:rsidRDefault="0097532D" w:rsidP="00D309B9">
            <w:pPr>
              <w:pStyle w:val="Akapitzlist"/>
              <w:numPr>
                <w:ilvl w:val="0"/>
                <w:numId w:val="12"/>
              </w:numPr>
              <w:spacing w:before="120" w:line="276" w:lineRule="auto"/>
              <w:ind w:left="319" w:hanging="319"/>
              <w:jc w:val="both"/>
              <w:rPr>
                <w:rFonts w:asciiTheme="minorHAnsi" w:hAnsiTheme="minorHAnsi" w:cstheme="minorHAnsi"/>
                <w:b/>
                <w:strike/>
                <w:color w:val="000000"/>
                <w:u w:val="single"/>
              </w:rPr>
            </w:pPr>
            <w:r w:rsidRPr="00D309B9"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  <w:t>Okres gwarancji Wykonawcy (G) (zaznaczyć właściwe)</w:t>
            </w:r>
            <w:r w:rsidRPr="00D309B9">
              <w:rPr>
                <w:rStyle w:val="Odwoanieprzypisudolnego"/>
                <w:rFonts w:asciiTheme="minorHAnsi" w:hAnsiTheme="minorHAnsi" w:cstheme="minorHAnsi"/>
                <w:bCs/>
                <w:color w:val="000000"/>
                <w:u w:val="single"/>
              </w:rPr>
              <w:footnoteReference w:id="4"/>
            </w:r>
            <w:r w:rsidRPr="00D309B9">
              <w:rPr>
                <w:rFonts w:asciiTheme="minorHAnsi" w:hAnsiTheme="minorHAnsi" w:cstheme="minorHAnsi"/>
                <w:bCs/>
                <w:color w:val="000000"/>
                <w:u w:val="single"/>
              </w:rPr>
              <w:t>:</w:t>
            </w:r>
          </w:p>
          <w:p w14:paraId="1393E748" w14:textId="77777777" w:rsidR="0097532D" w:rsidRPr="00D309B9" w:rsidRDefault="0097532D" w:rsidP="0097532D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  <w:u w:val="single"/>
              </w:rPr>
            </w:pPr>
          </w:p>
          <w:p w14:paraId="2C1C7DB0" w14:textId="77777777" w:rsidR="0097532D" w:rsidRPr="00546BD4" w:rsidRDefault="009A596F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767503E6">
                <v:rect id="_x0000_s1041" style="position:absolute;left:0;text-align:left;margin-left:17.8pt;margin-top:3.15pt;width:18.9pt;height:18.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+fbJwIAAD4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dP+fbJwIAAD4EAAAOAAAAAAAAAAAAAAAAAC4CAABkcnMvZTJvRG9j&#10;LnhtbFBLAQItABQABgAIAAAAIQDRwe6K3AAAAAYBAAAPAAAAAAAAAAAAAAAAAIEEAABkcnMvZG93&#10;bnJldi54bWxQSwUGAAAAAAQABADzAAAAigUAAAAA&#10;"/>
              </w:pic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6 lat od odbioru końcowego</w:t>
            </w:r>
          </w:p>
          <w:p w14:paraId="5C0E9C2E" w14:textId="77777777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78A8959" w14:textId="5AB05D7A" w:rsidR="0097532D" w:rsidRPr="00546BD4" w:rsidRDefault="009A596F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0223798E">
                <v:rect id="_x0000_s1040" style="position:absolute;left:0;text-align:left;margin-left:17.8pt;margin-top:3.1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dX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OcdXJwIAAD4EAAAOAAAAAAAAAAAAAAAAAC4CAABkcnMvZTJvRG9j&#10;LnhtbFBLAQItABQABgAIAAAAIQDRwe6K3AAAAAYBAAAPAAAAAAAAAAAAAAAAAIEEAABkcnMvZG93&#10;bnJldi54bWxQSwUGAAAAAAQABADzAAAAigUAAAAA&#10;"/>
              </w:pic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7</w:t>
            </w:r>
            <w:r w:rsidR="00AB0823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58C3DFBE" w14:textId="77777777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D6B4FA4" w14:textId="3AFEED25" w:rsidR="0097532D" w:rsidRPr="00546BD4" w:rsidRDefault="009A596F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25FAFEC0">
                <v:rect id="_x0000_s1039" style="position:absolute;left:0;text-align:left;margin-left:17.8pt;margin-top:3.1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KO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8jyKOJwIAAD0EAAAOAAAAAAAAAAAAAAAAAC4CAABkcnMvZTJvRG9j&#10;LnhtbFBLAQItABQABgAIAAAAIQDRwe6K3AAAAAYBAAAPAAAAAAAAAAAAAAAAAIEEAABkcnMvZG93&#10;bnJldi54bWxQSwUGAAAAAAQABADzAAAAigUAAAAA&#10;"/>
              </w:pic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8</w:t>
            </w:r>
            <w:r w:rsidR="00AB0823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48DB3BB1" w14:textId="43EDF3D4"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D8DCB8C" w14:textId="1AAFED5A" w:rsidR="0097532D" w:rsidRPr="00546BD4" w:rsidRDefault="00AB0823" w:rsidP="00AB0823">
            <w:pPr>
              <w:pStyle w:val="Akapitzlist"/>
              <w:spacing w:before="120"/>
              <w:ind w:left="453" w:firstLine="57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290BCE24">
                <v:rect id="_x0000_s1038" style="position:absolute;left:0;text-align:left;margin-left:18.55pt;margin-top:.8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NJg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Km0vM0mAgAAPQQAAA4AAAAAAAAAAAAAAAAALgIAAGRycy9lMm9Eb2Mu&#10;eG1sUEsBAi0AFAAGAAgAAAAhANHB7orcAAAABgEAAA8AAAAAAAAAAAAAAAAAgAQAAGRycy9kb3du&#10;cmV2LnhtbFBLBQYAAAAABAAEAPMAAACJBQAAAAA=&#10;"/>
              </w:pic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63C66FF5" w14:textId="77777777" w:rsidR="0097532D" w:rsidRPr="00546BD4" w:rsidRDefault="0097532D" w:rsidP="0097532D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14:paraId="4EC1E963" w14:textId="30AE0AC0" w:rsidR="0097532D" w:rsidRDefault="009A596F" w:rsidP="00AB0823">
            <w:pPr>
              <w:pStyle w:val="Akapitzlist"/>
              <w:spacing w:before="120"/>
              <w:ind w:left="453" w:firstLine="57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pict w14:anchorId="44F00302">
                <v:rect id="_x0000_s1037" style="position:absolute;left:0;text-align:left;margin-left:18.55pt;margin-top:3.15pt;width:18.9pt;height:18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nVobuigCAAA9BAAADgAAAAAAAAAAAAAAAAAuAgAAZHJzL2Uyb0Rv&#10;Yy54bWxQSwECLQAUAAYACAAAACEA0cHuitwAAAAGAQAADwAAAAAAAAAAAAAAAACCBAAAZHJzL2Rv&#10;d25yZXYueG1sUEsFBgAAAAAEAAQA8wAAAIsFAAAAAA==&#10;"/>
              </w:pic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AB08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14:paraId="00235D93" w14:textId="77777777" w:rsidR="004B18D4" w:rsidRPr="00D309B9" w:rsidRDefault="004B18D4" w:rsidP="00D309B9">
            <w:pPr>
              <w:spacing w:before="120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102CB" w:rsidRPr="00546BD4" w14:paraId="372A5A87" w14:textId="77777777" w:rsidTr="00D309B9">
        <w:trPr>
          <w:trHeight w:val="1215"/>
          <w:jc w:val="center"/>
        </w:trPr>
        <w:tc>
          <w:tcPr>
            <w:tcW w:w="9071" w:type="dxa"/>
          </w:tcPr>
          <w:p w14:paraId="390E9DD3" w14:textId="77777777" w:rsidR="009102CB" w:rsidRPr="00546BD4" w:rsidRDefault="009102CB" w:rsidP="00641B32">
            <w:pPr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00C989BD" w14:textId="77777777" w:rsidR="009102CB" w:rsidRPr="00546BD4" w:rsidRDefault="009102CB" w:rsidP="00AA0BBE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14:paraId="4EB5C238" w14:textId="77777777" w:rsidR="009102CB" w:rsidRPr="00546BD4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Oświadcz</w:t>
            </w:r>
            <w:r w:rsidR="001D5259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am/y, że powyższa cena zawiera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wszystkie koszty, jakie ponosi Zamawiający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DE8BEC7" w14:textId="77777777" w:rsidR="00170E16" w:rsidRDefault="009102CB" w:rsidP="00170E16">
            <w:pPr>
              <w:numPr>
                <w:ilvl w:val="0"/>
                <w:numId w:val="6"/>
              </w:numPr>
              <w:spacing w:line="276" w:lineRule="auto"/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4EBB4D4" w14:textId="77777777" w:rsidR="00170E16" w:rsidRDefault="009102CB" w:rsidP="00170E16">
            <w:pPr>
              <w:numPr>
                <w:ilvl w:val="0"/>
                <w:numId w:val="6"/>
              </w:numPr>
              <w:spacing w:line="276" w:lineRule="auto"/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71850F5D" w14:textId="77777777" w:rsidR="00170E16" w:rsidRDefault="009102CB" w:rsidP="00170E16">
            <w:pPr>
              <w:numPr>
                <w:ilvl w:val="0"/>
                <w:numId w:val="6"/>
              </w:numPr>
              <w:spacing w:line="276" w:lineRule="auto"/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zrealizuję/emy zamówienie zgodnie z SIWZ i </w:t>
            </w:r>
            <w:r w:rsidR="00D737FD" w:rsidRPr="00170E16">
              <w:rPr>
                <w:rFonts w:asciiTheme="minorHAnsi" w:hAnsiTheme="minorHAnsi" w:cstheme="minorHAnsi"/>
                <w:sz w:val="22"/>
                <w:szCs w:val="22"/>
              </w:rPr>
              <w:t>Projektem</w:t>
            </w: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 xml:space="preserve"> umowy. </w:t>
            </w:r>
          </w:p>
          <w:p w14:paraId="18AB67A3" w14:textId="77777777" w:rsidR="00546BD4" w:rsidRPr="00170E16" w:rsidRDefault="009102CB" w:rsidP="00170E16">
            <w:pPr>
              <w:numPr>
                <w:ilvl w:val="0"/>
                <w:numId w:val="6"/>
              </w:numPr>
              <w:spacing w:line="276" w:lineRule="auto"/>
              <w:ind w:left="322" w:hanging="284"/>
              <w:jc w:val="both"/>
              <w:rPr>
                <w:rFonts w:asciiTheme="minorHAnsi" w:hAnsiTheme="minorHAnsi" w:cstheme="minorHAnsi"/>
              </w:rPr>
            </w:pPr>
            <w:r w:rsidRPr="00170E16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</w:p>
          <w:p w14:paraId="02B38DA5" w14:textId="77777777" w:rsidR="009102CB" w:rsidRPr="00546BD4" w:rsidRDefault="009102CB" w:rsidP="00546BD4">
            <w:pPr>
              <w:spacing w:line="276" w:lineRule="auto"/>
              <w:ind w:left="32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3D4D939C" w14:textId="77777777" w:rsidR="009102CB" w:rsidRPr="00546BD4" w:rsidRDefault="009102CB" w:rsidP="007244E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424A901" w14:textId="77777777" w:rsidR="009102CB" w:rsidRPr="00546BD4" w:rsidRDefault="009102CB" w:rsidP="007244E9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46BD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6D747A54" w14:textId="77777777" w:rsidR="009102CB" w:rsidRPr="00546BD4" w:rsidRDefault="009102CB" w:rsidP="00170E16">
            <w:pPr>
              <w:numPr>
                <w:ilvl w:val="0"/>
                <w:numId w:val="6"/>
              </w:numPr>
              <w:spacing w:before="120" w:line="276" w:lineRule="auto"/>
              <w:ind w:left="463" w:hanging="425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885E918" w14:textId="77777777" w:rsidR="009102CB" w:rsidRPr="00546BD4" w:rsidRDefault="009102CB" w:rsidP="00F2699F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</w:t>
            </w:r>
            <w:r w:rsidR="00F971F3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i, o których mowa w art. 11 pkt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 ustawy z 16 kwietnia 1993 r. o zwalczaniu nieuczciwej konkurencji, zgodnie z którym tajemnicę przedsiębiorstwa stanowi określona informacja, jeżeli spełnia łącznie 3 warunki:</w:t>
            </w:r>
          </w:p>
          <w:p w14:paraId="344C0BDF" w14:textId="77777777" w:rsidR="009102CB" w:rsidRPr="00546BD4" w:rsidRDefault="009102CB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562721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4702ECB" w14:textId="77777777"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2)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3EC01835" w14:textId="77777777"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3)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6A6D89C2" w14:textId="77777777" w:rsidR="009102CB" w:rsidRPr="00546BD4" w:rsidRDefault="009102CB" w:rsidP="00D427C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14:paraId="074AD5E2" w14:textId="77777777" w:rsidR="009102CB" w:rsidRPr="00546BD4" w:rsidRDefault="009102CB" w:rsidP="00170E16">
            <w:pPr>
              <w:pStyle w:val="Bezodstpw"/>
              <w:numPr>
                <w:ilvl w:val="0"/>
                <w:numId w:val="6"/>
              </w:numPr>
              <w:spacing w:line="276" w:lineRule="auto"/>
              <w:ind w:left="463" w:hanging="425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5CFC02FC" w14:textId="77777777" w:rsidR="0077504D" w:rsidRPr="004576C7" w:rsidRDefault="009102CB" w:rsidP="00170E16">
            <w:pPr>
              <w:pStyle w:val="Bezodstpw"/>
              <w:numPr>
                <w:ilvl w:val="0"/>
                <w:numId w:val="25"/>
              </w:numPr>
              <w:spacing w:line="276" w:lineRule="auto"/>
              <w:ind w:left="463" w:hanging="425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B0B6D1D" w14:textId="77777777" w:rsidR="004D6265" w:rsidRDefault="00562721" w:rsidP="00170E16">
            <w:pPr>
              <w:pStyle w:val="Bezodstpw"/>
              <w:numPr>
                <w:ilvl w:val="0"/>
                <w:numId w:val="25"/>
              </w:numPr>
              <w:ind w:left="463" w:hanging="463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(W </w:t>
            </w:r>
            <w:r w:rsidR="004576C7" w:rsidRPr="00546BD4">
              <w:rPr>
                <w:rFonts w:asciiTheme="minorHAnsi" w:hAnsiTheme="minorHAnsi" w:cstheme="minorHAnsi"/>
              </w:rPr>
              <w:t>przypadku,</w:t>
            </w:r>
            <w:r w:rsidRPr="00546BD4">
              <w:rPr>
                <w:rFonts w:asciiTheme="minorHAnsi" w:hAnsiTheme="minorHAnsi" w:cstheme="minorHAnsi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niniejszy punkt należy w tym przypadku skreślić).</w:t>
            </w:r>
          </w:p>
          <w:p w14:paraId="1065DD23" w14:textId="77777777" w:rsidR="004A6FEA" w:rsidRPr="004A6FEA" w:rsidRDefault="00B006C8" w:rsidP="00170E16">
            <w:pPr>
              <w:pStyle w:val="Bezodstpw"/>
              <w:numPr>
                <w:ilvl w:val="0"/>
                <w:numId w:val="25"/>
              </w:numPr>
              <w:ind w:left="463" w:hanging="463"/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>Oświadczamy, iż wybór naszej oferty prowadzi*/nie prowadzi* do powstania u Zamawiającego obowiązku podatkowego zgodnie z przepisami o podatku od towarów i usług (art. 91 ust. 3a ustawy Pzp).</w:t>
            </w:r>
          </w:p>
          <w:p w14:paraId="2EE134E6" w14:textId="77777777" w:rsidR="00B006C8" w:rsidRDefault="00B006C8" w:rsidP="004A6FEA">
            <w:pPr>
              <w:pStyle w:val="Bezodstpw"/>
              <w:ind w:left="325" w:firstLine="0"/>
              <w:rPr>
                <w:rFonts w:asciiTheme="minorHAnsi" w:eastAsiaTheme="minorHAnsi" w:hAnsiTheme="minorHAnsi"/>
              </w:rPr>
            </w:pPr>
            <w:r w:rsidRPr="004D6265">
              <w:rPr>
                <w:rFonts w:asciiTheme="minorHAnsi" w:eastAsiaTheme="minorHAnsi" w:hAnsiTheme="minorHAnsi"/>
              </w:rPr>
              <w:t>........................................................................................................................................................</w:t>
            </w:r>
            <w:r w:rsidRPr="004D6265">
              <w:rPr>
                <w:rFonts w:asciiTheme="minorHAnsi" w:eastAsiaTheme="minorHAnsi" w:hAnsiTheme="minorHAnsi"/>
              </w:rPr>
              <w:br/>
              <w:t>/w przypadku, gdy wybór oferty będzie prowadzić do powstania u Zamawiającego obowiązku podatkowego należy wskazać nazwę (rodzaj) towaru lub usługi, których dostawa lub świadczenie będzie prowadzić do jego powstania oraz wskazać ich wartość bez kwoty podatku/</w:t>
            </w:r>
          </w:p>
          <w:p w14:paraId="10B72357" w14:textId="77777777" w:rsidR="0097532D" w:rsidRDefault="0097532D" w:rsidP="00C63925">
            <w:pPr>
              <w:pStyle w:val="Bezodstpw"/>
              <w:ind w:left="0" w:firstLine="0"/>
              <w:rPr>
                <w:rFonts w:asciiTheme="minorHAnsi" w:hAnsiTheme="minorHAnsi" w:cstheme="minorHAnsi"/>
              </w:rPr>
            </w:pPr>
          </w:p>
          <w:p w14:paraId="5CD37488" w14:textId="77777777" w:rsidR="00607113" w:rsidRPr="0020211B" w:rsidRDefault="00607113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sz w:val="18"/>
                <w:szCs w:val="22"/>
              </w:rPr>
              <w:t>Niewłaściwe skreślić</w:t>
            </w:r>
          </w:p>
        </w:tc>
      </w:tr>
      <w:tr w:rsidR="009102CB" w:rsidRPr="00546BD4" w14:paraId="6891DC12" w14:textId="77777777" w:rsidTr="009B71AF">
        <w:trPr>
          <w:trHeight w:val="315"/>
          <w:jc w:val="center"/>
        </w:trPr>
        <w:tc>
          <w:tcPr>
            <w:tcW w:w="9071" w:type="dxa"/>
          </w:tcPr>
          <w:p w14:paraId="6EDFADB4" w14:textId="77777777"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617C93B" w14:textId="77777777"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98F9335" w14:textId="77777777"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43451D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5</w:t>
            </w: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040F29A1" w14:textId="77777777" w:rsidR="009102CB" w:rsidRPr="00546BD4" w:rsidRDefault="009102CB" w:rsidP="00E168B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</w:p>
          <w:p w14:paraId="54BCC301" w14:textId="77777777" w:rsidR="009102CB" w:rsidRPr="00546BD4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………………………..……</w:t>
            </w:r>
          </w:p>
        </w:tc>
      </w:tr>
      <w:tr w:rsidR="009102CB" w:rsidRPr="00546BD4" w14:paraId="766A6454" w14:textId="77777777" w:rsidTr="009B71AF">
        <w:trPr>
          <w:trHeight w:val="3697"/>
          <w:jc w:val="center"/>
        </w:trPr>
        <w:tc>
          <w:tcPr>
            <w:tcW w:w="9071" w:type="dxa"/>
          </w:tcPr>
          <w:p w14:paraId="3EB48F28" w14:textId="77777777"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F. PODWYKONAWSTWO.</w:t>
            </w:r>
          </w:p>
          <w:p w14:paraId="2FE4CB99" w14:textId="77777777" w:rsidR="009102CB" w:rsidRPr="00546BD4" w:rsidRDefault="009102CB" w:rsidP="00A6315E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46BD4">
              <w:rPr>
                <w:rFonts w:asciiTheme="minorHAnsi" w:hAnsiTheme="minorHAnsi" w:cstheme="minorHAnsi"/>
                <w:iCs/>
              </w:rPr>
              <w:t xml:space="preserve">Oświadczam/y, że zamierzam/y </w:t>
            </w:r>
            <w:r w:rsidRPr="00546BD4">
              <w:rPr>
                <w:rFonts w:asciiTheme="minorHAnsi" w:hAnsiTheme="minorHAnsi" w:cstheme="minorHAnsi"/>
                <w:color w:val="000000"/>
              </w:rPr>
              <w:t>powierzyć podwykonawcom następujące części zamówienia</w:t>
            </w:r>
            <w:r w:rsidRPr="00546BD4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  <w:r w:rsidRPr="00546BD4">
              <w:rPr>
                <w:rFonts w:asciiTheme="minorHAnsi" w:hAnsiTheme="minorHAnsi" w:cstheme="minorHAnsi"/>
                <w:color w:val="000000"/>
              </w:rPr>
              <w:t>:</w:t>
            </w:r>
          </w:p>
          <w:tbl>
            <w:tblPr>
              <w:tblW w:w="88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3724"/>
              <w:gridCol w:w="2177"/>
              <w:gridCol w:w="2379"/>
            </w:tblGrid>
            <w:tr w:rsidR="009102CB" w:rsidRPr="00546BD4" w14:paraId="6C4AC8AC" w14:textId="77777777" w:rsidTr="00455587">
              <w:trPr>
                <w:trHeight w:val="645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636CCB" w14:textId="77777777" w:rsidR="009102CB" w:rsidRPr="00546BD4" w:rsidRDefault="009102CB" w:rsidP="00041C0C">
                  <w:pPr>
                    <w:pStyle w:val="Zwykytekst3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3C519B23" w14:textId="77777777" w:rsidR="009102CB" w:rsidRPr="00546BD4" w:rsidRDefault="009102CB" w:rsidP="00041C0C">
                  <w:pPr>
                    <w:pStyle w:val="Zwykytekst3"/>
                    <w:snapToGrid w:val="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1B95D11" w14:textId="77777777"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Wartość brutto (</w:t>
                  </w:r>
                  <w:r w:rsidRPr="00546BD4"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5F34165D" w14:textId="77777777"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9102CB" w:rsidRPr="00546BD4" w14:paraId="4D87ECD2" w14:textId="77777777" w:rsidTr="00455587">
              <w:trPr>
                <w:trHeight w:val="190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C0154FD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A2633F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6A48491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07E6F7D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9102CB" w:rsidRPr="00546BD4" w14:paraId="2B27BD55" w14:textId="77777777" w:rsidTr="00455587">
              <w:trPr>
                <w:trHeight w:val="536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95090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A886274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35E15F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13BC32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14:paraId="27A9F563" w14:textId="77777777" w:rsidTr="00455587">
              <w:trPr>
                <w:trHeight w:val="228"/>
              </w:trPr>
              <w:tc>
                <w:tcPr>
                  <w:tcW w:w="42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E972053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6BFDDB3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9A91C28" w14:textId="77777777"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379C0D" w14:textId="77777777" w:rsidR="009102CB" w:rsidRPr="00546BD4" w:rsidRDefault="009102CB" w:rsidP="00AA0BBE">
            <w:pPr>
              <w:spacing w:line="276" w:lineRule="auto"/>
              <w:ind w:left="360" w:hanging="326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</w:tc>
      </w:tr>
      <w:tr w:rsidR="009102CB" w:rsidRPr="00546BD4" w14:paraId="4B7F4D01" w14:textId="77777777" w:rsidTr="009B71AF">
        <w:trPr>
          <w:trHeight w:val="280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14:paraId="6A97E0E6" w14:textId="77777777" w:rsidR="0092258E" w:rsidRPr="00546BD4" w:rsidRDefault="0092258E" w:rsidP="0020211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F9BD775" w14:textId="77777777" w:rsidR="009102CB" w:rsidRPr="00546BD4" w:rsidRDefault="0020211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G</w: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. SPIS TREŚCI.</w:t>
            </w:r>
          </w:p>
          <w:p w14:paraId="78A57FAA" w14:textId="77777777" w:rsidR="009102CB" w:rsidRPr="00546BD4" w:rsidRDefault="00A6315E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Oferta została złożona na …..</w:t>
            </w:r>
            <w:r w:rsidR="009102CB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stronach podpisanych i kol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ejno ponumerowanych od nr …... do nr ......</w:t>
            </w:r>
          </w:p>
          <w:p w14:paraId="001F86A3" w14:textId="77777777" w:rsidR="009102CB" w:rsidRPr="00546BD4" w:rsidRDefault="009102CB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47CC1A7" w14:textId="77777777" w:rsidR="009102CB" w:rsidRPr="00546BD4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  <w:r w:rsidR="00A6315E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</w:t>
            </w:r>
          </w:p>
          <w:p w14:paraId="511E047A" w14:textId="77777777"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079E9843" w14:textId="77777777"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6A43F0F1" w14:textId="77777777" w:rsidR="009102CB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6DB9F813" w14:textId="77777777" w:rsidR="009102CB" w:rsidRPr="00546BD4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0"/>
          <w:szCs w:val="10"/>
        </w:rPr>
      </w:pPr>
    </w:p>
    <w:p w14:paraId="126EF381" w14:textId="77777777" w:rsidR="00A6315E" w:rsidRPr="00546BD4" w:rsidRDefault="00A6315E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6"/>
        </w:rPr>
      </w:pPr>
    </w:p>
    <w:p w14:paraId="4580666B" w14:textId="77777777" w:rsidR="00D914FF" w:rsidRPr="00993275" w:rsidRDefault="00D914FF" w:rsidP="00993275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14:paraId="69E5E671" w14:textId="77777777"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546BD4" w14:paraId="0E93CBBC" w14:textId="77777777" w:rsidTr="00B25B09">
        <w:trPr>
          <w:trHeight w:val="74"/>
        </w:trPr>
        <w:tc>
          <w:tcPr>
            <w:tcW w:w="4419" w:type="dxa"/>
          </w:tcPr>
          <w:p w14:paraId="33C67982" w14:textId="77777777"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0303EC0" w14:textId="77777777"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5E43360" w14:textId="77777777" w:rsidR="009102CB" w:rsidRPr="00546BD4" w:rsidRDefault="009102CB" w:rsidP="006B120B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FBA750" w14:textId="77777777" w:rsidR="009102CB" w:rsidRPr="00546BD4" w:rsidRDefault="009102CB" w:rsidP="00FE1658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sectPr w:rsidR="009102CB" w:rsidRPr="00546BD4" w:rsidSect="0020211B">
      <w:headerReference w:type="default" r:id="rId10"/>
      <w:footerReference w:type="default" r:id="rId11"/>
      <w:headerReference w:type="first" r:id="rId12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70472" w14:textId="77777777" w:rsidR="009A596F" w:rsidRDefault="009A596F" w:rsidP="001F1344">
      <w:r>
        <w:separator/>
      </w:r>
    </w:p>
  </w:endnote>
  <w:endnote w:type="continuationSeparator" w:id="0">
    <w:p w14:paraId="1CC723C6" w14:textId="77777777" w:rsidR="009A596F" w:rsidRDefault="009A596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8649B" w14:textId="77777777" w:rsidR="0043451D" w:rsidRDefault="0043451D">
    <w:pPr>
      <w:pStyle w:val="Stopka"/>
    </w:pPr>
  </w:p>
  <w:p w14:paraId="254876FC" w14:textId="77777777" w:rsidR="0043451D" w:rsidRDefault="004345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D713D" w14:textId="77777777" w:rsidR="009A596F" w:rsidRDefault="009A596F" w:rsidP="001F1344">
      <w:r>
        <w:separator/>
      </w:r>
    </w:p>
  </w:footnote>
  <w:footnote w:type="continuationSeparator" w:id="0">
    <w:p w14:paraId="64F5C54A" w14:textId="77777777" w:rsidR="009A596F" w:rsidRDefault="009A596F" w:rsidP="001F1344">
      <w:r>
        <w:continuationSeparator/>
      </w:r>
    </w:p>
  </w:footnote>
  <w:footnote w:id="1">
    <w:p w14:paraId="7824315F" w14:textId="77777777" w:rsidR="0043451D" w:rsidRPr="0097532D" w:rsidRDefault="0043451D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2">
    <w:p w14:paraId="1F86F02A" w14:textId="77777777" w:rsidR="0043451D" w:rsidRPr="0097532D" w:rsidRDefault="0043451D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6B84F68" w14:textId="77777777" w:rsidR="0043451D" w:rsidRPr="0097532D" w:rsidRDefault="0043451D" w:rsidP="0077504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Czas reakcji przeglądu gwarancyjnego oceniany będzie w kryterium oceny ofert na zasadach określonych w Rozdziale 15 SIWZ.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4">
    <w:p w14:paraId="37CAFB95" w14:textId="77777777" w:rsidR="0043451D" w:rsidRPr="0097532D" w:rsidRDefault="0043451D" w:rsidP="0097532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Okres gwarancji Wykonawcy oceniany będzie w kryterium oceny ofert na zasadach określonych w Rozdziale 15 SIWZ.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5">
    <w:p w14:paraId="012262D1" w14:textId="77777777" w:rsidR="0043451D" w:rsidRPr="0097532D" w:rsidRDefault="0043451D" w:rsidP="0087063A">
      <w:pPr>
        <w:pStyle w:val="Tekstprzypisudolneg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29F79" w14:textId="77777777" w:rsidR="0043451D" w:rsidRDefault="0043451D" w:rsidP="00F444E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14:paraId="612CBC19" w14:textId="77777777" w:rsidR="0043451D" w:rsidRDefault="0043451D" w:rsidP="00F444E9">
    <w:pPr>
      <w:pStyle w:val="Nagwek"/>
      <w:jc w:val="center"/>
    </w:pPr>
  </w:p>
  <w:p w14:paraId="0C38EE71" w14:textId="77777777" w:rsidR="0043451D" w:rsidRDefault="0043451D" w:rsidP="00F444E9">
    <w:pPr>
      <w:pStyle w:val="Nagwek"/>
      <w:jc w:val="center"/>
    </w:pPr>
  </w:p>
  <w:p w14:paraId="7F2012FA" w14:textId="77777777" w:rsidR="0043451D" w:rsidRDefault="0043451D" w:rsidP="00F444E9">
    <w:pPr>
      <w:pStyle w:val="Nagwek"/>
      <w:jc w:val="center"/>
    </w:pPr>
  </w:p>
  <w:p w14:paraId="0C850E4A" w14:textId="77777777" w:rsidR="0043451D" w:rsidRDefault="0043451D" w:rsidP="00F444E9">
    <w:pPr>
      <w:pStyle w:val="Nagwek"/>
      <w:jc w:val="center"/>
    </w:pPr>
  </w:p>
  <w:p w14:paraId="6781DDF5" w14:textId="77777777" w:rsidR="0043451D" w:rsidRPr="00D21F1A" w:rsidRDefault="0043451D" w:rsidP="00F444E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24710" w14:textId="77777777" w:rsidR="0043451D" w:rsidRDefault="0043451D">
    <w:pPr>
      <w:pStyle w:val="Nagwek"/>
    </w:pPr>
    <w:r>
      <w:rPr>
        <w:noProof/>
        <w:lang w:eastAsia="pl-PL"/>
      </w:rPr>
      <w:drawing>
        <wp:inline distT="0" distB="0" distL="0" distR="0" wp14:anchorId="7CCC07A8" wp14:editId="3A4EB28A">
          <wp:extent cx="5755005" cy="6032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8A869F9A"/>
    <w:lvl w:ilvl="0" w:tplc="807A4E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637"/>
    <w:multiLevelType w:val="hybridMultilevel"/>
    <w:tmpl w:val="740EA3FC"/>
    <w:lvl w:ilvl="0" w:tplc="0415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473364D"/>
    <w:multiLevelType w:val="hybridMultilevel"/>
    <w:tmpl w:val="270E8CB0"/>
    <w:lvl w:ilvl="0" w:tplc="68F4CC1E">
      <w:start w:val="1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EE44F9"/>
    <w:multiLevelType w:val="hybridMultilevel"/>
    <w:tmpl w:val="9A982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57552"/>
    <w:multiLevelType w:val="hybridMultilevel"/>
    <w:tmpl w:val="27287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C9D6ADF2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A20192"/>
    <w:multiLevelType w:val="hybridMultilevel"/>
    <w:tmpl w:val="90C67292"/>
    <w:lvl w:ilvl="0" w:tplc="B1EC2DA6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22"/>
  </w:num>
  <w:num w:numId="4">
    <w:abstractNumId w:val="14"/>
  </w:num>
  <w:num w:numId="5">
    <w:abstractNumId w:val="21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5"/>
  </w:num>
  <w:num w:numId="13">
    <w:abstractNumId w:val="9"/>
  </w:num>
  <w:num w:numId="14">
    <w:abstractNumId w:val="25"/>
  </w:num>
  <w:num w:numId="15">
    <w:abstractNumId w:val="23"/>
  </w:num>
  <w:num w:numId="16">
    <w:abstractNumId w:val="27"/>
  </w:num>
  <w:num w:numId="17">
    <w:abstractNumId w:val="19"/>
  </w:num>
  <w:num w:numId="18">
    <w:abstractNumId w:val="8"/>
  </w:num>
  <w:num w:numId="19">
    <w:abstractNumId w:val="26"/>
  </w:num>
  <w:num w:numId="20">
    <w:abstractNumId w:val="4"/>
  </w:num>
  <w:num w:numId="21">
    <w:abstractNumId w:val="18"/>
  </w:num>
  <w:num w:numId="22">
    <w:abstractNumId w:val="13"/>
  </w:num>
  <w:num w:numId="23">
    <w:abstractNumId w:val="20"/>
  </w:num>
  <w:num w:numId="24">
    <w:abstractNumId w:val="1"/>
  </w:num>
  <w:num w:numId="25">
    <w:abstractNumId w:val="17"/>
  </w:num>
  <w:num w:numId="26">
    <w:abstractNumId w:val="11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20CF0"/>
    <w:rsid w:val="00023AC9"/>
    <w:rsid w:val="0003503E"/>
    <w:rsid w:val="00041C0C"/>
    <w:rsid w:val="00042B1C"/>
    <w:rsid w:val="00055B7D"/>
    <w:rsid w:val="00060D3D"/>
    <w:rsid w:val="0006204B"/>
    <w:rsid w:val="00075D19"/>
    <w:rsid w:val="000842ED"/>
    <w:rsid w:val="00084808"/>
    <w:rsid w:val="00087FEC"/>
    <w:rsid w:val="00090F24"/>
    <w:rsid w:val="00091A34"/>
    <w:rsid w:val="00097E29"/>
    <w:rsid w:val="000A6465"/>
    <w:rsid w:val="000B0321"/>
    <w:rsid w:val="000B0814"/>
    <w:rsid w:val="000B1989"/>
    <w:rsid w:val="000C232C"/>
    <w:rsid w:val="000C288B"/>
    <w:rsid w:val="000C4AF4"/>
    <w:rsid w:val="000E2871"/>
    <w:rsid w:val="000E4398"/>
    <w:rsid w:val="000E773F"/>
    <w:rsid w:val="000F2844"/>
    <w:rsid w:val="000F3ADA"/>
    <w:rsid w:val="000F556A"/>
    <w:rsid w:val="000F5F6B"/>
    <w:rsid w:val="00102647"/>
    <w:rsid w:val="001049AF"/>
    <w:rsid w:val="001061E1"/>
    <w:rsid w:val="001134AA"/>
    <w:rsid w:val="00121062"/>
    <w:rsid w:val="00123A67"/>
    <w:rsid w:val="001264B0"/>
    <w:rsid w:val="001347C8"/>
    <w:rsid w:val="001361D9"/>
    <w:rsid w:val="00137CFC"/>
    <w:rsid w:val="00140C2A"/>
    <w:rsid w:val="001465B7"/>
    <w:rsid w:val="00147E58"/>
    <w:rsid w:val="001536EC"/>
    <w:rsid w:val="0016121A"/>
    <w:rsid w:val="001645A2"/>
    <w:rsid w:val="00170E16"/>
    <w:rsid w:val="00174427"/>
    <w:rsid w:val="00174F7B"/>
    <w:rsid w:val="001807A9"/>
    <w:rsid w:val="00184291"/>
    <w:rsid w:val="0019673A"/>
    <w:rsid w:val="001A0CBD"/>
    <w:rsid w:val="001A156B"/>
    <w:rsid w:val="001A21FE"/>
    <w:rsid w:val="001A4E59"/>
    <w:rsid w:val="001A56FB"/>
    <w:rsid w:val="001B76FA"/>
    <w:rsid w:val="001C2657"/>
    <w:rsid w:val="001D3491"/>
    <w:rsid w:val="001D5259"/>
    <w:rsid w:val="001D53B2"/>
    <w:rsid w:val="001D62C2"/>
    <w:rsid w:val="001D64E0"/>
    <w:rsid w:val="001E1E23"/>
    <w:rsid w:val="001E21A1"/>
    <w:rsid w:val="001E5091"/>
    <w:rsid w:val="001E5E2D"/>
    <w:rsid w:val="001E74FB"/>
    <w:rsid w:val="001F1344"/>
    <w:rsid w:val="001F3009"/>
    <w:rsid w:val="001F4AFA"/>
    <w:rsid w:val="0020211B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9BD"/>
    <w:rsid w:val="00263B21"/>
    <w:rsid w:val="002819C0"/>
    <w:rsid w:val="00287ED8"/>
    <w:rsid w:val="002965D5"/>
    <w:rsid w:val="002A2447"/>
    <w:rsid w:val="002A6857"/>
    <w:rsid w:val="002D5626"/>
    <w:rsid w:val="002F13B0"/>
    <w:rsid w:val="002F2472"/>
    <w:rsid w:val="003179F9"/>
    <w:rsid w:val="00324CA0"/>
    <w:rsid w:val="003271AF"/>
    <w:rsid w:val="00340D76"/>
    <w:rsid w:val="00343FCF"/>
    <w:rsid w:val="00347FBB"/>
    <w:rsid w:val="00354906"/>
    <w:rsid w:val="00360ECD"/>
    <w:rsid w:val="00382EFF"/>
    <w:rsid w:val="003B16F5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0A7D"/>
    <w:rsid w:val="00400768"/>
    <w:rsid w:val="00401BC8"/>
    <w:rsid w:val="00403107"/>
    <w:rsid w:val="00405044"/>
    <w:rsid w:val="0043451D"/>
    <w:rsid w:val="00455587"/>
    <w:rsid w:val="00456848"/>
    <w:rsid w:val="004576C7"/>
    <w:rsid w:val="00457BA9"/>
    <w:rsid w:val="00462C88"/>
    <w:rsid w:val="00465067"/>
    <w:rsid w:val="00471588"/>
    <w:rsid w:val="004759AD"/>
    <w:rsid w:val="004A3A59"/>
    <w:rsid w:val="004A52E5"/>
    <w:rsid w:val="004A5FEB"/>
    <w:rsid w:val="004A67CF"/>
    <w:rsid w:val="004A6FEA"/>
    <w:rsid w:val="004B18D4"/>
    <w:rsid w:val="004C1320"/>
    <w:rsid w:val="004C396F"/>
    <w:rsid w:val="004C66ED"/>
    <w:rsid w:val="004D1414"/>
    <w:rsid w:val="004D26C4"/>
    <w:rsid w:val="004D3561"/>
    <w:rsid w:val="004D6265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74C0"/>
    <w:rsid w:val="00546BD4"/>
    <w:rsid w:val="005607A6"/>
    <w:rsid w:val="005622B1"/>
    <w:rsid w:val="00562721"/>
    <w:rsid w:val="00570917"/>
    <w:rsid w:val="00572298"/>
    <w:rsid w:val="00575FF0"/>
    <w:rsid w:val="00582026"/>
    <w:rsid w:val="00587EB4"/>
    <w:rsid w:val="005A04FC"/>
    <w:rsid w:val="005B2912"/>
    <w:rsid w:val="005B7BD7"/>
    <w:rsid w:val="005C3BA4"/>
    <w:rsid w:val="005C4B84"/>
    <w:rsid w:val="005D2326"/>
    <w:rsid w:val="005D7AD3"/>
    <w:rsid w:val="005F29FB"/>
    <w:rsid w:val="005F5F73"/>
    <w:rsid w:val="005F6A60"/>
    <w:rsid w:val="005F6A88"/>
    <w:rsid w:val="00600CA3"/>
    <w:rsid w:val="0060490C"/>
    <w:rsid w:val="0060538C"/>
    <w:rsid w:val="00607113"/>
    <w:rsid w:val="0061138E"/>
    <w:rsid w:val="00617F00"/>
    <w:rsid w:val="0062026B"/>
    <w:rsid w:val="00620B8B"/>
    <w:rsid w:val="006314FC"/>
    <w:rsid w:val="00641B32"/>
    <w:rsid w:val="006522EC"/>
    <w:rsid w:val="00664E8D"/>
    <w:rsid w:val="00666CCE"/>
    <w:rsid w:val="006779BB"/>
    <w:rsid w:val="00680C59"/>
    <w:rsid w:val="00683634"/>
    <w:rsid w:val="00684676"/>
    <w:rsid w:val="00692EF2"/>
    <w:rsid w:val="006966C9"/>
    <w:rsid w:val="00697C2B"/>
    <w:rsid w:val="006A61B3"/>
    <w:rsid w:val="006B120B"/>
    <w:rsid w:val="006B7573"/>
    <w:rsid w:val="006C45F5"/>
    <w:rsid w:val="006C4E91"/>
    <w:rsid w:val="006C67CC"/>
    <w:rsid w:val="006D38CC"/>
    <w:rsid w:val="006E20B4"/>
    <w:rsid w:val="006F2CAD"/>
    <w:rsid w:val="006F471B"/>
    <w:rsid w:val="006F6DA2"/>
    <w:rsid w:val="006F77C3"/>
    <w:rsid w:val="0070610E"/>
    <w:rsid w:val="00714427"/>
    <w:rsid w:val="00717ADD"/>
    <w:rsid w:val="00721F4A"/>
    <w:rsid w:val="00723821"/>
    <w:rsid w:val="007244E9"/>
    <w:rsid w:val="00726230"/>
    <w:rsid w:val="0072665F"/>
    <w:rsid w:val="00730254"/>
    <w:rsid w:val="0074479E"/>
    <w:rsid w:val="0074584D"/>
    <w:rsid w:val="00751B83"/>
    <w:rsid w:val="00752591"/>
    <w:rsid w:val="0076471D"/>
    <w:rsid w:val="0076650A"/>
    <w:rsid w:val="0076661D"/>
    <w:rsid w:val="0077504D"/>
    <w:rsid w:val="00776783"/>
    <w:rsid w:val="00777116"/>
    <w:rsid w:val="00781F52"/>
    <w:rsid w:val="007925C9"/>
    <w:rsid w:val="007A0D03"/>
    <w:rsid w:val="007B0CA7"/>
    <w:rsid w:val="007B3BD5"/>
    <w:rsid w:val="007B6477"/>
    <w:rsid w:val="007C3439"/>
    <w:rsid w:val="007D3F23"/>
    <w:rsid w:val="007D58C0"/>
    <w:rsid w:val="007E4823"/>
    <w:rsid w:val="007E52CF"/>
    <w:rsid w:val="00800C00"/>
    <w:rsid w:val="00814262"/>
    <w:rsid w:val="00817802"/>
    <w:rsid w:val="00821AEA"/>
    <w:rsid w:val="00834998"/>
    <w:rsid w:val="00846396"/>
    <w:rsid w:val="008471DA"/>
    <w:rsid w:val="00847FF9"/>
    <w:rsid w:val="00854819"/>
    <w:rsid w:val="00856D81"/>
    <w:rsid w:val="008634EA"/>
    <w:rsid w:val="0087063A"/>
    <w:rsid w:val="008715DB"/>
    <w:rsid w:val="00872F8F"/>
    <w:rsid w:val="0087327C"/>
    <w:rsid w:val="008969E4"/>
    <w:rsid w:val="008F0713"/>
    <w:rsid w:val="008F570E"/>
    <w:rsid w:val="008F57E7"/>
    <w:rsid w:val="00902954"/>
    <w:rsid w:val="00903906"/>
    <w:rsid w:val="009102CB"/>
    <w:rsid w:val="009165BF"/>
    <w:rsid w:val="0092258E"/>
    <w:rsid w:val="00922A8B"/>
    <w:rsid w:val="009250F3"/>
    <w:rsid w:val="00927F4C"/>
    <w:rsid w:val="00933855"/>
    <w:rsid w:val="0094154F"/>
    <w:rsid w:val="009479B8"/>
    <w:rsid w:val="0097532D"/>
    <w:rsid w:val="00980381"/>
    <w:rsid w:val="00993275"/>
    <w:rsid w:val="00996D5C"/>
    <w:rsid w:val="009A44A6"/>
    <w:rsid w:val="009A596F"/>
    <w:rsid w:val="009B05EA"/>
    <w:rsid w:val="009B71AF"/>
    <w:rsid w:val="009C00F5"/>
    <w:rsid w:val="009C6662"/>
    <w:rsid w:val="009D012D"/>
    <w:rsid w:val="009D3364"/>
    <w:rsid w:val="009D377D"/>
    <w:rsid w:val="009F2BA8"/>
    <w:rsid w:val="009F768E"/>
    <w:rsid w:val="00A03E8F"/>
    <w:rsid w:val="00A252A9"/>
    <w:rsid w:val="00A2768B"/>
    <w:rsid w:val="00A356E2"/>
    <w:rsid w:val="00A3739C"/>
    <w:rsid w:val="00A43AB9"/>
    <w:rsid w:val="00A503D2"/>
    <w:rsid w:val="00A51210"/>
    <w:rsid w:val="00A6315E"/>
    <w:rsid w:val="00A65ED6"/>
    <w:rsid w:val="00AA0BBE"/>
    <w:rsid w:val="00AA1B94"/>
    <w:rsid w:val="00AB0823"/>
    <w:rsid w:val="00AB3EEA"/>
    <w:rsid w:val="00AC1689"/>
    <w:rsid w:val="00AD473E"/>
    <w:rsid w:val="00AD64B3"/>
    <w:rsid w:val="00AF09DA"/>
    <w:rsid w:val="00AF102E"/>
    <w:rsid w:val="00AF2DD9"/>
    <w:rsid w:val="00B006C8"/>
    <w:rsid w:val="00B016F5"/>
    <w:rsid w:val="00B10C44"/>
    <w:rsid w:val="00B22CFA"/>
    <w:rsid w:val="00B25B09"/>
    <w:rsid w:val="00B27C10"/>
    <w:rsid w:val="00B31341"/>
    <w:rsid w:val="00B33A1B"/>
    <w:rsid w:val="00B36811"/>
    <w:rsid w:val="00B50349"/>
    <w:rsid w:val="00B51184"/>
    <w:rsid w:val="00B545E7"/>
    <w:rsid w:val="00B6035A"/>
    <w:rsid w:val="00B626B2"/>
    <w:rsid w:val="00B7604B"/>
    <w:rsid w:val="00B77BC2"/>
    <w:rsid w:val="00B77C24"/>
    <w:rsid w:val="00B83D52"/>
    <w:rsid w:val="00B85AED"/>
    <w:rsid w:val="00BA13A1"/>
    <w:rsid w:val="00BA2155"/>
    <w:rsid w:val="00BA303A"/>
    <w:rsid w:val="00BA46F4"/>
    <w:rsid w:val="00BB39CD"/>
    <w:rsid w:val="00BB6DAB"/>
    <w:rsid w:val="00BE001F"/>
    <w:rsid w:val="00BE2DEB"/>
    <w:rsid w:val="00BE336A"/>
    <w:rsid w:val="00BF634B"/>
    <w:rsid w:val="00C01ED7"/>
    <w:rsid w:val="00C049E9"/>
    <w:rsid w:val="00C1154A"/>
    <w:rsid w:val="00C15444"/>
    <w:rsid w:val="00C241FA"/>
    <w:rsid w:val="00C445C2"/>
    <w:rsid w:val="00C46218"/>
    <w:rsid w:val="00C530C9"/>
    <w:rsid w:val="00C63247"/>
    <w:rsid w:val="00C63925"/>
    <w:rsid w:val="00C670A0"/>
    <w:rsid w:val="00C675E3"/>
    <w:rsid w:val="00C7600D"/>
    <w:rsid w:val="00C771E4"/>
    <w:rsid w:val="00C80481"/>
    <w:rsid w:val="00C83E9C"/>
    <w:rsid w:val="00C92022"/>
    <w:rsid w:val="00C951B7"/>
    <w:rsid w:val="00C95781"/>
    <w:rsid w:val="00CA3D24"/>
    <w:rsid w:val="00CB4DA9"/>
    <w:rsid w:val="00CC2966"/>
    <w:rsid w:val="00CC5082"/>
    <w:rsid w:val="00CE0AD1"/>
    <w:rsid w:val="00CF3749"/>
    <w:rsid w:val="00CF7554"/>
    <w:rsid w:val="00D07FAD"/>
    <w:rsid w:val="00D24275"/>
    <w:rsid w:val="00D309B9"/>
    <w:rsid w:val="00D3390C"/>
    <w:rsid w:val="00D339C4"/>
    <w:rsid w:val="00D427C3"/>
    <w:rsid w:val="00D44121"/>
    <w:rsid w:val="00D47B2B"/>
    <w:rsid w:val="00D723F7"/>
    <w:rsid w:val="00D737FD"/>
    <w:rsid w:val="00D766F9"/>
    <w:rsid w:val="00D801FD"/>
    <w:rsid w:val="00D8184B"/>
    <w:rsid w:val="00D914FF"/>
    <w:rsid w:val="00D9370C"/>
    <w:rsid w:val="00D962BC"/>
    <w:rsid w:val="00DA2162"/>
    <w:rsid w:val="00DA29E6"/>
    <w:rsid w:val="00DB6477"/>
    <w:rsid w:val="00DC575B"/>
    <w:rsid w:val="00DF3667"/>
    <w:rsid w:val="00DF3696"/>
    <w:rsid w:val="00DF6AD2"/>
    <w:rsid w:val="00E04F77"/>
    <w:rsid w:val="00E05997"/>
    <w:rsid w:val="00E168BF"/>
    <w:rsid w:val="00E2070F"/>
    <w:rsid w:val="00E20F77"/>
    <w:rsid w:val="00E32F30"/>
    <w:rsid w:val="00E34527"/>
    <w:rsid w:val="00E34F60"/>
    <w:rsid w:val="00E36223"/>
    <w:rsid w:val="00E4374D"/>
    <w:rsid w:val="00E51596"/>
    <w:rsid w:val="00E518B2"/>
    <w:rsid w:val="00E56C33"/>
    <w:rsid w:val="00E654F1"/>
    <w:rsid w:val="00E66789"/>
    <w:rsid w:val="00E9003C"/>
    <w:rsid w:val="00E95FEE"/>
    <w:rsid w:val="00EA477D"/>
    <w:rsid w:val="00EB187A"/>
    <w:rsid w:val="00EB26D6"/>
    <w:rsid w:val="00ED3AF9"/>
    <w:rsid w:val="00ED7CFB"/>
    <w:rsid w:val="00EF00A8"/>
    <w:rsid w:val="00EF3533"/>
    <w:rsid w:val="00EF53C6"/>
    <w:rsid w:val="00EF702B"/>
    <w:rsid w:val="00EF7B83"/>
    <w:rsid w:val="00F00ED1"/>
    <w:rsid w:val="00F0100A"/>
    <w:rsid w:val="00F02801"/>
    <w:rsid w:val="00F03488"/>
    <w:rsid w:val="00F15342"/>
    <w:rsid w:val="00F237FC"/>
    <w:rsid w:val="00F2699F"/>
    <w:rsid w:val="00F34684"/>
    <w:rsid w:val="00F36AAB"/>
    <w:rsid w:val="00F444E9"/>
    <w:rsid w:val="00F512CD"/>
    <w:rsid w:val="00F53790"/>
    <w:rsid w:val="00F54DC9"/>
    <w:rsid w:val="00F60F6E"/>
    <w:rsid w:val="00F61232"/>
    <w:rsid w:val="00F72C2E"/>
    <w:rsid w:val="00F7351B"/>
    <w:rsid w:val="00F91E37"/>
    <w:rsid w:val="00F971F3"/>
    <w:rsid w:val="00FA2386"/>
    <w:rsid w:val="00FB01E3"/>
    <w:rsid w:val="00FC4401"/>
    <w:rsid w:val="00FC4A79"/>
    <w:rsid w:val="00FC516D"/>
    <w:rsid w:val="00FC6F1C"/>
    <w:rsid w:val="00FE1658"/>
    <w:rsid w:val="00FE6B79"/>
    <w:rsid w:val="00FF0E52"/>
    <w:rsid w:val="00FF1DBB"/>
    <w:rsid w:val="00FF252D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347C2"/>
  <w15:docId w15:val="{90A01545-2842-4B6C-8542-C1145702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7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-aleksandrowkuja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-aleksandrowkujawski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180D82-E7D7-4AC6-844D-77CFE817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1592</Words>
  <Characters>9556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 Polska</dc:creator>
  <cp:lastModifiedBy>Ela</cp:lastModifiedBy>
  <cp:revision>3</cp:revision>
  <cp:lastPrinted>2020-01-29T11:05:00Z</cp:lastPrinted>
  <dcterms:created xsi:type="dcterms:W3CDTF">2020-12-30T08:33:00Z</dcterms:created>
  <dcterms:modified xsi:type="dcterms:W3CDTF">2020-12-30T17:07:00Z</dcterms:modified>
</cp:coreProperties>
</file>