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07479" w14:textId="77777777" w:rsidR="004A38EB" w:rsidRPr="001D1EE6" w:rsidRDefault="004A38EB" w:rsidP="004A38EB">
      <w:pPr>
        <w:spacing w:after="0" w:line="240" w:lineRule="auto"/>
        <w:jc w:val="right"/>
        <w:rPr>
          <w:rFonts w:ascii="Tahoma" w:eastAsia="Times New Roman" w:hAnsi="Tahoma" w:cs="Times New Roman"/>
          <w:b/>
          <w:i/>
          <w:sz w:val="20"/>
          <w:szCs w:val="20"/>
          <w:lang w:eastAsia="pl-PL"/>
        </w:rPr>
      </w:pPr>
      <w:r w:rsidRPr="001D1EE6">
        <w:rPr>
          <w:rFonts w:ascii="Tahoma" w:eastAsia="Times New Roman" w:hAnsi="Tahoma" w:cs="Times New Roman"/>
          <w:b/>
          <w:i/>
          <w:sz w:val="20"/>
          <w:szCs w:val="20"/>
          <w:lang w:eastAsia="pl-PL"/>
        </w:rPr>
        <w:t xml:space="preserve">Załącznik Nr </w:t>
      </w:r>
      <w:r>
        <w:rPr>
          <w:rFonts w:ascii="Tahoma" w:eastAsia="Times New Roman" w:hAnsi="Tahoma" w:cs="Times New Roman"/>
          <w:b/>
          <w:i/>
          <w:sz w:val="20"/>
          <w:szCs w:val="20"/>
          <w:lang w:eastAsia="pl-PL"/>
        </w:rPr>
        <w:t>5</w:t>
      </w:r>
    </w:p>
    <w:p w14:paraId="2F112EC8" w14:textId="77777777" w:rsidR="004A38EB" w:rsidRPr="009C5898" w:rsidRDefault="004A38EB" w:rsidP="004A38EB">
      <w:pPr>
        <w:spacing w:after="0" w:line="240" w:lineRule="auto"/>
        <w:ind w:left="1200" w:hanging="480"/>
        <w:jc w:val="right"/>
        <w:rPr>
          <w:rFonts w:ascii="Tahoma" w:eastAsia="Times New Roman" w:hAnsi="Tahoma" w:cs="Times New Roman"/>
          <w:b/>
          <w:i/>
          <w:sz w:val="20"/>
          <w:szCs w:val="20"/>
          <w:lang w:eastAsia="pl-PL"/>
        </w:rPr>
      </w:pPr>
      <w:r w:rsidRPr="001D1EE6">
        <w:rPr>
          <w:rFonts w:ascii="Tahoma" w:eastAsia="Times New Roman" w:hAnsi="Tahoma" w:cs="Times New Roman"/>
          <w:b/>
          <w:i/>
          <w:sz w:val="20"/>
          <w:szCs w:val="20"/>
          <w:lang w:eastAsia="pl-PL"/>
        </w:rPr>
        <w:t>do Formularza Oferty</w:t>
      </w:r>
    </w:p>
    <w:p w14:paraId="413C8CEB" w14:textId="77777777" w:rsidR="004A38EB" w:rsidRPr="004908B7" w:rsidRDefault="004A38EB" w:rsidP="004A38EB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pl-PL"/>
        </w:rPr>
      </w:pPr>
      <w:r w:rsidRPr="004908B7">
        <w:rPr>
          <w:rFonts w:ascii="Tahoma" w:eastAsia="Times New Roman" w:hAnsi="Tahoma" w:cs="Times New Roman"/>
          <w:b/>
          <w:sz w:val="20"/>
          <w:szCs w:val="20"/>
          <w:lang w:eastAsia="pl-PL"/>
        </w:rPr>
        <w:t>CZĘŚĆ V</w:t>
      </w:r>
    </w:p>
    <w:p w14:paraId="4AF6DA2E" w14:textId="77777777" w:rsidR="004A38EB" w:rsidRPr="004908B7" w:rsidRDefault="004A38EB" w:rsidP="004A38E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NABIAŁ</w:t>
      </w:r>
    </w:p>
    <w:tbl>
      <w:tblPr>
        <w:tblpPr w:leftFromText="141" w:rightFromText="141" w:vertAnchor="page" w:horzAnchor="margin" w:tblpY="2433"/>
        <w:tblW w:w="9493" w:type="dxa"/>
        <w:tblLayout w:type="fixed"/>
        <w:tblLook w:val="01E0" w:firstRow="1" w:lastRow="1" w:firstColumn="1" w:lastColumn="1" w:noHBand="0" w:noVBand="0"/>
      </w:tblPr>
      <w:tblGrid>
        <w:gridCol w:w="552"/>
        <w:gridCol w:w="3271"/>
        <w:gridCol w:w="708"/>
        <w:gridCol w:w="851"/>
        <w:gridCol w:w="2126"/>
        <w:gridCol w:w="1985"/>
      </w:tblGrid>
      <w:tr w:rsidR="004A38EB" w14:paraId="7E5ACFF0" w14:textId="77777777" w:rsidTr="003E4F2A">
        <w:trPr>
          <w:trHeight w:val="85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E322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9A0C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Nazwa towaru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7A39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E1ED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3FCE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Cena jednostkowa </w:t>
            </w:r>
          </w:p>
          <w:p w14:paraId="48757B4E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4563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Wartość brutto</w:t>
            </w:r>
          </w:p>
        </w:tc>
      </w:tr>
      <w:tr w:rsidR="004A38EB" w14:paraId="622D2A57" w14:textId="77777777" w:rsidTr="003E4F2A">
        <w:trPr>
          <w:trHeight w:val="22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81661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-1-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F9287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-2-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538A8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-3-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B695C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-4-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5D093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-5-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4F95A9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-6-</w:t>
            </w:r>
          </w:p>
        </w:tc>
      </w:tr>
      <w:tr w:rsidR="004A38EB" w14:paraId="37B93CE6" w14:textId="77777777" w:rsidTr="007343E7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E436A" w14:textId="77777777" w:rsidR="004A38EB" w:rsidRPr="00347C40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823329612" w:edGrp="everyone" w:colFirst="4" w:colLast="4"/>
            <w:permStart w:id="2108708509" w:edGrp="everyone" w:colFirst="5" w:colLast="5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D245C" w14:textId="77777777" w:rsidR="004A38EB" w:rsidRDefault="004A38EB" w:rsidP="003E4F2A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Jogurt naturalny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op. </w:t>
            </w: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150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891CC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E17AD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F1626" w14:textId="3A81EC9A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18287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4A38EB" w14:paraId="5FCF0624" w14:textId="77777777" w:rsidTr="003E4F2A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224CF" w14:textId="77777777" w:rsidR="004A38EB" w:rsidRPr="00347C40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037773878" w:edGrp="everyone" w:colFirst="4" w:colLast="4"/>
            <w:permStart w:id="1660236408" w:edGrp="everyone" w:colFirst="5" w:colLast="5"/>
            <w:permEnd w:id="823329612"/>
            <w:permEnd w:id="2108708509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B108F" w14:textId="77777777" w:rsidR="004A38EB" w:rsidRDefault="004A38EB" w:rsidP="003E4F2A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Jogurt owocowy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op.</w:t>
            </w:r>
            <w:r w:rsidRPr="00A75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150 g, mix smaków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7255A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0BAA5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53AB0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93765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4A38EB" w14:paraId="4D3E2B91" w14:textId="77777777" w:rsidTr="007343E7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B74DD" w14:textId="77777777" w:rsidR="004A38EB" w:rsidRPr="00347C40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101733264" w:edGrp="everyone" w:colFirst="4" w:colLast="4"/>
            <w:permStart w:id="1287155057" w:edGrp="everyone" w:colFirst="5" w:colLast="5"/>
            <w:permEnd w:id="1037773878"/>
            <w:permEnd w:id="1660236408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EF756" w14:textId="77777777" w:rsidR="004A38EB" w:rsidRDefault="004A38EB" w:rsidP="003E4F2A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Jogurt pitny bez dodatku cukrów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op.</w:t>
            </w:r>
            <w:r w:rsidRPr="00A75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250 g, mix smaków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368CC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829AF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F4AA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E12A5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4A38EB" w14:paraId="3A7DA0AA" w14:textId="77777777" w:rsidTr="003E4F2A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A3B88" w14:textId="77777777" w:rsidR="004A38EB" w:rsidRPr="00347C40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763341048" w:edGrp="everyone" w:colFirst="4" w:colLast="4"/>
            <w:permStart w:id="1219908137" w:edGrp="everyone" w:colFirst="5" w:colLast="5"/>
            <w:permEnd w:id="1101733264"/>
            <w:permEnd w:id="1287155057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4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AB2CA" w14:textId="77777777" w:rsidR="004A38EB" w:rsidRDefault="004A38EB" w:rsidP="003E4F2A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Masło min. zaw. tł. 82%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op.</w:t>
            </w: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200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9B5D1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0E2E0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C7DF3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88D32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4A38EB" w14:paraId="5A677098" w14:textId="77777777" w:rsidTr="003E4F2A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96A03" w14:textId="77777777" w:rsidR="004A38EB" w:rsidRPr="00347C40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234450800" w:edGrp="everyone" w:colFirst="4" w:colLast="4"/>
            <w:permStart w:id="359270640" w:edGrp="everyone" w:colFirst="5" w:colLast="5"/>
            <w:permEnd w:id="1763341048"/>
            <w:permEnd w:id="1219908137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496CF" w14:textId="77777777" w:rsidR="004A38EB" w:rsidRDefault="004A38EB" w:rsidP="003E4F2A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Maślanka naturalna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op.</w:t>
            </w:r>
            <w:r w:rsidRPr="00A75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 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A5300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EF724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BCA7D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3EFE9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4A38EB" w14:paraId="296A2B5C" w14:textId="77777777" w:rsidTr="003E4F2A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764D7" w14:textId="77777777" w:rsidR="004A38EB" w:rsidRPr="00347C40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094004700" w:edGrp="everyone" w:colFirst="4" w:colLast="4"/>
            <w:permStart w:id="502350929" w:edGrp="everyone" w:colFirst="5" w:colLast="5"/>
            <w:permEnd w:id="1234450800"/>
            <w:permEnd w:id="359270640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6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45BFB" w14:textId="77777777" w:rsidR="004A38EB" w:rsidRDefault="004A38EB" w:rsidP="003E4F2A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Ser Gouda wędzona, blok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977CA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53E6C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89E5C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00345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4A38EB" w14:paraId="71844FBB" w14:textId="77777777" w:rsidTr="003E4F2A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E3239" w14:textId="77777777" w:rsidR="004A38EB" w:rsidRPr="00347C40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223713820" w:edGrp="everyone" w:colFirst="4" w:colLast="4"/>
            <w:permStart w:id="1954566792" w:edGrp="everyone" w:colFirst="5" w:colLast="5"/>
            <w:permEnd w:id="1094004700"/>
            <w:permEnd w:id="502350929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7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9B1B0" w14:textId="77777777" w:rsidR="004A38EB" w:rsidRDefault="004A38EB" w:rsidP="003E4F2A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Ser Gouda z dodatkami, blok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285E0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6D385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D536F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6930E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4A38EB" w14:paraId="00B2046C" w14:textId="77777777" w:rsidTr="003E4F2A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3BC5B" w14:textId="77777777" w:rsidR="004A38EB" w:rsidRPr="00347C40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619784708" w:edGrp="everyone" w:colFirst="4" w:colLast="4"/>
            <w:permStart w:id="170943314" w:edGrp="everyone" w:colFirst="5" w:colLast="5"/>
            <w:permEnd w:id="1223713820"/>
            <w:permEnd w:id="1954566792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8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DDFFA" w14:textId="77777777" w:rsidR="004A38EB" w:rsidRPr="007741D8" w:rsidRDefault="004A38EB" w:rsidP="003E4F2A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7741D8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 xml:space="preserve">Ser </w:t>
            </w:r>
            <w:proofErr w:type="spellStart"/>
            <w:r w:rsidRPr="007741D8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pleśniowy</w:t>
            </w:r>
            <w:proofErr w:type="spellEnd"/>
            <w:r w:rsidRPr="007741D8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741D8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Camambert</w:t>
            </w:r>
            <w:proofErr w:type="spellEnd"/>
            <w:r w:rsidRPr="007741D8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 xml:space="preserve"> op. 110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64977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D5DA7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EC095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F0A12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4A38EB" w14:paraId="62373CC0" w14:textId="77777777" w:rsidTr="003E4F2A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05955" w14:textId="77777777" w:rsidR="004A38EB" w:rsidRPr="00347C40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116542304" w:edGrp="everyone" w:colFirst="4" w:colLast="4"/>
            <w:permStart w:id="1082223134" w:edGrp="everyone" w:colFirst="5" w:colLast="5"/>
            <w:permEnd w:id="619784708"/>
            <w:permEnd w:id="170943314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9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FF144" w14:textId="77777777" w:rsidR="004A38EB" w:rsidRDefault="004A38EB" w:rsidP="003E4F2A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Ser Polski z dziurami, blok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78569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5E076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10E79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4F853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4A38EB" w14:paraId="7349E275" w14:textId="77777777" w:rsidTr="003E4F2A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27F38" w14:textId="77777777" w:rsidR="004A38EB" w:rsidRPr="00347C40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191203766" w:edGrp="everyone" w:colFirst="4" w:colLast="4"/>
            <w:permStart w:id="682625071" w:edGrp="everyone" w:colFirst="5" w:colLast="5"/>
            <w:permEnd w:id="1116542304"/>
            <w:permEnd w:id="1082223134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10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76FA5" w14:textId="77777777" w:rsidR="004A38EB" w:rsidRDefault="004A38EB" w:rsidP="003E4F2A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Ser Salami, walec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2E0C9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662AD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450A8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6ED4A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4A38EB" w14:paraId="79324D67" w14:textId="77777777" w:rsidTr="003E4F2A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19F25" w14:textId="77777777" w:rsidR="004A38EB" w:rsidRPr="00347C40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343166443" w:edGrp="everyone" w:colFirst="4" w:colLast="4"/>
            <w:permStart w:id="263063822" w:edGrp="everyone" w:colFirst="5" w:colLast="5"/>
            <w:permEnd w:id="1191203766"/>
            <w:permEnd w:id="682625071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3419C" w14:textId="77777777" w:rsidR="004A38EB" w:rsidRDefault="004A38EB" w:rsidP="003E4F2A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Ser sałatkowo-kanapkowy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Favita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niekrojony op.</w:t>
            </w:r>
            <w:r w:rsidRPr="00A75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8B830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F0452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59370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5D468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4A38EB" w14:paraId="209FDC13" w14:textId="77777777" w:rsidTr="003E4F2A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06E64" w14:textId="77777777" w:rsidR="004A38EB" w:rsidRPr="00347C40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271736934" w:edGrp="everyone" w:colFirst="4" w:colLast="4"/>
            <w:permStart w:id="1337079432" w:edGrp="everyone" w:colFirst="5" w:colLast="5"/>
            <w:permEnd w:id="1343166443"/>
            <w:permEnd w:id="263063822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12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7C379" w14:textId="77777777" w:rsidR="004A38EB" w:rsidRDefault="004A38EB" w:rsidP="003E4F2A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Ser tarty Mozzarella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2EE4B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C9E78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838A9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287C7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4A38EB" w14:paraId="60C09427" w14:textId="77777777" w:rsidTr="003E4F2A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A8544" w14:textId="77777777" w:rsidR="004A38EB" w:rsidRPr="00347C40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529945088" w:edGrp="everyone" w:colFirst="4" w:colLast="4"/>
            <w:permStart w:id="131280134" w:edGrp="everyone" w:colFirst="5" w:colLast="5"/>
            <w:permEnd w:id="1271736934"/>
            <w:permEnd w:id="1337079432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13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75CAB" w14:textId="77777777" w:rsidR="004A38EB" w:rsidRDefault="004A38EB" w:rsidP="003E4F2A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Ser topiony miękki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op.</w:t>
            </w:r>
            <w:r w:rsidRPr="00A75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100g, mix smaków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AD33B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6405E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0505B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796C9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4A38EB" w14:paraId="7D58EE62" w14:textId="77777777" w:rsidTr="003E4F2A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09507" w14:textId="77777777" w:rsidR="004A38EB" w:rsidRPr="00347C40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357453252" w:edGrp="everyone" w:colFirst="4" w:colLast="4"/>
            <w:permStart w:id="1223691976" w:edGrp="everyone" w:colFirst="5" w:colLast="5"/>
            <w:permEnd w:id="1529945088"/>
            <w:permEnd w:id="131280134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14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206DB" w14:textId="77777777" w:rsidR="004A38EB" w:rsidRDefault="004A38EB" w:rsidP="003E4F2A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Ser topiony miękki krążek w porcjach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br/>
            </w: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op. 140 g, mix smaków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DED2D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0CD96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BBF19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EE020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4A38EB" w14:paraId="07B5A605" w14:textId="77777777" w:rsidTr="003E4F2A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E2B3C" w14:textId="77777777" w:rsidR="004A38EB" w:rsidRPr="00347C40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438588635" w:edGrp="everyone" w:colFirst="4" w:colLast="4"/>
            <w:permStart w:id="1816855270" w:edGrp="everyone" w:colFirst="5" w:colLast="5"/>
            <w:permEnd w:id="357453252"/>
            <w:permEnd w:id="1223691976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15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D882C" w14:textId="77777777" w:rsidR="004A38EB" w:rsidRPr="000D376A" w:rsidRDefault="004A38EB" w:rsidP="003E4F2A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216A9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Serek</w:t>
            </w:r>
            <w:proofErr w:type="spellEnd"/>
            <w:r w:rsidRPr="00216A9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 xml:space="preserve"> Fromage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op.</w:t>
            </w:r>
            <w:r w:rsidRPr="00216A9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 xml:space="preserve"> 80 g, mix </w:t>
            </w:r>
            <w:proofErr w:type="spellStart"/>
            <w:r w:rsidRPr="00216A9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smaków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DBEA1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6D445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A343B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29B1E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4A38EB" w14:paraId="72FE09E1" w14:textId="77777777" w:rsidTr="003E4F2A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EB24E" w14:textId="77777777" w:rsidR="004A38EB" w:rsidRPr="00347C40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623261042" w:edGrp="everyone" w:colFirst="4" w:colLast="4"/>
            <w:permStart w:id="920344819" w:edGrp="everyone" w:colFirst="5" w:colLast="5"/>
            <w:permEnd w:id="438588635"/>
            <w:permEnd w:id="1816855270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16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B45C8" w14:textId="77777777" w:rsidR="004A38EB" w:rsidRDefault="004A38EB" w:rsidP="003E4F2A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Serek homogenizowany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op. </w:t>
            </w: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150 g,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br/>
            </w: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mix smaków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0F5A1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BF195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FE7FF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4200B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4A38EB" w14:paraId="45112C66" w14:textId="77777777" w:rsidTr="003E4F2A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DEC4F" w14:textId="77777777" w:rsidR="004A38EB" w:rsidRPr="00347C40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412639995" w:edGrp="everyone" w:colFirst="4" w:colLast="4"/>
            <w:permStart w:id="2011591723" w:edGrp="everyone" w:colFirst="5" w:colLast="5"/>
            <w:permEnd w:id="623261042"/>
            <w:permEnd w:id="920344819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17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F5801" w14:textId="77777777" w:rsidR="004A38EB" w:rsidRDefault="004A38EB" w:rsidP="003E4F2A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Śmietana 30% tł.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op.</w:t>
            </w: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500 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01F3E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B5130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652BE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0EE42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4A38EB" w14:paraId="2DC70D2A" w14:textId="77777777" w:rsidTr="003E4F2A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11767" w14:textId="77777777" w:rsidR="004A38EB" w:rsidRPr="00347C40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351224328" w:edGrp="everyone" w:colFirst="4" w:colLast="4"/>
            <w:permStart w:id="1059916027" w:edGrp="everyone" w:colFirst="5" w:colLast="5"/>
            <w:permEnd w:id="1412639995"/>
            <w:permEnd w:id="2011591723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18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B95CB" w14:textId="77777777" w:rsidR="004A38EB" w:rsidRDefault="004A38EB" w:rsidP="003E4F2A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Śmietana kwaśna 18% tł.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op.</w:t>
            </w: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400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E829B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569CB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889C2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9985D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4A38EB" w14:paraId="1C31B5B1" w14:textId="77777777" w:rsidTr="003E4F2A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0D4E1" w14:textId="77777777" w:rsidR="004A38EB" w:rsidRPr="00347C40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882397734" w:edGrp="everyone" w:colFirst="4" w:colLast="4"/>
            <w:permStart w:id="477722735" w:edGrp="everyone" w:colFirst="5" w:colLast="5"/>
            <w:permEnd w:id="1351224328"/>
            <w:permEnd w:id="1059916027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19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3A6A9" w14:textId="77777777" w:rsidR="004A38EB" w:rsidRDefault="004A38EB" w:rsidP="003E4F2A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Śmietana słodka 18% tł.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op.</w:t>
            </w:r>
            <w:r w:rsidRPr="00A75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500 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D82F4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59127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E35B9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FC8A8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4A38EB" w14:paraId="3099A27C" w14:textId="77777777" w:rsidTr="003E4F2A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406EA" w14:textId="77777777" w:rsidR="004A38EB" w:rsidRPr="00347C40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034712266" w:edGrp="everyone" w:colFirst="4" w:colLast="4"/>
            <w:permStart w:id="809711620" w:edGrp="everyone" w:colFirst="5" w:colLast="5"/>
            <w:permEnd w:id="882397734"/>
            <w:permEnd w:id="477722735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20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A2104" w14:textId="77777777" w:rsidR="004A38EB" w:rsidRDefault="004A38EB" w:rsidP="003E4F2A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Twaróg krajanka półtłusty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op.</w:t>
            </w:r>
            <w:r w:rsidRPr="00A75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500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16068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C5A56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26617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359D3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4A38EB" w14:paraId="6CD230E1" w14:textId="77777777" w:rsidTr="003E4F2A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B36AE" w14:textId="77777777" w:rsidR="004A38EB" w:rsidRPr="00347C40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351678924" w:edGrp="everyone" w:colFirst="4" w:colLast="4"/>
            <w:permStart w:id="1876378834" w:edGrp="everyone" w:colFirst="5" w:colLast="5"/>
            <w:permEnd w:id="1034712266"/>
            <w:permEnd w:id="809711620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21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D7D91" w14:textId="77777777" w:rsidR="004A38EB" w:rsidRDefault="004A38EB" w:rsidP="003E4F2A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Twaróg sernikowy Premium 18% tł.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op.</w:t>
            </w:r>
            <w:r w:rsidRPr="00A759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6DAAC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FDEC4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54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1B65C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DA0E5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4A38EB" w14:paraId="79787BDC" w14:textId="77777777" w:rsidTr="003E4F2A">
        <w:trPr>
          <w:trHeight w:val="454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A10B6" w14:textId="77777777" w:rsidR="004A38EB" w:rsidRDefault="004A38EB" w:rsidP="003E4F2A">
            <w:pPr>
              <w:spacing w:after="0" w:line="254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permStart w:id="702698295" w:edGrp="everyone" w:colFirst="0" w:colLast="0"/>
            <w:permStart w:id="1960184134" w:edGrp="everyone" w:colFirst="1" w:colLast="1"/>
            <w:permEnd w:id="351678924"/>
            <w:permEnd w:id="1876378834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Razem 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00263" w14:textId="77777777" w:rsidR="004A38EB" w:rsidRDefault="004A38EB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permEnd w:id="702698295"/>
      <w:permEnd w:id="1960184134"/>
    </w:tbl>
    <w:p w14:paraId="1E349658" w14:textId="77777777" w:rsidR="004A38EB" w:rsidRDefault="004A38EB" w:rsidP="004A38EB">
      <w:pPr>
        <w:rPr>
          <w:rFonts w:ascii="Tahoma" w:hAnsi="Tahoma" w:cs="Tahoma"/>
          <w:sz w:val="20"/>
          <w:szCs w:val="20"/>
        </w:rPr>
      </w:pPr>
    </w:p>
    <w:p w14:paraId="62786557" w14:textId="77777777" w:rsidR="004A38EB" w:rsidRDefault="004A38EB" w:rsidP="004A38EB">
      <w:pPr>
        <w:rPr>
          <w:rFonts w:ascii="Tahoma" w:hAnsi="Tahoma" w:cs="Tahoma"/>
          <w:sz w:val="20"/>
          <w:szCs w:val="20"/>
        </w:rPr>
      </w:pPr>
    </w:p>
    <w:p w14:paraId="3FD49D5C" w14:textId="1EB34C52" w:rsidR="004A38EB" w:rsidRDefault="004A38EB" w:rsidP="004A38EB">
      <w:pPr>
        <w:rPr>
          <w:rFonts w:ascii="Tahoma" w:hAnsi="Tahoma" w:cs="Tahoma"/>
          <w:sz w:val="20"/>
          <w:szCs w:val="20"/>
        </w:rPr>
      </w:pPr>
      <w:permStart w:id="423719303" w:edGrp="everyone"/>
      <w:r w:rsidRPr="003A6523">
        <w:rPr>
          <w:rFonts w:ascii="Tahoma" w:hAnsi="Tahoma" w:cs="Tahoma"/>
          <w:sz w:val="20"/>
          <w:szCs w:val="20"/>
        </w:rPr>
        <w:lastRenderedPageBreak/>
        <w:t>Cena dostawy brutto ……………………………………………….z</w:t>
      </w:r>
      <w:r w:rsidR="007343E7">
        <w:rPr>
          <w:rFonts w:ascii="Tahoma" w:hAnsi="Tahoma" w:cs="Tahoma"/>
          <w:sz w:val="20"/>
          <w:szCs w:val="20"/>
        </w:rPr>
        <w:t>ł</w:t>
      </w:r>
    </w:p>
    <w:p w14:paraId="5AA5BBB2" w14:textId="77777777" w:rsidR="004A38EB" w:rsidRDefault="004A38EB" w:rsidP="004A38E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Słownie:………………………………………………………………………………………………………….</w:t>
      </w:r>
    </w:p>
    <w:p w14:paraId="231E7D5F" w14:textId="77777777" w:rsidR="004A38EB" w:rsidRDefault="004A38EB" w:rsidP="004A38EB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…………………………………………………dnia………………………</w:t>
      </w:r>
    </w:p>
    <w:p w14:paraId="63BC79F4" w14:textId="77777777" w:rsidR="004A38EB" w:rsidRDefault="004A38EB" w:rsidP="004A38EB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Miejscowość</w:t>
      </w:r>
    </w:p>
    <w:p w14:paraId="509F7AAE" w14:textId="77777777" w:rsidR="004A38EB" w:rsidRDefault="004A38EB" w:rsidP="004A38E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132346A" w14:textId="77777777" w:rsidR="004A38EB" w:rsidRDefault="004A38EB" w:rsidP="004A38EB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…..……………………..…………………….</w:t>
      </w:r>
    </w:p>
    <w:p w14:paraId="4E1179C2" w14:textId="77777777" w:rsidR="004A38EB" w:rsidRDefault="004A38EB" w:rsidP="004A38EB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232E1">
        <w:rPr>
          <w:rFonts w:ascii="Tahoma" w:hAnsi="Tahoma" w:cs="Tahoma"/>
          <w:sz w:val="16"/>
          <w:szCs w:val="16"/>
        </w:rPr>
        <w:t xml:space="preserve">   </w:t>
      </w:r>
      <w:r>
        <w:rPr>
          <w:rFonts w:ascii="Tahoma" w:hAnsi="Tahoma" w:cs="Tahoma"/>
          <w:sz w:val="16"/>
          <w:szCs w:val="16"/>
        </w:rPr>
        <w:tab/>
      </w:r>
      <w:r w:rsidRPr="009232E1">
        <w:rPr>
          <w:rFonts w:ascii="Tahoma" w:hAnsi="Tahoma" w:cs="Tahoma"/>
          <w:sz w:val="16"/>
          <w:szCs w:val="16"/>
        </w:rPr>
        <w:t>podpis Wykonawcy lub osoby upoważnionej</w:t>
      </w:r>
    </w:p>
    <w:p w14:paraId="0F78EA9C" w14:textId="77777777" w:rsidR="004A38EB" w:rsidRDefault="004A38EB" w:rsidP="004A38EB">
      <w:pPr>
        <w:spacing w:after="0" w:line="240" w:lineRule="auto"/>
        <w:ind w:right="-1008"/>
        <w:rPr>
          <w:rFonts w:ascii="Tahoma" w:eastAsia="Times New Roman" w:hAnsi="Tahoma" w:cs="Tahoma"/>
          <w:sz w:val="12"/>
          <w:szCs w:val="12"/>
          <w:lang w:eastAsia="pl-PL"/>
        </w:rPr>
      </w:pPr>
    </w:p>
    <w:permEnd w:id="423719303"/>
    <w:p w14:paraId="2CCD2210" w14:textId="77777777" w:rsidR="004A38EB" w:rsidRDefault="004A38EB" w:rsidP="004A38EB">
      <w:pPr>
        <w:spacing w:after="0" w:line="240" w:lineRule="auto"/>
        <w:ind w:right="-1008"/>
        <w:rPr>
          <w:rFonts w:ascii="Tahoma" w:eastAsia="Times New Roman" w:hAnsi="Tahoma" w:cs="Tahoma"/>
          <w:sz w:val="12"/>
          <w:szCs w:val="12"/>
          <w:lang w:eastAsia="pl-PL"/>
        </w:rPr>
      </w:pPr>
    </w:p>
    <w:p w14:paraId="54A08CEA" w14:textId="77777777" w:rsidR="004A38EB" w:rsidRDefault="004A38EB" w:rsidP="004A38EB">
      <w:pPr>
        <w:spacing w:after="0" w:line="240" w:lineRule="auto"/>
        <w:ind w:right="-1008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2E4AC354" w14:textId="77777777" w:rsidR="004A38EB" w:rsidRPr="000618DE" w:rsidRDefault="004A38EB" w:rsidP="004A38EB">
      <w:pPr>
        <w:spacing w:after="0" w:line="240" w:lineRule="auto"/>
        <w:ind w:right="-1008"/>
        <w:rPr>
          <w:rFonts w:ascii="Tahoma" w:eastAsia="Times New Roman" w:hAnsi="Tahoma" w:cs="Tahoma"/>
          <w:sz w:val="16"/>
          <w:szCs w:val="16"/>
          <w:lang w:eastAsia="pl-PL"/>
        </w:rPr>
      </w:pPr>
      <w:r w:rsidRPr="009232E1">
        <w:rPr>
          <w:rFonts w:ascii="Tahoma" w:eastAsia="Times New Roman" w:hAnsi="Tahoma" w:cs="Tahoma"/>
          <w:sz w:val="16"/>
          <w:szCs w:val="16"/>
          <w:lang w:eastAsia="pl-PL"/>
        </w:rPr>
        <w:t xml:space="preserve">Oświadczam, że oferowany przedmiot zamówienia jest zgodny z wymogami ustawy o bezpieczeństwie żywności i żywienia </w:t>
      </w:r>
      <w:r>
        <w:rPr>
          <w:rFonts w:ascii="Tahoma" w:eastAsia="Times New Roman" w:hAnsi="Tahoma" w:cs="Tahoma"/>
          <w:sz w:val="16"/>
          <w:szCs w:val="16"/>
          <w:lang w:eastAsia="pl-PL"/>
        </w:rPr>
        <w:br/>
      </w:r>
      <w:r w:rsidRPr="009232E1">
        <w:rPr>
          <w:rFonts w:ascii="Tahoma" w:eastAsia="Times New Roman" w:hAnsi="Tahoma" w:cs="Tahoma"/>
          <w:sz w:val="16"/>
          <w:szCs w:val="16"/>
          <w:lang w:eastAsia="pl-PL"/>
        </w:rPr>
        <w:t>z dnia 25 sierpnia 2006 r. (Dz. U. 2020 poz.2021 tekst jednolity)</w:t>
      </w:r>
      <w:r>
        <w:rPr>
          <w:rFonts w:ascii="Tahoma" w:eastAsia="Times New Roman" w:hAnsi="Tahoma" w:cs="Tahoma"/>
          <w:sz w:val="16"/>
          <w:szCs w:val="16"/>
          <w:lang w:eastAsia="pl-PL"/>
        </w:rPr>
        <w:t>.</w:t>
      </w:r>
    </w:p>
    <w:p w14:paraId="05342A96" w14:textId="77777777" w:rsidR="004A38EB" w:rsidRPr="009232E1" w:rsidRDefault="004A38EB" w:rsidP="004A38EB">
      <w:pPr>
        <w:spacing w:after="0" w:line="240" w:lineRule="auto"/>
        <w:ind w:right="-1008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06D05155" w14:textId="77777777" w:rsidR="00226C13" w:rsidRDefault="00226C13"/>
    <w:sectPr w:rsidR="00226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mbUGNLZNqMYMRoGnplRjuH93C7RXgULaE9HUdFu554QVZ6ic0ijAFhNaGXT7d4pKY0r+cOJ+p7Vi6t0KIBQ3Ow==" w:salt="pMppPJZU+araDqmWb3zbd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1D"/>
    <w:rsid w:val="00226C13"/>
    <w:rsid w:val="004A38EB"/>
    <w:rsid w:val="007343E7"/>
    <w:rsid w:val="00CC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DC0A"/>
  <w15:chartTrackingRefBased/>
  <w15:docId w15:val="{FA1F7DB4-4FB8-4464-9BDD-F0167A80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8E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1363</Characters>
  <Application>Microsoft Office Word</Application>
  <DocSecurity>8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</dc:creator>
  <cp:keywords/>
  <dc:description/>
  <cp:lastModifiedBy>Marta T</cp:lastModifiedBy>
  <cp:revision>3</cp:revision>
  <dcterms:created xsi:type="dcterms:W3CDTF">2021-11-24T11:52:00Z</dcterms:created>
  <dcterms:modified xsi:type="dcterms:W3CDTF">2021-11-24T12:04:00Z</dcterms:modified>
</cp:coreProperties>
</file>