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E358" w14:textId="73B7A5BD" w:rsidR="00133A5F" w:rsidRDefault="00133A5F" w:rsidP="004E4445">
      <w:pPr>
        <w:widowControl w:val="0"/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zh-CN"/>
        </w:rPr>
      </w:pPr>
      <w:r w:rsidRPr="00365AC5">
        <w:rPr>
          <w:noProof/>
          <w:lang w:eastAsia="pl-PL"/>
        </w:rPr>
        <w:drawing>
          <wp:inline distT="0" distB="0" distL="0" distR="0" wp14:anchorId="675E2D75" wp14:editId="2302CDA1">
            <wp:extent cx="5759450" cy="492760"/>
            <wp:effectExtent l="0" t="0" r="0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7697E" w14:textId="55DC15CB" w:rsidR="00133A5F" w:rsidRDefault="00133A5F" w:rsidP="004E4445">
      <w:pPr>
        <w:widowControl w:val="0"/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zh-CN"/>
        </w:rPr>
      </w:pPr>
    </w:p>
    <w:p w14:paraId="773CEF93" w14:textId="77777777" w:rsidR="00133A5F" w:rsidRDefault="00133A5F" w:rsidP="004E4445">
      <w:pPr>
        <w:widowControl w:val="0"/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zh-CN"/>
        </w:rPr>
      </w:pPr>
    </w:p>
    <w:p w14:paraId="5DEE32D3" w14:textId="3283FC0A" w:rsidR="00CC3734" w:rsidRPr="004E4445" w:rsidRDefault="004E4445" w:rsidP="004E4445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4E4445">
        <w:rPr>
          <w:rFonts w:eastAsia="Times New Roman" w:cstheme="minorHAnsi"/>
          <w:bCs/>
          <w:sz w:val="24"/>
          <w:szCs w:val="24"/>
          <w:lang w:eastAsia="zh-CN"/>
        </w:rPr>
        <w:t>FA-4221-1/2020/2021</w:t>
      </w:r>
      <w:r w:rsidR="00897D9F">
        <w:rPr>
          <w:rFonts w:eastAsia="Times New Roman" w:cstheme="minorHAnsi"/>
          <w:bCs/>
          <w:sz w:val="24"/>
          <w:szCs w:val="24"/>
          <w:lang w:eastAsia="zh-CN"/>
        </w:rPr>
        <w:t>/2</w:t>
      </w:r>
      <w:r w:rsidRPr="004E4445">
        <w:rPr>
          <w:rFonts w:eastAsia="Times New Roman" w:cstheme="minorHAnsi"/>
          <w:bCs/>
          <w:sz w:val="24"/>
          <w:szCs w:val="24"/>
          <w:lang w:eastAsia="zh-CN"/>
        </w:rPr>
        <w:t xml:space="preserve">                                                                                              </w:t>
      </w:r>
      <w:r w:rsidR="00CC3734"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Gorlice,</w:t>
      </w:r>
      <w:r w:rsidR="00CC3734"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897D9F">
        <w:rPr>
          <w:rFonts w:ascii="Calibri" w:eastAsia="Times New Roman" w:hAnsi="Calibri" w:cs="Arial"/>
          <w:kern w:val="1"/>
          <w:sz w:val="24"/>
          <w:szCs w:val="24"/>
          <w:lang w:eastAsia="pl-PL"/>
        </w:rPr>
        <w:t>13</w:t>
      </w:r>
      <w:r w:rsidR="00CC3734"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BD32EF">
        <w:rPr>
          <w:rFonts w:ascii="Calibri" w:eastAsia="Times New Roman" w:hAnsi="Calibri" w:cs="Arial"/>
          <w:kern w:val="1"/>
          <w:sz w:val="24"/>
          <w:szCs w:val="24"/>
          <w:lang w:eastAsia="pl-PL"/>
        </w:rPr>
        <w:t>8</w:t>
      </w:r>
      <w:r w:rsidR="00CC3734"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.2021 r.</w:t>
      </w:r>
    </w:p>
    <w:p w14:paraId="1620B4B4" w14:textId="741DB8D2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334856B6" w14:textId="77777777" w:rsidR="004E4445" w:rsidRDefault="004E4445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77777777" w:rsidR="00AC74AE" w:rsidRPr="00B25BB4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77777777" w:rsidR="00CC3734" w:rsidRPr="00CC373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Informacja z otwarcia ofert w postępowaniu o zamówienie publiczne prowadzonym w trybie  </w:t>
      </w:r>
    </w:p>
    <w:p w14:paraId="6C470000" w14:textId="039E12D3" w:rsidR="00552CB6" w:rsidRDefault="00CC3734" w:rsidP="00552CB6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na </w:t>
      </w:r>
      <w:bookmarkStart w:id="0" w:name="_Hlk47440550"/>
    </w:p>
    <w:p w14:paraId="6244EB56" w14:textId="7D1ED833" w:rsidR="004E4445" w:rsidRPr="00CC3734" w:rsidRDefault="004E4445" w:rsidP="00552CB6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FB5080">
        <w:rPr>
          <w:rFonts w:ascii="Arial" w:hAnsi="Arial" w:cs="Arial"/>
          <w:b/>
          <w:bCs/>
        </w:rPr>
        <w:t>O</w:t>
      </w:r>
      <w:r w:rsidRPr="00FB5080">
        <w:rPr>
          <w:rFonts w:ascii="Arial" w:hAnsi="Arial" w:cs="Arial"/>
          <w:b/>
          <w:bCs/>
          <w:color w:val="000000" w:themeColor="text1"/>
        </w:rPr>
        <w:t>RGANIZACJĘ WYPOCZYNKU LETNIEGO DLA DZIECI I RODZICÓW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FB5080">
        <w:rPr>
          <w:rFonts w:ascii="Arial" w:hAnsi="Arial" w:cs="Arial"/>
          <w:b/>
          <w:bCs/>
          <w:color w:val="000000" w:themeColor="text1"/>
        </w:rPr>
        <w:t xml:space="preserve">W ZAWIĄZKU </w:t>
      </w:r>
      <w:r>
        <w:rPr>
          <w:rFonts w:ascii="Arial" w:hAnsi="Arial" w:cs="Arial"/>
          <w:b/>
          <w:bCs/>
          <w:color w:val="000000" w:themeColor="text1"/>
        </w:rPr>
        <w:t xml:space="preserve">                        </w:t>
      </w:r>
      <w:r w:rsidRPr="00FB5080">
        <w:rPr>
          <w:rFonts w:ascii="Arial" w:hAnsi="Arial" w:cs="Arial"/>
          <w:b/>
          <w:bCs/>
          <w:color w:val="000000" w:themeColor="text1"/>
        </w:rPr>
        <w:t xml:space="preserve">Z REALIZACJĄ PRZEZ MIEJSKI OŚRODEK POMOCY SPOŁECZNEJ W GORLICACH PROJEKTU PN. „POZA HORYZONT” PLACÓWKA WSPARCIA DZIENNEGO DLA DZIECI </w:t>
      </w:r>
      <w:r>
        <w:rPr>
          <w:rFonts w:ascii="Arial" w:hAnsi="Arial" w:cs="Arial"/>
          <w:b/>
          <w:bCs/>
          <w:color w:val="000000" w:themeColor="text1"/>
        </w:rPr>
        <w:t xml:space="preserve">                  </w:t>
      </w:r>
      <w:r w:rsidRPr="00FB5080">
        <w:rPr>
          <w:rFonts w:ascii="Arial" w:hAnsi="Arial" w:cs="Arial"/>
          <w:b/>
          <w:bCs/>
          <w:color w:val="000000" w:themeColor="text1"/>
        </w:rPr>
        <w:t>I MŁODZIEŻY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D75187">
        <w:rPr>
          <w:rFonts w:ascii="Arial" w:hAnsi="Arial" w:cs="Arial"/>
          <w:b/>
        </w:rPr>
        <w:t>W GORLICACH WSPÓŁFINANSOWANEGO ZE ŚRODKÓW EUROPEJSKIEGO FUNDUSZU SPOŁECZNEGO W RAMACH REGIONALNEGO PROGRAMU OPERACYJNEGO WOJEWÓDZTWA MAŁOPOLSKIEGO NA LATA 2014-2020, OŚ PRIORYTETOWA 9. REGION SPÓJNY SPOŁECZNIE, DZIAŁANIE 9.2, PODDZIAŁANIE 9.2.1.</w:t>
      </w:r>
    </w:p>
    <w:p w14:paraId="737CB9B6" w14:textId="0BA03EE3" w:rsidR="00CC3734" w:rsidRPr="00CC373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bookmarkEnd w:id="0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18684121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11 września 2019 roku Prawo zamówień publicznych (tj.: Dz.U. z 2019, poz. 2019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897D9F">
        <w:rPr>
          <w:rFonts w:ascii="Calibri" w:eastAsia="Times New Roman" w:hAnsi="Calibri" w:cs="Arial"/>
          <w:kern w:val="1"/>
          <w:sz w:val="24"/>
          <w:szCs w:val="24"/>
          <w:lang w:eastAsia="pl-PL"/>
        </w:rPr>
        <w:t>13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4E4445">
        <w:rPr>
          <w:rFonts w:ascii="Calibri" w:eastAsia="Times New Roman" w:hAnsi="Calibri" w:cs="Arial"/>
          <w:kern w:val="1"/>
          <w:sz w:val="24"/>
          <w:szCs w:val="24"/>
          <w:lang w:eastAsia="pl-PL"/>
        </w:rPr>
        <w:t>8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.2021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</w:t>
      </w:r>
      <w:r w:rsidRPr="00897D9F">
        <w:rPr>
          <w:rFonts w:eastAsia="Times New Roman" w:cstheme="minorHAnsi"/>
          <w:bCs/>
          <w:sz w:val="24"/>
          <w:szCs w:val="24"/>
        </w:rPr>
        <w:t>/</w:t>
      </w:r>
      <w:r w:rsidR="00897D9F" w:rsidRPr="00897D9F">
        <w:rPr>
          <w:rFonts w:eastAsia="Times New Roman" w:cstheme="minorHAnsi"/>
          <w:bCs/>
          <w:sz w:val="24"/>
          <w:szCs w:val="24"/>
        </w:rPr>
        <w:t>492617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50B7D13B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1C432B">
        <w:rPr>
          <w:rFonts w:ascii="Calibri" w:eastAsia="Times New Roman" w:hAnsi="Calibri" w:cs="Arial"/>
          <w:kern w:val="1"/>
          <w:sz w:val="24"/>
          <w:szCs w:val="24"/>
          <w:lang w:eastAsia="pl-PL"/>
        </w:rPr>
        <w:t>e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1C432B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6F69F6D3" w14:textId="77777777" w:rsidR="001C432B" w:rsidRPr="001C432B" w:rsidRDefault="001C432B" w:rsidP="001C432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1C432B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Oferta nr 1 </w:t>
      </w:r>
    </w:p>
    <w:p w14:paraId="5A54E187" w14:textId="261EF954" w:rsidR="001C432B" w:rsidRPr="001C432B" w:rsidRDefault="001C432B" w:rsidP="0030230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1C432B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302304">
        <w:rPr>
          <w:rFonts w:ascii="Calibri" w:eastAsia="Times New Roman" w:hAnsi="Calibri" w:cs="Arial"/>
          <w:kern w:val="1"/>
          <w:sz w:val="24"/>
          <w:szCs w:val="24"/>
          <w:lang w:eastAsia="pl-PL"/>
        </w:rPr>
        <w:t>Biuro Podróży Odyseusz S.C. Sławomir Piechowicz, Krzysztof Sonik 30-059 Kraków, ul. Reymonta 22</w:t>
      </w:r>
    </w:p>
    <w:p w14:paraId="055CD7F5" w14:textId="75B56C96" w:rsidR="001C432B" w:rsidRPr="001C432B" w:rsidRDefault="001C432B" w:rsidP="001C432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1C432B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Cena oferty brutto: </w:t>
      </w:r>
      <w:r w:rsidR="00302304">
        <w:rPr>
          <w:rFonts w:ascii="Calibri" w:eastAsia="Times New Roman" w:hAnsi="Calibri" w:cs="Arial"/>
          <w:kern w:val="1"/>
          <w:sz w:val="24"/>
          <w:szCs w:val="24"/>
          <w:lang w:eastAsia="pl-PL"/>
        </w:rPr>
        <w:t>71 775</w:t>
      </w:r>
      <w:r w:rsidRPr="001C432B">
        <w:rPr>
          <w:rFonts w:ascii="Calibri" w:eastAsia="Times New Roman" w:hAnsi="Calibri" w:cs="Arial"/>
          <w:kern w:val="1"/>
          <w:sz w:val="24"/>
          <w:szCs w:val="24"/>
          <w:lang w:eastAsia="pl-PL"/>
        </w:rPr>
        <w:t>,00 zł,</w:t>
      </w:r>
    </w:p>
    <w:p w14:paraId="55D5724C" w14:textId="77777777" w:rsidR="001C432B" w:rsidRPr="001C432B" w:rsidRDefault="001C432B" w:rsidP="001C432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1C432B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Kryterium – dodatkowe atrakcje: </w:t>
      </w:r>
    </w:p>
    <w:p w14:paraId="788EB276" w14:textId="2FE360A5" w:rsidR="001C432B" w:rsidRPr="001C432B" w:rsidRDefault="001C432B" w:rsidP="001C432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1C432B">
        <w:rPr>
          <w:rFonts w:ascii="Calibri" w:eastAsia="Times New Roman" w:hAnsi="Calibri" w:cs="Arial"/>
          <w:kern w:val="1"/>
          <w:sz w:val="24"/>
          <w:szCs w:val="24"/>
          <w:lang w:eastAsia="pl-PL"/>
        </w:rPr>
        <w:t>a)</w:t>
      </w:r>
      <w:r w:rsidRPr="001C432B">
        <w:rPr>
          <w:rFonts w:ascii="Calibri" w:eastAsia="Times New Roman" w:hAnsi="Calibri" w:cs="Arial"/>
          <w:kern w:val="1"/>
          <w:sz w:val="24"/>
          <w:szCs w:val="24"/>
          <w:lang w:eastAsia="pl-PL"/>
        </w:rPr>
        <w:tab/>
        <w:t>Wykonawca zapewni na terenie ośrodka wypoczynkowego basen o pojemności co najmniej 60 000 litrów do dyspozycji uczestników,</w:t>
      </w:r>
    </w:p>
    <w:p w14:paraId="37F4C826" w14:textId="15614571" w:rsidR="001C432B" w:rsidRPr="001C432B" w:rsidRDefault="001C432B" w:rsidP="001C432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1C432B">
        <w:rPr>
          <w:rFonts w:ascii="Calibri" w:eastAsia="Times New Roman" w:hAnsi="Calibri" w:cs="Arial"/>
          <w:kern w:val="1"/>
          <w:sz w:val="24"/>
          <w:szCs w:val="24"/>
          <w:lang w:eastAsia="pl-PL"/>
        </w:rPr>
        <w:t>b)</w:t>
      </w:r>
      <w:r w:rsidRPr="001C432B">
        <w:rPr>
          <w:rFonts w:ascii="Calibri" w:eastAsia="Times New Roman" w:hAnsi="Calibri" w:cs="Arial"/>
          <w:kern w:val="1"/>
          <w:sz w:val="24"/>
          <w:szCs w:val="24"/>
          <w:lang w:eastAsia="pl-PL"/>
        </w:rPr>
        <w:tab/>
        <w:t xml:space="preserve">Wykonawca zorganizuje dla uczestników zabawę taneczną z muzyką na żywo w tym zabawy </w:t>
      </w:r>
      <w:proofErr w:type="spellStart"/>
      <w:r w:rsidRPr="001C432B">
        <w:rPr>
          <w:rFonts w:ascii="Calibri" w:eastAsia="Times New Roman" w:hAnsi="Calibri" w:cs="Arial"/>
          <w:kern w:val="1"/>
          <w:sz w:val="24"/>
          <w:szCs w:val="24"/>
          <w:lang w:eastAsia="pl-PL"/>
        </w:rPr>
        <w:t>muzyczno</w:t>
      </w:r>
      <w:proofErr w:type="spellEnd"/>
      <w:r w:rsidRPr="001C432B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- ruchowe prowadzone przez animatora.</w:t>
      </w:r>
    </w:p>
    <w:p w14:paraId="10D5CD2F" w14:textId="77777777" w:rsidR="001C432B" w:rsidRDefault="001C432B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1B9AA30C" w14:textId="66ADCDF4" w:rsidR="00897D9F" w:rsidRDefault="00897D9F" w:rsidP="0097374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>
        <w:rPr>
          <w:rFonts w:eastAsia="Times New Roman" w:cstheme="minorHAnsi"/>
          <w:kern w:val="1"/>
          <w:sz w:val="24"/>
          <w:szCs w:val="24"/>
          <w:lang w:eastAsia="pl-PL"/>
        </w:rPr>
        <w:t>…………………………………………………………………</w:t>
      </w:r>
    </w:p>
    <w:p w14:paraId="6770226A" w14:textId="77777777" w:rsidR="00195BC0" w:rsidRDefault="00195BC0" w:rsidP="00195BC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73A38FC" w14:textId="57D6D32C" w:rsidR="00195BC0" w:rsidRPr="00302304" w:rsidRDefault="00195BC0" w:rsidP="00195BC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30230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Oferta nr 2 </w:t>
      </w:r>
    </w:p>
    <w:p w14:paraId="67281116" w14:textId="166DD2A3" w:rsidR="00973741" w:rsidRPr="00195BC0" w:rsidRDefault="00CC3734" w:rsidP="0097374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kern w:val="1"/>
          <w:sz w:val="24"/>
          <w:szCs w:val="24"/>
        </w:rPr>
      </w:pPr>
      <w:r w:rsidRPr="00195BC0">
        <w:rPr>
          <w:rFonts w:eastAsia="Times New Roman" w:cstheme="minorHAnsi"/>
          <w:kern w:val="1"/>
          <w:sz w:val="24"/>
          <w:szCs w:val="24"/>
          <w:lang w:eastAsia="pl-PL"/>
        </w:rPr>
        <w:t xml:space="preserve">Nazwa i adres Wykonawcy: </w:t>
      </w:r>
      <w:r w:rsidR="00973741" w:rsidRPr="00195BC0">
        <w:rPr>
          <w:rFonts w:cstheme="minorHAnsi"/>
          <w:kern w:val="1"/>
          <w:sz w:val="24"/>
          <w:szCs w:val="24"/>
        </w:rPr>
        <w:t xml:space="preserve">Usługi </w:t>
      </w:r>
      <w:r w:rsidR="00973741" w:rsidRPr="00195BC0">
        <w:rPr>
          <w:rFonts w:eastAsia="Times New Roman" w:cstheme="minorHAnsi"/>
          <w:kern w:val="1"/>
          <w:sz w:val="24"/>
          <w:szCs w:val="24"/>
          <w:lang w:eastAsia="pl-PL"/>
        </w:rPr>
        <w:t>Turystyczne „GALANT”</w:t>
      </w:r>
      <w:r w:rsidR="00973741" w:rsidRPr="00195BC0">
        <w:rPr>
          <w:rFonts w:cstheme="minorHAnsi"/>
          <w:kern w:val="1"/>
          <w:sz w:val="24"/>
          <w:szCs w:val="24"/>
        </w:rPr>
        <w:t xml:space="preserve"> </w:t>
      </w:r>
      <w:r w:rsidR="00973741" w:rsidRPr="00195BC0">
        <w:rPr>
          <w:rFonts w:eastAsia="Times New Roman" w:cstheme="minorHAnsi"/>
          <w:kern w:val="1"/>
          <w:sz w:val="24"/>
          <w:szCs w:val="24"/>
          <w:lang w:eastAsia="pl-PL"/>
        </w:rPr>
        <w:t>Barbara Wojtaszek</w:t>
      </w:r>
      <w:r w:rsidR="00973741" w:rsidRPr="00195BC0">
        <w:rPr>
          <w:rFonts w:cstheme="minorHAnsi"/>
          <w:kern w:val="1"/>
          <w:sz w:val="24"/>
          <w:szCs w:val="24"/>
        </w:rPr>
        <w:t xml:space="preserve">, </w:t>
      </w:r>
      <w:r w:rsidR="00973741" w:rsidRPr="00195BC0">
        <w:rPr>
          <w:rFonts w:eastAsia="Times New Roman" w:cstheme="minorHAnsi"/>
          <w:kern w:val="1"/>
          <w:sz w:val="24"/>
          <w:szCs w:val="24"/>
          <w:lang w:eastAsia="pl-PL"/>
        </w:rPr>
        <w:t>ul. Lutyków 7C</w:t>
      </w:r>
    </w:p>
    <w:p w14:paraId="5D4ECB8D" w14:textId="2DE25455" w:rsidR="00973741" w:rsidRPr="00195BC0" w:rsidRDefault="00973741" w:rsidP="00973741">
      <w:pPr>
        <w:suppressAutoHyphens/>
        <w:spacing w:after="0" w:line="240" w:lineRule="auto"/>
        <w:rPr>
          <w:rFonts w:eastAsia="Times New Roman" w:cstheme="minorHAnsi"/>
          <w:kern w:val="1"/>
          <w:sz w:val="24"/>
          <w:szCs w:val="24"/>
          <w:lang w:eastAsia="pl-PL"/>
        </w:rPr>
      </w:pPr>
      <w:r w:rsidRPr="00195BC0">
        <w:rPr>
          <w:rFonts w:eastAsia="Times New Roman" w:cstheme="minorHAnsi"/>
          <w:kern w:val="1"/>
          <w:sz w:val="24"/>
          <w:szCs w:val="24"/>
          <w:lang w:eastAsia="pl-PL"/>
        </w:rPr>
        <w:t xml:space="preserve">70- 876 Szczecin </w:t>
      </w:r>
    </w:p>
    <w:p w14:paraId="5B243D77" w14:textId="3B243F1C" w:rsidR="00CC3734" w:rsidRPr="00195BC0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kern w:val="1"/>
          <w:sz w:val="24"/>
          <w:szCs w:val="24"/>
        </w:rPr>
      </w:pPr>
      <w:r w:rsidRPr="00195BC0">
        <w:rPr>
          <w:rFonts w:cstheme="minorHAnsi"/>
          <w:kern w:val="1"/>
          <w:sz w:val="24"/>
          <w:szCs w:val="24"/>
        </w:rPr>
        <w:t xml:space="preserve">Cena oferty brutto: </w:t>
      </w:r>
      <w:r w:rsidR="00302304" w:rsidRPr="00195BC0">
        <w:rPr>
          <w:rFonts w:cstheme="minorHAnsi"/>
          <w:kern w:val="1"/>
          <w:sz w:val="24"/>
          <w:szCs w:val="24"/>
        </w:rPr>
        <w:t>64 950</w:t>
      </w:r>
      <w:r w:rsidR="00973741" w:rsidRPr="00195BC0">
        <w:rPr>
          <w:rFonts w:cstheme="minorHAnsi"/>
          <w:kern w:val="1"/>
          <w:sz w:val="24"/>
          <w:szCs w:val="24"/>
        </w:rPr>
        <w:t>,00</w:t>
      </w:r>
      <w:r w:rsidRPr="00195BC0">
        <w:rPr>
          <w:rFonts w:cstheme="minorHAnsi"/>
          <w:kern w:val="1"/>
          <w:sz w:val="24"/>
          <w:szCs w:val="24"/>
        </w:rPr>
        <w:t xml:space="preserve"> zł,</w:t>
      </w:r>
    </w:p>
    <w:p w14:paraId="1905F597" w14:textId="3A910A06" w:rsidR="004E4445" w:rsidRPr="00973741" w:rsidRDefault="004E4445" w:rsidP="00973741">
      <w:pPr>
        <w:widowControl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73741">
        <w:rPr>
          <w:rFonts w:cstheme="minorHAnsi"/>
          <w:bCs/>
          <w:sz w:val="24"/>
          <w:szCs w:val="24"/>
        </w:rPr>
        <w:t>Kryterium – dodatkowe atrakcje</w:t>
      </w:r>
      <w:r w:rsidR="00973741" w:rsidRPr="00973741">
        <w:rPr>
          <w:rFonts w:cstheme="minorHAnsi"/>
          <w:bCs/>
          <w:sz w:val="24"/>
          <w:szCs w:val="24"/>
        </w:rPr>
        <w:t>:</w:t>
      </w:r>
      <w:r w:rsidRPr="00973741">
        <w:rPr>
          <w:rFonts w:cstheme="minorHAnsi"/>
          <w:bCs/>
          <w:sz w:val="24"/>
          <w:szCs w:val="24"/>
        </w:rPr>
        <w:t xml:space="preserve"> </w:t>
      </w:r>
    </w:p>
    <w:p w14:paraId="18B9D6E6" w14:textId="40FF6B17" w:rsidR="004E4445" w:rsidRPr="00973741" w:rsidRDefault="004E4445" w:rsidP="00973741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eastAsia="Times New Roman" w:hAnsiTheme="minorHAnsi" w:cstheme="minorHAnsi"/>
          <w:color w:val="00000A"/>
          <w:szCs w:val="24"/>
        </w:rPr>
      </w:pPr>
      <w:r w:rsidRPr="00973741">
        <w:rPr>
          <w:rFonts w:asciiTheme="minorHAnsi" w:eastAsia="Times New Roman" w:hAnsiTheme="minorHAnsi" w:cstheme="minorHAnsi"/>
          <w:color w:val="00000A"/>
          <w:szCs w:val="24"/>
        </w:rPr>
        <w:t xml:space="preserve">Wykonawca </w:t>
      </w:r>
      <w:r w:rsidR="00973741" w:rsidRPr="00973741">
        <w:rPr>
          <w:rFonts w:asciiTheme="minorHAnsi" w:eastAsia="Times New Roman" w:hAnsiTheme="minorHAnsi" w:cstheme="minorHAnsi"/>
          <w:color w:val="00000A"/>
          <w:szCs w:val="24"/>
        </w:rPr>
        <w:t xml:space="preserve">nie </w:t>
      </w:r>
      <w:r w:rsidRPr="00973741">
        <w:rPr>
          <w:rFonts w:asciiTheme="minorHAnsi" w:eastAsia="Times New Roman" w:hAnsiTheme="minorHAnsi" w:cstheme="minorHAnsi"/>
          <w:color w:val="00000A"/>
          <w:szCs w:val="24"/>
        </w:rPr>
        <w:t>zapewni na terenie ośrodka wypoczynkowego basen</w:t>
      </w:r>
      <w:r w:rsidR="00973741">
        <w:rPr>
          <w:rFonts w:asciiTheme="minorHAnsi" w:eastAsia="Times New Roman" w:hAnsiTheme="minorHAnsi" w:cstheme="minorHAnsi"/>
          <w:color w:val="00000A"/>
          <w:szCs w:val="24"/>
        </w:rPr>
        <w:t>u</w:t>
      </w:r>
      <w:r w:rsidRPr="00973741">
        <w:rPr>
          <w:rFonts w:asciiTheme="minorHAnsi" w:eastAsia="Times New Roman" w:hAnsiTheme="minorHAnsi" w:cstheme="minorHAnsi"/>
          <w:color w:val="00000A"/>
          <w:szCs w:val="24"/>
        </w:rPr>
        <w:t xml:space="preserve"> o pojemności co najmniej 60 000 litrów do dyspozycji uczestników,</w:t>
      </w:r>
    </w:p>
    <w:p w14:paraId="2C760222" w14:textId="3E5249F1" w:rsidR="004E4445" w:rsidRPr="00973741" w:rsidRDefault="004E4445" w:rsidP="00973741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zh-CN"/>
        </w:rPr>
      </w:pPr>
      <w:r w:rsidRPr="00973741">
        <w:rPr>
          <w:rFonts w:eastAsia="Times New Roman" w:cstheme="minorHAnsi"/>
          <w:color w:val="00000A"/>
          <w:sz w:val="24"/>
          <w:szCs w:val="24"/>
          <w:lang w:eastAsia="zh-CN"/>
        </w:rPr>
        <w:t xml:space="preserve">Wykonawca zorganizuje dla uczestników zabawę taneczną z muzyką na żywo w tym zabawy </w:t>
      </w:r>
      <w:proofErr w:type="spellStart"/>
      <w:r w:rsidRPr="00973741">
        <w:rPr>
          <w:rFonts w:eastAsia="Times New Roman" w:cstheme="minorHAnsi"/>
          <w:color w:val="00000A"/>
          <w:sz w:val="24"/>
          <w:szCs w:val="24"/>
          <w:lang w:eastAsia="zh-CN"/>
        </w:rPr>
        <w:t>muzyczno</w:t>
      </w:r>
      <w:proofErr w:type="spellEnd"/>
      <w:r w:rsidRPr="00973741">
        <w:rPr>
          <w:rFonts w:eastAsia="Times New Roman" w:cstheme="minorHAnsi"/>
          <w:color w:val="00000A"/>
          <w:sz w:val="24"/>
          <w:szCs w:val="24"/>
          <w:lang w:eastAsia="zh-CN"/>
        </w:rPr>
        <w:t xml:space="preserve"> - ruchowe prowadzone przez animatora</w:t>
      </w:r>
      <w:r w:rsidR="00973741">
        <w:rPr>
          <w:rFonts w:eastAsia="Times New Roman" w:cstheme="minorHAnsi"/>
          <w:color w:val="00000A"/>
          <w:sz w:val="24"/>
          <w:szCs w:val="24"/>
          <w:lang w:eastAsia="zh-CN"/>
        </w:rPr>
        <w:t>.</w:t>
      </w:r>
    </w:p>
    <w:p w14:paraId="34B00FF2" w14:textId="7895F1F8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3B656ADC" w14:textId="77777777" w:rsidR="00302304" w:rsidRPr="00302304" w:rsidRDefault="00302304" w:rsidP="0030230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302304">
        <w:rPr>
          <w:rFonts w:ascii="Calibri" w:eastAsia="Times New Roman" w:hAnsi="Calibri" w:cs="Arial"/>
          <w:kern w:val="1"/>
          <w:sz w:val="24"/>
          <w:szCs w:val="24"/>
          <w:lang w:eastAsia="pl-PL"/>
        </w:rPr>
        <w:t>…………………………………………………………………</w:t>
      </w:r>
    </w:p>
    <w:p w14:paraId="4A130C97" w14:textId="77777777" w:rsidR="00195BC0" w:rsidRDefault="00195BC0" w:rsidP="00195BC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12DCBF61" w14:textId="39A6ABA1" w:rsidR="00195BC0" w:rsidRPr="00302304" w:rsidRDefault="00195BC0" w:rsidP="00195BC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302304">
        <w:rPr>
          <w:rFonts w:ascii="Calibri" w:eastAsia="Times New Roman" w:hAnsi="Calibri" w:cs="Arial"/>
          <w:kern w:val="1"/>
          <w:sz w:val="24"/>
          <w:szCs w:val="24"/>
          <w:lang w:eastAsia="pl-PL"/>
        </w:rPr>
        <w:lastRenderedPageBreak/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30230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</w:p>
    <w:p w14:paraId="0870D3AA" w14:textId="6168C74F" w:rsidR="00302304" w:rsidRPr="00302304" w:rsidRDefault="00302304" w:rsidP="0030230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30230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proofErr w:type="spellStart"/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Counrty</w:t>
      </w:r>
      <w:proofErr w:type="spellEnd"/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Travel Małgorzata </w:t>
      </w:r>
      <w:proofErr w:type="spellStart"/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Firlejczyk</w:t>
      </w:r>
      <w:proofErr w:type="spellEnd"/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, 34-322 Gilowice, ul. Za wodą 22</w:t>
      </w:r>
      <w:r w:rsidRPr="0030230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</w:p>
    <w:p w14:paraId="6B74D1E9" w14:textId="236B4754" w:rsidR="00302304" w:rsidRPr="00302304" w:rsidRDefault="00302304" w:rsidP="0030230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30230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Cena oferty brutto: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58 050</w:t>
      </w:r>
      <w:r w:rsidRPr="00302304">
        <w:rPr>
          <w:rFonts w:ascii="Calibri" w:eastAsia="Times New Roman" w:hAnsi="Calibri" w:cs="Arial"/>
          <w:kern w:val="1"/>
          <w:sz w:val="24"/>
          <w:szCs w:val="24"/>
          <w:lang w:eastAsia="pl-PL"/>
        </w:rPr>
        <w:t>,00 zł,</w:t>
      </w:r>
    </w:p>
    <w:p w14:paraId="7BA5B779" w14:textId="77777777" w:rsidR="00302304" w:rsidRPr="00302304" w:rsidRDefault="00302304" w:rsidP="0030230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30230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Kryterium – dodatkowe atrakcje: </w:t>
      </w:r>
    </w:p>
    <w:p w14:paraId="1F7CA973" w14:textId="21BC2055" w:rsidR="00302304" w:rsidRPr="00302304" w:rsidRDefault="00302304" w:rsidP="0030230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302304">
        <w:rPr>
          <w:rFonts w:ascii="Calibri" w:eastAsia="Times New Roman" w:hAnsi="Calibri" w:cs="Arial"/>
          <w:kern w:val="1"/>
          <w:sz w:val="24"/>
          <w:szCs w:val="24"/>
          <w:lang w:eastAsia="pl-PL"/>
        </w:rPr>
        <w:t>a)</w:t>
      </w:r>
      <w:r w:rsidRPr="00302304">
        <w:rPr>
          <w:rFonts w:ascii="Calibri" w:eastAsia="Times New Roman" w:hAnsi="Calibri" w:cs="Arial"/>
          <w:kern w:val="1"/>
          <w:sz w:val="24"/>
          <w:szCs w:val="24"/>
          <w:lang w:eastAsia="pl-PL"/>
        </w:rPr>
        <w:tab/>
        <w:t>Wykonawca nie zapewni na terenie ośrodka wypoczynkowego basenu o pojemności co najmniej 60 000 litrów do dyspozycji uczestników,</w:t>
      </w:r>
    </w:p>
    <w:p w14:paraId="2B70A2B1" w14:textId="1B66E53C" w:rsidR="00302304" w:rsidRDefault="00302304" w:rsidP="0030230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302304">
        <w:rPr>
          <w:rFonts w:ascii="Calibri" w:eastAsia="Times New Roman" w:hAnsi="Calibri" w:cs="Arial"/>
          <w:kern w:val="1"/>
          <w:sz w:val="24"/>
          <w:szCs w:val="24"/>
          <w:lang w:eastAsia="pl-PL"/>
        </w:rPr>
        <w:t>b)</w:t>
      </w:r>
      <w:r w:rsidRPr="00302304">
        <w:rPr>
          <w:rFonts w:ascii="Calibri" w:eastAsia="Times New Roman" w:hAnsi="Calibri" w:cs="Arial"/>
          <w:kern w:val="1"/>
          <w:sz w:val="24"/>
          <w:szCs w:val="24"/>
          <w:lang w:eastAsia="pl-PL"/>
        </w:rPr>
        <w:tab/>
        <w:t xml:space="preserve">Wykonawca zorganizuje dla uczestników zabawę taneczną z muzyką na żywo w tym zabawy </w:t>
      </w:r>
      <w:proofErr w:type="spellStart"/>
      <w:r w:rsidRPr="00302304">
        <w:rPr>
          <w:rFonts w:ascii="Calibri" w:eastAsia="Times New Roman" w:hAnsi="Calibri" w:cs="Arial"/>
          <w:kern w:val="1"/>
          <w:sz w:val="24"/>
          <w:szCs w:val="24"/>
          <w:lang w:eastAsia="pl-PL"/>
        </w:rPr>
        <w:t>muzyczno</w:t>
      </w:r>
      <w:proofErr w:type="spellEnd"/>
      <w:r w:rsidRPr="0030230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- ruchowe prowadzone przez animatora.</w:t>
      </w:r>
    </w:p>
    <w:p w14:paraId="55750065" w14:textId="049CF51E" w:rsidR="00302304" w:rsidRDefault="00302304" w:rsidP="0030230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2E3D838C" w14:textId="77777777" w:rsidR="00302304" w:rsidRPr="00302304" w:rsidRDefault="00302304" w:rsidP="0030230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302304">
        <w:rPr>
          <w:rFonts w:ascii="Calibri" w:eastAsia="Times New Roman" w:hAnsi="Calibri" w:cs="Arial"/>
          <w:kern w:val="1"/>
          <w:sz w:val="24"/>
          <w:szCs w:val="24"/>
          <w:lang w:eastAsia="pl-PL"/>
        </w:rPr>
        <w:t>…………………………………………………………………</w:t>
      </w:r>
    </w:p>
    <w:p w14:paraId="631065CB" w14:textId="77777777" w:rsidR="00195BC0" w:rsidRDefault="00195BC0" w:rsidP="00195BC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4D89BD1" w14:textId="04DE668A" w:rsidR="00195BC0" w:rsidRPr="00302304" w:rsidRDefault="00195BC0" w:rsidP="00195BC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30230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30230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</w:p>
    <w:p w14:paraId="2A8F7A96" w14:textId="26ECA415" w:rsidR="00302304" w:rsidRPr="00302304" w:rsidRDefault="00302304" w:rsidP="0030230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30230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Biuro Podróży </w:t>
      </w:r>
      <w:proofErr w:type="spellStart"/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Selva</w:t>
      </w:r>
      <w:proofErr w:type="spellEnd"/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Tour Marcin Wzorek 25-801 Kielce, ul. Krakowska 291</w:t>
      </w:r>
    </w:p>
    <w:p w14:paraId="5D5E8EF4" w14:textId="3E751FFB" w:rsidR="00302304" w:rsidRPr="00302304" w:rsidRDefault="00302304" w:rsidP="0030230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30230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Cena oferty brutto: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68 500</w:t>
      </w:r>
      <w:r w:rsidRPr="00302304">
        <w:rPr>
          <w:rFonts w:ascii="Calibri" w:eastAsia="Times New Roman" w:hAnsi="Calibri" w:cs="Arial"/>
          <w:kern w:val="1"/>
          <w:sz w:val="24"/>
          <w:szCs w:val="24"/>
          <w:lang w:eastAsia="pl-PL"/>
        </w:rPr>
        <w:t>,00 zł,</w:t>
      </w:r>
    </w:p>
    <w:p w14:paraId="0F9F04E7" w14:textId="77777777" w:rsidR="00302304" w:rsidRPr="00302304" w:rsidRDefault="00302304" w:rsidP="0030230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30230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Kryterium – dodatkowe atrakcje: </w:t>
      </w:r>
    </w:p>
    <w:p w14:paraId="628BD8B9" w14:textId="49312197" w:rsidR="00302304" w:rsidRPr="00302304" w:rsidRDefault="00302304" w:rsidP="0030230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302304">
        <w:rPr>
          <w:rFonts w:ascii="Calibri" w:eastAsia="Times New Roman" w:hAnsi="Calibri" w:cs="Arial"/>
          <w:kern w:val="1"/>
          <w:sz w:val="24"/>
          <w:szCs w:val="24"/>
          <w:lang w:eastAsia="pl-PL"/>
        </w:rPr>
        <w:t>a)</w:t>
      </w:r>
      <w:r w:rsidRPr="00302304">
        <w:rPr>
          <w:rFonts w:ascii="Calibri" w:eastAsia="Times New Roman" w:hAnsi="Calibri" w:cs="Arial"/>
          <w:kern w:val="1"/>
          <w:sz w:val="24"/>
          <w:szCs w:val="24"/>
          <w:lang w:eastAsia="pl-PL"/>
        </w:rPr>
        <w:tab/>
        <w:t>Wykonawca zapewni na terenie ośrodka wypoczynkowego basen o pojemności co najmniej 60 000 litrów do dyspozycji uczestników,</w:t>
      </w:r>
    </w:p>
    <w:p w14:paraId="14742BE2" w14:textId="309CF576" w:rsidR="00302304" w:rsidRDefault="00302304" w:rsidP="0030230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302304">
        <w:rPr>
          <w:rFonts w:ascii="Calibri" w:eastAsia="Times New Roman" w:hAnsi="Calibri" w:cs="Arial"/>
          <w:kern w:val="1"/>
          <w:sz w:val="24"/>
          <w:szCs w:val="24"/>
          <w:lang w:eastAsia="pl-PL"/>
        </w:rPr>
        <w:t>b)</w:t>
      </w:r>
      <w:r w:rsidRPr="00302304">
        <w:rPr>
          <w:rFonts w:ascii="Calibri" w:eastAsia="Times New Roman" w:hAnsi="Calibri" w:cs="Arial"/>
          <w:kern w:val="1"/>
          <w:sz w:val="24"/>
          <w:szCs w:val="24"/>
          <w:lang w:eastAsia="pl-PL"/>
        </w:rPr>
        <w:tab/>
        <w:t xml:space="preserve">Wykonawca zorganizuje dla uczestników zabawę taneczną z muzyką na żywo w tym zabawy </w:t>
      </w:r>
      <w:proofErr w:type="spellStart"/>
      <w:r w:rsidRPr="00302304">
        <w:rPr>
          <w:rFonts w:ascii="Calibri" w:eastAsia="Times New Roman" w:hAnsi="Calibri" w:cs="Arial"/>
          <w:kern w:val="1"/>
          <w:sz w:val="24"/>
          <w:szCs w:val="24"/>
          <w:lang w:eastAsia="pl-PL"/>
        </w:rPr>
        <w:t>muzyczno</w:t>
      </w:r>
      <w:proofErr w:type="spellEnd"/>
      <w:r w:rsidRPr="0030230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- ruchowe prowadzone przez animatora.</w:t>
      </w:r>
    </w:p>
    <w:p w14:paraId="10817BEC" w14:textId="527BCE39" w:rsidR="00302304" w:rsidRDefault="00302304" w:rsidP="0030230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18567BD3" w14:textId="77777777" w:rsidR="00302304" w:rsidRPr="00302304" w:rsidRDefault="00302304" w:rsidP="0030230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302304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…………………………………………………………………</w:t>
      </w:r>
    </w:p>
    <w:p w14:paraId="11FC557C" w14:textId="77777777" w:rsidR="00195BC0" w:rsidRDefault="00195BC0" w:rsidP="00195BC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3F406C56" w14:textId="2588F3C3" w:rsidR="00195BC0" w:rsidRPr="00302304" w:rsidRDefault="00195BC0" w:rsidP="00195BC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302304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Oferta nr </w:t>
      </w:r>
      <w:r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5</w:t>
      </w:r>
      <w:r w:rsidRPr="00302304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 </w:t>
      </w:r>
    </w:p>
    <w:p w14:paraId="71FCAD63" w14:textId="05CE8ACA" w:rsidR="00302304" w:rsidRPr="00302304" w:rsidRDefault="00302304" w:rsidP="0030230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302304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Nazwa i adres </w:t>
      </w:r>
      <w:r w:rsidR="00AA5C40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Wykonawcy: </w:t>
      </w:r>
      <w:r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Biuro Usług</w:t>
      </w:r>
      <w:r w:rsidR="007C3223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owo-</w:t>
      </w:r>
      <w:r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Turystyczn</w:t>
      </w:r>
      <w:r w:rsidR="007C3223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e </w:t>
      </w:r>
      <w:proofErr w:type="spellStart"/>
      <w:r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Atlantic</w:t>
      </w:r>
      <w:proofErr w:type="spellEnd"/>
      <w:r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 35</w:t>
      </w:r>
      <w:r w:rsidR="00195BC0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-073 Rzeszów, </w:t>
      </w:r>
      <w:r w:rsidR="007C3223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Plac </w:t>
      </w:r>
      <w:r w:rsidR="00195BC0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Wolności 12</w:t>
      </w:r>
      <w:r w:rsidRPr="00302304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 </w:t>
      </w:r>
    </w:p>
    <w:p w14:paraId="0594A595" w14:textId="4DCF5CF5" w:rsidR="00302304" w:rsidRPr="00302304" w:rsidRDefault="00302304" w:rsidP="0030230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302304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Cena oferty brutto: </w:t>
      </w:r>
      <w:r w:rsidR="00195BC0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62 500</w:t>
      </w:r>
      <w:r w:rsidRPr="00302304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,00 zł,</w:t>
      </w:r>
    </w:p>
    <w:p w14:paraId="32A0E6EC" w14:textId="77777777" w:rsidR="00302304" w:rsidRPr="00302304" w:rsidRDefault="00302304" w:rsidP="0030230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302304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Kryterium – dodatkowe atrakcje: </w:t>
      </w:r>
    </w:p>
    <w:p w14:paraId="61C7C280" w14:textId="7297429C" w:rsidR="00302304" w:rsidRPr="00302304" w:rsidRDefault="00302304" w:rsidP="0030230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302304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a)</w:t>
      </w:r>
      <w:r w:rsidRPr="00302304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ab/>
        <w:t>Wykonawca nie zapewni na terenie ośrodka wypoczynkowego basenu o pojemności co najmniej 60 000 litrów do dyspozycji uczestników,</w:t>
      </w:r>
    </w:p>
    <w:p w14:paraId="4D98D093" w14:textId="477D8F60" w:rsidR="00CC3734" w:rsidRPr="00B25BB4" w:rsidRDefault="00302304" w:rsidP="0030230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302304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b)</w:t>
      </w:r>
      <w:r w:rsidRPr="00302304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ab/>
        <w:t xml:space="preserve">Wykonawca zorganizuje dla uczestników zabawę taneczną z muzyką na żywo w tym zabawy </w:t>
      </w:r>
      <w:proofErr w:type="spellStart"/>
      <w:r w:rsidRPr="00302304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>muzyczno</w:t>
      </w:r>
      <w:proofErr w:type="spellEnd"/>
      <w:r w:rsidRPr="00302304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 - ruchowe prowadzone przez animatora.</w:t>
      </w:r>
    </w:p>
    <w:p w14:paraId="638F5524" w14:textId="77777777" w:rsidR="00195BC0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</w:p>
    <w:p w14:paraId="0FB6B2E2" w14:textId="77777777" w:rsidR="00195BC0" w:rsidRDefault="00195BC0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6C4C98F8" w14:textId="77777777" w:rsidR="00195BC0" w:rsidRDefault="00195BC0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660F0739" w14:textId="77777777" w:rsidR="00195BC0" w:rsidRDefault="00195BC0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7A866CD1" w14:textId="519541ED" w:rsidR="00CC3734" w:rsidRPr="00B25BB4" w:rsidRDefault="00CC3734" w:rsidP="00195BC0">
      <w:pPr>
        <w:suppressAutoHyphens/>
        <w:spacing w:after="0" w:line="240" w:lineRule="auto"/>
        <w:ind w:left="4248" w:firstLine="708"/>
        <w:jc w:val="center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6CB301EF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652144BB" w14:textId="77777777" w:rsidR="00973741" w:rsidRDefault="00973741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1A5A898" w14:textId="77777777" w:rsidR="00973741" w:rsidRDefault="00973741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1D42C8C" w14:textId="77777777" w:rsidR="00973741" w:rsidRDefault="00973741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9F56FF9" w14:textId="77777777" w:rsidR="00973741" w:rsidRDefault="00973741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73BDF88F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2F0A2A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0FD7606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sectPr w:rsidR="00AC74AE" w:rsidSect="005E5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45D6" w14:textId="77777777" w:rsidR="004E7241" w:rsidRDefault="004E7241">
      <w:pPr>
        <w:spacing w:after="0" w:line="240" w:lineRule="auto"/>
      </w:pPr>
      <w:r>
        <w:separator/>
      </w:r>
    </w:p>
  </w:endnote>
  <w:endnote w:type="continuationSeparator" w:id="0">
    <w:p w14:paraId="575DF632" w14:textId="77777777" w:rsidR="004E7241" w:rsidRDefault="004E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4E7241" w:rsidP="005E5C8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4E7241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4E7241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4E7241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4E72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688C" w14:textId="77777777" w:rsidR="004E7241" w:rsidRDefault="004E7241">
      <w:pPr>
        <w:spacing w:after="0" w:line="240" w:lineRule="auto"/>
      </w:pPr>
      <w:r>
        <w:separator/>
      </w:r>
    </w:p>
  </w:footnote>
  <w:footnote w:type="continuationSeparator" w:id="0">
    <w:p w14:paraId="617583B2" w14:textId="77777777" w:rsidR="004E7241" w:rsidRDefault="004E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4E72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4E7241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4E72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6D7E"/>
    <w:multiLevelType w:val="hybridMultilevel"/>
    <w:tmpl w:val="7EEA3E8C"/>
    <w:lvl w:ilvl="0" w:tplc="040C85D0">
      <w:start w:val="1"/>
      <w:numFmt w:val="lowerLetter"/>
      <w:lvlText w:val="%1)"/>
      <w:lvlJc w:val="left"/>
      <w:pPr>
        <w:ind w:left="15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72A4E"/>
    <w:rsid w:val="00123077"/>
    <w:rsid w:val="00133A5F"/>
    <w:rsid w:val="00195BC0"/>
    <w:rsid w:val="001C432B"/>
    <w:rsid w:val="00302304"/>
    <w:rsid w:val="00326575"/>
    <w:rsid w:val="004E4445"/>
    <w:rsid w:val="004E7241"/>
    <w:rsid w:val="00552CB6"/>
    <w:rsid w:val="007C3223"/>
    <w:rsid w:val="00897D9F"/>
    <w:rsid w:val="00973741"/>
    <w:rsid w:val="009845D3"/>
    <w:rsid w:val="00AA5C40"/>
    <w:rsid w:val="00AB03A6"/>
    <w:rsid w:val="00AC74AE"/>
    <w:rsid w:val="00BD32EF"/>
    <w:rsid w:val="00CC3734"/>
    <w:rsid w:val="00D56254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aprzybylowicz@mops.gorlice.pl</cp:lastModifiedBy>
  <cp:revision>2</cp:revision>
  <cp:lastPrinted>2021-08-13T09:38:00Z</cp:lastPrinted>
  <dcterms:created xsi:type="dcterms:W3CDTF">2021-08-13T10:44:00Z</dcterms:created>
  <dcterms:modified xsi:type="dcterms:W3CDTF">2021-08-13T10:44:00Z</dcterms:modified>
</cp:coreProperties>
</file>