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7825E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53</w:t>
      </w:r>
      <w:bookmarkStart w:id="0" w:name="_GoBack"/>
      <w:bookmarkEnd w:id="0"/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E703AE" w:rsidRPr="005E0210" w:rsidRDefault="00A0188D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osobą 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która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>będ</w:t>
            </w:r>
            <w:r w:rsidR="00E703AE">
              <w:rPr>
                <w:rFonts w:ascii="Times New Roman" w:hAnsi="Times New Roman" w:cs="Times New Roman"/>
                <w:lang w:eastAsia="zh-CN"/>
              </w:rPr>
              <w:t>zie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pełnić funkcję kierownika budowy, posiadającą uprawnienia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 do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 kierowania robotami budowlanymi w specjalnościach:  </w:t>
            </w: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88D" w:rsidRPr="00A078BD" w:rsidTr="00217AD4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 xml:space="preserve">   </w:t>
            </w:r>
          </w:p>
          <w:p w:rsidR="00E703AE" w:rsidRPr="005E0210" w:rsidRDefault="00E703AE" w:rsidP="00E703AE">
            <w:pPr>
              <w:suppressAutoHyphens/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k</w:t>
            </w:r>
            <w:r w:rsidRPr="005E0210">
              <w:rPr>
                <w:rFonts w:ascii="Times New Roman" w:hAnsi="Times New Roman" w:cs="Times New Roman"/>
                <w:lang w:eastAsia="zh-CN"/>
              </w:rPr>
              <w:t>onstrukcyjn</w:t>
            </w:r>
            <w:r>
              <w:rPr>
                <w:rFonts w:ascii="Times New Roman" w:hAnsi="Times New Roman" w:cs="Times New Roman"/>
                <w:lang w:eastAsia="zh-CN"/>
              </w:rPr>
              <w:t>o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-</w:t>
            </w:r>
            <w:r w:rsidRPr="005E0210">
              <w:rPr>
                <w:rFonts w:ascii="Times New Roman" w:hAnsi="Times New Roman" w:cs="Times New Roman"/>
                <w:lang w:eastAsia="zh-CN"/>
              </w:rPr>
              <w:t>budowlanej</w:t>
            </w: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E703AE" w:rsidRPr="005E0210" w:rsidRDefault="00217AD4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>osobą któr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a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będ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zie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pełnić funkcję kierownika robót, posiadającą uprawnienia do   </w:t>
            </w:r>
          </w:p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 xml:space="preserve">       kierowania robotami budowlanymi w specjalnościach:  </w:t>
            </w:r>
          </w:p>
          <w:p w:rsidR="00D24303" w:rsidRPr="00A078BD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303" w:rsidRPr="00A078BD" w:rsidTr="004D07C2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D24303" w:rsidRPr="00D24303" w:rsidRDefault="00E703AE" w:rsidP="00E703A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>elektrycznej</w:t>
            </w:r>
          </w:p>
        </w:tc>
        <w:tc>
          <w:tcPr>
            <w:tcW w:w="753" w:type="pct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E703AE" w:rsidRPr="00A078BD" w:rsidTr="00E703AE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Pr="005E0210">
              <w:rPr>
                <w:rFonts w:ascii="Times New Roman" w:hAnsi="Times New Roman" w:cs="Times New Roman"/>
                <w:lang w:eastAsia="zh-CN"/>
              </w:rPr>
              <w:t>osobą które będ</w:t>
            </w:r>
            <w:r>
              <w:rPr>
                <w:rFonts w:ascii="Times New Roman" w:hAnsi="Times New Roman" w:cs="Times New Roman"/>
                <w:lang w:eastAsia="zh-CN"/>
              </w:rPr>
              <w:t xml:space="preserve">zie </w:t>
            </w:r>
            <w:r w:rsidRPr="005E0210">
              <w:rPr>
                <w:rFonts w:ascii="Times New Roman" w:hAnsi="Times New Roman" w:cs="Times New Roman"/>
                <w:lang w:eastAsia="zh-CN"/>
              </w:rPr>
              <w:t xml:space="preserve"> pełnić funkcję kierownika robót, posiadającą uprawnienia do   </w:t>
            </w:r>
          </w:p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 xml:space="preserve">       kierowania robotami budowlanymi w specjalnościach:  </w:t>
            </w:r>
          </w:p>
          <w:p w:rsidR="00E703AE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ab/>
            </w:r>
          </w:p>
          <w:p w:rsidR="00E703AE" w:rsidRPr="00A078BD" w:rsidRDefault="00E703AE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E703AE" w:rsidRPr="00A078BD" w:rsidTr="004D07C2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>sanitarnej</w:t>
            </w: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E703AE" w:rsidRDefault="00E703AE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E703AE" w:rsidRPr="00A078BD" w:rsidRDefault="00E703AE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48156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703AE" w:rsidRPr="0048156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A078BD" w:rsidRDefault="00E703AE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47013F"/>
    <w:rsid w:val="00491444"/>
    <w:rsid w:val="004D07C2"/>
    <w:rsid w:val="006D5AFB"/>
    <w:rsid w:val="007825EC"/>
    <w:rsid w:val="00963819"/>
    <w:rsid w:val="009F69E7"/>
    <w:rsid w:val="00A0188D"/>
    <w:rsid w:val="00B85EC2"/>
    <w:rsid w:val="00C13AB0"/>
    <w:rsid w:val="00D24303"/>
    <w:rsid w:val="00D62F8E"/>
    <w:rsid w:val="00E703AE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4637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16</cp:revision>
  <dcterms:created xsi:type="dcterms:W3CDTF">2021-07-13T11:59:00Z</dcterms:created>
  <dcterms:modified xsi:type="dcterms:W3CDTF">2022-08-29T12:14:00Z</dcterms:modified>
</cp:coreProperties>
</file>