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1F" w14:textId="4256E129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 w:rsidR="006E1985">
        <w:rPr>
          <w:rFonts w:ascii="Arial" w:hAnsi="Arial" w:cs="Arial"/>
          <w:b/>
          <w:bCs/>
          <w:sz w:val="20"/>
          <w:szCs w:val="20"/>
        </w:rPr>
        <w:t>1</w:t>
      </w:r>
      <w:r w:rsidR="00FF7484">
        <w:rPr>
          <w:rFonts w:ascii="Arial" w:hAnsi="Arial" w:cs="Arial"/>
          <w:b/>
          <w:bCs/>
          <w:sz w:val="20"/>
          <w:szCs w:val="20"/>
        </w:rPr>
        <w:t>2</w:t>
      </w:r>
      <w:r w:rsidR="00F40E5F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77777777" w:rsidR="00E42F60" w:rsidRDefault="00E42F60" w:rsidP="00B5108A"/>
    <w:p w14:paraId="5CA86460" w14:textId="762E31B8" w:rsidR="00E42F60" w:rsidRPr="003E575C" w:rsidRDefault="00E42F60" w:rsidP="00E42F60">
      <w:pPr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F7484" w:rsidRPr="000D6088">
        <w:rPr>
          <w:rFonts w:ascii="Arial" w:hAnsi="Arial" w:cs="Arial"/>
          <w:b/>
          <w:sz w:val="20"/>
          <w:szCs w:val="20"/>
        </w:rPr>
        <w:t>WIZiF.271.15.2022</w:t>
      </w:r>
      <w:proofErr w:type="spellEnd"/>
      <w:r w:rsidR="00FF7484" w:rsidRPr="000D6088">
        <w:rPr>
          <w:rFonts w:ascii="Arial" w:hAnsi="Arial" w:cs="Arial"/>
          <w:b/>
          <w:sz w:val="20"/>
          <w:szCs w:val="20"/>
        </w:rPr>
        <w:t xml:space="preserve"> pn.</w:t>
      </w:r>
      <w:r w:rsidR="00FF7484">
        <w:rPr>
          <w:rFonts w:ascii="Arial" w:hAnsi="Arial" w:cs="Arial"/>
          <w:b/>
          <w:sz w:val="20"/>
          <w:szCs w:val="20"/>
        </w:rPr>
        <w:t> </w:t>
      </w:r>
      <w:r w:rsidR="00FF7484" w:rsidRPr="000D6088">
        <w:rPr>
          <w:rFonts w:ascii="Arial" w:hAnsi="Arial" w:cs="Arial"/>
          <w:b/>
          <w:sz w:val="20"/>
          <w:szCs w:val="20"/>
        </w:rPr>
        <w:t xml:space="preserve">„Rozbudowa infrastruktury wodnej w Gminie Stare Babice – Budowa zbiorników retencyjnych wody uzdatnionej 2 x 500 </w:t>
      </w:r>
      <w:proofErr w:type="spellStart"/>
      <w:r w:rsidR="00FF7484" w:rsidRPr="000D6088">
        <w:rPr>
          <w:rFonts w:ascii="Arial" w:hAnsi="Arial" w:cs="Arial"/>
          <w:b/>
          <w:sz w:val="20"/>
          <w:szCs w:val="20"/>
        </w:rPr>
        <w:t>m</w:t>
      </w:r>
      <w:r w:rsidR="00FF7484" w:rsidRPr="00FF7484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spellEnd"/>
      <w:r w:rsidR="00FF7484" w:rsidRPr="000D6088">
        <w:rPr>
          <w:rFonts w:ascii="Arial" w:hAnsi="Arial" w:cs="Arial"/>
          <w:b/>
          <w:sz w:val="20"/>
          <w:szCs w:val="20"/>
        </w:rPr>
        <w:t xml:space="preserve"> na Stacji Uzdatniania Wody w Starych Babicach”</w:t>
      </w:r>
    </w:p>
    <w:p w14:paraId="573697DA" w14:textId="77777777" w:rsidR="00E42F60" w:rsidRDefault="00E42F60" w:rsidP="00E42F60"/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224006D0" w14:textId="77777777" w:rsidR="00E42F60" w:rsidRPr="00D01780" w:rsidRDefault="00E42F60" w:rsidP="00E42F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0E6302" w14:textId="584D90C0" w:rsidR="00E42F60" w:rsidRPr="00A57000" w:rsidRDefault="00E42F60" w:rsidP="00E42F6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="00F6511D"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w specjalności </w:t>
      </w:r>
      <w:bookmarkStart w:id="0" w:name="_Hlk78293157"/>
      <w:proofErr w:type="spellStart"/>
      <w:r w:rsidR="00146B71" w:rsidRPr="00514208">
        <w:rPr>
          <w:rFonts w:ascii="Arial" w:hAnsi="Arial" w:cs="Arial"/>
          <w:sz w:val="20"/>
          <w:szCs w:val="20"/>
        </w:rPr>
        <w:t>konstrukcyjno</w:t>
      </w:r>
      <w:proofErr w:type="spellEnd"/>
      <w:r w:rsidR="00146B71" w:rsidRPr="00514208">
        <w:rPr>
          <w:rFonts w:ascii="Arial" w:hAnsi="Arial" w:cs="Arial"/>
          <w:sz w:val="20"/>
          <w:szCs w:val="20"/>
        </w:rPr>
        <w:t xml:space="preserve"> - budowlanej </w:t>
      </w:r>
      <w:bookmarkEnd w:id="0"/>
      <w:r w:rsidR="00146B71" w:rsidRPr="00514208">
        <w:rPr>
          <w:rFonts w:ascii="Arial" w:hAnsi="Arial" w:cs="Arial"/>
          <w:sz w:val="20"/>
          <w:szCs w:val="20"/>
        </w:rPr>
        <w:t>bez ograniczeń zgodne z ustawą z dnia 7 lipca 1994 r. – Prawo budowlane</w:t>
      </w:r>
      <w:r w:rsidRPr="00A57000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AF909F0" w14:textId="77777777" w:rsidR="00E42F60" w:rsidRPr="00F6511D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EFEF73B" w14:textId="77777777" w:rsidR="00E42F60" w:rsidRPr="00F6511D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65F715D" w14:textId="40C8366B" w:rsidR="00E42F60" w:rsidRPr="00F6511D" w:rsidRDefault="00E42F60" w:rsidP="00E42F60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118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ust.1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ustawy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pzp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w drugim przypadku.</w:t>
      </w:r>
    </w:p>
    <w:p w14:paraId="4F2E8654" w14:textId="77777777" w:rsidR="00F6511D" w:rsidRPr="008D131C" w:rsidRDefault="00F6511D" w:rsidP="00F6511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46E41A75" w14:textId="77777777" w:rsidR="00F6511D" w:rsidRPr="008D131C" w:rsidRDefault="00F6511D" w:rsidP="00F6511D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7D7E175" w14:textId="77777777" w:rsidR="00F6511D" w:rsidRPr="008D131C" w:rsidRDefault="00F6511D" w:rsidP="00F6511D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6FF10F02" w14:textId="77777777" w:rsidR="00F6511D" w:rsidRPr="008D131C" w:rsidRDefault="00F6511D" w:rsidP="00F6511D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0DD9A0D6" w14:textId="03B14AF3" w:rsidR="00F6511D" w:rsidRPr="00A57000" w:rsidRDefault="00F6511D" w:rsidP="00F6511D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 xml:space="preserve">Projektant jest członkiem </w:t>
      </w: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………………………………. Izby Inżynierów Budownictwa i posiada ubezpieczenie od odpowiedzialności cywilnej ważne do dnia ………………………………</w:t>
      </w:r>
    </w:p>
    <w:p w14:paraId="4394FAA8" w14:textId="64D0D069" w:rsidR="00A15E9B" w:rsidRPr="00136B4C" w:rsidRDefault="00A15E9B" w:rsidP="00A15E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trike/>
          <w:color w:val="FF0000"/>
          <w:sz w:val="20"/>
          <w:szCs w:val="20"/>
          <w:lang w:val="pl-PL" w:eastAsia="ar-SA"/>
        </w:rPr>
      </w:pPr>
      <w:r w:rsidRPr="00136B4C">
        <w:rPr>
          <w:rFonts w:ascii="Arial" w:hAnsi="Arial" w:cs="Arial"/>
          <w:strike/>
          <w:color w:val="FF0000"/>
          <w:sz w:val="20"/>
          <w:szCs w:val="20"/>
          <w:lang w:val="pl-PL" w:eastAsia="ar-SA"/>
        </w:rPr>
        <w:t>Wykonawca poda również informacje, dotyczące doświadczenia osoby przewidzianej do realizacji niniejszego zamówienia na stanowisku Projektanta:</w:t>
      </w:r>
    </w:p>
    <w:p w14:paraId="4DEBD004" w14:textId="77777777" w:rsidR="00702A40" w:rsidRPr="00136B4C" w:rsidRDefault="00702A40" w:rsidP="00702A40">
      <w:pPr>
        <w:pStyle w:val="Bezodstpw"/>
        <w:jc w:val="both"/>
        <w:rPr>
          <w:rFonts w:ascii="Arial" w:hAnsi="Arial" w:cs="Arial"/>
          <w:strike/>
          <w:color w:val="FF0000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136B4C" w:rsidRPr="00136B4C" w14:paraId="133477CD" w14:textId="77777777" w:rsidTr="005330AE">
        <w:trPr>
          <w:trHeight w:val="75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7DC8DB0" w14:textId="5EF08D25" w:rsidR="00702A40" w:rsidRPr="00136B4C" w:rsidRDefault="00702A40" w:rsidP="005330AE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Doświadczenie w projektowaniu w charakterze</w:t>
            </w:r>
            <w:r w:rsidR="005330AE"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projektanta </w:t>
            </w:r>
            <w:r w:rsidR="00146B71"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co najmniej dwóch budów/rozbudów/przebudów (w rozumieniu definicji z ustawy Prawo budowlane) stacji uzdatniania wody o wydajności co najmniej 1 000 </w:t>
            </w:r>
            <w:proofErr w:type="spellStart"/>
            <w:r w:rsidR="00146B71"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</w:t>
            </w:r>
            <w:r w:rsidR="00146B71" w:rsidRPr="00136B4C">
              <w:rPr>
                <w:rFonts w:ascii="Arial" w:hAnsi="Arial" w:cs="Arial"/>
                <w:strike/>
                <w:color w:val="FF0000"/>
                <w:sz w:val="20"/>
                <w:szCs w:val="20"/>
                <w:vertAlign w:val="superscript"/>
              </w:rPr>
              <w:t>3</w:t>
            </w:r>
            <w:proofErr w:type="spellEnd"/>
            <w:r w:rsidR="00146B71"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/dobę każda</w:t>
            </w:r>
            <w:r w:rsidR="005330AE" w:rsidRPr="00136B4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</w:p>
        </w:tc>
      </w:tr>
      <w:tr w:rsidR="00136B4C" w:rsidRPr="00136B4C" w14:paraId="60D0165C" w14:textId="77777777" w:rsidTr="004C3386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EE4A54C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  <w:r w:rsidRPr="00136B4C"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A64CCC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  <w:r w:rsidRPr="00136B4C"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  <w:t>Nazwa zamówienia</w:t>
            </w:r>
          </w:p>
          <w:p w14:paraId="7ADCEF12" w14:textId="7C199C6D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8CC71E4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  <w:r w:rsidRPr="00136B4C"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9DE1E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  <w:r w:rsidRPr="00136B4C"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  <w:t xml:space="preserve">Zakres zamówienia </w:t>
            </w:r>
          </w:p>
          <w:p w14:paraId="150AF7C6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  <w:r w:rsidRPr="00136B4C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136B4C" w:rsidRPr="00136B4C" w14:paraId="668C6A14" w14:textId="77777777" w:rsidTr="004C3386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9F6A070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75BA6E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07E14AF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EC47D4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  <w:tr w:rsidR="00702A40" w:rsidRPr="00136B4C" w14:paraId="52239178" w14:textId="77777777" w:rsidTr="004C3386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33CE67D8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729680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704557D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505D9A" w14:textId="77777777" w:rsidR="00702A40" w:rsidRPr="00136B4C" w:rsidRDefault="00702A40" w:rsidP="004C338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15573640" w14:textId="77777777" w:rsidR="00B961B5" w:rsidRPr="00136B4C" w:rsidRDefault="00B961B5" w:rsidP="009A47BA">
      <w:pPr>
        <w:pStyle w:val="Bezodstpw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8CF3BEA" w14:textId="46DF33AB" w:rsidR="00F6511D" w:rsidRPr="00A57000" w:rsidRDefault="005330AE" w:rsidP="00F651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w </w:t>
      </w:r>
      <w:r w:rsidR="009A47BA" w:rsidRPr="00514208">
        <w:rPr>
          <w:rFonts w:ascii="Arial" w:hAnsi="Arial" w:cs="Arial"/>
          <w:sz w:val="20"/>
          <w:szCs w:val="20"/>
        </w:rPr>
        <w:t xml:space="preserve">specjalności </w:t>
      </w:r>
      <w:bookmarkStart w:id="1" w:name="_Hlk78293464"/>
      <w:r w:rsidR="009A47BA" w:rsidRPr="00514208">
        <w:rPr>
          <w:rFonts w:ascii="Arial" w:hAnsi="Arial" w:cs="Arial"/>
          <w:sz w:val="20"/>
          <w:szCs w:val="20"/>
        </w:rPr>
        <w:t>instalacyjnej w zakresie sieci, instalacji i urządzeń cieplnych, wentylacyjnych, gazowych, wodociągowych i kanalizacyjnych</w:t>
      </w:r>
      <w:bookmarkEnd w:id="1"/>
      <w:r w:rsidR="009A47BA" w:rsidRPr="00514208">
        <w:rPr>
          <w:rFonts w:ascii="Arial" w:hAnsi="Arial" w:cs="Arial"/>
          <w:sz w:val="20"/>
          <w:szCs w:val="20"/>
        </w:rPr>
        <w:t xml:space="preserve"> bez ograniczeń zgodne z ustawą z dnia 7 lipca 1994 r. – Prawo budowlane</w:t>
      </w:r>
      <w:r w:rsidR="00A57000">
        <w:rPr>
          <w:rFonts w:ascii="Arial" w:hAnsi="Arial" w:cs="Arial"/>
          <w:bCs/>
          <w:sz w:val="20"/>
          <w:szCs w:val="20"/>
        </w:rPr>
        <w:t>:</w:t>
      </w:r>
    </w:p>
    <w:p w14:paraId="009937F8" w14:textId="77777777" w:rsidR="00990DBB" w:rsidRPr="00F6511D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1104C385" w14:textId="77777777" w:rsidR="00990DBB" w:rsidRPr="00F6511D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ECD6F0D" w14:textId="77777777" w:rsidR="00990DBB" w:rsidRPr="00F6511D" w:rsidRDefault="00990DBB" w:rsidP="00990DBB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118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ust.1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ustawy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pzp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w drugim przypadku.</w:t>
      </w:r>
    </w:p>
    <w:p w14:paraId="2A2A31BC" w14:textId="77777777" w:rsidR="00990DBB" w:rsidRPr="008D131C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2FC2B9A9" w14:textId="77777777" w:rsidR="00990DBB" w:rsidRPr="008D131C" w:rsidRDefault="00990DBB" w:rsidP="00990DBB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5C59635B" w14:textId="77777777" w:rsidR="00990DBB" w:rsidRPr="008D131C" w:rsidRDefault="00990DBB" w:rsidP="00990DBB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6C458787" w14:textId="77777777" w:rsidR="00990DBB" w:rsidRPr="008D131C" w:rsidRDefault="00990DBB" w:rsidP="00990DBB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426D2E58" w14:textId="77777777" w:rsidR="00990DBB" w:rsidRPr="008D131C" w:rsidRDefault="00990DBB" w:rsidP="00990DBB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>Projektant jest członkiem ………………………………. Izby Inżynierów Budownictwa i posiada ubezpieczenie od odpowiedzialności cywilnej ważne do dnia ………………………………</w:t>
      </w:r>
    </w:p>
    <w:p w14:paraId="782C4AD6" w14:textId="77777777" w:rsidR="009A47BA" w:rsidRPr="00A57000" w:rsidRDefault="009A47BA" w:rsidP="009A47B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trike/>
          <w:sz w:val="20"/>
          <w:szCs w:val="20"/>
          <w:lang w:val="pl-PL" w:eastAsia="ar-SA"/>
        </w:rPr>
      </w:pPr>
      <w:r w:rsidRPr="00A57000">
        <w:rPr>
          <w:rFonts w:ascii="Arial" w:hAnsi="Arial" w:cs="Arial"/>
          <w:sz w:val="20"/>
          <w:szCs w:val="20"/>
          <w:lang w:val="pl-PL" w:eastAsia="ar-SA"/>
        </w:rPr>
        <w:t>Wykonawca poda również informacje, dotyczące doświadczenia osoby przewidzianej do realizacji niniejszego zamówienia na stanowisku Projektanta:</w:t>
      </w:r>
    </w:p>
    <w:p w14:paraId="563FEFE6" w14:textId="77777777" w:rsidR="009A47BA" w:rsidRPr="00A57000" w:rsidRDefault="009A47BA" w:rsidP="009A47BA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9A47BA" w:rsidRPr="00B5108A" w14:paraId="3DDB49A8" w14:textId="77777777" w:rsidTr="00BA65DF">
        <w:trPr>
          <w:trHeight w:val="75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E3D938F" w14:textId="1DE6C08C" w:rsidR="00136B4C" w:rsidRPr="00C96C45" w:rsidRDefault="009A47BA" w:rsidP="00136B4C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projektowaniu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w charakterze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projektanta 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dwóch budów/rozbudów/przebudów </w:t>
            </w:r>
            <w:r w:rsidRPr="00514208">
              <w:rPr>
                <w:rFonts w:ascii="Arial" w:hAnsi="Arial" w:cs="Arial"/>
                <w:sz w:val="20"/>
                <w:szCs w:val="20"/>
              </w:rPr>
              <w:t>(w rozumieniu definicji z ustawy Prawo budowlane)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stacji uzdatniania wody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wydajności co najmniej </w:t>
            </w:r>
            <w:r w:rsidR="00136B4C" w:rsidRPr="00C96C4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1 000</w:t>
            </w:r>
            <w:r w:rsidR="00136B4C" w:rsidRPr="00C96C45">
              <w:rPr>
                <w:rFonts w:ascii="Arial" w:hAnsi="Arial" w:cs="Arial"/>
                <w:sz w:val="20"/>
                <w:szCs w:val="20"/>
              </w:rPr>
              <w:t> </w:t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400 </w:t>
            </w:r>
            <w:r>
              <w:rPr>
                <w:rFonts w:ascii="Arial" w:hAnsi="Arial" w:cs="Arial"/>
                <w:sz w:val="20"/>
                <w:szCs w:val="20"/>
              </w:rPr>
              <w:t>/dobę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każda</w:t>
            </w:r>
            <w:r w:rsidR="00136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lub posiadającym doświadczenie </w:t>
            </w:r>
            <w:r w:rsidR="00865B5F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w projektowaniu w charakterze projektanta co najmniej dwóch zbiorników przeciwpożarowych wraz z instalacją towarzyszącą (tj. instalacja hydrantowa lub tryskaczowa, punkt czerpalny wody) </w:t>
            </w:r>
            <w:r w:rsidR="00865B5F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o pojemności co najmniej </w:t>
            </w:r>
            <w:r w:rsidR="00136B4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00 </w:t>
            </w:r>
            <w:proofErr w:type="spellStart"/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>m3</w:t>
            </w:r>
            <w:proofErr w:type="spellEnd"/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 każdy – przy czym Zamawiający dopuszcza w ramach doświadczenia połączenie dwóch różnych obiektów (stacja uzdatniania i zbiornik przeciwpożarowy)</w:t>
            </w:r>
            <w:r w:rsidR="00136B4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DE323A4" w14:textId="7B52B9A6" w:rsidR="009A47BA" w:rsidRPr="00B5108A" w:rsidRDefault="009A47BA" w:rsidP="00BA65DF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7BA" w:rsidRPr="00B5108A" w14:paraId="1F18C5D7" w14:textId="77777777" w:rsidTr="00BA65DF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20A58E45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4FB78C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2F413E77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5063571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D2491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66B09388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9A47BA" w:rsidRPr="00B5108A" w14:paraId="59E09209" w14:textId="77777777" w:rsidTr="00BA65DF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146A7F22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9BED67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CEF6F24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87B968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A47BA" w:rsidRPr="00B5108A" w14:paraId="2B3A4F68" w14:textId="77777777" w:rsidTr="00BA65DF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174F5982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299BD4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094BF86C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8609FF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6517CAB" w14:textId="0166DAD0" w:rsidR="007F4EEE" w:rsidRDefault="007F4EEE" w:rsidP="007F4EEE">
      <w:pPr>
        <w:pStyle w:val="Bezodstpw"/>
        <w:rPr>
          <w:rFonts w:ascii="Arial" w:hAnsi="Arial" w:cs="Arial"/>
        </w:rPr>
      </w:pPr>
    </w:p>
    <w:p w14:paraId="04A62DAE" w14:textId="416BE3CE" w:rsidR="00A57000" w:rsidRPr="00A57000" w:rsidRDefault="007E626C" w:rsidP="00AA60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trike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</w:t>
      </w:r>
      <w:r w:rsidR="007A20D8" w:rsidRPr="00514208">
        <w:rPr>
          <w:rFonts w:ascii="Arial" w:hAnsi="Arial" w:cs="Arial"/>
          <w:sz w:val="20"/>
          <w:szCs w:val="20"/>
        </w:rPr>
        <w:t>w specjalności instalacyjnej w zakresie sieci, instalacji i urządzeń elektrycznych i elektroenergetycznych bez ograniczeń zgodnie z ustawą z dnia 7 lipca 1994 r Prawo budowlane</w:t>
      </w:r>
      <w:r w:rsidR="00A57000" w:rsidRPr="00A57000">
        <w:rPr>
          <w:rFonts w:ascii="Arial" w:hAnsi="Arial" w:cs="Arial"/>
          <w:bCs/>
          <w:sz w:val="20"/>
          <w:szCs w:val="20"/>
        </w:rPr>
        <w:t>:</w:t>
      </w:r>
    </w:p>
    <w:p w14:paraId="1E755FE8" w14:textId="77777777" w:rsidR="007E626C" w:rsidRPr="00F6511D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17ED0D44" w14:textId="77777777" w:rsidR="007E626C" w:rsidRPr="00F6511D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C22B634" w14:textId="77777777" w:rsidR="007E626C" w:rsidRPr="00F6511D" w:rsidRDefault="007E626C" w:rsidP="007E626C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Należy określić, czy zasób jest własny (umowa o pracę) czy innego podmiotu (np. umowa zlecenie, umowa o dzieło, współpraca, itp.) oraz dołączyć zobowiązanie w trybie art. 118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ust.1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ustawy </w:t>
      </w:r>
      <w:proofErr w:type="spellStart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pzp</w:t>
      </w:r>
      <w:proofErr w:type="spellEnd"/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 w drugim przypadku.</w:t>
      </w:r>
    </w:p>
    <w:p w14:paraId="5AB4D430" w14:textId="77777777" w:rsidR="007E626C" w:rsidRPr="008D131C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663D1378" w14:textId="77777777" w:rsidR="007E626C" w:rsidRPr="008D131C" w:rsidRDefault="007E626C" w:rsidP="007E626C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5020E139" w14:textId="77777777" w:rsidR="007E626C" w:rsidRPr="008D131C" w:rsidRDefault="007E626C" w:rsidP="007E626C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186D2080" w14:textId="77777777" w:rsidR="007E626C" w:rsidRPr="008D131C" w:rsidRDefault="007E626C" w:rsidP="007E626C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038AA385" w14:textId="71360CB8" w:rsidR="00A15E9B" w:rsidRPr="008D131C" w:rsidRDefault="007E626C" w:rsidP="00A15E9B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>Projektant jest członkiem ………………………………. Izby Inżynierów Budownictwa i posiada ubezpieczenie od odpowiedzialności cywilnej ważne do dnia ………………………………</w:t>
      </w:r>
    </w:p>
    <w:p w14:paraId="0E9EEA9C" w14:textId="77777777" w:rsidR="00603CE1" w:rsidRDefault="00603CE1" w:rsidP="007F4EEE">
      <w:pPr>
        <w:pStyle w:val="Bezodstpw"/>
        <w:rPr>
          <w:rFonts w:ascii="Arial" w:hAnsi="Arial" w:cs="Arial"/>
        </w:rPr>
      </w:pPr>
    </w:p>
    <w:p w14:paraId="32E4BEFD" w14:textId="77777777" w:rsidR="00603CE1" w:rsidRDefault="00603CE1" w:rsidP="007F4EEE">
      <w:pPr>
        <w:pStyle w:val="Bezodstpw"/>
        <w:rPr>
          <w:rFonts w:ascii="Arial" w:hAnsi="Arial" w:cs="Arial"/>
        </w:rPr>
      </w:pPr>
    </w:p>
    <w:p w14:paraId="566E3B9C" w14:textId="55DDA3E0" w:rsidR="007F4EEE" w:rsidRPr="00CB2DFF" w:rsidRDefault="007F4EEE" w:rsidP="007F4EEE">
      <w:pPr>
        <w:pStyle w:val="Bezodstpw"/>
        <w:rPr>
          <w:rFonts w:ascii="Arial" w:hAnsi="Arial" w:cs="Arial"/>
          <w:sz w:val="20"/>
          <w:szCs w:val="20"/>
        </w:rPr>
      </w:pPr>
      <w:r w:rsidRPr="00CB2DFF">
        <w:rPr>
          <w:rFonts w:ascii="Arial" w:hAnsi="Arial" w:cs="Arial"/>
          <w:sz w:val="20"/>
          <w:szCs w:val="20"/>
        </w:rPr>
        <w:t>…………………………………</w:t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CB2DFF">
        <w:rPr>
          <w:rFonts w:ascii="Arial" w:hAnsi="Arial" w:cs="Arial"/>
          <w:sz w:val="20"/>
          <w:szCs w:val="20"/>
        </w:rPr>
        <w:tab/>
      </w:r>
    </w:p>
    <w:p w14:paraId="5DF1BFD7" w14:textId="77777777" w:rsidR="007F4EEE" w:rsidRPr="00CB2DFF" w:rsidRDefault="007F4EEE" w:rsidP="007F4EEE">
      <w:pPr>
        <w:rPr>
          <w:rFonts w:ascii="Arial" w:hAnsi="Arial" w:cs="Arial"/>
          <w:sz w:val="20"/>
          <w:szCs w:val="20"/>
        </w:rPr>
      </w:pPr>
      <w:r w:rsidRPr="00CB2DFF">
        <w:rPr>
          <w:rFonts w:ascii="Arial" w:hAnsi="Arial" w:cs="Arial"/>
          <w:sz w:val="20"/>
          <w:szCs w:val="20"/>
        </w:rPr>
        <w:t xml:space="preserve">/miejscowość i data/ </w:t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  <w:t>/podpis Wykonawcy/</w:t>
      </w:r>
      <w:r w:rsidRPr="00CB2DFF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686C9F25" w14:textId="32786E85" w:rsidR="007F4EEE" w:rsidRPr="007F4EEE" w:rsidRDefault="007F4EEE" w:rsidP="007F4EEE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sectPr w:rsidR="007F4EEE" w:rsidRPr="007F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A543" w14:textId="77777777" w:rsidR="003E575C" w:rsidRDefault="003E575C" w:rsidP="003E575C">
      <w:r>
        <w:separator/>
      </w:r>
    </w:p>
  </w:endnote>
  <w:endnote w:type="continuationSeparator" w:id="0">
    <w:p w14:paraId="0725DB70" w14:textId="77777777" w:rsidR="003E575C" w:rsidRDefault="003E575C" w:rsidP="003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411C" w14:textId="77777777" w:rsidR="003E575C" w:rsidRDefault="003E575C" w:rsidP="003E575C">
      <w:r>
        <w:separator/>
      </w:r>
    </w:p>
  </w:footnote>
  <w:footnote w:type="continuationSeparator" w:id="0">
    <w:p w14:paraId="2D0DE23F" w14:textId="77777777" w:rsidR="003E575C" w:rsidRDefault="003E575C" w:rsidP="003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EB"/>
    <w:multiLevelType w:val="hybridMultilevel"/>
    <w:tmpl w:val="D41CBC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7E3B99"/>
    <w:multiLevelType w:val="hybridMultilevel"/>
    <w:tmpl w:val="EEDE7B18"/>
    <w:lvl w:ilvl="0" w:tplc="A3DE2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4963B3"/>
    <w:multiLevelType w:val="hybridMultilevel"/>
    <w:tmpl w:val="15E453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4277B8"/>
    <w:multiLevelType w:val="hybridMultilevel"/>
    <w:tmpl w:val="0DC47A72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407E7C"/>
    <w:multiLevelType w:val="hybridMultilevel"/>
    <w:tmpl w:val="50E4A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90B6A"/>
    <w:multiLevelType w:val="hybridMultilevel"/>
    <w:tmpl w:val="8820C28E"/>
    <w:lvl w:ilvl="0" w:tplc="64BAA0C4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CA5B7F"/>
    <w:multiLevelType w:val="hybridMultilevel"/>
    <w:tmpl w:val="B4E2AF18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D5483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AF4106"/>
    <w:multiLevelType w:val="hybridMultilevel"/>
    <w:tmpl w:val="B9D00A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6A149A"/>
    <w:multiLevelType w:val="hybridMultilevel"/>
    <w:tmpl w:val="3806C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50690"/>
    <w:multiLevelType w:val="multilevel"/>
    <w:tmpl w:val="F5A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642596">
    <w:abstractNumId w:val="11"/>
  </w:num>
  <w:num w:numId="2" w16cid:durableId="1263806465">
    <w:abstractNumId w:val="2"/>
  </w:num>
  <w:num w:numId="3" w16cid:durableId="511336520">
    <w:abstractNumId w:val="4"/>
  </w:num>
  <w:num w:numId="4" w16cid:durableId="1614432984">
    <w:abstractNumId w:val="8"/>
  </w:num>
  <w:num w:numId="5" w16cid:durableId="526259662">
    <w:abstractNumId w:val="10"/>
  </w:num>
  <w:num w:numId="6" w16cid:durableId="563220412">
    <w:abstractNumId w:val="1"/>
  </w:num>
  <w:num w:numId="7" w16cid:durableId="18690238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278914">
    <w:abstractNumId w:val="7"/>
  </w:num>
  <w:num w:numId="9" w16cid:durableId="1754620533">
    <w:abstractNumId w:val="9"/>
  </w:num>
  <w:num w:numId="10" w16cid:durableId="827554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5628219">
    <w:abstractNumId w:val="5"/>
  </w:num>
  <w:num w:numId="12" w16cid:durableId="1363171995">
    <w:abstractNumId w:val="3"/>
  </w:num>
  <w:num w:numId="13" w16cid:durableId="351538795">
    <w:abstractNumId w:val="6"/>
  </w:num>
  <w:num w:numId="14" w16cid:durableId="889993624">
    <w:abstractNumId w:val="12"/>
  </w:num>
  <w:num w:numId="15" w16cid:durableId="83056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136B4C"/>
    <w:rsid w:val="00146B71"/>
    <w:rsid w:val="001A0C6F"/>
    <w:rsid w:val="001D7451"/>
    <w:rsid w:val="001F0CD1"/>
    <w:rsid w:val="00215DCA"/>
    <w:rsid w:val="002D6ACE"/>
    <w:rsid w:val="002D6BAE"/>
    <w:rsid w:val="00354A13"/>
    <w:rsid w:val="00373748"/>
    <w:rsid w:val="003E575C"/>
    <w:rsid w:val="004D3A57"/>
    <w:rsid w:val="005330AE"/>
    <w:rsid w:val="005D2618"/>
    <w:rsid w:val="00603CE1"/>
    <w:rsid w:val="006E1985"/>
    <w:rsid w:val="00702A40"/>
    <w:rsid w:val="007208B1"/>
    <w:rsid w:val="007A20D8"/>
    <w:rsid w:val="007E626C"/>
    <w:rsid w:val="007F4EEE"/>
    <w:rsid w:val="008203F8"/>
    <w:rsid w:val="00835BC9"/>
    <w:rsid w:val="00865B5F"/>
    <w:rsid w:val="00874A57"/>
    <w:rsid w:val="008A4525"/>
    <w:rsid w:val="009113B7"/>
    <w:rsid w:val="00990DBB"/>
    <w:rsid w:val="009A47BA"/>
    <w:rsid w:val="00A15E9B"/>
    <w:rsid w:val="00A57000"/>
    <w:rsid w:val="00B5108A"/>
    <w:rsid w:val="00B961B5"/>
    <w:rsid w:val="00C23971"/>
    <w:rsid w:val="00C745AB"/>
    <w:rsid w:val="00CA247A"/>
    <w:rsid w:val="00CB2DFF"/>
    <w:rsid w:val="00CC03AF"/>
    <w:rsid w:val="00D61EDC"/>
    <w:rsid w:val="00E15715"/>
    <w:rsid w:val="00E42F60"/>
    <w:rsid w:val="00F23F80"/>
    <w:rsid w:val="00F40E5F"/>
    <w:rsid w:val="00F55F6B"/>
    <w:rsid w:val="00F6511D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75C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5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75C"/>
    <w:rPr>
      <w:rFonts w:ascii="Tahoma" w:eastAsia="Times New Roman" w:hAnsi="Tahoma" w:cs="Tahom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02A40"/>
    <w:pPr>
      <w:ind w:left="720"/>
      <w:contextualSpacing/>
    </w:pPr>
  </w:style>
  <w:style w:type="paragraph" w:customStyle="1" w:styleId="Tekstpodstawowy31">
    <w:name w:val="Tekst podstawowy 31"/>
    <w:basedOn w:val="Normalny"/>
    <w:rsid w:val="00702A40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28</cp:revision>
  <dcterms:created xsi:type="dcterms:W3CDTF">2021-02-19T10:55:00Z</dcterms:created>
  <dcterms:modified xsi:type="dcterms:W3CDTF">2022-04-26T08:08:00Z</dcterms:modified>
</cp:coreProperties>
</file>