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1" w:rsidRPr="00F13070" w:rsidRDefault="00895161" w:rsidP="0089516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Zał</w:t>
      </w:r>
      <w:r w:rsidR="00166F5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F1307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nr</w:t>
      </w:r>
      <w:r w:rsidR="00005631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</w:t>
      </w:r>
      <w:r w:rsidR="004A28C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4</w:t>
      </w: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b/>
          <w:kern w:val="1"/>
          <w:lang w:eastAsia="hi-IN" w:bidi="hi-IN"/>
        </w:rPr>
        <w:t>Wykonawca:</w:t>
      </w:r>
    </w:p>
    <w:p w:rsidR="00895161" w:rsidRPr="00F13070" w:rsidRDefault="00895161" w:rsidP="008951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tabs>
          <w:tab w:val="left" w:pos="9070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……………………………………………………………………………………………………..</w:t>
      </w:r>
    </w:p>
    <w:p w:rsidR="00895161" w:rsidRPr="00F13070" w:rsidRDefault="00895161" w:rsidP="00895161">
      <w:pPr>
        <w:widowControl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(pełna nazwa/firma, adres, w zależności od podmiotu: NIP/PESEL, KRS/</w:t>
      </w:r>
      <w:proofErr w:type="spellStart"/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 xml:space="preserve"> lub inny właściwy)</w:t>
      </w: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F13070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reprezentowany przez:</w:t>
      </w:r>
    </w:p>
    <w:p w:rsidR="00895161" w:rsidRPr="00F13070" w:rsidRDefault="00895161" w:rsidP="0089516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</w:t>
      </w:r>
    </w:p>
    <w:p w:rsidR="00895161" w:rsidRPr="00F13070" w:rsidRDefault="00895161" w:rsidP="00895161">
      <w:pPr>
        <w:widowControl w:val="0"/>
        <w:tabs>
          <w:tab w:val="left" w:pos="7655"/>
        </w:tabs>
        <w:spacing w:after="0" w:line="240" w:lineRule="auto"/>
        <w:ind w:right="1415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  <w:t>(imię, nazwisko, stanowisko/podstawa do reprezentacji)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iCs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Uwaga!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 xml:space="preserve">W przypadku Wykonawców </w:t>
      </w:r>
      <w:r w:rsidRPr="00F13070"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hi-IN" w:bidi="hi-IN"/>
        </w:rPr>
        <w:t>wspólnie ubiegających się</w:t>
      </w: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 xml:space="preserve"> o udzielenie zamówienia każdy z Wykonawców podpisuje odrębne oświadczenie.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  <w:t>W przypadku przynależności do tej samej grupy kapitałowej Wykonawca przekazuje Zamawiającemu dokumenty lub informacje potwierdzające, że powiązania z innymi Wykonawcami nie prowadzą do zakłócenia konkurencji w postępowaniu o udzielenie zamówienia.</w:t>
      </w:r>
    </w:p>
    <w:p w:rsidR="00895161" w:rsidRPr="00F13070" w:rsidRDefault="00895161" w:rsidP="00895161">
      <w:pPr>
        <w:widowControl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95161" w:rsidRPr="00F13070" w:rsidRDefault="00895161" w:rsidP="00895161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lang w:eastAsia="hi-IN" w:bidi="hi-IN"/>
        </w:rPr>
        <w:t xml:space="preserve">OŚWIADCZENIE WYKONAWCY SKŁADANE NA PODSTAWIE ART. 108 UST. 1 PKT. 5 USTAWY Z DNIA 11 WRZEŚNIA 2019R. – PRAWO ZAMÓWIEŃ PUBLICZNYCH </w:t>
      </w:r>
      <w:bookmarkStart w:id="0" w:name="_Hlk526250474"/>
      <w:r w:rsidRPr="00F13070"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lang w:eastAsia="hi-IN" w:bidi="hi-IN"/>
        </w:rPr>
        <w:t>(</w:t>
      </w:r>
      <w:proofErr w:type="spellStart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.  Dz. U. z 2019r. poz. 2019</w:t>
      </w:r>
      <w:r w:rsidR="005F2F1B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 xml:space="preserve"> ze zm.</w:t>
      </w:r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 xml:space="preserve">) </w:t>
      </w:r>
      <w:bookmarkEnd w:id="0"/>
      <w:r w:rsidRPr="00F13070">
        <w:rPr>
          <w:rFonts w:ascii="Times New Roman" w:eastAsia="Lucida Sans Unicode" w:hAnsi="Times New Roman" w:cs="Times New Roman"/>
          <w:b/>
          <w:bCs/>
          <w:iCs/>
          <w:kern w:val="1"/>
          <w:lang w:eastAsia="hi-IN" w:bidi="hi-IN"/>
        </w:rPr>
        <w:t>O PRZYNALEŻNOŚCI LUB BRAKU PRZYNALEŻNOŚCI DO TEJ SAMEJ GRUPY KAPITAŁOWEJ</w:t>
      </w: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przystępując do postępowania o udzielenie zamówienia na:</w:t>
      </w: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5161" w:rsidRDefault="00507093" w:rsidP="00895161">
      <w:pPr>
        <w:widowControl w:val="0"/>
        <w:spacing w:after="0" w:line="240" w:lineRule="auto"/>
        <w:jc w:val="center"/>
      </w:pPr>
      <w:bookmarkStart w:id="1" w:name="_GoBack"/>
      <w:bookmarkEnd w:id="1"/>
      <w:r>
        <w:t>Dostawa wyposażenia do Żłobka nr 17 w Bydgoszczy przy ul. Morskiej 2  w ramach resortowego programu rozwoju instytucji opieki nad dziećmi w wieku do lat 3 „Maluch+”2021</w:t>
      </w:r>
    </w:p>
    <w:p w:rsidR="00895161" w:rsidRDefault="00895161" w:rsidP="00BC2FA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lang w:eastAsia="hi-IN" w:bidi="hi-IN"/>
        </w:rPr>
      </w:pPr>
      <w:r w:rsidRPr="0050709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Znak sprawy: </w:t>
      </w:r>
      <w:r w:rsidR="00BC2FA7" w:rsidRPr="00507093">
        <w:rPr>
          <w:rFonts w:ascii="Times New Roman" w:eastAsia="Lucida Sans Unicode" w:hAnsi="Times New Roman" w:cs="Times New Roman"/>
          <w:kern w:val="1"/>
          <w:lang w:eastAsia="hi-IN" w:bidi="hi-IN"/>
        </w:rPr>
        <w:t>PN/6</w:t>
      </w:r>
      <w:r w:rsidR="00BC2FA7" w:rsidRPr="00507093">
        <w:rPr>
          <w:rFonts w:ascii="Times New Roman" w:eastAsia="Lucida Sans Unicode" w:hAnsi="Times New Roman" w:cs="Times New Roman"/>
          <w:iCs/>
          <w:kern w:val="1"/>
          <w:lang w:eastAsia="hi-IN" w:bidi="hi-IN"/>
        </w:rPr>
        <w:t>/2021</w:t>
      </w:r>
    </w:p>
    <w:p w:rsidR="00507093" w:rsidRDefault="00507093" w:rsidP="00BC2FA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lang w:eastAsia="hi-IN" w:bidi="hi-IN"/>
        </w:rPr>
      </w:pPr>
    </w:p>
    <w:p w:rsidR="00507093" w:rsidRPr="00507093" w:rsidRDefault="00507093" w:rsidP="00BC2FA7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Na podstawie art. 108 ust. 1 pkt. 5 ustawy z dnia 11 września 2019r. – Prawo Zamówień Publicznych 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2019r. poz. 2019) oświadczam, że:</w:t>
      </w:r>
    </w:p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2" w:name="_Hlk62647112"/>
      <w:r w:rsidRPr="00F13070">
        <w:rPr>
          <w:rFonts w:ascii="MS Gothic" w:eastAsia="MS Gothic" w:hAnsi="MS Gothic" w:cs="MS Gothic" w:hint="eastAsia"/>
          <w:kern w:val="1"/>
          <w:lang w:eastAsia="hi-IN" w:bidi="hi-IN"/>
        </w:rPr>
        <w:t>☐</w:t>
      </w:r>
      <w:r w:rsidRPr="00F13070">
        <w:rPr>
          <w:rFonts w:ascii="Times New Roman" w:eastAsia="MS Gothic" w:hAnsi="Times New Roman" w:cs="Times New Roman"/>
          <w:kern w:val="1"/>
          <w:cs/>
          <w:lang w:eastAsia="hi-IN" w:bidi="hi-IN"/>
        </w:rPr>
        <w:t>1)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</w:t>
      </w:r>
      <w:bookmarkEnd w:id="2"/>
      <w:r w:rsidRPr="00F13070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Nie przynależę 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2020r. poz. 1076), o której mowa w art. art. 108 ust. 1 pkt. 5 ustawy;</w:t>
      </w:r>
    </w:p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13070">
        <w:rPr>
          <w:rFonts w:ascii="MS Gothic" w:eastAsia="MS Gothic" w:hAnsi="MS Gothic" w:cs="MS Gothic" w:hint="eastAsia"/>
          <w:kern w:val="1"/>
          <w:lang w:eastAsia="hi-IN" w:bidi="hi-IN"/>
        </w:rPr>
        <w:t>☐</w:t>
      </w:r>
      <w:r w:rsidRPr="00F13070">
        <w:rPr>
          <w:rFonts w:ascii="Times New Roman" w:eastAsia="MS Gothic" w:hAnsi="Times New Roman" w:cs="Times New Roman"/>
          <w:kern w:val="1"/>
          <w:cs/>
          <w:lang w:eastAsia="hi-IN" w:bidi="hi-IN"/>
        </w:rPr>
        <w:t>1)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</w:t>
      </w:r>
      <w:r w:rsidRPr="00F13070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Przynależę </w:t>
      </w:r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t.j</w:t>
      </w:r>
      <w:proofErr w:type="spellEnd"/>
      <w:r w:rsidRPr="00F13070">
        <w:rPr>
          <w:rFonts w:ascii="Times New Roman" w:eastAsia="Lucida Sans Unicode" w:hAnsi="Times New Roman" w:cs="Times New Roman"/>
          <w:kern w:val="1"/>
          <w:lang w:eastAsia="hi-IN" w:bidi="hi-IN"/>
        </w:rPr>
        <w:t>. Dz. U. z 2020r. poz. 1076), o której mowa w art. art. 108 ust. 1 pkt. 5 ustawy, w skład której wchodzą następujące podmioty: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95161" w:rsidRPr="00F13070" w:rsidTr="008A45B5">
        <w:trPr>
          <w:trHeight w:val="212"/>
        </w:trPr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7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172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70">
              <w:rPr>
                <w:rFonts w:ascii="Times New Roman" w:hAnsi="Times New Roman" w:cs="Times New Roman"/>
                <w:b/>
                <w:bCs/>
              </w:rPr>
              <w:t>Podmioty należące do grupy kapitałowej</w:t>
            </w:r>
          </w:p>
        </w:tc>
      </w:tr>
      <w:tr w:rsidR="00895161" w:rsidRPr="00F13070" w:rsidTr="008A45B5"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2" w:type="dxa"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161" w:rsidRPr="00F13070" w:rsidTr="008A45B5">
        <w:tc>
          <w:tcPr>
            <w:tcW w:w="550" w:type="dxa"/>
            <w:vAlign w:val="center"/>
            <w:hideMark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2" w:type="dxa"/>
          </w:tcPr>
          <w:p w:rsidR="00895161" w:rsidRPr="00F13070" w:rsidRDefault="00895161" w:rsidP="008A45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5161" w:rsidRPr="00F13070" w:rsidRDefault="00895161" w:rsidP="00895161">
      <w:pPr>
        <w:keepNext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F13070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1) – zaznaczyć w sposób wyraźny (X) właściwą informację.</w:t>
      </w: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kern w:val="1"/>
          <w:lang w:eastAsia="hi-IN" w:bidi="hi-IN"/>
        </w:rPr>
        <w:t>……………………………………………………</w:t>
      </w:r>
    </w:p>
    <w:p w:rsidR="00895161" w:rsidRPr="00F13070" w:rsidRDefault="00895161" w:rsidP="008951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  <w:t>Data, miejscowość i podpis Wykonawcy</w:t>
      </w:r>
    </w:p>
    <w:p w:rsidR="00895161" w:rsidRPr="00F13070" w:rsidRDefault="00895161" w:rsidP="00895161">
      <w:pPr>
        <w:widowControl w:val="0"/>
        <w:spacing w:after="0" w:line="360" w:lineRule="auto"/>
        <w:ind w:left="3540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 w:rsidRPr="00F13070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hi-IN" w:bidi="hi-IN"/>
        </w:rPr>
        <w:t xml:space="preserve">       (osoby upoważnionej)</w:t>
      </w:r>
    </w:p>
    <w:p w:rsidR="005239EC" w:rsidRPr="00F13070" w:rsidRDefault="005239EC">
      <w:pPr>
        <w:rPr>
          <w:rFonts w:ascii="Times New Roman" w:hAnsi="Times New Roman" w:cs="Times New Roman"/>
        </w:rPr>
      </w:pPr>
    </w:p>
    <w:sectPr w:rsidR="005239EC" w:rsidRPr="00F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27" w:rsidRDefault="00362627" w:rsidP="00895161">
      <w:pPr>
        <w:spacing w:after="0" w:line="240" w:lineRule="auto"/>
      </w:pPr>
      <w:r>
        <w:separator/>
      </w:r>
    </w:p>
  </w:endnote>
  <w:endnote w:type="continuationSeparator" w:id="0">
    <w:p w:rsidR="00362627" w:rsidRDefault="00362627" w:rsidP="008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27" w:rsidRDefault="00362627" w:rsidP="00895161">
      <w:pPr>
        <w:spacing w:after="0" w:line="240" w:lineRule="auto"/>
      </w:pPr>
      <w:r>
        <w:separator/>
      </w:r>
    </w:p>
  </w:footnote>
  <w:footnote w:type="continuationSeparator" w:id="0">
    <w:p w:rsidR="00362627" w:rsidRDefault="00362627" w:rsidP="0089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9"/>
    <w:rsid w:val="00005631"/>
    <w:rsid w:val="00166F58"/>
    <w:rsid w:val="00180C69"/>
    <w:rsid w:val="00204BE6"/>
    <w:rsid w:val="00315979"/>
    <w:rsid w:val="00362627"/>
    <w:rsid w:val="003906AA"/>
    <w:rsid w:val="004A28C7"/>
    <w:rsid w:val="00507093"/>
    <w:rsid w:val="005239EC"/>
    <w:rsid w:val="005F2F1B"/>
    <w:rsid w:val="006B17E7"/>
    <w:rsid w:val="00895161"/>
    <w:rsid w:val="00A23E37"/>
    <w:rsid w:val="00AF3F08"/>
    <w:rsid w:val="00BC2FA7"/>
    <w:rsid w:val="00D963A3"/>
    <w:rsid w:val="00F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895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161"/>
  </w:style>
  <w:style w:type="paragraph" w:styleId="Stopka">
    <w:name w:val="footer"/>
    <w:basedOn w:val="Normalny"/>
    <w:link w:val="Stopka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161"/>
  </w:style>
  <w:style w:type="paragraph" w:customStyle="1" w:styleId="CharChar">
    <w:name w:val="Char Char"/>
    <w:basedOn w:val="Normalny"/>
    <w:rsid w:val="0089516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895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161"/>
  </w:style>
  <w:style w:type="paragraph" w:styleId="Stopka">
    <w:name w:val="footer"/>
    <w:basedOn w:val="Normalny"/>
    <w:link w:val="StopkaZnak"/>
    <w:uiPriority w:val="99"/>
    <w:unhideWhenUsed/>
    <w:rsid w:val="0089516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161"/>
  </w:style>
  <w:style w:type="paragraph" w:customStyle="1" w:styleId="CharChar">
    <w:name w:val="Char Char"/>
    <w:basedOn w:val="Normalny"/>
    <w:rsid w:val="0089516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2021-06-24T09:00:00Z</dcterms:created>
  <dcterms:modified xsi:type="dcterms:W3CDTF">2021-10-08T11:39:00Z</dcterms:modified>
</cp:coreProperties>
</file>