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287EE87D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B43EC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="00CF55E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5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6E3B8EC4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33B1BD79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D622A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Rozporządzenia) przetwarzanych danych przez osoby, które upoważnia do przetwarzania danych osobowych w celu realizacji </w:t>
      </w:r>
      <w:r w:rsidRPr="00841DFF">
        <w:rPr>
          <w:rFonts w:ascii="Arial" w:hAnsi="Arial" w:cs="Arial"/>
          <w:sz w:val="18"/>
          <w:szCs w:val="18"/>
        </w:rPr>
        <w:lastRenderedPageBreak/>
        <w:t>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7FDE55A1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E90823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E9014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B3B0C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CF3C9E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3ACAD6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025979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F1D0F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AA91F6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215B9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0D026F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0AFACA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ABB3F10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A0226D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0092E8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005919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634F5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7CC1F4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1F2BD92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9D036B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A876161" w14:textId="32EA0B3F" w:rsidR="00E721BA" w:rsidRPr="00092ED0" w:rsidRDefault="00E721BA" w:rsidP="00E721BA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66AFA9E4" w14:textId="77777777" w:rsidR="00E721BA" w:rsidRPr="00092ED0" w:rsidRDefault="00E721BA" w:rsidP="00E721BA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7C157FFE" w14:textId="77777777" w:rsidR="00E721BA" w:rsidRPr="00EB0BBF" w:rsidRDefault="00E721BA" w:rsidP="00E721BA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5FDC3041" w14:textId="77777777" w:rsidR="00E721BA" w:rsidRPr="00EB0BBF" w:rsidRDefault="00E721BA" w:rsidP="00E721BA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D34068E" w14:textId="77777777" w:rsidR="00E721BA" w:rsidRPr="00BA1115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6FEC405D" w14:textId="77777777" w:rsidR="00E721BA" w:rsidRPr="00EB0BBF" w:rsidRDefault="00E721BA" w:rsidP="00E721BA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556E1443" w14:textId="6A3D17C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 xml:space="preserve"> r.,</w:t>
      </w:r>
    </w:p>
    <w:p w14:paraId="7B0C3E81" w14:textId="6042233E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88747A">
        <w:rPr>
          <w:rFonts w:ascii="Arial" w:hAnsi="Arial"/>
          <w:b/>
          <w:sz w:val="20"/>
        </w:rPr>
        <w:t>28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EB0BBF">
        <w:rPr>
          <w:rFonts w:ascii="Arial" w:hAnsi="Arial"/>
          <w:sz w:val="20"/>
        </w:rPr>
        <w:t xml:space="preserve"> w zakresie dostawy</w:t>
      </w:r>
      <w:r>
        <w:rPr>
          <w:rFonts w:ascii="Arial" w:hAnsi="Arial"/>
          <w:sz w:val="20"/>
        </w:rPr>
        <w:t>:</w:t>
      </w:r>
    </w:p>
    <w:p w14:paraId="1FC6D7D9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35269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8D50EC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1D665237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96CD1B5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EB602C4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0794F658" w14:textId="77777777" w:rsidR="00E721BA" w:rsidRPr="00EB0BBF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8BB38F9" w14:textId="77777777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5B2B3" w14:textId="77777777" w:rsidR="00E721BA" w:rsidRPr="00EB0BBF" w:rsidRDefault="00E721BA" w:rsidP="00E721BA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41255BD0" w14:textId="77777777" w:rsidR="00E721BA" w:rsidRDefault="00E721BA" w:rsidP="00E721B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2B5721A7" w14:textId="77777777" w:rsidR="00E721BA" w:rsidRPr="00D637C9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sectPr w:rsidR="00E721BA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714EE965" w14:textId="77777777" w:rsidR="00D622A8" w:rsidRDefault="00D622A8" w:rsidP="00D622A8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B5CC80A" w14:textId="77777777" w:rsidR="00D622A8" w:rsidRPr="00FF7D7C" w:rsidRDefault="00D622A8" w:rsidP="00D622A8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CF55E0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C73D" w14:textId="57F0BD04" w:rsidR="00621881" w:rsidRDefault="00D622A8" w:rsidP="0007217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03492" wp14:editId="5855412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50125" cy="88582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CF55E0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E1851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13CEE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47A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333FA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3ECD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B4D40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5E0"/>
    <w:rsid w:val="00CF5F61"/>
    <w:rsid w:val="00CF7384"/>
    <w:rsid w:val="00D20200"/>
    <w:rsid w:val="00D26FC2"/>
    <w:rsid w:val="00D30CC6"/>
    <w:rsid w:val="00D41F31"/>
    <w:rsid w:val="00D622A8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721BA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10</cp:revision>
  <cp:lastPrinted>2024-03-14T08:17:00Z</cp:lastPrinted>
  <dcterms:created xsi:type="dcterms:W3CDTF">2023-08-30T10:14:00Z</dcterms:created>
  <dcterms:modified xsi:type="dcterms:W3CDTF">2024-07-22T10:43:00Z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