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50F7BE0B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52922">
        <w:rPr>
          <w:b/>
          <w:sz w:val="20"/>
          <w:szCs w:val="20"/>
        </w:rPr>
        <w:t>130/24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6EDDD9C8" w14:textId="77777777" w:rsidR="00E52922" w:rsidRDefault="00E52922" w:rsidP="00E52922">
      <w:pPr>
        <w:pStyle w:val="NormalnyWeb"/>
        <w:spacing w:before="360" w:beforeAutospacing="0" w:after="240"/>
        <w:jc w:val="center"/>
        <w:rPr>
          <w:b/>
          <w:spacing w:val="-2"/>
          <w:sz w:val="22"/>
          <w:szCs w:val="22"/>
        </w:rPr>
      </w:pPr>
      <w:bookmarkStart w:id="2" w:name="_Hlk184204156"/>
      <w:bookmarkEnd w:id="0"/>
      <w:bookmarkEnd w:id="1"/>
      <w:r>
        <w:rPr>
          <w:b/>
          <w:bCs/>
          <w:spacing w:val="-2"/>
          <w:sz w:val="22"/>
          <w:szCs w:val="22"/>
        </w:rPr>
        <w:t>D</w:t>
      </w:r>
      <w:r w:rsidRPr="007C7E40">
        <w:rPr>
          <w:b/>
          <w:sz w:val="22"/>
          <w:szCs w:val="22"/>
        </w:rPr>
        <w:t xml:space="preserve">ostawa </w:t>
      </w:r>
      <w:r>
        <w:rPr>
          <w:b/>
          <w:sz w:val="22"/>
          <w:szCs w:val="22"/>
        </w:rPr>
        <w:t>aparatów telefonicznych</w:t>
      </w:r>
      <w:r w:rsidRPr="007C7E40">
        <w:rPr>
          <w:b/>
          <w:sz w:val="22"/>
          <w:szCs w:val="22"/>
        </w:rPr>
        <w:t xml:space="preserve"> VoIP</w:t>
      </w:r>
      <w:r w:rsidRPr="006C723C">
        <w:rPr>
          <w:b/>
          <w:spacing w:val="-2"/>
          <w:sz w:val="22"/>
          <w:szCs w:val="22"/>
        </w:rPr>
        <w:t xml:space="preserve"> </w:t>
      </w:r>
      <w:r>
        <w:rPr>
          <w:b/>
          <w:spacing w:val="-2"/>
          <w:sz w:val="22"/>
          <w:szCs w:val="22"/>
        </w:rPr>
        <w:t>wraz z licencją</w:t>
      </w:r>
    </w:p>
    <w:bookmarkEnd w:id="2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DE58" w14:textId="77777777" w:rsidR="004F10F0" w:rsidRDefault="004F10F0" w:rsidP="00ED69DB">
      <w:r>
        <w:separator/>
      </w:r>
    </w:p>
  </w:endnote>
  <w:endnote w:type="continuationSeparator" w:id="0">
    <w:p w14:paraId="4CABD7B5" w14:textId="77777777" w:rsidR="004F10F0" w:rsidRDefault="004F10F0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34F3" w14:textId="77777777" w:rsidR="004F10F0" w:rsidRDefault="004F10F0" w:rsidP="00ED69DB">
      <w:r>
        <w:separator/>
      </w:r>
    </w:p>
  </w:footnote>
  <w:footnote w:type="continuationSeparator" w:id="0">
    <w:p w14:paraId="64FBA7E3" w14:textId="77777777" w:rsidR="004F10F0" w:rsidRDefault="004F10F0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46EA7"/>
    <w:rsid w:val="00277B3E"/>
    <w:rsid w:val="002A2323"/>
    <w:rsid w:val="002A3BF6"/>
    <w:rsid w:val="00314076"/>
    <w:rsid w:val="00325A4C"/>
    <w:rsid w:val="00331AD2"/>
    <w:rsid w:val="003407F8"/>
    <w:rsid w:val="00347E04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36AB0"/>
    <w:rsid w:val="00465B93"/>
    <w:rsid w:val="00477EC6"/>
    <w:rsid w:val="004F10F0"/>
    <w:rsid w:val="00507B4A"/>
    <w:rsid w:val="00551673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6F6571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B4034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0B2"/>
    <w:rsid w:val="00D5652E"/>
    <w:rsid w:val="00D71991"/>
    <w:rsid w:val="00DA5C0C"/>
    <w:rsid w:val="00DB210C"/>
    <w:rsid w:val="00DC0C53"/>
    <w:rsid w:val="00DC5D79"/>
    <w:rsid w:val="00DF11F3"/>
    <w:rsid w:val="00DF2CA9"/>
    <w:rsid w:val="00E302A9"/>
    <w:rsid w:val="00E343DC"/>
    <w:rsid w:val="00E52922"/>
    <w:rsid w:val="00E716EE"/>
    <w:rsid w:val="00E913E2"/>
    <w:rsid w:val="00E92609"/>
    <w:rsid w:val="00E93794"/>
    <w:rsid w:val="00EA1E05"/>
    <w:rsid w:val="00ED69DB"/>
    <w:rsid w:val="00EE52E8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99</cp:revision>
  <cp:lastPrinted>2023-08-18T11:26:00Z</cp:lastPrinted>
  <dcterms:created xsi:type="dcterms:W3CDTF">2016-10-19T09:45:00Z</dcterms:created>
  <dcterms:modified xsi:type="dcterms:W3CDTF">2024-12-04T10:57:00Z</dcterms:modified>
</cp:coreProperties>
</file>