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1A02" w14:textId="77777777" w:rsidR="00CC4E0C" w:rsidRPr="00080A9C" w:rsidRDefault="00C541F3" w:rsidP="001821C8">
      <w:pPr>
        <w:jc w:val="right"/>
        <w:rPr>
          <w:b/>
        </w:rPr>
      </w:pPr>
      <w:r w:rsidRPr="00080A9C">
        <w:rPr>
          <w:b/>
        </w:rPr>
        <w:t>Załącznik nr 1</w:t>
      </w:r>
      <w:r w:rsidR="00271A24" w:rsidRPr="00080A9C">
        <w:rPr>
          <w:b/>
        </w:rPr>
        <w:t xml:space="preserve"> </w:t>
      </w:r>
      <w:r w:rsidRPr="00080A9C">
        <w:rPr>
          <w:b/>
        </w:rPr>
        <w:t>do SWZ</w:t>
      </w:r>
    </w:p>
    <w:p w14:paraId="54EDB6C3" w14:textId="77777777" w:rsidR="005C25BA" w:rsidRPr="005C25BA" w:rsidRDefault="005C25BA" w:rsidP="00861FE4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</w:rPr>
      </w:pPr>
    </w:p>
    <w:p w14:paraId="3E89303B" w14:textId="77777777" w:rsidR="005C25BA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E4020">
        <w:rPr>
          <w:b/>
          <w:bCs/>
          <w:color w:val="000000"/>
          <w:sz w:val="28"/>
          <w:szCs w:val="28"/>
        </w:rPr>
        <w:t xml:space="preserve">FORMULARZ OFERTOWY WYKONAWCY </w:t>
      </w:r>
    </w:p>
    <w:p w14:paraId="300C15A9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5AA7C025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b/>
          <w:bCs/>
          <w:color w:val="000000"/>
        </w:rPr>
        <w:t xml:space="preserve">Dane dotyczące </w:t>
      </w:r>
      <w:r w:rsidR="00891E48">
        <w:rPr>
          <w:b/>
          <w:bCs/>
          <w:color w:val="000000"/>
        </w:rPr>
        <w:t>W</w:t>
      </w:r>
      <w:r w:rsidRPr="003E4020">
        <w:rPr>
          <w:b/>
          <w:bCs/>
          <w:color w:val="000000"/>
        </w:rPr>
        <w:t>ykonawcy</w:t>
      </w:r>
    </w:p>
    <w:p w14:paraId="70833DC8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</w:p>
    <w:p w14:paraId="75E60289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Nazwa:    </w:t>
      </w:r>
      <w:r w:rsidRPr="003E4020">
        <w:rPr>
          <w:color w:val="000000"/>
        </w:rPr>
        <w:tab/>
        <w:t>..................</w:t>
      </w:r>
      <w:r>
        <w:rPr>
          <w:color w:val="000000"/>
        </w:rPr>
        <w:t>......................................................................</w:t>
      </w:r>
      <w:r w:rsidRPr="003E4020">
        <w:rPr>
          <w:color w:val="000000"/>
        </w:rPr>
        <w:t>..............................</w:t>
      </w:r>
    </w:p>
    <w:p w14:paraId="13FC3CBB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4EB28842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Siedziba:</w:t>
      </w:r>
      <w:r w:rsidRPr="003E4020">
        <w:rPr>
          <w:color w:val="000000"/>
        </w:rPr>
        <w:tab/>
        <w:t>..........................</w:t>
      </w:r>
      <w:r>
        <w:rPr>
          <w:color w:val="000000"/>
        </w:rPr>
        <w:t>......................................................................</w:t>
      </w:r>
      <w:r w:rsidRPr="003E4020">
        <w:rPr>
          <w:color w:val="000000"/>
        </w:rPr>
        <w:t>......................</w:t>
      </w:r>
      <w:r w:rsidRPr="003E4020">
        <w:rPr>
          <w:color w:val="000000"/>
        </w:rPr>
        <w:tab/>
      </w:r>
    </w:p>
    <w:p w14:paraId="322219E7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61488929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Adres poczty elektronicznej: </w:t>
      </w:r>
      <w:r w:rsidRPr="003E4020">
        <w:rPr>
          <w:color w:val="000000"/>
        </w:rPr>
        <w:tab/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36C2C65B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Strona internetowa:</w:t>
      </w:r>
      <w:r w:rsidRPr="003E4020">
        <w:rPr>
          <w:color w:val="000000"/>
        </w:rPr>
        <w:tab/>
      </w:r>
      <w:r w:rsidRPr="003E4020">
        <w:rPr>
          <w:color w:val="000000"/>
        </w:rPr>
        <w:tab/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69407071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N</w:t>
      </w:r>
      <w:r>
        <w:rPr>
          <w:color w:val="000000"/>
        </w:rPr>
        <w:t>r</w:t>
      </w:r>
      <w:r w:rsidRPr="003E4020">
        <w:rPr>
          <w:color w:val="000000"/>
        </w:rPr>
        <w:t xml:space="preserve"> telefonu</w:t>
      </w:r>
      <w:r>
        <w:rPr>
          <w:color w:val="000000"/>
        </w:rPr>
        <w:t>/ Nr faksu</w:t>
      </w:r>
      <w:r>
        <w:rPr>
          <w:color w:val="000000"/>
        </w:rPr>
        <w:tab/>
      </w:r>
      <w:r>
        <w:rPr>
          <w:color w:val="000000"/>
        </w:rPr>
        <w:tab/>
      </w:r>
      <w:r w:rsidRPr="003E4020">
        <w:rPr>
          <w:color w:val="000000"/>
        </w:rPr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 xml:space="preserve">........................ </w:t>
      </w:r>
      <w:r w:rsidRPr="003E4020">
        <w:rPr>
          <w:color w:val="000000"/>
        </w:rPr>
        <w:tab/>
      </w:r>
    </w:p>
    <w:p w14:paraId="682681A7" w14:textId="77777777" w:rsidR="005C25BA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Numer REGON</w:t>
      </w:r>
      <w:r>
        <w:rPr>
          <w:color w:val="000000"/>
        </w:rPr>
        <w:t>/ Numer NIP:</w:t>
      </w:r>
      <w:r w:rsidRPr="003E4020">
        <w:rPr>
          <w:color w:val="000000"/>
        </w:rPr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</w:p>
    <w:p w14:paraId="2848E55F" w14:textId="77777777" w:rsidR="00286403" w:rsidRDefault="00286403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0F94311A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Dane dotyczące zamawiającego</w:t>
      </w:r>
    </w:p>
    <w:p w14:paraId="432C5FC7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  <w:highlight w:val="white"/>
        </w:rPr>
        <w:t>Gmina Skrwilno</w:t>
      </w:r>
      <w:r>
        <w:rPr>
          <w:color w:val="000000"/>
        </w:rPr>
        <w:t xml:space="preserve">, ul. </w:t>
      </w:r>
      <w:r w:rsidRPr="003E4020">
        <w:rPr>
          <w:color w:val="000000"/>
          <w:highlight w:val="white"/>
        </w:rPr>
        <w:t>Rypińska 7</w:t>
      </w:r>
      <w:r>
        <w:rPr>
          <w:color w:val="000000"/>
        </w:rPr>
        <w:t xml:space="preserve">, </w:t>
      </w:r>
      <w:r w:rsidRPr="003E4020">
        <w:rPr>
          <w:color w:val="000000"/>
          <w:highlight w:val="white"/>
        </w:rPr>
        <w:t>87-510</w:t>
      </w:r>
      <w:r w:rsidRPr="003E4020">
        <w:rPr>
          <w:color w:val="000000"/>
        </w:rPr>
        <w:t xml:space="preserve"> </w:t>
      </w:r>
      <w:r w:rsidRPr="003E4020">
        <w:rPr>
          <w:color w:val="000000"/>
          <w:highlight w:val="white"/>
        </w:rPr>
        <w:t>Skrwilno</w:t>
      </w:r>
    </w:p>
    <w:p w14:paraId="18632B04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2F75E423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Zobowiązania wykonawcy</w:t>
      </w:r>
    </w:p>
    <w:p w14:paraId="58BDE895" w14:textId="77777777" w:rsidR="00787B11" w:rsidRDefault="005C25BA" w:rsidP="004A029C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3E4020">
        <w:rPr>
          <w:color w:val="000000"/>
        </w:rPr>
        <w:t>Nawiązując do ogłoszenia o zamówieniu publicznym na</w:t>
      </w:r>
      <w:r>
        <w:rPr>
          <w:color w:val="000000"/>
        </w:rPr>
        <w:t>:</w:t>
      </w:r>
    </w:p>
    <w:p w14:paraId="08907C1E" w14:textId="6FD9BE48" w:rsidR="004E1BBD" w:rsidRPr="004E1BBD" w:rsidRDefault="001821C8" w:rsidP="004E1BB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>
        <w:rPr>
          <w:b/>
          <w:u w:val="single"/>
        </w:rPr>
        <w:t xml:space="preserve">Odbieranie i zagospodarowanie odpadów komunalnych z terenu Gminy Skrwilno </w:t>
      </w:r>
      <w:r w:rsidR="001B6FC6">
        <w:rPr>
          <w:b/>
          <w:u w:val="single"/>
        </w:rPr>
        <w:t>w I półroczu 2025 r.</w:t>
      </w:r>
    </w:p>
    <w:p w14:paraId="29F6322A" w14:textId="77777777" w:rsidR="007D6E73" w:rsidRPr="00C4087A" w:rsidRDefault="007D6E73" w:rsidP="004E1BB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64EF2FA0" w14:textId="0F466D9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Numer sprawy: </w:t>
      </w:r>
      <w:r w:rsidR="007E78D3">
        <w:rPr>
          <w:b/>
          <w:color w:val="000000"/>
          <w:highlight w:val="white"/>
        </w:rPr>
        <w:t>RI.271.</w:t>
      </w:r>
      <w:r w:rsidR="003263C4">
        <w:rPr>
          <w:b/>
          <w:color w:val="000000"/>
          <w:highlight w:val="white"/>
        </w:rPr>
        <w:t>2</w:t>
      </w:r>
      <w:r w:rsidR="001B6FC6">
        <w:rPr>
          <w:b/>
          <w:color w:val="000000"/>
          <w:highlight w:val="white"/>
        </w:rPr>
        <w:t>6</w:t>
      </w:r>
      <w:r w:rsidR="003263C4">
        <w:rPr>
          <w:b/>
          <w:color w:val="000000"/>
          <w:highlight w:val="white"/>
        </w:rPr>
        <w:t>.2024</w:t>
      </w:r>
      <w:r w:rsidR="007E78D3">
        <w:rPr>
          <w:b/>
          <w:color w:val="000000"/>
          <w:highlight w:val="white"/>
        </w:rPr>
        <w:t>.AS</w:t>
      </w:r>
      <w:r w:rsidRPr="003E4020">
        <w:rPr>
          <w:color w:val="000000"/>
        </w:rPr>
        <w:t>, oferujemy wykonanie zamówienia, zgodnie z wymogami Specyfikacji Istotnych Warunków Zamówienia za cenę:</w:t>
      </w:r>
    </w:p>
    <w:p w14:paraId="4702FA12" w14:textId="77777777" w:rsidR="00041392" w:rsidRPr="00041392" w:rsidRDefault="00041392" w:rsidP="00041392">
      <w:pPr>
        <w:widowControl w:val="0"/>
        <w:autoSpaceDE w:val="0"/>
        <w:autoSpaceDN w:val="0"/>
        <w:adjustRightInd w:val="0"/>
        <w:rPr>
          <w:color w:val="000000"/>
        </w:rPr>
      </w:pPr>
    </w:p>
    <w:p w14:paraId="5840626C" w14:textId="77777777" w:rsidR="00041392" w:rsidRPr="00041392" w:rsidRDefault="00041392" w:rsidP="001B6FC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720"/>
        <w:rPr>
          <w:b/>
          <w:color w:val="000000"/>
          <w:sz w:val="28"/>
          <w:szCs w:val="28"/>
          <w:u w:val="single"/>
        </w:rPr>
      </w:pPr>
      <w:bookmarkStart w:id="0" w:name="_Hlk489610637"/>
      <w:r w:rsidRPr="00041392">
        <w:rPr>
          <w:b/>
          <w:color w:val="000000"/>
          <w:u w:val="single"/>
        </w:rPr>
        <w:t xml:space="preserve">Cena oferty </w:t>
      </w:r>
      <w:bookmarkEnd w:id="0"/>
      <w:r w:rsidRPr="00041392">
        <w:rPr>
          <w:rFonts w:cs="Times New Roman"/>
          <w:b/>
          <w:bCs/>
          <w:u w:val="single"/>
        </w:rPr>
        <w:t>brutto</w:t>
      </w:r>
      <w:r w:rsidRPr="00041392">
        <w:rPr>
          <w:rFonts w:cs="Times New Roman"/>
          <w:b/>
          <w:bCs/>
        </w:rPr>
        <w:t xml:space="preserve"> (I + II</w:t>
      </w:r>
      <w:r w:rsidR="00B651BD">
        <w:rPr>
          <w:rFonts w:cs="Times New Roman"/>
          <w:b/>
          <w:bCs/>
        </w:rPr>
        <w:t xml:space="preserve"> + III + IV</w:t>
      </w:r>
      <w:r w:rsidRPr="00041392">
        <w:rPr>
          <w:rFonts w:cs="Times New Roman"/>
          <w:b/>
          <w:bCs/>
        </w:rPr>
        <w:t xml:space="preserve">) </w:t>
      </w:r>
      <w:r w:rsidRPr="00041392">
        <w:rPr>
          <w:rFonts w:cs="Times New Roman"/>
        </w:rPr>
        <w:t xml:space="preserve">................................................................................zł </w:t>
      </w:r>
    </w:p>
    <w:p w14:paraId="390CB9ED" w14:textId="77777777" w:rsidR="00041392" w:rsidRPr="00041392" w:rsidRDefault="00041392" w:rsidP="001B6FC6">
      <w:pPr>
        <w:spacing w:line="360" w:lineRule="auto"/>
        <w:ind w:left="340"/>
        <w:jc w:val="both"/>
        <w:rPr>
          <w:rFonts w:cs="Times New Roman"/>
          <w:szCs w:val="20"/>
        </w:rPr>
      </w:pPr>
      <w:r w:rsidRPr="00041392">
        <w:rPr>
          <w:rFonts w:cs="Times New Roman"/>
          <w:szCs w:val="20"/>
        </w:rPr>
        <w:t xml:space="preserve">(słownie: .......................................................................................................) </w:t>
      </w:r>
    </w:p>
    <w:p w14:paraId="38459A21" w14:textId="77777777" w:rsidR="00041392" w:rsidRPr="00041392" w:rsidRDefault="00041392" w:rsidP="00041392">
      <w:pPr>
        <w:jc w:val="both"/>
        <w:rPr>
          <w:rFonts w:cs="Times New Roman"/>
          <w:b/>
          <w:bCs/>
          <w:szCs w:val="20"/>
        </w:rPr>
      </w:pPr>
      <w:r w:rsidRPr="00041392">
        <w:rPr>
          <w:rFonts w:cs="Times New Roman"/>
          <w:b/>
          <w:bCs/>
          <w:szCs w:val="20"/>
        </w:rPr>
        <w:t>Odbiór</w:t>
      </w:r>
      <w:r w:rsidR="00486F25">
        <w:rPr>
          <w:rFonts w:cs="Times New Roman"/>
          <w:b/>
          <w:bCs/>
          <w:szCs w:val="20"/>
        </w:rPr>
        <w:t>, transport (I)</w:t>
      </w:r>
      <w:r w:rsidRPr="00041392">
        <w:rPr>
          <w:rFonts w:cs="Times New Roman"/>
          <w:b/>
          <w:bCs/>
          <w:szCs w:val="20"/>
        </w:rPr>
        <w:t xml:space="preserve"> i zagospodarowanie odpadów (I</w:t>
      </w:r>
      <w:r w:rsidR="00486F25">
        <w:rPr>
          <w:rFonts w:cs="Times New Roman"/>
          <w:b/>
          <w:bCs/>
          <w:szCs w:val="20"/>
        </w:rPr>
        <w:t>I</w:t>
      </w:r>
      <w:r w:rsidRPr="00041392">
        <w:rPr>
          <w:rFonts w:cs="Times New Roman"/>
          <w:b/>
          <w:bCs/>
          <w:szCs w:val="20"/>
        </w:rPr>
        <w:t>) + odbiór</w:t>
      </w:r>
      <w:r w:rsidR="00486F25">
        <w:rPr>
          <w:rFonts w:cs="Times New Roman"/>
          <w:b/>
          <w:bCs/>
          <w:szCs w:val="20"/>
        </w:rPr>
        <w:t xml:space="preserve"> i transport</w:t>
      </w:r>
      <w:r w:rsidRPr="00041392">
        <w:rPr>
          <w:rFonts w:cs="Times New Roman"/>
          <w:b/>
          <w:bCs/>
          <w:szCs w:val="20"/>
        </w:rPr>
        <w:t xml:space="preserve"> z  Punktu Selektywnej Zbiórki Odpadów Komunalnych</w:t>
      </w:r>
      <w:r w:rsidR="00486F25">
        <w:rPr>
          <w:rFonts w:cs="Times New Roman"/>
          <w:b/>
          <w:bCs/>
          <w:szCs w:val="20"/>
        </w:rPr>
        <w:t xml:space="preserve"> (III) </w:t>
      </w:r>
      <w:r w:rsidRPr="00041392">
        <w:rPr>
          <w:rFonts w:cs="Times New Roman"/>
          <w:b/>
          <w:bCs/>
          <w:szCs w:val="20"/>
        </w:rPr>
        <w:t xml:space="preserve"> oraz zagospodarowanie odpadów</w:t>
      </w:r>
      <w:r w:rsidR="00486F25">
        <w:rPr>
          <w:rFonts w:cs="Times New Roman"/>
          <w:b/>
          <w:bCs/>
          <w:szCs w:val="20"/>
        </w:rPr>
        <w:t xml:space="preserve"> z </w:t>
      </w:r>
      <w:r w:rsidR="00486F25" w:rsidRPr="00041392">
        <w:rPr>
          <w:rFonts w:cs="Times New Roman"/>
          <w:b/>
          <w:bCs/>
          <w:szCs w:val="20"/>
        </w:rPr>
        <w:t>Punktu Selektywnej Zbiórki Odpadów Komunalnych</w:t>
      </w:r>
      <w:r w:rsidR="00486F25">
        <w:rPr>
          <w:rFonts w:cs="Times New Roman"/>
          <w:b/>
          <w:bCs/>
          <w:szCs w:val="20"/>
        </w:rPr>
        <w:t xml:space="preserve"> </w:t>
      </w:r>
      <w:r w:rsidRPr="00041392">
        <w:rPr>
          <w:rFonts w:cs="Times New Roman"/>
          <w:b/>
          <w:bCs/>
          <w:szCs w:val="20"/>
        </w:rPr>
        <w:t xml:space="preserve"> (I</w:t>
      </w:r>
      <w:r w:rsidR="00486F25">
        <w:rPr>
          <w:rFonts w:cs="Times New Roman"/>
          <w:b/>
          <w:bCs/>
          <w:szCs w:val="20"/>
        </w:rPr>
        <w:t>V</w:t>
      </w:r>
      <w:r w:rsidRPr="00041392">
        <w:rPr>
          <w:rFonts w:cs="Times New Roman"/>
          <w:b/>
          <w:bCs/>
          <w:szCs w:val="20"/>
        </w:rPr>
        <w:t>):</w:t>
      </w:r>
    </w:p>
    <w:p w14:paraId="6136C671" w14:textId="77777777" w:rsidR="00041392" w:rsidRPr="00041392" w:rsidRDefault="00041392" w:rsidP="00041392">
      <w:pPr>
        <w:jc w:val="both"/>
        <w:rPr>
          <w:rFonts w:cs="Times New Roman"/>
          <w:b/>
          <w:bCs/>
          <w:szCs w:val="20"/>
        </w:rPr>
      </w:pPr>
    </w:p>
    <w:p w14:paraId="0D67D0D2" w14:textId="77777777" w:rsidR="00041392" w:rsidRPr="00041392" w:rsidRDefault="00041392" w:rsidP="00041392">
      <w:pPr>
        <w:spacing w:line="480" w:lineRule="auto"/>
        <w:ind w:left="340"/>
        <w:jc w:val="both"/>
        <w:rPr>
          <w:rFonts w:cs="Times New Roman"/>
          <w:szCs w:val="20"/>
        </w:rPr>
      </w:pPr>
      <w:r w:rsidRPr="00041392">
        <w:rPr>
          <w:rFonts w:cs="Times New Roman"/>
          <w:szCs w:val="20"/>
        </w:rPr>
        <w:t>Obliczenia w tabeli należy dokonać zgodnie z podanymi wzorami.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982"/>
        <w:gridCol w:w="1782"/>
        <w:gridCol w:w="1125"/>
        <w:gridCol w:w="1125"/>
        <w:gridCol w:w="1125"/>
        <w:gridCol w:w="1770"/>
      </w:tblGrid>
      <w:tr w:rsidR="000137F6" w:rsidRPr="00041392" w14:paraId="6190980F" w14:textId="77777777" w:rsidTr="00041392">
        <w:trPr>
          <w:trHeight w:val="342"/>
          <w:jc w:val="center"/>
        </w:trPr>
        <w:tc>
          <w:tcPr>
            <w:tcW w:w="5000" w:type="pct"/>
            <w:gridSpan w:val="7"/>
            <w:vAlign w:val="center"/>
          </w:tcPr>
          <w:p w14:paraId="62C2ADC0" w14:textId="77777777" w:rsidR="000137F6" w:rsidRPr="00041392" w:rsidRDefault="000137F6" w:rsidP="000137F6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Odbiór </w:t>
            </w:r>
            <w:r>
              <w:rPr>
                <w:rFonts w:cs="Times New Roman"/>
                <w:b/>
                <w:sz w:val="20"/>
                <w:szCs w:val="20"/>
              </w:rPr>
              <w:t xml:space="preserve">i transport </w:t>
            </w:r>
            <w:r w:rsidRPr="00041392">
              <w:rPr>
                <w:rFonts w:cs="Times New Roman"/>
                <w:b/>
                <w:sz w:val="20"/>
                <w:szCs w:val="20"/>
              </w:rPr>
              <w:t>odpadów z terenów nieruchomości</w:t>
            </w:r>
          </w:p>
        </w:tc>
      </w:tr>
      <w:tr w:rsidR="000137F6" w:rsidRPr="00041392" w14:paraId="6699A72D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03265437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vAlign w:val="center"/>
          </w:tcPr>
          <w:p w14:paraId="70797082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vAlign w:val="center"/>
          </w:tcPr>
          <w:p w14:paraId="7DDE23B6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do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 w okresie realizacji</w:t>
            </w:r>
          </w:p>
          <w:p w14:paraId="4E0CF108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578" w:type="pct"/>
            <w:vAlign w:val="center"/>
          </w:tcPr>
          <w:p w14:paraId="618799BE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2A22060F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764F46D6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vAlign w:val="center"/>
          </w:tcPr>
          <w:p w14:paraId="5A5D7454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4E44ACA2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3B9F8ED4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73373BE5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2901BB13" w14:textId="77777777" w:rsidR="000137F6" w:rsidRPr="00041392" w:rsidRDefault="000137F6" w:rsidP="000137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42729D8C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4212CEF0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odbi</w:t>
            </w:r>
            <w:r>
              <w:rPr>
                <w:rFonts w:cs="Times New Roman"/>
                <w:b/>
                <w:sz w:val="20"/>
                <w:szCs w:val="20"/>
              </w:rPr>
              <w:t>ó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r i </w:t>
            </w:r>
            <w:r>
              <w:rPr>
                <w:rFonts w:cs="Times New Roman"/>
                <w:b/>
                <w:sz w:val="20"/>
                <w:szCs w:val="20"/>
              </w:rPr>
              <w:t>transport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</w:t>
            </w:r>
          </w:p>
        </w:tc>
      </w:tr>
      <w:tr w:rsidR="000137F6" w:rsidRPr="00041392" w14:paraId="42053229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FAF48F5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728EB026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vAlign w:val="center"/>
          </w:tcPr>
          <w:p w14:paraId="67089724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4F9B2B4D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 w14:paraId="0ED9000B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35E35C05" w14:textId="77777777" w:rsidR="000137F6" w:rsidRPr="00041392" w:rsidRDefault="000137F6" w:rsidP="00B651BD">
            <w:pPr>
              <w:ind w:left="12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6E4E043B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F0328A" w:rsidRPr="00041392" w14:paraId="51D0C1A3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C6229EE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vAlign w:val="center"/>
          </w:tcPr>
          <w:p w14:paraId="3CEF83E6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16" w:type="pct"/>
            <w:vAlign w:val="center"/>
          </w:tcPr>
          <w:p w14:paraId="4BA3F2BC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450,000</w:t>
            </w:r>
            <w:r w:rsidR="003E3A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6BA3EA84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A68AA1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C51E9A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D7CA4F3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504CB3F1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0A16F5E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vAlign w:val="center"/>
          </w:tcPr>
          <w:p w14:paraId="5C3A4B3A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Bioodpady </w:t>
            </w:r>
          </w:p>
        </w:tc>
        <w:tc>
          <w:tcPr>
            <w:tcW w:w="916" w:type="pct"/>
            <w:vAlign w:val="center"/>
          </w:tcPr>
          <w:p w14:paraId="4364E75B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0,0000</w:t>
            </w:r>
          </w:p>
        </w:tc>
        <w:tc>
          <w:tcPr>
            <w:tcW w:w="578" w:type="pct"/>
            <w:vAlign w:val="center"/>
          </w:tcPr>
          <w:p w14:paraId="110C6E7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4F7A8D9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C1554D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6484E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6CFBFB4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9A00CB4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vAlign w:val="center"/>
          </w:tcPr>
          <w:p w14:paraId="7C141B4C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Popiół</w:t>
            </w:r>
          </w:p>
        </w:tc>
        <w:tc>
          <w:tcPr>
            <w:tcW w:w="916" w:type="pct"/>
            <w:vAlign w:val="center"/>
          </w:tcPr>
          <w:p w14:paraId="2A681E82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16,0000</w:t>
            </w:r>
          </w:p>
        </w:tc>
        <w:tc>
          <w:tcPr>
            <w:tcW w:w="578" w:type="pct"/>
            <w:vAlign w:val="center"/>
          </w:tcPr>
          <w:p w14:paraId="77672A4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BCDE9D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58FD2DD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993D40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1C7B38D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AFA351B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vAlign w:val="center"/>
          </w:tcPr>
          <w:p w14:paraId="4BD4290C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vAlign w:val="center"/>
          </w:tcPr>
          <w:p w14:paraId="25377BD7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30,0000</w:t>
            </w:r>
          </w:p>
        </w:tc>
        <w:tc>
          <w:tcPr>
            <w:tcW w:w="578" w:type="pct"/>
            <w:vAlign w:val="center"/>
          </w:tcPr>
          <w:p w14:paraId="5C96AFB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BDFB355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FEF920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4C201B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35031F2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53FF04D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19" w:type="pct"/>
            <w:vAlign w:val="center"/>
          </w:tcPr>
          <w:p w14:paraId="10F2B023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Metale, tworzywa sztuczne, </w:t>
            </w:r>
            <w:r>
              <w:rPr>
                <w:rFonts w:cs="Times New Roman"/>
                <w:sz w:val="20"/>
                <w:szCs w:val="20"/>
              </w:rPr>
              <w:t xml:space="preserve">odpady </w:t>
            </w:r>
            <w:r w:rsidRPr="00041392">
              <w:rPr>
                <w:rFonts w:cs="Times New Roman"/>
                <w:sz w:val="20"/>
                <w:szCs w:val="20"/>
              </w:rPr>
              <w:lastRenderedPageBreak/>
              <w:t>opakowani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041392">
              <w:rPr>
                <w:rFonts w:cs="Times New Roman"/>
                <w:sz w:val="20"/>
                <w:szCs w:val="20"/>
              </w:rPr>
              <w:t xml:space="preserve"> wielomateriałowe </w:t>
            </w:r>
          </w:p>
        </w:tc>
        <w:tc>
          <w:tcPr>
            <w:tcW w:w="916" w:type="pct"/>
            <w:vAlign w:val="center"/>
          </w:tcPr>
          <w:p w14:paraId="495BF359" w14:textId="77777777" w:rsidR="00F0328A" w:rsidRPr="003E3AE6" w:rsidRDefault="00F0328A" w:rsidP="003E3AE6">
            <w:pPr>
              <w:ind w:left="2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150,0000</w:t>
            </w:r>
          </w:p>
        </w:tc>
        <w:tc>
          <w:tcPr>
            <w:tcW w:w="578" w:type="pct"/>
            <w:vAlign w:val="center"/>
          </w:tcPr>
          <w:p w14:paraId="679385DB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1830B4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B55ACFE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0DA5733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6D2C66F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698D267" w14:textId="77777777" w:rsidR="00F0328A" w:rsidRPr="00F0328A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019" w:type="pct"/>
            <w:vAlign w:val="center"/>
          </w:tcPr>
          <w:p w14:paraId="4FCC89D1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Szkło</w:t>
            </w:r>
          </w:p>
        </w:tc>
        <w:tc>
          <w:tcPr>
            <w:tcW w:w="916" w:type="pct"/>
            <w:vAlign w:val="center"/>
          </w:tcPr>
          <w:p w14:paraId="74CFECF1" w14:textId="77777777" w:rsidR="00F0328A" w:rsidRPr="000137F6" w:rsidRDefault="00F0328A" w:rsidP="00F0328A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120,0000</w:t>
            </w:r>
          </w:p>
        </w:tc>
        <w:tc>
          <w:tcPr>
            <w:tcW w:w="578" w:type="pct"/>
            <w:vAlign w:val="center"/>
          </w:tcPr>
          <w:p w14:paraId="67C1C778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00E326B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BB0F4F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EB23CCA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68AD8827" w14:textId="77777777" w:rsidTr="00F0328A">
        <w:trPr>
          <w:trHeight w:val="342"/>
          <w:jc w:val="center"/>
        </w:trPr>
        <w:tc>
          <w:tcPr>
            <w:tcW w:w="4090" w:type="pct"/>
            <w:gridSpan w:val="6"/>
            <w:vAlign w:val="center"/>
          </w:tcPr>
          <w:p w14:paraId="4F135AE1" w14:textId="77777777" w:rsidR="00F0328A" w:rsidRPr="00041392" w:rsidRDefault="00F0328A" w:rsidP="00F0328A">
            <w:pPr>
              <w:ind w:left="36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</w:p>
        </w:tc>
        <w:tc>
          <w:tcPr>
            <w:tcW w:w="910" w:type="pct"/>
            <w:vAlign w:val="center"/>
          </w:tcPr>
          <w:p w14:paraId="34923950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00F941B7" w14:textId="77777777" w:rsidTr="00041392">
        <w:trPr>
          <w:trHeight w:val="342"/>
          <w:jc w:val="center"/>
        </w:trPr>
        <w:tc>
          <w:tcPr>
            <w:tcW w:w="5000" w:type="pct"/>
            <w:gridSpan w:val="7"/>
            <w:vAlign w:val="center"/>
          </w:tcPr>
          <w:p w14:paraId="644D350E" w14:textId="77777777" w:rsidR="00F0328A" w:rsidRPr="00041392" w:rsidRDefault="00F0328A" w:rsidP="00F0328A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041392">
              <w:rPr>
                <w:rFonts w:cs="Times New Roman"/>
                <w:b/>
                <w:sz w:val="20"/>
                <w:szCs w:val="20"/>
              </w:rPr>
              <w:t>agospodarowanie odpadów z terenów nieruchomości</w:t>
            </w:r>
          </w:p>
        </w:tc>
      </w:tr>
      <w:tr w:rsidR="00F0328A" w:rsidRPr="00041392" w14:paraId="7E8115D2" w14:textId="77777777" w:rsidTr="00F0328A">
        <w:trPr>
          <w:trHeight w:val="563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755AC4F8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64366D7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2CD1827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</w:t>
            </w:r>
            <w:r w:rsidR="005F585E">
              <w:rPr>
                <w:rFonts w:cs="Times New Roman"/>
                <w:b/>
                <w:sz w:val="20"/>
                <w:szCs w:val="20"/>
              </w:rPr>
              <w:t xml:space="preserve"> do </w:t>
            </w:r>
            <w:r w:rsidRPr="00041392">
              <w:rPr>
                <w:rFonts w:cs="Times New Roman"/>
                <w:b/>
                <w:sz w:val="20"/>
                <w:szCs w:val="20"/>
              </w:rPr>
              <w:t>zagospodarowania odpadów w okresie realizacji</w:t>
            </w:r>
          </w:p>
          <w:p w14:paraId="2124660A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578" w:type="pct"/>
            <w:vAlign w:val="center"/>
          </w:tcPr>
          <w:p w14:paraId="0C6B474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0A99563E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8E42E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7A911C6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5C1BB6D0" w14:textId="77777777" w:rsidR="003E3AE6" w:rsidRPr="00041392" w:rsidRDefault="00F0328A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2E413A4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1764B0A6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0CD98C67" w14:textId="77777777" w:rsidR="003E3AE6" w:rsidRPr="00041392" w:rsidRDefault="00F0328A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0EBF27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46C13E5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zagospodarowanie odpadów</w:t>
            </w:r>
          </w:p>
        </w:tc>
      </w:tr>
      <w:tr w:rsidR="00F0328A" w:rsidRPr="00041392" w14:paraId="6637FF0D" w14:textId="77777777" w:rsidTr="00F0328A">
        <w:trPr>
          <w:trHeight w:val="364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92F1C6A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F61E38D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9637848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080A36C1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E3405D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4B28F6BE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7D8EB16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F0328A" w:rsidRPr="00041392" w14:paraId="01D6804C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D4078B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D636934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9C7EB98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450,0000</w:t>
            </w:r>
          </w:p>
        </w:tc>
        <w:tc>
          <w:tcPr>
            <w:tcW w:w="578" w:type="pct"/>
            <w:vAlign w:val="center"/>
          </w:tcPr>
          <w:p w14:paraId="35A6223A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7BD62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D349C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2C2D05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76C0043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F6E343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5283924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D049451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3BA9D73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Bioodpady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9373432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0,0000</w:t>
            </w:r>
          </w:p>
        </w:tc>
        <w:tc>
          <w:tcPr>
            <w:tcW w:w="578" w:type="pct"/>
            <w:vAlign w:val="center"/>
          </w:tcPr>
          <w:p w14:paraId="15DA3FD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5D70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E407F1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B5829F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04E9A5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67EC33C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C90BBF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87AF58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Popiół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B5EC12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16,0000</w:t>
            </w:r>
          </w:p>
        </w:tc>
        <w:tc>
          <w:tcPr>
            <w:tcW w:w="578" w:type="pct"/>
            <w:vAlign w:val="center"/>
          </w:tcPr>
          <w:p w14:paraId="6D24A42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BA1B60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BB8F622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1C7626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916BA0C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4323B43D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6B8B35D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69CEC5E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D24B0C8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30,0000</w:t>
            </w:r>
          </w:p>
        </w:tc>
        <w:tc>
          <w:tcPr>
            <w:tcW w:w="578" w:type="pct"/>
            <w:vAlign w:val="center"/>
          </w:tcPr>
          <w:p w14:paraId="639ED24E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EF6D88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EDD4C8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ACD5AD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0974A63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BC66DD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670973E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Metale, tworzywa sztuczne, </w:t>
            </w:r>
            <w:r>
              <w:rPr>
                <w:rFonts w:cs="Times New Roman"/>
                <w:sz w:val="20"/>
                <w:szCs w:val="20"/>
              </w:rPr>
              <w:t xml:space="preserve">odpady </w:t>
            </w:r>
            <w:r w:rsidRPr="00041392">
              <w:rPr>
                <w:rFonts w:cs="Times New Roman"/>
                <w:sz w:val="20"/>
                <w:szCs w:val="20"/>
              </w:rPr>
              <w:t>opakowani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041392">
              <w:rPr>
                <w:rFonts w:cs="Times New Roman"/>
                <w:sz w:val="20"/>
                <w:szCs w:val="20"/>
              </w:rPr>
              <w:t xml:space="preserve"> wielomateriałowe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866D998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150,0000</w:t>
            </w:r>
          </w:p>
          <w:p w14:paraId="1CB6A5A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FD3D2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F1FB9F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2E066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3B991B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118C92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EEA315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4BDB8533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B192EE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028F9C1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Szkło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F0256E6" w14:textId="77777777" w:rsidR="00F0328A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120,0000</w:t>
            </w:r>
          </w:p>
        </w:tc>
        <w:tc>
          <w:tcPr>
            <w:tcW w:w="578" w:type="pct"/>
            <w:vAlign w:val="center"/>
          </w:tcPr>
          <w:p w14:paraId="47CCA413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0BF43BF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496BDDF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5FED26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2590AA01" w14:textId="77777777" w:rsidTr="001E7FA4">
        <w:trPr>
          <w:trHeight w:val="397"/>
          <w:jc w:val="center"/>
        </w:trPr>
        <w:tc>
          <w:tcPr>
            <w:tcW w:w="4090" w:type="pct"/>
            <w:gridSpan w:val="6"/>
            <w:shd w:val="clear" w:color="auto" w:fill="auto"/>
            <w:vAlign w:val="center"/>
          </w:tcPr>
          <w:p w14:paraId="3F91DB0E" w14:textId="77777777" w:rsidR="00F0328A" w:rsidRPr="00041392" w:rsidRDefault="00F0328A" w:rsidP="00F0328A">
            <w:pPr>
              <w:jc w:val="right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910" w:type="pct"/>
            <w:vAlign w:val="center"/>
          </w:tcPr>
          <w:p w14:paraId="598D86A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734AA0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029811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7E07C084" w14:textId="77777777" w:rsidTr="00041392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14:paraId="39D6BC6F" w14:textId="77777777" w:rsidR="00F0328A" w:rsidRPr="00041392" w:rsidRDefault="00F0328A" w:rsidP="00F0328A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Odbiór</w:t>
            </w:r>
            <w:r w:rsidR="005F585E">
              <w:rPr>
                <w:rFonts w:cs="Times New Roman"/>
                <w:b/>
                <w:sz w:val="20"/>
                <w:szCs w:val="20"/>
              </w:rPr>
              <w:t xml:space="preserve"> i transport 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z Punktu Selektywnej Zbiórki Odpadów Komunalnych </w:t>
            </w:r>
          </w:p>
        </w:tc>
      </w:tr>
      <w:tr w:rsidR="003E3AE6" w:rsidRPr="00041392" w14:paraId="74A58407" w14:textId="77777777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A719220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1FF8701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2EAFFB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do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 w okresie realizacji zmówienia</w:t>
            </w:r>
          </w:p>
        </w:tc>
        <w:tc>
          <w:tcPr>
            <w:tcW w:w="578" w:type="pct"/>
            <w:vAlign w:val="center"/>
          </w:tcPr>
          <w:p w14:paraId="0C61CF5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1F5C736F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</w:t>
            </w:r>
            <w:r w:rsidR="00486F25">
              <w:rPr>
                <w:rFonts w:cs="Times New Roman"/>
                <w:b/>
                <w:sz w:val="20"/>
                <w:szCs w:val="20"/>
              </w:rPr>
              <w:t>o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38C53B96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8BC505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6A12129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52608A38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5CA35757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015A8C03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09B9F5A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3E12DC98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Wartość brutto za 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>odbi</w:t>
            </w:r>
            <w:r w:rsidR="00CD07F4">
              <w:rPr>
                <w:rFonts w:cs="Times New Roman"/>
                <w:b/>
                <w:sz w:val="20"/>
                <w:szCs w:val="20"/>
              </w:rPr>
              <w:t>ó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r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</w:tr>
      <w:tr w:rsidR="003E3AE6" w:rsidRPr="00041392" w14:paraId="4231CEAE" w14:textId="77777777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CC6E9BF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01F8C3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4B12967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2B8E4915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C967D5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0453AD8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1935DB7B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3E3AE6" w:rsidRPr="00041392" w14:paraId="7B932DA5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BD2D09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199E3FD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Odpady z PSZOK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7CC294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B651BD">
              <w:rPr>
                <w:rFonts w:cs="Times New Roman"/>
                <w:sz w:val="20"/>
                <w:szCs w:val="20"/>
              </w:rPr>
              <w:t>76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6E58E78D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3B80D2C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6DE420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798CA3C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651BD" w:rsidRPr="00041392" w14:paraId="5AC15315" w14:textId="77777777" w:rsidTr="00B651BD">
        <w:trPr>
          <w:trHeight w:val="397"/>
          <w:jc w:val="center"/>
        </w:trPr>
        <w:tc>
          <w:tcPr>
            <w:tcW w:w="4090" w:type="pct"/>
            <w:gridSpan w:val="6"/>
            <w:shd w:val="clear" w:color="auto" w:fill="auto"/>
            <w:vAlign w:val="center"/>
          </w:tcPr>
          <w:p w14:paraId="584B0894" w14:textId="77777777" w:rsidR="00B651BD" w:rsidRPr="00041392" w:rsidRDefault="00B651BD" w:rsidP="00B651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910" w:type="pct"/>
            <w:vAlign w:val="center"/>
          </w:tcPr>
          <w:p w14:paraId="5194F67F" w14:textId="77777777" w:rsidR="00B651BD" w:rsidRPr="00041392" w:rsidRDefault="00B651BD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71C6" w:rsidRPr="00041392" w14:paraId="3974D448" w14:textId="77777777" w:rsidTr="00E371C6">
        <w:trPr>
          <w:trHeight w:val="39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59D2A84" w14:textId="77777777" w:rsidR="00E371C6" w:rsidRPr="00041392" w:rsidRDefault="005F585E" w:rsidP="00E371C6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agospodarowanie odpadów </w:t>
            </w:r>
            <w:r w:rsidR="00E371C6" w:rsidRPr="00041392">
              <w:rPr>
                <w:rFonts w:cs="Times New Roman"/>
                <w:b/>
                <w:sz w:val="20"/>
                <w:szCs w:val="20"/>
              </w:rPr>
              <w:t xml:space="preserve">z Punktu Selektywnej Zbiórki Odpadów Komunalnych </w:t>
            </w:r>
          </w:p>
        </w:tc>
      </w:tr>
      <w:tr w:rsidR="00E371C6" w:rsidRPr="00041392" w14:paraId="663687D8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200AF30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4DA6E4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1086C97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Szacunkowa ilość (Mg) do zagospodarowania odpadów w okresie realizacji zmówienia</w:t>
            </w:r>
          </w:p>
        </w:tc>
        <w:tc>
          <w:tcPr>
            <w:tcW w:w="578" w:type="pct"/>
            <w:vAlign w:val="center"/>
          </w:tcPr>
          <w:p w14:paraId="1B3ACF20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3A28B22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64840F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CF1FF2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4AD7564F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217034B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07E631FC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25184CF1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04C7C77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014F9C94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zagospodarowanie odpadów</w:t>
            </w:r>
          </w:p>
        </w:tc>
      </w:tr>
      <w:tr w:rsidR="00E371C6" w:rsidRPr="00041392" w14:paraId="15FAF5FA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5065E82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0647BE3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F1AB6C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274A471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7963D0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09B0498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4B018FEB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E371C6" w:rsidRPr="00041392" w14:paraId="7B95BCF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7BB35D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0E220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D3CFA20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5754A0A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4A4DAD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36C940B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778425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177F86A" w14:textId="77777777" w:rsidTr="00F0328A">
        <w:trPr>
          <w:trHeight w:val="226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A80881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FF17AC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E00D6E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0,1</w:t>
            </w:r>
            <w:r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578" w:type="pct"/>
            <w:vAlign w:val="center"/>
          </w:tcPr>
          <w:p w14:paraId="214119E3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14:paraId="598AD542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E241CD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A744CF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AB94AD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BE0F84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281AEB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4192CEE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4DD56A4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578" w:type="pct"/>
            <w:vAlign w:val="center"/>
          </w:tcPr>
          <w:p w14:paraId="5A51A38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8FC272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C75B45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A95476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79475F5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70A2C9E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27E57A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budowlano i rozbiórkowe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 xml:space="preserve"> z 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lastRenderedPageBreak/>
              <w:t>gospodarstw domowych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59B5543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0,1000</w:t>
            </w:r>
          </w:p>
        </w:tc>
        <w:tc>
          <w:tcPr>
            <w:tcW w:w="578" w:type="pct"/>
            <w:vAlign w:val="center"/>
          </w:tcPr>
          <w:p w14:paraId="332299F2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178B20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E51A91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DD0408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AA3FF3A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2217B93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98E90B2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D51AB6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112A0EE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58A5E0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78460F8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2CE97D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05BBFF4B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083320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4232E35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4B05DCD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578" w:type="pct"/>
            <w:vAlign w:val="center"/>
          </w:tcPr>
          <w:p w14:paraId="0D0B644E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913CE3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7DAF19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5721C8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FE48E4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83D9AD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E6A0599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Zużyty sprzęt elektryczny i elektroniczny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46569BE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1196697B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25943C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58A6763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AD13F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82D4EE8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6E330A9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7292F2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Przeterminowane leki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2038460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1BFA251A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66E223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A22CA8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3BF97C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7C4A5B24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D38EFED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C59222D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Chemikalia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280F25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0,01</w:t>
            </w:r>
            <w:r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77DDACD9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E3CF85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4101704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84FE67F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65E94DB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B977F7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019" w:type="pct"/>
            <w:shd w:val="clear" w:color="auto" w:fill="auto"/>
          </w:tcPr>
          <w:p w14:paraId="0E010C90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niebezpieczne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4BA31D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45BD6F3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F608F7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66C6CB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893BA4B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2359E0D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581659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022DEA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Odpady o</w:t>
            </w:r>
            <w:r w:rsidRPr="00041392">
              <w:rPr>
                <w:rFonts w:cs="Times New Roman"/>
                <w:sz w:val="20"/>
                <w:szCs w:val="20"/>
              </w:rPr>
              <w:t>dzież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041392">
              <w:rPr>
                <w:rFonts w:cs="Times New Roman"/>
                <w:sz w:val="20"/>
                <w:szCs w:val="20"/>
              </w:rPr>
              <w:t xml:space="preserve"> i tekstyli</w:t>
            </w:r>
            <w:r>
              <w:rPr>
                <w:rFonts w:cs="Times New Roman"/>
                <w:sz w:val="20"/>
                <w:szCs w:val="20"/>
              </w:rPr>
              <w:t>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4C5224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49C10E0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E4415B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501A18F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A9FDED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573E610C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DFD236D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344EA1D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Meble i inne odpady wielkogabarytowe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5D6020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7E186F74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A78ACB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286D5A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9BF341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0CC880E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F1DEB8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9E0FED9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79D80C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0,01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10624A1B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5C1B24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2E1C1D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9D5F95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174866D0" w14:textId="77777777" w:rsidTr="001E7FA4">
        <w:trPr>
          <w:trHeight w:val="397"/>
          <w:jc w:val="center"/>
        </w:trPr>
        <w:tc>
          <w:tcPr>
            <w:tcW w:w="4090" w:type="pct"/>
            <w:gridSpan w:val="6"/>
            <w:vAlign w:val="center"/>
          </w:tcPr>
          <w:p w14:paraId="618C5321" w14:textId="77777777" w:rsidR="00E371C6" w:rsidRPr="00041392" w:rsidRDefault="00E371C6" w:rsidP="00E371C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14:paraId="5F5E1538" w14:textId="77777777" w:rsidR="00E371C6" w:rsidRPr="00041392" w:rsidRDefault="00E371C6" w:rsidP="00E371C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 w:rsidR="00B651BD">
              <w:rPr>
                <w:rFonts w:cs="Times New Roman"/>
                <w:b/>
                <w:sz w:val="20"/>
                <w:szCs w:val="20"/>
              </w:rPr>
              <w:t>V</w:t>
            </w:r>
          </w:p>
          <w:p w14:paraId="3760E554" w14:textId="77777777" w:rsidR="00E371C6" w:rsidRPr="00041392" w:rsidRDefault="00E371C6" w:rsidP="00E371C6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B4A952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F9D0025" w14:textId="77777777" w:rsidR="005B16E4" w:rsidRDefault="005B16E4">
      <w:pPr>
        <w:rPr>
          <w:vanish/>
        </w:rPr>
      </w:pPr>
    </w:p>
    <w:tbl>
      <w:tblPr>
        <w:tblpPr w:leftFromText="141" w:rightFromText="141" w:vertAnchor="text" w:horzAnchor="page" w:tblpX="6065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71"/>
        <w:gridCol w:w="772"/>
        <w:gridCol w:w="771"/>
        <w:gridCol w:w="772"/>
      </w:tblGrid>
      <w:tr w:rsidR="00863BD3" w14:paraId="2A9BB5AF" w14:textId="77777777">
        <w:tc>
          <w:tcPr>
            <w:tcW w:w="771" w:type="dxa"/>
            <w:shd w:val="clear" w:color="auto" w:fill="auto"/>
            <w:vAlign w:val="center"/>
          </w:tcPr>
          <w:p w14:paraId="551B6953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7A485D9" w14:textId="77777777" w:rsidR="00863BD3" w:rsidRDefault="00863BD3">
            <w:pPr>
              <w:spacing w:after="24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F9081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34760F4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45F6468" w14:textId="77777777" w:rsidR="00863BD3" w:rsidRDefault="00863BD3">
            <w:pPr>
              <w:spacing w:after="24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NIE</w:t>
            </w:r>
          </w:p>
        </w:tc>
      </w:tr>
    </w:tbl>
    <w:p w14:paraId="3295D47D" w14:textId="77777777" w:rsidR="00041392" w:rsidRPr="00041392" w:rsidRDefault="00041392" w:rsidP="00041392">
      <w:pPr>
        <w:jc w:val="both"/>
        <w:rPr>
          <w:rFonts w:cs="Times New Roman"/>
        </w:rPr>
      </w:pPr>
    </w:p>
    <w:p w14:paraId="3905980D" w14:textId="77777777" w:rsidR="00863BD3" w:rsidRPr="00903CDE" w:rsidRDefault="00863BD3" w:rsidP="00863BD3">
      <w:pPr>
        <w:numPr>
          <w:ilvl w:val="0"/>
          <w:numId w:val="36"/>
        </w:numPr>
        <w:spacing w:after="240"/>
        <w:ind w:left="0"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Przeprowadzenie akcji edukacyjnej </w:t>
      </w:r>
    </w:p>
    <w:p w14:paraId="26A6FFFE" w14:textId="77777777" w:rsidR="00041392" w:rsidRPr="00041392" w:rsidRDefault="00041392" w:rsidP="00041392">
      <w:pPr>
        <w:numPr>
          <w:ilvl w:val="0"/>
          <w:numId w:val="36"/>
        </w:numPr>
        <w:ind w:left="0" w:firstLine="0"/>
        <w:jc w:val="both"/>
        <w:rPr>
          <w:rFonts w:cs="Times New Roman"/>
          <w:b/>
          <w:bCs/>
        </w:rPr>
      </w:pPr>
      <w:r w:rsidRPr="00041392">
        <w:rPr>
          <w:rFonts w:cs="Times New Roman"/>
          <w:b/>
          <w:bCs/>
        </w:rPr>
        <w:t>Pojazdy przystosowane do odbierania zmieszanych odpadów komunalnych lub selektywnie zebranych odpadów komunalnych spełniające normę emisji spalin minimum EURO 6, które zostaną skierowane do realizacji zamówienia.</w:t>
      </w:r>
    </w:p>
    <w:p w14:paraId="6FB781DF" w14:textId="77777777" w:rsidR="00041392" w:rsidRPr="00041392" w:rsidRDefault="00041392" w:rsidP="00041392">
      <w:pPr>
        <w:ind w:left="340"/>
        <w:jc w:val="both"/>
        <w:rPr>
          <w:rFonts w:cs="Times New Roman"/>
          <w:b/>
          <w:bCs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023"/>
        <w:gridCol w:w="4023"/>
      </w:tblGrid>
      <w:tr w:rsidR="00041392" w:rsidRPr="00041392" w14:paraId="5EFC1AC6" w14:textId="77777777">
        <w:tc>
          <w:tcPr>
            <w:tcW w:w="902" w:type="dxa"/>
            <w:vAlign w:val="center"/>
          </w:tcPr>
          <w:p w14:paraId="6DFE369A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023" w:type="dxa"/>
            <w:vAlign w:val="center"/>
          </w:tcPr>
          <w:p w14:paraId="4C81B60B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Numer rejestracyjny</w:t>
            </w:r>
          </w:p>
        </w:tc>
        <w:tc>
          <w:tcPr>
            <w:tcW w:w="4023" w:type="dxa"/>
            <w:vAlign w:val="center"/>
          </w:tcPr>
          <w:p w14:paraId="2731A6D4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 xml:space="preserve">Rodzaj odpadów odbieranych </w:t>
            </w:r>
          </w:p>
          <w:p w14:paraId="36D9DCE5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przez pojazd</w:t>
            </w:r>
          </w:p>
        </w:tc>
      </w:tr>
      <w:tr w:rsidR="00041392" w:rsidRPr="00041392" w14:paraId="09D164AF" w14:textId="77777777">
        <w:tc>
          <w:tcPr>
            <w:tcW w:w="902" w:type="dxa"/>
            <w:vAlign w:val="center"/>
          </w:tcPr>
          <w:p w14:paraId="089C191E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023" w:type="dxa"/>
            <w:vAlign w:val="center"/>
          </w:tcPr>
          <w:p w14:paraId="677C38B0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239798E6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</w:tr>
      <w:tr w:rsidR="00041392" w:rsidRPr="00041392" w14:paraId="19F0E25A" w14:textId="77777777">
        <w:tc>
          <w:tcPr>
            <w:tcW w:w="902" w:type="dxa"/>
            <w:vAlign w:val="center"/>
          </w:tcPr>
          <w:p w14:paraId="411038BC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023" w:type="dxa"/>
            <w:vAlign w:val="center"/>
          </w:tcPr>
          <w:p w14:paraId="265D4FC0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64C94F37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</w:tr>
      <w:tr w:rsidR="00041392" w:rsidRPr="00041392" w14:paraId="440C8C02" w14:textId="77777777">
        <w:tc>
          <w:tcPr>
            <w:tcW w:w="902" w:type="dxa"/>
            <w:vAlign w:val="center"/>
          </w:tcPr>
          <w:p w14:paraId="4928435A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023" w:type="dxa"/>
            <w:vAlign w:val="center"/>
          </w:tcPr>
          <w:p w14:paraId="28ACB76D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0505A160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</w:tr>
      <w:tr w:rsidR="00041392" w:rsidRPr="00041392" w14:paraId="3C8F5F03" w14:textId="77777777">
        <w:tc>
          <w:tcPr>
            <w:tcW w:w="902" w:type="dxa"/>
            <w:vAlign w:val="center"/>
          </w:tcPr>
          <w:p w14:paraId="3064020B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4023" w:type="dxa"/>
            <w:vAlign w:val="center"/>
          </w:tcPr>
          <w:p w14:paraId="07AF2742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6581B87C" w14:textId="77777777" w:rsidR="00041392" w:rsidRPr="00041392" w:rsidRDefault="00041392" w:rsidP="00041392">
            <w:pPr>
              <w:rPr>
                <w:rFonts w:cs="Times New Roman"/>
                <w:b/>
                <w:bCs/>
              </w:rPr>
            </w:pPr>
          </w:p>
        </w:tc>
      </w:tr>
    </w:tbl>
    <w:p w14:paraId="633CDA7E" w14:textId="77777777" w:rsidR="00041392" w:rsidRPr="00041392" w:rsidRDefault="00041392" w:rsidP="00041392">
      <w:pPr>
        <w:jc w:val="both"/>
        <w:rPr>
          <w:rFonts w:cs="Times New Roman"/>
          <w:highlight w:val="yellow"/>
        </w:rPr>
      </w:pPr>
    </w:p>
    <w:p w14:paraId="3096FCE6" w14:textId="77777777" w:rsidR="00041392" w:rsidRPr="00041392" w:rsidRDefault="00041392" w:rsidP="00041392">
      <w:pPr>
        <w:numPr>
          <w:ilvl w:val="0"/>
          <w:numId w:val="36"/>
        </w:numPr>
        <w:ind w:left="0" w:firstLine="0"/>
        <w:jc w:val="both"/>
        <w:rPr>
          <w:rFonts w:cs="Times New Roman"/>
        </w:rPr>
      </w:pPr>
      <w:r w:rsidRPr="00041392">
        <w:rPr>
          <w:rFonts w:cs="Times New Roman"/>
        </w:rPr>
        <w:t>Oświadczamy, że odebrane odpady komunalne od właścicieli nieruchomości będą przekazywane do następujących instalacji, w szczególności instalacji komunalnych do przetwarzania odpadów komunalnych lub podmiotom zbierającym odpady:</w:t>
      </w:r>
    </w:p>
    <w:p w14:paraId="2B70D753" w14:textId="77777777" w:rsidR="00041392" w:rsidRPr="00041392" w:rsidRDefault="00041392" w:rsidP="001D1D5C">
      <w:pPr>
        <w:ind w:left="1048" w:firstLine="368"/>
        <w:jc w:val="both"/>
        <w:rPr>
          <w:rFonts w:cs="Times New Roman"/>
          <w:i/>
          <w:sz w:val="18"/>
          <w:szCs w:val="18"/>
        </w:rPr>
      </w:pPr>
      <w:r w:rsidRPr="00041392">
        <w:rPr>
          <w:rFonts w:cs="Times New Roman"/>
          <w:i/>
          <w:sz w:val="18"/>
          <w:szCs w:val="18"/>
        </w:rPr>
        <w:t>(wskazać rodzaj odpadów oraz nazwę i adres instalacji lub podmiotu zbierającego odpady)</w:t>
      </w:r>
    </w:p>
    <w:p w14:paraId="230167D7" w14:textId="77777777" w:rsidR="00041392" w:rsidRPr="00041392" w:rsidRDefault="00041392" w:rsidP="00041392">
      <w:pPr>
        <w:jc w:val="both"/>
        <w:rPr>
          <w:rFonts w:cs="Times New Roman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4861"/>
      </w:tblGrid>
      <w:tr w:rsidR="00041392" w:rsidRPr="00041392" w14:paraId="2EB9EC17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F97109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721627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  <w:lang w:eastAsia="en-US"/>
              </w:rPr>
              <w:t>Instalacja (nazwa i adres)</w:t>
            </w:r>
          </w:p>
          <w:p w14:paraId="3EC88C44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lub podmiot zbierający odpady</w:t>
            </w:r>
          </w:p>
        </w:tc>
      </w:tr>
      <w:tr w:rsidR="00041392" w:rsidRPr="00041392" w14:paraId="788B8351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2EA99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0ECAEB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6584E71E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39B47D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CDCED8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0729611A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A36202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F3C716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21180D2E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EC835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D38812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4ABC5064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E7441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7EB396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54BEAEA8" w14:textId="77777777">
        <w:trPr>
          <w:cantSplit/>
          <w:trHeight w:val="46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64F06F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3328DC">
              <w:rPr>
                <w:rFonts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3328DC">
              <w:rPr>
                <w:rFonts w:cs="Times New Roman"/>
                <w:sz w:val="18"/>
                <w:szCs w:val="18"/>
                <w:vertAlign w:val="superscript"/>
                <w:lang w:eastAsia="en-US"/>
              </w:rPr>
              <w:t>*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>zgodnie z art. 6d ust. 4 pkt 5 ustawy z dnia 13 września 1996 r. o utrzymaniu czystości i porządku w gminach (t. j. Dz.U. z 202</w:t>
            </w:r>
            <w:r w:rsidR="00B54F02">
              <w:rPr>
                <w:rFonts w:cs="Times New Roman"/>
                <w:sz w:val="18"/>
                <w:szCs w:val="18"/>
                <w:lang w:eastAsia="en-US"/>
              </w:rPr>
              <w:t>3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 xml:space="preserve"> r. poz. 1</w:t>
            </w:r>
            <w:r w:rsidR="00B54F02">
              <w:rPr>
                <w:rFonts w:cs="Times New Roman"/>
                <w:sz w:val="18"/>
                <w:szCs w:val="18"/>
                <w:lang w:eastAsia="en-US"/>
              </w:rPr>
              <w:t>469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 xml:space="preserve"> ze zm.), Zamawiający zobowiązuje Wykonawcę do wskazania w ofercie instalacji, w szczególności instalacji komunalnych do przetwarzania odpadów komunalnych, do których podmiot odbierający odpady komunalne od właścicieli nieruchomości będzie przekazywał odebrane odpady.</w:t>
            </w:r>
          </w:p>
          <w:p w14:paraId="7C689F92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3328DC">
              <w:rPr>
                <w:rFonts w:cs="Times New Roman"/>
                <w:sz w:val="18"/>
                <w:szCs w:val="18"/>
                <w:lang w:eastAsia="en-US"/>
              </w:rPr>
              <w:t>W przypadku niewielkiej ilości odebranych odpadów selektywnie zbieranych niepodlegających przekazaniu do regionalnych instalacji do przetwarzania odpadów komunalnych możliwe jest wskazanie podmiotu zbierającego te odpady.</w:t>
            </w:r>
          </w:p>
        </w:tc>
      </w:tr>
    </w:tbl>
    <w:p w14:paraId="323F3E5F" w14:textId="77777777" w:rsidR="00476137" w:rsidRPr="00182BB4" w:rsidRDefault="00476137" w:rsidP="00476137">
      <w:pPr>
        <w:widowControl w:val="0"/>
        <w:autoSpaceDE w:val="0"/>
        <w:autoSpaceDN w:val="0"/>
        <w:adjustRightInd w:val="0"/>
        <w:rPr>
          <w:color w:val="000000"/>
        </w:rPr>
      </w:pPr>
    </w:p>
    <w:p w14:paraId="3F488619" w14:textId="77777777" w:rsidR="005C25BA" w:rsidRDefault="005C25BA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Oświadczenie dotyczące postanowień specyfikacji warunków zamówienia.</w:t>
      </w:r>
    </w:p>
    <w:p w14:paraId="5C4D40C7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3E4020">
        <w:rPr>
          <w:color w:val="000000"/>
        </w:rPr>
        <w:t>Oświadczam, że zapoznałem się ze specyfikacją warunków zamówienia, nie wnoszę żadnych zastrzeżeń oraz uzyskałem niezbędne informacje do przygotowania oferty.</w:t>
      </w:r>
    </w:p>
    <w:p w14:paraId="1ABAE803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 xml:space="preserve">Oświadczam, że uważam się za związanego ofertą przez czas wskazany w specyfikacji warunków zamówienia. </w:t>
      </w:r>
    </w:p>
    <w:p w14:paraId="0F638D24" w14:textId="77777777" w:rsidR="009E7BFC" w:rsidRDefault="009E7BFC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Oświadczam, że w cenie oferty ryczałtowej zostały uwzględnione wszystkie koszty wykonania zamówienia.</w:t>
      </w:r>
    </w:p>
    <w:p w14:paraId="792A4D94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6EF2D1C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Oferowany przez nas przedmiot zamówienia spełnia wymagania określone w specyfikacji warunków zamówienia</w:t>
      </w:r>
    </w:p>
    <w:p w14:paraId="00A27F3D" w14:textId="77777777" w:rsidR="009E7BFC" w:rsidRDefault="005C25BA" w:rsidP="00182BB4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Zobowiązuj</w:t>
      </w:r>
      <w:r w:rsidR="00F82FF7">
        <w:rPr>
          <w:color w:val="000000"/>
        </w:rPr>
        <w:t>ę</w:t>
      </w:r>
      <w:r w:rsidRPr="00A16CC2">
        <w:rPr>
          <w:color w:val="000000"/>
        </w:rPr>
        <w:t xml:space="preserve"> się do wykonania zamówienia </w:t>
      </w:r>
      <w:r w:rsidRPr="00A16CC2">
        <w:rPr>
          <w:color w:val="000000"/>
          <w:highlight w:val="white"/>
        </w:rPr>
        <w:t>w terminie oraz w sposób zgodny z warunkami</w:t>
      </w:r>
      <w:r w:rsidRPr="00A16CC2">
        <w:rPr>
          <w:color w:val="000000"/>
        </w:rPr>
        <w:t xml:space="preserve"> określonymi w specyfikacji warunków zamówienia oraz w załącznikach do niej.</w:t>
      </w:r>
    </w:p>
    <w:p w14:paraId="74F8087F" w14:textId="77777777" w:rsidR="008C456D" w:rsidRPr="008C456D" w:rsidRDefault="008C456D" w:rsidP="008C456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529E9">
        <w:rPr>
          <w:color w:val="000000"/>
        </w:rPr>
        <w:t xml:space="preserve">Zobowiązuję się, w przypadku wybrania naszej oferty, do wniesienia zabezpieczenia należytego wykonania umowy w wysokości </w:t>
      </w:r>
      <w:r>
        <w:rPr>
          <w:b/>
          <w:color w:val="000000"/>
          <w:highlight w:val="white"/>
        </w:rPr>
        <w:t>5</w:t>
      </w:r>
      <w:r w:rsidRPr="009529E9">
        <w:rPr>
          <w:b/>
          <w:color w:val="000000"/>
          <w:highlight w:val="white"/>
        </w:rPr>
        <w:t xml:space="preserve"> %</w:t>
      </w:r>
      <w:r w:rsidRPr="009529E9">
        <w:rPr>
          <w:color w:val="000000"/>
        </w:rPr>
        <w:t xml:space="preserve">  całkowitej ceny ofertowej (brutto), w kwocie: ………..............................., w formie: ................................</w:t>
      </w:r>
    </w:p>
    <w:p w14:paraId="6A6AD8F6" w14:textId="77777777" w:rsidR="00041392" w:rsidRPr="00182BB4" w:rsidRDefault="00041392" w:rsidP="0004139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0123F3E" w14:textId="77777777" w:rsidR="00F82FF7" w:rsidRDefault="00F82FF7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wspólna</w:t>
      </w:r>
    </w:p>
    <w:p w14:paraId="7710FA3F" w14:textId="77777777" w:rsidR="00077E9A" w:rsidRDefault="00F82FF7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77E9A">
        <w:rPr>
          <w:bCs/>
          <w:color w:val="000000"/>
        </w:rPr>
        <w:t xml:space="preserve">Oświadczam, </w:t>
      </w:r>
      <w:r w:rsidR="00077E9A">
        <w:rPr>
          <w:bCs/>
          <w:color w:val="000000"/>
        </w:rPr>
        <w:t>że sposób reprezentacji Wykonawców wspólnie ubiegających się o udzielenie zamówienia dla potrzeb niniejszego zamówienia jest następujący:…………………………………</w:t>
      </w:r>
    </w:p>
    <w:p w14:paraId="615D4316" w14:textId="77777777" w:rsidR="00A16CC2" w:rsidRDefault="00077E9A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………………………………………………………………………………………………………… </w:t>
      </w:r>
    </w:p>
    <w:p w14:paraId="51E39B1A" w14:textId="77777777" w:rsidR="00077E9A" w:rsidRPr="00833243" w:rsidRDefault="00077E9A" w:rsidP="00833243">
      <w:pPr>
        <w:widowControl w:val="0"/>
        <w:autoSpaceDE w:val="0"/>
        <w:autoSpaceDN w:val="0"/>
        <w:adjustRightInd w:val="0"/>
        <w:spacing w:line="276" w:lineRule="auto"/>
        <w:ind w:left="2832" w:firstLine="708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(Wypełniają Wykonawcy składający ofertę wspólną)</w:t>
      </w:r>
    </w:p>
    <w:p w14:paraId="23C214CE" w14:textId="77777777" w:rsid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67A4ECF0" w14:textId="77777777" w:rsidR="00783A31" w:rsidRPr="00783A31" w:rsidRDefault="00783A31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Oświadczam, że zamówienie </w:t>
      </w:r>
      <w:r w:rsidRPr="00783A31">
        <w:rPr>
          <w:b/>
          <w:bCs/>
          <w:color w:val="000000"/>
          <w:u w:val="single"/>
        </w:rPr>
        <w:t>Wykonamy sami</w:t>
      </w:r>
      <w:r w:rsidRPr="00783A31">
        <w:rPr>
          <w:rFonts w:cs="Times New Roman"/>
          <w:b/>
          <w:bCs/>
          <w:u w:val="single"/>
        </w:rPr>
        <w:t>*</w:t>
      </w:r>
      <w:r>
        <w:rPr>
          <w:rFonts w:cs="Times New Roman"/>
          <w:b/>
          <w:bCs/>
          <w:u w:val="single"/>
        </w:rPr>
        <w:t>/ przy udziale podwykonawców w następującym</w:t>
      </w:r>
      <w:r w:rsidR="00B90C73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  <w:b/>
          <w:bCs/>
          <w:u w:val="single"/>
        </w:rPr>
        <w:t>zakresie*:</w:t>
      </w:r>
      <w:r w:rsidR="008D7D9B" w:rsidRPr="008D7D9B">
        <w:rPr>
          <w:rFonts w:cs="Times New Roman"/>
          <w:b/>
          <w:bCs/>
        </w:rPr>
        <w:t xml:space="preserve">  </w:t>
      </w:r>
      <w:r>
        <w:rPr>
          <w:rFonts w:cs="Times New Roman"/>
          <w:bCs/>
        </w:rPr>
        <w:t>……………………………………………………</w:t>
      </w:r>
      <w:r w:rsidR="008D7D9B">
        <w:rPr>
          <w:rFonts w:cs="Times New Roman"/>
          <w:bCs/>
        </w:rPr>
        <w:t>…</w:t>
      </w:r>
      <w:r>
        <w:rPr>
          <w:rFonts w:cs="Times New Roman"/>
          <w:bCs/>
        </w:rPr>
        <w:t>…………</w:t>
      </w:r>
    </w:p>
    <w:p w14:paraId="3D22A5AE" w14:textId="77777777" w:rsid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783A31">
        <w:rPr>
          <w:bCs/>
          <w:color w:val="000000"/>
        </w:rPr>
        <w:t>………………………………………………………………………</w:t>
      </w:r>
      <w:r w:rsidR="00B90C73">
        <w:rPr>
          <w:bCs/>
          <w:color w:val="000000"/>
        </w:rPr>
        <w:t>…………………</w:t>
      </w:r>
      <w:r w:rsidR="008D7D9B">
        <w:rPr>
          <w:bCs/>
          <w:color w:val="000000"/>
        </w:rPr>
        <w:t>…</w:t>
      </w:r>
      <w:r w:rsidR="00B90C73">
        <w:rPr>
          <w:bCs/>
          <w:color w:val="000000"/>
        </w:rPr>
        <w:t>…………</w:t>
      </w:r>
    </w:p>
    <w:p w14:paraId="753ACCAA" w14:textId="77777777" w:rsidR="00C520BC" w:rsidRDefault="00C520BC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  <w:r w:rsidR="008D7D9B">
        <w:rPr>
          <w:bCs/>
          <w:color w:val="000000"/>
        </w:rPr>
        <w:t>…</w:t>
      </w:r>
      <w:r>
        <w:rPr>
          <w:bCs/>
          <w:color w:val="000000"/>
        </w:rPr>
        <w:t>…</w:t>
      </w:r>
    </w:p>
    <w:p w14:paraId="6BCA8865" w14:textId="77777777" w:rsidR="00783A31" w:rsidRP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>(Nazwa podwykonawcy, zakres powierzonych prac)</w:t>
      </w:r>
    </w:p>
    <w:p w14:paraId="53DF8799" w14:textId="77777777" w:rsidR="00783A31" w:rsidRPr="00C520BC" w:rsidRDefault="00783A31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 w:rsidRPr="00C520BC"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4161CAA1" w14:textId="77777777" w:rsidR="00783A31" w:rsidRP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</w:p>
    <w:p w14:paraId="5FA7585B" w14:textId="77777777" w:rsidR="00A16CC2" w:rsidRPr="00AF189B" w:rsidRDefault="00A16CC2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3E4020">
        <w:rPr>
          <w:b/>
          <w:bCs/>
          <w:color w:val="000000"/>
        </w:rPr>
        <w:t>Zastrzeżenie wykonawcy</w:t>
      </w:r>
    </w:p>
    <w:p w14:paraId="31F57B0B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E4020">
        <w:rPr>
          <w:color w:val="000000"/>
        </w:rPr>
        <w:t>Niżej wymienione dokumenty składające się na ofertę, stanowiące tajemnicę przedsiębiorstwa w rozumieniu przepisów o zwalczaniu nieuczciwej ko</w:t>
      </w:r>
      <w:r>
        <w:rPr>
          <w:color w:val="000000"/>
        </w:rPr>
        <w:t>nkurencji, nie mogą być</w:t>
      </w:r>
      <w:r w:rsidR="008D7D9B">
        <w:rPr>
          <w:color w:val="000000"/>
        </w:rPr>
        <w:t xml:space="preserve"> </w:t>
      </w:r>
      <w:r>
        <w:rPr>
          <w:color w:val="000000"/>
        </w:rPr>
        <w:t xml:space="preserve">ogólnie </w:t>
      </w:r>
      <w:r w:rsidRPr="003E4020">
        <w:rPr>
          <w:color w:val="000000"/>
        </w:rPr>
        <w:t>udostępnione</w:t>
      </w:r>
      <w:r>
        <w:rPr>
          <w:color w:val="000000"/>
        </w:rPr>
        <w:t>/</w:t>
      </w:r>
      <w:r w:rsidRPr="003E4020">
        <w:rPr>
          <w:color w:val="000000"/>
        </w:rPr>
        <w:t>udostępniane (wykonawca zobowiązany jest wykazać, iż zastrzeżone informacje stanowią tajemnicę przedsiębiorstwa):</w:t>
      </w:r>
    </w:p>
    <w:p w14:paraId="317E229F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4F030E7E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434FE4B8" w14:textId="77777777" w:rsidR="00A16CC2" w:rsidRDefault="00A16CC2" w:rsidP="00286403">
      <w:pPr>
        <w:widowControl w:val="0"/>
        <w:autoSpaceDE w:val="0"/>
        <w:autoSpaceDN w:val="0"/>
        <w:adjustRightInd w:val="0"/>
        <w:spacing w:line="276" w:lineRule="auto"/>
        <w:ind w:left="720"/>
        <w:rPr>
          <w:b/>
          <w:bCs/>
          <w:color w:val="000000"/>
        </w:rPr>
      </w:pPr>
    </w:p>
    <w:p w14:paraId="6B0644BA" w14:textId="77777777" w:rsidR="00F82FF7" w:rsidRDefault="00F82FF7" w:rsidP="00D73285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rPr>
          <w:b/>
          <w:bCs/>
          <w:color w:val="000000"/>
        </w:rPr>
      </w:pPr>
      <w:r>
        <w:rPr>
          <w:b/>
          <w:bCs/>
          <w:color w:val="000000"/>
        </w:rPr>
        <w:t xml:space="preserve">Stosownie do art. </w:t>
      </w:r>
      <w:r w:rsidR="009E7BFC">
        <w:rPr>
          <w:b/>
          <w:bCs/>
          <w:color w:val="000000"/>
        </w:rPr>
        <w:t>225</w:t>
      </w:r>
      <w:r>
        <w:rPr>
          <w:b/>
          <w:bCs/>
          <w:color w:val="000000"/>
        </w:rPr>
        <w:t xml:space="preserve"> ust. </w:t>
      </w:r>
      <w:r w:rsidR="009E7BFC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ustawy Prawo zamówień publicznych</w:t>
      </w:r>
      <w:r w:rsidR="00C839AC">
        <w:rPr>
          <w:b/>
          <w:bCs/>
          <w:color w:val="000000"/>
        </w:rPr>
        <w:t>, oświadczam, że wybór naszej oferty:</w:t>
      </w:r>
    </w:p>
    <w:p w14:paraId="6A878443" w14:textId="77777777" w:rsidR="00B54F02" w:rsidRPr="00591085" w:rsidRDefault="00C839A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C839AC">
        <w:rPr>
          <w:rFonts w:cs="Times New Roman"/>
          <w:b/>
          <w:bCs/>
          <w:u w:val="single"/>
        </w:rPr>
        <w:t>nie będzie *</w:t>
      </w:r>
      <w:r w:rsidRPr="00591085">
        <w:rPr>
          <w:rFonts w:cs="Times New Roman"/>
          <w:bCs/>
        </w:rPr>
        <w:t xml:space="preserve"> </w:t>
      </w:r>
      <w:r w:rsidRPr="00591085">
        <w:rPr>
          <w:rFonts w:cs="Times New Roman"/>
        </w:rPr>
        <w:t>prowadził do powstania u Zamawiającego</w:t>
      </w:r>
      <w:r w:rsidR="00B82E18">
        <w:rPr>
          <w:rFonts w:cs="Times New Roman"/>
        </w:rPr>
        <w:t xml:space="preserve"> obowiązku podatkowego zgodnie </w:t>
      </w:r>
      <w:r w:rsidRPr="00591085">
        <w:rPr>
          <w:rFonts w:cs="Times New Roman"/>
        </w:rPr>
        <w:t xml:space="preserve">z przepisami </w:t>
      </w:r>
      <w:bookmarkStart w:id="1" w:name="_Hlk489877186"/>
      <w:r w:rsidRPr="00591085">
        <w:rPr>
          <w:rFonts w:cs="Times New Roman"/>
        </w:rPr>
        <w:t>ustawy z dnia 11 marca 2004 r. o podatku od towarów i usług (Dz. U. z 20</w:t>
      </w:r>
      <w:r w:rsidR="009E7BFC">
        <w:rPr>
          <w:rFonts w:cs="Times New Roman"/>
        </w:rPr>
        <w:t>2</w:t>
      </w:r>
      <w:r w:rsidR="00427E14">
        <w:rPr>
          <w:rFonts w:cs="Times New Roman"/>
        </w:rPr>
        <w:t>4</w:t>
      </w:r>
      <w:r w:rsidRPr="00591085">
        <w:rPr>
          <w:rFonts w:cs="Times New Roman"/>
        </w:rPr>
        <w:t xml:space="preserve"> r., poz.</w:t>
      </w:r>
      <w:r>
        <w:rPr>
          <w:rFonts w:cs="Times New Roman"/>
        </w:rPr>
        <w:t xml:space="preserve"> </w:t>
      </w:r>
      <w:r w:rsidR="00427E14">
        <w:rPr>
          <w:rFonts w:cs="Times New Roman"/>
        </w:rPr>
        <w:t>361</w:t>
      </w:r>
      <w:r w:rsidR="00F94C95">
        <w:rPr>
          <w:rFonts w:cs="Times New Roman"/>
        </w:rPr>
        <w:t xml:space="preserve"> </w:t>
      </w:r>
      <w:r w:rsidRPr="00591085">
        <w:rPr>
          <w:rFonts w:cs="Times New Roman"/>
        </w:rPr>
        <w:t xml:space="preserve">z </w:t>
      </w:r>
      <w:proofErr w:type="spellStart"/>
      <w:r w:rsidRPr="00591085">
        <w:rPr>
          <w:rFonts w:cs="Times New Roman"/>
        </w:rPr>
        <w:t>późn</w:t>
      </w:r>
      <w:proofErr w:type="spellEnd"/>
      <w:r w:rsidRPr="00591085">
        <w:rPr>
          <w:rFonts w:cs="Times New Roman"/>
        </w:rPr>
        <w:t>. zm.)</w:t>
      </w:r>
      <w:bookmarkEnd w:id="1"/>
    </w:p>
    <w:p w14:paraId="6BE9DF5F" w14:textId="77777777" w:rsidR="00B82E18" w:rsidRDefault="00C839AC" w:rsidP="00B82E18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C839AC">
        <w:rPr>
          <w:rFonts w:cs="Times New Roman"/>
          <w:b/>
          <w:bCs/>
          <w:u w:val="single"/>
        </w:rPr>
        <w:t>będzie *</w:t>
      </w:r>
      <w:r w:rsidRPr="00591085">
        <w:rPr>
          <w:rFonts w:cs="Times New Roman"/>
          <w:bCs/>
        </w:rPr>
        <w:t xml:space="preserve"> </w:t>
      </w:r>
      <w:r w:rsidRPr="00591085">
        <w:rPr>
          <w:rFonts w:cs="Times New Roman"/>
        </w:rPr>
        <w:t>prowadził do powstania u Zamawiającego</w:t>
      </w:r>
      <w:r w:rsidR="00B82E18">
        <w:rPr>
          <w:rFonts w:cs="Times New Roman"/>
        </w:rPr>
        <w:t xml:space="preserve"> obowiązku podatkowego zgodnie </w:t>
      </w:r>
      <w:r w:rsidRPr="00591085">
        <w:rPr>
          <w:rFonts w:cs="Times New Roman"/>
        </w:rPr>
        <w:t xml:space="preserve">z przepisami </w:t>
      </w:r>
      <w:r w:rsidR="00B82E18" w:rsidRPr="00591085">
        <w:rPr>
          <w:rFonts w:cs="Times New Roman"/>
        </w:rPr>
        <w:t>ustawy z dnia 11 marca 2004 r. o podatku od towarów i usług (Dz. U. z 20</w:t>
      </w:r>
      <w:r w:rsidR="009E7BFC">
        <w:rPr>
          <w:rFonts w:cs="Times New Roman"/>
        </w:rPr>
        <w:t>2</w:t>
      </w:r>
      <w:r w:rsidR="00427E14">
        <w:rPr>
          <w:rFonts w:cs="Times New Roman"/>
        </w:rPr>
        <w:t>4</w:t>
      </w:r>
      <w:r w:rsidR="00B82E18" w:rsidRPr="00591085">
        <w:rPr>
          <w:rFonts w:cs="Times New Roman"/>
        </w:rPr>
        <w:t xml:space="preserve"> r., poz.</w:t>
      </w:r>
      <w:r w:rsidR="00B82E18">
        <w:rPr>
          <w:rFonts w:cs="Times New Roman"/>
        </w:rPr>
        <w:t xml:space="preserve"> </w:t>
      </w:r>
      <w:r w:rsidR="00427E14">
        <w:rPr>
          <w:rFonts w:cs="Times New Roman"/>
        </w:rPr>
        <w:t>361</w:t>
      </w:r>
      <w:r w:rsidR="00B82E18" w:rsidRPr="00591085">
        <w:rPr>
          <w:rFonts w:cs="Times New Roman"/>
        </w:rPr>
        <w:t xml:space="preserve"> z </w:t>
      </w:r>
      <w:proofErr w:type="spellStart"/>
      <w:r w:rsidR="00B82E18" w:rsidRPr="00591085">
        <w:rPr>
          <w:rFonts w:cs="Times New Roman"/>
        </w:rPr>
        <w:t>późn</w:t>
      </w:r>
      <w:proofErr w:type="spellEnd"/>
      <w:r w:rsidR="00B82E18" w:rsidRPr="00591085">
        <w:rPr>
          <w:rFonts w:cs="Times New Roman"/>
        </w:rPr>
        <w:t>. zm.)</w:t>
      </w:r>
    </w:p>
    <w:p w14:paraId="062B21F9" w14:textId="77777777" w:rsidR="00C839AC" w:rsidRPr="00591085" w:rsidRDefault="00C839AC" w:rsidP="00B82E18">
      <w:pPr>
        <w:autoSpaceDE w:val="0"/>
        <w:autoSpaceDN w:val="0"/>
        <w:adjustRightInd w:val="0"/>
        <w:spacing w:line="276" w:lineRule="auto"/>
        <w:jc w:val="both"/>
      </w:pPr>
      <w:r>
        <w:t>J</w:t>
      </w:r>
      <w:r w:rsidRPr="00591085">
        <w:t>ednocześnie wskazujemy: nazwy (rodzaj) towaru lub usługi, których dostawa lub świadczenie będzie prowadzić do jego powstania</w:t>
      </w:r>
    </w:p>
    <w:p w14:paraId="3FC2F4A5" w14:textId="77777777" w:rsidR="00C839AC" w:rsidRPr="00591085" w:rsidRDefault="00C839AC" w:rsidP="00286403">
      <w:pPr>
        <w:pStyle w:val="WW-Tekstpodstawowy2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591085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9108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591085">
        <w:rPr>
          <w:rFonts w:ascii="Times New Roman" w:hAnsi="Times New Roman"/>
          <w:sz w:val="24"/>
          <w:szCs w:val="24"/>
        </w:rPr>
        <w:t>…………………………….….………</w:t>
      </w:r>
    </w:p>
    <w:p w14:paraId="353037B5" w14:textId="77777777" w:rsidR="00C839AC" w:rsidRPr="00591085" w:rsidRDefault="00C839AC" w:rsidP="00873E2B">
      <w:pPr>
        <w:pStyle w:val="WW-Tekstpodstawowy2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591085">
        <w:rPr>
          <w:rFonts w:ascii="Times New Roman" w:hAnsi="Times New Roman"/>
          <w:sz w:val="24"/>
          <w:szCs w:val="24"/>
        </w:rPr>
        <w:t>wraz z określeniem ich wartości bez kwoty podatku……………………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591085">
        <w:rPr>
          <w:rFonts w:ascii="Times New Roman" w:hAnsi="Times New Roman"/>
          <w:sz w:val="24"/>
          <w:szCs w:val="24"/>
        </w:rPr>
        <w:t>……………….</w:t>
      </w:r>
    </w:p>
    <w:p w14:paraId="15D5E576" w14:textId="77777777" w:rsidR="00873E2B" w:rsidRPr="00873E2B" w:rsidRDefault="00873E2B" w:rsidP="00873E2B">
      <w:pPr>
        <w:spacing w:line="276" w:lineRule="auto"/>
        <w:rPr>
          <w:rFonts w:cs="Times New Roman"/>
        </w:rPr>
      </w:pPr>
      <w:r>
        <w:rPr>
          <w:rFonts w:cs="Times New Roman"/>
        </w:rPr>
        <w:t>oraz s</w:t>
      </w:r>
      <w:r w:rsidRPr="00873E2B">
        <w:rPr>
          <w:rFonts w:cs="Times New Roman"/>
        </w:rPr>
        <w:t>tawk</w:t>
      </w:r>
      <w:r>
        <w:rPr>
          <w:rFonts w:cs="Times New Roman"/>
        </w:rPr>
        <w:t>ę</w:t>
      </w:r>
      <w:r w:rsidRPr="00873E2B">
        <w:rPr>
          <w:rFonts w:cs="Times New Roman"/>
        </w:rPr>
        <w:t xml:space="preserve"> podatku od towarów i usług, która zgodnie z wiedzą wykonawcy, będzie miała zastosowanie</w:t>
      </w:r>
      <w:r>
        <w:rPr>
          <w:rFonts w:cs="Times New Roman"/>
        </w:rPr>
        <w:t>………………………………………………………………………………………….</w:t>
      </w:r>
    </w:p>
    <w:p w14:paraId="49D09704" w14:textId="77777777" w:rsidR="00873E2B" w:rsidRDefault="00873E2B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623E424D" w14:textId="77777777" w:rsidR="009E7BFC" w:rsidRPr="00C520BC" w:rsidRDefault="00C839A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 w:rsidRPr="00C520BC"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0982799D" w14:textId="77777777" w:rsidR="009E7BFC" w:rsidRDefault="009E7BFC" w:rsidP="009E7BFC">
      <w:pPr>
        <w:tabs>
          <w:tab w:val="center" w:pos="4536"/>
          <w:tab w:val="right" w:pos="9072"/>
        </w:tabs>
        <w:suppressAutoHyphens/>
        <w:jc w:val="both"/>
        <w:rPr>
          <w:rFonts w:cs="Times New Roman"/>
          <w:bCs/>
          <w:color w:val="000000"/>
        </w:rPr>
      </w:pPr>
    </w:p>
    <w:p w14:paraId="6D803641" w14:textId="4D4B09F3" w:rsidR="009E7BFC" w:rsidRPr="00041392" w:rsidRDefault="009E7BFC" w:rsidP="00841319">
      <w:pPr>
        <w:widowControl w:val="0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 w:cs="Times New Roman"/>
          <w:b/>
          <w:bCs/>
          <w:lang w:eastAsia="en-US"/>
        </w:rPr>
      </w:pPr>
      <w:r w:rsidRPr="009E7BFC">
        <w:rPr>
          <w:rFonts w:cs="Times New Roman"/>
          <w:bCs/>
          <w:color w:val="000000"/>
        </w:rPr>
        <w:t xml:space="preserve">Na potrzeby postępowania o udzielenie zamówienia publicznego pn. </w:t>
      </w:r>
      <w:r w:rsidR="00041392" w:rsidRPr="00041392">
        <w:rPr>
          <w:b/>
        </w:rPr>
        <w:t xml:space="preserve">Odbieranie i zagospodarowanie odpadów komunalnych z terenu Gminy Skrwilno w </w:t>
      </w:r>
      <w:r w:rsidR="001B6FC6">
        <w:rPr>
          <w:b/>
        </w:rPr>
        <w:t xml:space="preserve">I półroczu </w:t>
      </w:r>
      <w:r w:rsidR="00041392" w:rsidRPr="00041392">
        <w:rPr>
          <w:b/>
        </w:rPr>
        <w:t>202</w:t>
      </w:r>
      <w:r w:rsidR="003263C4">
        <w:rPr>
          <w:b/>
        </w:rPr>
        <w:t>5</w:t>
      </w:r>
      <w:r w:rsidR="00041392" w:rsidRPr="00041392">
        <w:rPr>
          <w:b/>
        </w:rPr>
        <w:t xml:space="preserve"> r. </w:t>
      </w:r>
      <w:r w:rsidRPr="00041392">
        <w:rPr>
          <w:rFonts w:eastAsia="Calibri" w:cs="Times New Roman"/>
          <w:bCs/>
        </w:rPr>
        <w:t>numer sprawy</w:t>
      </w:r>
      <w:r w:rsidRPr="00041392">
        <w:rPr>
          <w:rFonts w:eastAsia="Calibri" w:cs="Times New Roman"/>
          <w:b/>
        </w:rPr>
        <w:t xml:space="preserve"> </w:t>
      </w:r>
      <w:r w:rsidR="00857FCD" w:rsidRPr="00041392">
        <w:rPr>
          <w:b/>
          <w:color w:val="000000"/>
          <w:highlight w:val="white"/>
        </w:rPr>
        <w:t>RI.271.</w:t>
      </w:r>
      <w:r w:rsidR="003263C4">
        <w:rPr>
          <w:b/>
          <w:color w:val="000000"/>
          <w:highlight w:val="white"/>
        </w:rPr>
        <w:t>2</w:t>
      </w:r>
      <w:r w:rsidR="001B6FC6">
        <w:rPr>
          <w:b/>
          <w:color w:val="000000"/>
          <w:highlight w:val="white"/>
        </w:rPr>
        <w:t>6</w:t>
      </w:r>
      <w:r w:rsidR="00857FCD" w:rsidRPr="00041392">
        <w:rPr>
          <w:b/>
          <w:color w:val="000000"/>
          <w:highlight w:val="white"/>
        </w:rPr>
        <w:t>.202</w:t>
      </w:r>
      <w:r w:rsidR="003263C4">
        <w:rPr>
          <w:b/>
          <w:color w:val="000000"/>
          <w:highlight w:val="white"/>
        </w:rPr>
        <w:t>4</w:t>
      </w:r>
      <w:r w:rsidR="00857FCD" w:rsidRPr="00041392">
        <w:rPr>
          <w:b/>
          <w:color w:val="000000"/>
          <w:highlight w:val="white"/>
        </w:rPr>
        <w:t>.AS</w:t>
      </w:r>
      <w:r w:rsidR="00857FCD" w:rsidRPr="00041392">
        <w:rPr>
          <w:color w:val="000000"/>
        </w:rPr>
        <w:t xml:space="preserve">, </w:t>
      </w:r>
      <w:r w:rsidRPr="00041392">
        <w:rPr>
          <w:rFonts w:cs="Times New Roman"/>
          <w:bCs/>
        </w:rPr>
        <w:t xml:space="preserve">należy </w:t>
      </w:r>
      <w:r w:rsidRPr="00041392">
        <w:rPr>
          <w:rFonts w:cs="Times New Roman"/>
          <w:bCs/>
          <w:color w:val="000000"/>
        </w:rPr>
        <w:t>wymienić osoby występujące po stronie Wykonawcy:</w:t>
      </w:r>
    </w:p>
    <w:p w14:paraId="6AAE3A9F" w14:textId="77777777" w:rsidR="009E7BFC" w:rsidRPr="009E7BFC" w:rsidRDefault="009E7BFC" w:rsidP="004E1BBD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do kontaktów z Zamawiającym,</w:t>
      </w:r>
    </w:p>
    <w:p w14:paraId="390BCBE4" w14:textId="77777777" w:rsidR="009E7BFC" w:rsidRPr="009E7BFC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odpowiedzialne za wykonanie umowy,</w:t>
      </w:r>
    </w:p>
    <w:p w14:paraId="1499B369" w14:textId="77777777" w:rsidR="009E7BFC" w:rsidRPr="009E7BFC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pełnomocnik Wykonawcy,</w:t>
      </w:r>
    </w:p>
    <w:p w14:paraId="678484DB" w14:textId="77777777" w:rsidR="009E7BFC" w:rsidRPr="00857FCD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p w14:paraId="61E9AADC" w14:textId="77777777" w:rsidR="009E7BFC" w:rsidRPr="009E7BFC" w:rsidRDefault="009E7BFC" w:rsidP="009E7BF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495"/>
        <w:gridCol w:w="3251"/>
        <w:gridCol w:w="3208"/>
      </w:tblGrid>
      <w:tr w:rsidR="009E7BFC" w:rsidRPr="009E7BFC" w14:paraId="16256B1F" w14:textId="77777777" w:rsidTr="0087446B">
        <w:tc>
          <w:tcPr>
            <w:tcW w:w="675" w:type="dxa"/>
          </w:tcPr>
          <w:p w14:paraId="5C4CA9F0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L.p.</w:t>
            </w:r>
          </w:p>
        </w:tc>
        <w:tc>
          <w:tcPr>
            <w:tcW w:w="2552" w:type="dxa"/>
          </w:tcPr>
          <w:p w14:paraId="04204B3C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3301" w:type="dxa"/>
          </w:tcPr>
          <w:p w14:paraId="65F2F79D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Zakres odpowiedzialności</w:t>
            </w:r>
          </w:p>
        </w:tc>
        <w:tc>
          <w:tcPr>
            <w:tcW w:w="3301" w:type="dxa"/>
          </w:tcPr>
          <w:p w14:paraId="3512326E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Telefon, Faks, E-mail</w:t>
            </w:r>
          </w:p>
        </w:tc>
      </w:tr>
      <w:tr w:rsidR="009E7BFC" w:rsidRPr="009E7BFC" w14:paraId="4403AFB0" w14:textId="77777777" w:rsidTr="0087446B">
        <w:tc>
          <w:tcPr>
            <w:tcW w:w="675" w:type="dxa"/>
          </w:tcPr>
          <w:p w14:paraId="348B50D7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5FA91402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4716AA3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3E14EE38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9E7BFC" w:rsidRPr="009E7BFC" w14:paraId="7C169A34" w14:textId="77777777" w:rsidTr="0087446B">
        <w:tc>
          <w:tcPr>
            <w:tcW w:w="675" w:type="dxa"/>
          </w:tcPr>
          <w:p w14:paraId="5C77C881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7A53E755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FDEAC59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1C86D7EF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9E7BFC" w:rsidRPr="009E7BFC" w14:paraId="7A0ED621" w14:textId="77777777" w:rsidTr="0087446B">
        <w:tc>
          <w:tcPr>
            <w:tcW w:w="675" w:type="dxa"/>
          </w:tcPr>
          <w:p w14:paraId="0A26A771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07F258EB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749F20E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6AD7F640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</w:tbl>
    <w:p w14:paraId="2639AAF3" w14:textId="77777777" w:rsidR="009E7BFC" w:rsidRPr="00C839AC" w:rsidRDefault="009E7BF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u w:val="single"/>
        </w:rPr>
      </w:pPr>
    </w:p>
    <w:p w14:paraId="0D5FE29B" w14:textId="77777777" w:rsidR="00C839AC" w:rsidRDefault="00857FCD" w:rsidP="00C520B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Oświadczenia Wykonawcy</w:t>
      </w:r>
    </w:p>
    <w:p w14:paraId="3284FBDF" w14:textId="77777777" w:rsidR="00857FCD" w:rsidRDefault="00857FCD" w:rsidP="005E10E5">
      <w:pPr>
        <w:pStyle w:val="Akapitzlist"/>
        <w:widowControl w:val="0"/>
        <w:numPr>
          <w:ilvl w:val="0"/>
          <w:numId w:val="42"/>
        </w:numPr>
        <w:spacing w:after="240" w:line="276" w:lineRule="auto"/>
        <w:ind w:left="284" w:hanging="284"/>
        <w:jc w:val="both"/>
        <w:rPr>
          <w:rFonts w:cs="Times New Roman"/>
          <w:bCs/>
          <w:color w:val="000000"/>
        </w:rPr>
      </w:pPr>
      <w:r w:rsidRPr="00857FCD">
        <w:rPr>
          <w:rFonts w:cs="Times New Roman"/>
          <w:bCs/>
          <w:color w:val="000000"/>
        </w:rPr>
        <w:t>Oświadczam, że jestem/nie jestem mikro**, małym*** lub średnim**** przedsiębiorcą.</w:t>
      </w:r>
    </w:p>
    <w:p w14:paraId="32BF7041" w14:textId="77777777" w:rsidR="00857FCD" w:rsidRPr="00857FCD" w:rsidRDefault="00857FCD" w:rsidP="005E10E5">
      <w:pPr>
        <w:pStyle w:val="Akapitzlist"/>
        <w:widowControl w:val="0"/>
        <w:numPr>
          <w:ilvl w:val="0"/>
          <w:numId w:val="42"/>
        </w:numPr>
        <w:spacing w:before="240" w:after="240" w:line="276" w:lineRule="auto"/>
        <w:ind w:left="284" w:hanging="284"/>
        <w:jc w:val="both"/>
        <w:rPr>
          <w:rFonts w:cs="Times New Roman"/>
          <w:bCs/>
          <w:color w:val="000000"/>
        </w:rPr>
      </w:pPr>
      <w:r w:rsidRPr="00857FCD">
        <w:rPr>
          <w:rFonts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857FCD">
        <w:rPr>
          <w:rFonts w:cs="Times New Roman"/>
        </w:rPr>
        <w:t>od których dane osobowe bezpośrednio lub pośrednio pozyskałem</w:t>
      </w:r>
      <w:r w:rsidRPr="00857FCD">
        <w:rPr>
          <w:rFonts w:cs="Times New Roman"/>
          <w:color w:val="000000"/>
        </w:rPr>
        <w:t xml:space="preserve"> w celu ubiegania się o udzielenie zamówienia publicznego w niniejszym postępowaniu</w:t>
      </w:r>
      <w:r w:rsidRPr="00857FCD">
        <w:rPr>
          <w:rFonts w:cs="Times New Roman"/>
        </w:rPr>
        <w:t>.*****</w:t>
      </w:r>
    </w:p>
    <w:p w14:paraId="75424A12" w14:textId="77777777" w:rsidR="00B90C73" w:rsidRDefault="00A16CC2" w:rsidP="00B90C7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A16CC2">
        <w:rPr>
          <w:b/>
          <w:bCs/>
          <w:color w:val="000000"/>
        </w:rPr>
        <w:t>Załącznikami do niniejszej oferty, stanowiącymi jej integralną część są następujące oświadczenia i dokumenty:</w:t>
      </w:r>
    </w:p>
    <w:p w14:paraId="0B209A4A" w14:textId="77777777" w:rsid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 xml:space="preserve">Oświadczenia Wykonawcy składane na podstawie art. 125 ust. 1 ustawy z dnia 11 września </w:t>
      </w:r>
      <w:r w:rsidRPr="00B90C73">
        <w:rPr>
          <w:rFonts w:cs="Times New Roman"/>
        </w:rPr>
        <w:lastRenderedPageBreak/>
        <w:t>2019 r. Prawo zamówień publicznych dotyczące spełnienia warunków udziału w postępowaniu oraz o braku podstaw do wykluczenia z postępowania – zał. nr 2 do SWZ;</w:t>
      </w:r>
    </w:p>
    <w:p w14:paraId="7CCBC532" w14:textId="77777777" w:rsid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>………………………………………………………………………………………………</w:t>
      </w:r>
    </w:p>
    <w:p w14:paraId="305917D6" w14:textId="77777777" w:rsidR="00B90C73" w:rsidRP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>………………………………………………………………………………………………</w:t>
      </w:r>
    </w:p>
    <w:p w14:paraId="64F42C34" w14:textId="77777777" w:rsidR="00B90C73" w:rsidRPr="00B6259C" w:rsidRDefault="00B90C73" w:rsidP="00B90C73">
      <w:pPr>
        <w:widowControl w:val="0"/>
        <w:rPr>
          <w:rFonts w:ascii="Arial" w:hAnsi="Arial"/>
          <w:sz w:val="20"/>
          <w:szCs w:val="20"/>
        </w:rPr>
      </w:pPr>
    </w:p>
    <w:p w14:paraId="0650C154" w14:textId="77777777" w:rsidR="00B82E18" w:rsidRDefault="00B82E18" w:rsidP="00873E2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3155F59" w14:textId="77777777" w:rsidR="00873E2B" w:rsidRDefault="00873E2B" w:rsidP="00873E2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5F7BD23" w14:textId="77777777" w:rsidR="005C25BA" w:rsidRPr="003E4020" w:rsidRDefault="005C25BA" w:rsidP="005C25B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E4020">
        <w:rPr>
          <w:color w:val="000000"/>
        </w:rPr>
        <w:t>.................................................................................</w:t>
      </w:r>
    </w:p>
    <w:p w14:paraId="4C1FBF75" w14:textId="77777777" w:rsidR="005C25BA" w:rsidRDefault="005C25BA" w:rsidP="00B82E1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E4020">
        <w:rPr>
          <w:color w:val="000000"/>
        </w:rPr>
        <w:t xml:space="preserve">(data i czytelny podpis </w:t>
      </w:r>
      <w:r w:rsidR="003C6BFC">
        <w:rPr>
          <w:color w:val="000000"/>
        </w:rPr>
        <w:t>W</w:t>
      </w:r>
      <w:r w:rsidRPr="003E4020">
        <w:rPr>
          <w:color w:val="000000"/>
        </w:rPr>
        <w:t>ykonawcy)</w:t>
      </w:r>
    </w:p>
    <w:p w14:paraId="7900B9E0" w14:textId="77777777" w:rsidR="00B90C73" w:rsidRDefault="00B90C73" w:rsidP="00873E2B">
      <w:pPr>
        <w:widowControl w:val="0"/>
        <w:autoSpaceDE w:val="0"/>
        <w:autoSpaceDN w:val="0"/>
        <w:adjustRightInd w:val="0"/>
        <w:rPr>
          <w:color w:val="000000"/>
        </w:rPr>
      </w:pPr>
    </w:p>
    <w:p w14:paraId="2BE7C66E" w14:textId="77777777" w:rsidR="00B90C73" w:rsidRPr="00B90C73" w:rsidRDefault="00B90C73" w:rsidP="00B90C73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</w:p>
    <w:p w14:paraId="75B42DC5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 mikro przedsiębiorstwo: przedsiębiorstwo, które zatrudnia mniej niż 10 osób i którego roczny obrót lub roczna suma bilansowa nie przekracza 2 milionów EUR;</w:t>
      </w:r>
    </w:p>
    <w:p w14:paraId="1C4CC72B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 małe przedsiębiorstwo: przedsiębiorstwo, które zatrudnia mniej niż 50 osób i którego roczny obrót lub roczna suma bilansowa nie przekracza 10 milionów EUR;</w:t>
      </w:r>
    </w:p>
    <w:p w14:paraId="488185FA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FD9AFE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0C73" w:rsidRPr="00B90C73" w:rsidSect="00AB367F">
      <w:footerReference w:type="even" r:id="rId8"/>
      <w:footerReference w:type="default" r:id="rId9"/>
      <w:pgSz w:w="11906" w:h="16838"/>
      <w:pgMar w:top="1021" w:right="851" w:bottom="1021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5155" w14:textId="77777777" w:rsidR="00BC165F" w:rsidRDefault="00BC165F">
      <w:r>
        <w:separator/>
      </w:r>
    </w:p>
  </w:endnote>
  <w:endnote w:type="continuationSeparator" w:id="0">
    <w:p w14:paraId="6D4C82B3" w14:textId="77777777" w:rsidR="00BC165F" w:rsidRDefault="00B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129B" w14:textId="77777777" w:rsidR="00FC6ACA" w:rsidRDefault="00FC6ACA" w:rsidP="00595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F0D2F">
      <w:rPr>
        <w:rStyle w:val="Numerstrony"/>
      </w:rPr>
      <w:fldChar w:fldCharType="separate"/>
    </w:r>
    <w:r w:rsidR="006F0D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82A68A" w14:textId="77777777" w:rsidR="00FC6ACA" w:rsidRDefault="00FC6ACA" w:rsidP="00FC6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1A77" w14:textId="77777777" w:rsidR="00783A31" w:rsidRPr="00783A31" w:rsidRDefault="00783A31">
    <w:pPr>
      <w:pStyle w:val="Stopka"/>
      <w:jc w:val="right"/>
      <w:rPr>
        <w:sz w:val="22"/>
        <w:szCs w:val="22"/>
      </w:rPr>
    </w:pPr>
    <w:r w:rsidRPr="00783A31">
      <w:rPr>
        <w:sz w:val="22"/>
        <w:szCs w:val="22"/>
      </w:rPr>
      <w:fldChar w:fldCharType="begin"/>
    </w:r>
    <w:r w:rsidRPr="00783A31">
      <w:rPr>
        <w:sz w:val="22"/>
        <w:szCs w:val="22"/>
      </w:rPr>
      <w:instrText xml:space="preserve"> PAGE   \* MERGEFORMAT </w:instrText>
    </w:r>
    <w:r w:rsidRPr="00783A31">
      <w:rPr>
        <w:sz w:val="22"/>
        <w:szCs w:val="22"/>
      </w:rPr>
      <w:fldChar w:fldCharType="separate"/>
    </w:r>
    <w:r w:rsidR="00ED3397">
      <w:rPr>
        <w:noProof/>
        <w:sz w:val="22"/>
        <w:szCs w:val="22"/>
      </w:rPr>
      <w:t>1</w:t>
    </w:r>
    <w:r w:rsidRPr="00783A31">
      <w:rPr>
        <w:sz w:val="22"/>
        <w:szCs w:val="22"/>
      </w:rPr>
      <w:fldChar w:fldCharType="end"/>
    </w:r>
  </w:p>
  <w:p w14:paraId="5EFD190D" w14:textId="77777777" w:rsidR="00FC6ACA" w:rsidRDefault="00FC6ACA" w:rsidP="00FC6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D16F" w14:textId="77777777" w:rsidR="00BC165F" w:rsidRDefault="00BC165F">
      <w:r>
        <w:separator/>
      </w:r>
    </w:p>
  </w:footnote>
  <w:footnote w:type="continuationSeparator" w:id="0">
    <w:p w14:paraId="00185CE4" w14:textId="77777777" w:rsidR="00BC165F" w:rsidRDefault="00BC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162084"/>
    <w:lvl w:ilvl="0">
      <w:numFmt w:val="bullet"/>
      <w:lvlText w:val="*"/>
      <w:lvlJc w:val="left"/>
    </w:lvl>
  </w:abstractNum>
  <w:abstractNum w:abstractNumId="1" w15:restartNumberingAfterBreak="0">
    <w:nsid w:val="01EC66FF"/>
    <w:multiLevelType w:val="hybridMultilevel"/>
    <w:tmpl w:val="B1882C12"/>
    <w:lvl w:ilvl="0" w:tplc="B91A8F2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4F1F27"/>
    <w:multiLevelType w:val="hybridMultilevel"/>
    <w:tmpl w:val="04741324"/>
    <w:lvl w:ilvl="0" w:tplc="E59401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5"/>
        </w:tabs>
        <w:ind w:left="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5"/>
        </w:tabs>
        <w:ind w:left="2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5"/>
        </w:tabs>
        <w:ind w:left="2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5"/>
        </w:tabs>
        <w:ind w:left="3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5"/>
        </w:tabs>
        <w:ind w:left="4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5"/>
        </w:tabs>
        <w:ind w:left="5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5"/>
        </w:tabs>
        <w:ind w:left="5765" w:hanging="180"/>
      </w:pPr>
    </w:lvl>
  </w:abstractNum>
  <w:abstractNum w:abstractNumId="3" w15:restartNumberingAfterBreak="0">
    <w:nsid w:val="0751507B"/>
    <w:multiLevelType w:val="hybridMultilevel"/>
    <w:tmpl w:val="AA9A4D1E"/>
    <w:lvl w:ilvl="0" w:tplc="DBD29B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46033"/>
    <w:multiLevelType w:val="hybridMultilevel"/>
    <w:tmpl w:val="ADF8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1A"/>
    <w:multiLevelType w:val="multilevel"/>
    <w:tmpl w:val="90C2D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1217C"/>
    <w:multiLevelType w:val="hybridMultilevel"/>
    <w:tmpl w:val="7AD6D662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32B6"/>
    <w:multiLevelType w:val="hybridMultilevel"/>
    <w:tmpl w:val="AFE8D484"/>
    <w:lvl w:ilvl="0" w:tplc="09042B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5F77"/>
    <w:multiLevelType w:val="hybridMultilevel"/>
    <w:tmpl w:val="3348A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2FA"/>
    <w:multiLevelType w:val="hybridMultilevel"/>
    <w:tmpl w:val="0834038E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D37D2"/>
    <w:multiLevelType w:val="hybridMultilevel"/>
    <w:tmpl w:val="6E343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1EAE"/>
    <w:multiLevelType w:val="hybridMultilevel"/>
    <w:tmpl w:val="FAD0AA84"/>
    <w:lvl w:ilvl="0" w:tplc="9B1CF8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E332E"/>
    <w:multiLevelType w:val="hybridMultilevel"/>
    <w:tmpl w:val="74F8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F60"/>
    <w:multiLevelType w:val="hybridMultilevel"/>
    <w:tmpl w:val="053ADB84"/>
    <w:lvl w:ilvl="0" w:tplc="924251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D66A39"/>
    <w:multiLevelType w:val="hybridMultilevel"/>
    <w:tmpl w:val="12640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84E50"/>
    <w:multiLevelType w:val="hybridMultilevel"/>
    <w:tmpl w:val="18689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9531F"/>
    <w:multiLevelType w:val="multilevel"/>
    <w:tmpl w:val="053ADB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8E575A"/>
    <w:multiLevelType w:val="multilevel"/>
    <w:tmpl w:val="BEC05D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B60328"/>
    <w:multiLevelType w:val="hybridMultilevel"/>
    <w:tmpl w:val="C8C4AC5A"/>
    <w:lvl w:ilvl="0" w:tplc="39E8CAAC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FDD"/>
    <w:multiLevelType w:val="multilevel"/>
    <w:tmpl w:val="FD5A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02B95"/>
    <w:multiLevelType w:val="hybridMultilevel"/>
    <w:tmpl w:val="BA06E884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C7D0B"/>
    <w:multiLevelType w:val="hybridMultilevel"/>
    <w:tmpl w:val="904636A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E78"/>
    <w:multiLevelType w:val="multilevel"/>
    <w:tmpl w:val="1AF6C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4A3D"/>
    <w:multiLevelType w:val="hybridMultilevel"/>
    <w:tmpl w:val="B9BCF24E"/>
    <w:lvl w:ilvl="0" w:tplc="FFFFFFFF">
      <w:start w:val="1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8E0213B"/>
    <w:multiLevelType w:val="hybridMultilevel"/>
    <w:tmpl w:val="016E335C"/>
    <w:lvl w:ilvl="0" w:tplc="4F9C9E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D30E5"/>
    <w:multiLevelType w:val="hybridMultilevel"/>
    <w:tmpl w:val="4BCEB1A8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6474"/>
    <w:multiLevelType w:val="hybridMultilevel"/>
    <w:tmpl w:val="04AA67B4"/>
    <w:lvl w:ilvl="0" w:tplc="1E200C3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E5E38"/>
    <w:multiLevelType w:val="hybridMultilevel"/>
    <w:tmpl w:val="D7E2B67E"/>
    <w:lvl w:ilvl="0" w:tplc="EF2049C6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68A05B9A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31A22"/>
    <w:multiLevelType w:val="hybridMultilevel"/>
    <w:tmpl w:val="7B9ED60A"/>
    <w:lvl w:ilvl="0" w:tplc="FE12B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A2CE9"/>
    <w:multiLevelType w:val="hybridMultilevel"/>
    <w:tmpl w:val="F6E08C82"/>
    <w:lvl w:ilvl="0" w:tplc="F5185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1E200C3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B220925"/>
    <w:multiLevelType w:val="hybridMultilevel"/>
    <w:tmpl w:val="427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77882"/>
    <w:multiLevelType w:val="hybridMultilevel"/>
    <w:tmpl w:val="0624CF68"/>
    <w:lvl w:ilvl="0" w:tplc="E198094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11147"/>
    <w:multiLevelType w:val="hybridMultilevel"/>
    <w:tmpl w:val="72D6F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594171"/>
    <w:multiLevelType w:val="hybridMultilevel"/>
    <w:tmpl w:val="B89A9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F276BF"/>
    <w:multiLevelType w:val="hybridMultilevel"/>
    <w:tmpl w:val="1340CE0C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576F"/>
    <w:multiLevelType w:val="hybridMultilevel"/>
    <w:tmpl w:val="8D3E0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922B25"/>
    <w:multiLevelType w:val="multilevel"/>
    <w:tmpl w:val="806066D0"/>
    <w:lvl w:ilvl="0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7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F186BC6"/>
    <w:multiLevelType w:val="hybridMultilevel"/>
    <w:tmpl w:val="AB8A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B6612"/>
    <w:multiLevelType w:val="hybridMultilevel"/>
    <w:tmpl w:val="A04C2F4E"/>
    <w:lvl w:ilvl="0" w:tplc="1C52FC9A">
      <w:start w:val="1"/>
      <w:numFmt w:val="lowerLetter"/>
      <w:lvlText w:val="%1)"/>
      <w:lvlJc w:val="left"/>
      <w:pPr>
        <w:tabs>
          <w:tab w:val="num" w:pos="1075"/>
        </w:tabs>
        <w:ind w:left="1075" w:hanging="360"/>
      </w:pPr>
      <w:rPr>
        <w:rFonts w:hint="default"/>
        <w:b w:val="0"/>
      </w:rPr>
    </w:lvl>
    <w:lvl w:ilvl="1" w:tplc="330815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1" w15:restartNumberingAfterBreak="0">
    <w:nsid w:val="65A23AEA"/>
    <w:multiLevelType w:val="hybridMultilevel"/>
    <w:tmpl w:val="A9C8E82A"/>
    <w:lvl w:ilvl="0" w:tplc="BABAE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BAE6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C76312"/>
    <w:multiLevelType w:val="hybridMultilevel"/>
    <w:tmpl w:val="3716B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1051E"/>
    <w:multiLevelType w:val="hybridMultilevel"/>
    <w:tmpl w:val="FD5A33F0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822140"/>
    <w:multiLevelType w:val="multilevel"/>
    <w:tmpl w:val="458C5D9E"/>
    <w:lvl w:ilvl="0">
      <w:start w:val="1"/>
      <w:numFmt w:val="decimal"/>
      <w:lvlText w:val="%1)"/>
      <w:lvlJc w:val="right"/>
      <w:pPr>
        <w:tabs>
          <w:tab w:val="num" w:pos="213"/>
        </w:tabs>
        <w:ind w:left="213" w:hanging="2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AB55E9"/>
    <w:multiLevelType w:val="hybridMultilevel"/>
    <w:tmpl w:val="1AF6C084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197333">
    <w:abstractNumId w:val="5"/>
  </w:num>
  <w:num w:numId="2" w16cid:durableId="1501120888">
    <w:abstractNumId w:val="37"/>
  </w:num>
  <w:num w:numId="3" w16cid:durableId="960113492">
    <w:abstractNumId w:val="3"/>
  </w:num>
  <w:num w:numId="4" w16cid:durableId="1915621123">
    <w:abstractNumId w:val="24"/>
  </w:num>
  <w:num w:numId="5" w16cid:durableId="419565046">
    <w:abstractNumId w:val="26"/>
  </w:num>
  <w:num w:numId="6" w16cid:durableId="1156189790">
    <w:abstractNumId w:val="15"/>
  </w:num>
  <w:num w:numId="7" w16cid:durableId="1411196635">
    <w:abstractNumId w:val="30"/>
  </w:num>
  <w:num w:numId="8" w16cid:durableId="1205680376">
    <w:abstractNumId w:val="46"/>
  </w:num>
  <w:num w:numId="9" w16cid:durableId="934747799">
    <w:abstractNumId w:val="17"/>
  </w:num>
  <w:num w:numId="10" w16cid:durableId="974484058">
    <w:abstractNumId w:val="47"/>
  </w:num>
  <w:num w:numId="11" w16cid:durableId="835536175">
    <w:abstractNumId w:val="22"/>
  </w:num>
  <w:num w:numId="12" w16cid:durableId="1419909249">
    <w:abstractNumId w:val="45"/>
  </w:num>
  <w:num w:numId="13" w16cid:durableId="857931779">
    <w:abstractNumId w:val="19"/>
  </w:num>
  <w:num w:numId="14" w16cid:durableId="428700255">
    <w:abstractNumId w:val="27"/>
  </w:num>
  <w:num w:numId="15" w16cid:durableId="1818374674">
    <w:abstractNumId w:val="11"/>
  </w:num>
  <w:num w:numId="16" w16cid:durableId="574318978">
    <w:abstractNumId w:val="41"/>
  </w:num>
  <w:num w:numId="17" w16cid:durableId="1858158927">
    <w:abstractNumId w:val="1"/>
  </w:num>
  <w:num w:numId="18" w16cid:durableId="975066153">
    <w:abstractNumId w:val="23"/>
  </w:num>
  <w:num w:numId="19" w16cid:durableId="1978871866">
    <w:abstractNumId w:val="32"/>
  </w:num>
  <w:num w:numId="20" w16cid:durableId="1337928194">
    <w:abstractNumId w:val="29"/>
  </w:num>
  <w:num w:numId="21" w16cid:durableId="1014458111">
    <w:abstractNumId w:val="40"/>
  </w:num>
  <w:num w:numId="22" w16cid:durableId="281234191">
    <w:abstractNumId w:val="38"/>
  </w:num>
  <w:num w:numId="23" w16cid:durableId="859899634">
    <w:abstractNumId w:val="13"/>
  </w:num>
  <w:num w:numId="24" w16cid:durableId="609048786">
    <w:abstractNumId w:val="16"/>
  </w:num>
  <w:num w:numId="25" w16cid:durableId="889266079">
    <w:abstractNumId w:val="2"/>
  </w:num>
  <w:num w:numId="26" w16cid:durableId="1210722750">
    <w:abstractNumId w:val="18"/>
  </w:num>
  <w:num w:numId="27" w16cid:durableId="355739111">
    <w:abstractNumId w:val="39"/>
  </w:num>
  <w:num w:numId="28" w16cid:durableId="1075785816">
    <w:abstractNumId w:val="31"/>
  </w:num>
  <w:num w:numId="29" w16cid:durableId="1847592672">
    <w:abstractNumId w:val="20"/>
  </w:num>
  <w:num w:numId="30" w16cid:durableId="1689216500">
    <w:abstractNumId w:val="6"/>
  </w:num>
  <w:num w:numId="31" w16cid:durableId="2127767798">
    <w:abstractNumId w:val="4"/>
  </w:num>
  <w:num w:numId="32" w16cid:durableId="817503865">
    <w:abstractNumId w:val="42"/>
  </w:num>
  <w:num w:numId="33" w16cid:durableId="1163855974">
    <w:abstractNumId w:val="8"/>
  </w:num>
  <w:num w:numId="34" w16cid:durableId="1501852264">
    <w:abstractNumId w:val="25"/>
  </w:num>
  <w:num w:numId="35" w16cid:durableId="1185904810">
    <w:abstractNumId w:val="36"/>
  </w:num>
  <w:num w:numId="36" w16cid:durableId="1658074140">
    <w:abstractNumId w:val="9"/>
  </w:num>
  <w:num w:numId="37" w16cid:durableId="12036408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 w16cid:durableId="691960272">
    <w:abstractNumId w:val="14"/>
  </w:num>
  <w:num w:numId="39" w16cid:durableId="1706636664">
    <w:abstractNumId w:val="28"/>
  </w:num>
  <w:num w:numId="40" w16cid:durableId="2010865263">
    <w:abstractNumId w:val="10"/>
  </w:num>
  <w:num w:numId="41" w16cid:durableId="622688796">
    <w:abstractNumId w:val="12"/>
  </w:num>
  <w:num w:numId="42" w16cid:durableId="1565869497">
    <w:abstractNumId w:val="33"/>
  </w:num>
  <w:num w:numId="43" w16cid:durableId="279993987">
    <w:abstractNumId w:val="44"/>
  </w:num>
  <w:num w:numId="44" w16cid:durableId="2133358652">
    <w:abstractNumId w:val="43"/>
  </w:num>
  <w:num w:numId="45" w16cid:durableId="1809325302">
    <w:abstractNumId w:val="35"/>
  </w:num>
  <w:num w:numId="46" w16cid:durableId="1142894265">
    <w:abstractNumId w:val="34"/>
  </w:num>
  <w:num w:numId="47" w16cid:durableId="691345689">
    <w:abstractNumId w:val="21"/>
  </w:num>
  <w:num w:numId="48" w16cid:durableId="4629875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4C"/>
    <w:rsid w:val="00001A6B"/>
    <w:rsid w:val="0000689D"/>
    <w:rsid w:val="00012EA2"/>
    <w:rsid w:val="00013259"/>
    <w:rsid w:val="000137F6"/>
    <w:rsid w:val="00017F36"/>
    <w:rsid w:val="00020BDE"/>
    <w:rsid w:val="00036EF6"/>
    <w:rsid w:val="00041392"/>
    <w:rsid w:val="00044509"/>
    <w:rsid w:val="00045543"/>
    <w:rsid w:val="00077E9A"/>
    <w:rsid w:val="00080A9C"/>
    <w:rsid w:val="00082F60"/>
    <w:rsid w:val="000A14B1"/>
    <w:rsid w:val="000A4E72"/>
    <w:rsid w:val="000A6AD5"/>
    <w:rsid w:val="000C1FB9"/>
    <w:rsid w:val="000C62F3"/>
    <w:rsid w:val="000C69F3"/>
    <w:rsid w:val="000D5A32"/>
    <w:rsid w:val="000D6D67"/>
    <w:rsid w:val="000E5FD7"/>
    <w:rsid w:val="00102100"/>
    <w:rsid w:val="001068C9"/>
    <w:rsid w:val="00132FD6"/>
    <w:rsid w:val="001332CB"/>
    <w:rsid w:val="001404B9"/>
    <w:rsid w:val="001411CB"/>
    <w:rsid w:val="00144048"/>
    <w:rsid w:val="001449C1"/>
    <w:rsid w:val="00151F8E"/>
    <w:rsid w:val="00166CBB"/>
    <w:rsid w:val="001703B6"/>
    <w:rsid w:val="00172FC1"/>
    <w:rsid w:val="001821C8"/>
    <w:rsid w:val="00182BB4"/>
    <w:rsid w:val="00182C72"/>
    <w:rsid w:val="00185498"/>
    <w:rsid w:val="00193085"/>
    <w:rsid w:val="00194BAF"/>
    <w:rsid w:val="001A6442"/>
    <w:rsid w:val="001A7BA5"/>
    <w:rsid w:val="001B4CE7"/>
    <w:rsid w:val="001B6FC6"/>
    <w:rsid w:val="001C27D5"/>
    <w:rsid w:val="001C4C46"/>
    <w:rsid w:val="001D1D5C"/>
    <w:rsid w:val="001E7FA4"/>
    <w:rsid w:val="001F02B3"/>
    <w:rsid w:val="001F1ABE"/>
    <w:rsid w:val="001F5B4B"/>
    <w:rsid w:val="001F755F"/>
    <w:rsid w:val="00202247"/>
    <w:rsid w:val="00206020"/>
    <w:rsid w:val="002063C4"/>
    <w:rsid w:val="00223CCA"/>
    <w:rsid w:val="00226CFF"/>
    <w:rsid w:val="00227197"/>
    <w:rsid w:val="00234826"/>
    <w:rsid w:val="00235EE2"/>
    <w:rsid w:val="00241097"/>
    <w:rsid w:val="00247607"/>
    <w:rsid w:val="00251022"/>
    <w:rsid w:val="00255810"/>
    <w:rsid w:val="00266EB6"/>
    <w:rsid w:val="00271A24"/>
    <w:rsid w:val="002831AA"/>
    <w:rsid w:val="00286403"/>
    <w:rsid w:val="00291080"/>
    <w:rsid w:val="00293C2A"/>
    <w:rsid w:val="002958FB"/>
    <w:rsid w:val="002A1E98"/>
    <w:rsid w:val="002B0A87"/>
    <w:rsid w:val="002B2455"/>
    <w:rsid w:val="002C1D27"/>
    <w:rsid w:val="002C2A4A"/>
    <w:rsid w:val="002C4ECD"/>
    <w:rsid w:val="002C69FF"/>
    <w:rsid w:val="002C789B"/>
    <w:rsid w:val="002D45D1"/>
    <w:rsid w:val="002E3C62"/>
    <w:rsid w:val="002F075D"/>
    <w:rsid w:val="002F26E1"/>
    <w:rsid w:val="002F4357"/>
    <w:rsid w:val="002F58B7"/>
    <w:rsid w:val="0031338D"/>
    <w:rsid w:val="00316264"/>
    <w:rsid w:val="00320C3D"/>
    <w:rsid w:val="003216F6"/>
    <w:rsid w:val="00322DFE"/>
    <w:rsid w:val="003263C4"/>
    <w:rsid w:val="00331023"/>
    <w:rsid w:val="003328DC"/>
    <w:rsid w:val="00333E04"/>
    <w:rsid w:val="003350D2"/>
    <w:rsid w:val="0034490B"/>
    <w:rsid w:val="00347BF3"/>
    <w:rsid w:val="003736AC"/>
    <w:rsid w:val="003745F5"/>
    <w:rsid w:val="00376A22"/>
    <w:rsid w:val="00377F3E"/>
    <w:rsid w:val="0038325A"/>
    <w:rsid w:val="00386764"/>
    <w:rsid w:val="00390196"/>
    <w:rsid w:val="00393EBC"/>
    <w:rsid w:val="003A175D"/>
    <w:rsid w:val="003A3A44"/>
    <w:rsid w:val="003B0FA5"/>
    <w:rsid w:val="003B4066"/>
    <w:rsid w:val="003B539F"/>
    <w:rsid w:val="003B74DD"/>
    <w:rsid w:val="003C2884"/>
    <w:rsid w:val="003C35A6"/>
    <w:rsid w:val="003C6BFC"/>
    <w:rsid w:val="003D2828"/>
    <w:rsid w:val="003D33EF"/>
    <w:rsid w:val="003D6088"/>
    <w:rsid w:val="003E30A4"/>
    <w:rsid w:val="003E30CA"/>
    <w:rsid w:val="003E3AE6"/>
    <w:rsid w:val="003E3BBD"/>
    <w:rsid w:val="003E5D3E"/>
    <w:rsid w:val="003E748B"/>
    <w:rsid w:val="00402B4B"/>
    <w:rsid w:val="00411494"/>
    <w:rsid w:val="00414DB1"/>
    <w:rsid w:val="00416BA2"/>
    <w:rsid w:val="00420EC5"/>
    <w:rsid w:val="00427E14"/>
    <w:rsid w:val="00441DDC"/>
    <w:rsid w:val="00452F6D"/>
    <w:rsid w:val="00453553"/>
    <w:rsid w:val="00457FD7"/>
    <w:rsid w:val="00464347"/>
    <w:rsid w:val="00467CFC"/>
    <w:rsid w:val="00476137"/>
    <w:rsid w:val="00482434"/>
    <w:rsid w:val="004867CA"/>
    <w:rsid w:val="00486F25"/>
    <w:rsid w:val="00495A13"/>
    <w:rsid w:val="004A029C"/>
    <w:rsid w:val="004A68BA"/>
    <w:rsid w:val="004B0EB5"/>
    <w:rsid w:val="004E04A6"/>
    <w:rsid w:val="004E1BBD"/>
    <w:rsid w:val="00502045"/>
    <w:rsid w:val="005066A3"/>
    <w:rsid w:val="00532688"/>
    <w:rsid w:val="0054068D"/>
    <w:rsid w:val="00542958"/>
    <w:rsid w:val="0055531F"/>
    <w:rsid w:val="0056699E"/>
    <w:rsid w:val="005673A5"/>
    <w:rsid w:val="00573AE8"/>
    <w:rsid w:val="00573E47"/>
    <w:rsid w:val="00586438"/>
    <w:rsid w:val="00591085"/>
    <w:rsid w:val="00595D95"/>
    <w:rsid w:val="005A3CF9"/>
    <w:rsid w:val="005B090E"/>
    <w:rsid w:val="005B16E4"/>
    <w:rsid w:val="005B51BA"/>
    <w:rsid w:val="005C25BA"/>
    <w:rsid w:val="005C294B"/>
    <w:rsid w:val="005C2C94"/>
    <w:rsid w:val="005D4B70"/>
    <w:rsid w:val="005D7E79"/>
    <w:rsid w:val="005E10E5"/>
    <w:rsid w:val="005E3BBF"/>
    <w:rsid w:val="005F585E"/>
    <w:rsid w:val="00616276"/>
    <w:rsid w:val="00621187"/>
    <w:rsid w:val="00624CDD"/>
    <w:rsid w:val="006252D2"/>
    <w:rsid w:val="00642D66"/>
    <w:rsid w:val="00647B1A"/>
    <w:rsid w:val="0066194E"/>
    <w:rsid w:val="0066684F"/>
    <w:rsid w:val="00686693"/>
    <w:rsid w:val="006A77AC"/>
    <w:rsid w:val="006B0BBB"/>
    <w:rsid w:val="006B10FC"/>
    <w:rsid w:val="006C42A9"/>
    <w:rsid w:val="006C49FD"/>
    <w:rsid w:val="006C6699"/>
    <w:rsid w:val="006C6E31"/>
    <w:rsid w:val="006D1012"/>
    <w:rsid w:val="006D3154"/>
    <w:rsid w:val="006E48A5"/>
    <w:rsid w:val="006E6343"/>
    <w:rsid w:val="006F0D2F"/>
    <w:rsid w:val="006F5A3F"/>
    <w:rsid w:val="00705D47"/>
    <w:rsid w:val="00706514"/>
    <w:rsid w:val="00707522"/>
    <w:rsid w:val="00710638"/>
    <w:rsid w:val="007121BA"/>
    <w:rsid w:val="00713454"/>
    <w:rsid w:val="0071476F"/>
    <w:rsid w:val="00722F64"/>
    <w:rsid w:val="007320C1"/>
    <w:rsid w:val="00737094"/>
    <w:rsid w:val="00757F0E"/>
    <w:rsid w:val="00761508"/>
    <w:rsid w:val="00762B6F"/>
    <w:rsid w:val="00772547"/>
    <w:rsid w:val="00781A65"/>
    <w:rsid w:val="00782131"/>
    <w:rsid w:val="00783A31"/>
    <w:rsid w:val="00787B11"/>
    <w:rsid w:val="00790055"/>
    <w:rsid w:val="00792292"/>
    <w:rsid w:val="007C16DA"/>
    <w:rsid w:val="007C24D3"/>
    <w:rsid w:val="007C7CE1"/>
    <w:rsid w:val="007D65E9"/>
    <w:rsid w:val="007D6E73"/>
    <w:rsid w:val="007E78D3"/>
    <w:rsid w:val="007F0339"/>
    <w:rsid w:val="007F1C5C"/>
    <w:rsid w:val="007F2742"/>
    <w:rsid w:val="007F68CF"/>
    <w:rsid w:val="00821C1B"/>
    <w:rsid w:val="008235A2"/>
    <w:rsid w:val="00833243"/>
    <w:rsid w:val="00836097"/>
    <w:rsid w:val="00837F4B"/>
    <w:rsid w:val="00841319"/>
    <w:rsid w:val="00842340"/>
    <w:rsid w:val="00845712"/>
    <w:rsid w:val="00850F64"/>
    <w:rsid w:val="00857FCD"/>
    <w:rsid w:val="00861FE4"/>
    <w:rsid w:val="00863BD3"/>
    <w:rsid w:val="00871A47"/>
    <w:rsid w:val="00873E2B"/>
    <w:rsid w:val="0087446B"/>
    <w:rsid w:val="008816E3"/>
    <w:rsid w:val="00882205"/>
    <w:rsid w:val="00891E48"/>
    <w:rsid w:val="008925C2"/>
    <w:rsid w:val="008A2369"/>
    <w:rsid w:val="008B0493"/>
    <w:rsid w:val="008B3370"/>
    <w:rsid w:val="008C36E5"/>
    <w:rsid w:val="008C3855"/>
    <w:rsid w:val="008C456D"/>
    <w:rsid w:val="008D7D9B"/>
    <w:rsid w:val="008E4455"/>
    <w:rsid w:val="009021EA"/>
    <w:rsid w:val="00902D8E"/>
    <w:rsid w:val="00903CDE"/>
    <w:rsid w:val="00903FE7"/>
    <w:rsid w:val="00905586"/>
    <w:rsid w:val="00905C5C"/>
    <w:rsid w:val="00907E2F"/>
    <w:rsid w:val="00914040"/>
    <w:rsid w:val="00936425"/>
    <w:rsid w:val="009426D7"/>
    <w:rsid w:val="00942F30"/>
    <w:rsid w:val="00945369"/>
    <w:rsid w:val="00945FC2"/>
    <w:rsid w:val="009578C9"/>
    <w:rsid w:val="009625C0"/>
    <w:rsid w:val="009667C5"/>
    <w:rsid w:val="0097303B"/>
    <w:rsid w:val="009738C6"/>
    <w:rsid w:val="0097668C"/>
    <w:rsid w:val="00982EC0"/>
    <w:rsid w:val="009A2F1A"/>
    <w:rsid w:val="009A6BDA"/>
    <w:rsid w:val="009B2D50"/>
    <w:rsid w:val="009B41FA"/>
    <w:rsid w:val="009B5147"/>
    <w:rsid w:val="009C4C73"/>
    <w:rsid w:val="009D2384"/>
    <w:rsid w:val="009D5C0B"/>
    <w:rsid w:val="009E13A8"/>
    <w:rsid w:val="009E2849"/>
    <w:rsid w:val="009E7BFC"/>
    <w:rsid w:val="009F1492"/>
    <w:rsid w:val="009F452B"/>
    <w:rsid w:val="00A03474"/>
    <w:rsid w:val="00A13FAD"/>
    <w:rsid w:val="00A16CC2"/>
    <w:rsid w:val="00A239E0"/>
    <w:rsid w:val="00A256B1"/>
    <w:rsid w:val="00A27950"/>
    <w:rsid w:val="00A34152"/>
    <w:rsid w:val="00A34A90"/>
    <w:rsid w:val="00A40E63"/>
    <w:rsid w:val="00A50045"/>
    <w:rsid w:val="00A51B79"/>
    <w:rsid w:val="00A54468"/>
    <w:rsid w:val="00A62065"/>
    <w:rsid w:val="00A65266"/>
    <w:rsid w:val="00A65CE6"/>
    <w:rsid w:val="00A73399"/>
    <w:rsid w:val="00A75D24"/>
    <w:rsid w:val="00A770D7"/>
    <w:rsid w:val="00A84D0D"/>
    <w:rsid w:val="00A85C07"/>
    <w:rsid w:val="00A9572F"/>
    <w:rsid w:val="00A97A41"/>
    <w:rsid w:val="00AA6B6C"/>
    <w:rsid w:val="00AA7BFC"/>
    <w:rsid w:val="00AB0968"/>
    <w:rsid w:val="00AB367F"/>
    <w:rsid w:val="00AB3866"/>
    <w:rsid w:val="00AB4DD0"/>
    <w:rsid w:val="00AB614A"/>
    <w:rsid w:val="00AC2023"/>
    <w:rsid w:val="00AD1A9D"/>
    <w:rsid w:val="00AD7C61"/>
    <w:rsid w:val="00AE2923"/>
    <w:rsid w:val="00AE3C96"/>
    <w:rsid w:val="00AE45DD"/>
    <w:rsid w:val="00AE611F"/>
    <w:rsid w:val="00AF0298"/>
    <w:rsid w:val="00AF3235"/>
    <w:rsid w:val="00B01954"/>
    <w:rsid w:val="00B16362"/>
    <w:rsid w:val="00B23050"/>
    <w:rsid w:val="00B4409C"/>
    <w:rsid w:val="00B50A6A"/>
    <w:rsid w:val="00B54F02"/>
    <w:rsid w:val="00B61D8D"/>
    <w:rsid w:val="00B651BD"/>
    <w:rsid w:val="00B673EF"/>
    <w:rsid w:val="00B8024C"/>
    <w:rsid w:val="00B82E18"/>
    <w:rsid w:val="00B871B3"/>
    <w:rsid w:val="00B90C73"/>
    <w:rsid w:val="00B91594"/>
    <w:rsid w:val="00BA0DDD"/>
    <w:rsid w:val="00BA2DA4"/>
    <w:rsid w:val="00BA4071"/>
    <w:rsid w:val="00BA5614"/>
    <w:rsid w:val="00BB0545"/>
    <w:rsid w:val="00BB4A6D"/>
    <w:rsid w:val="00BB7134"/>
    <w:rsid w:val="00BC165F"/>
    <w:rsid w:val="00BD539D"/>
    <w:rsid w:val="00BE697A"/>
    <w:rsid w:val="00BE7DE1"/>
    <w:rsid w:val="00C00520"/>
    <w:rsid w:val="00C069AF"/>
    <w:rsid w:val="00C120D4"/>
    <w:rsid w:val="00C15DF1"/>
    <w:rsid w:val="00C2294E"/>
    <w:rsid w:val="00C25783"/>
    <w:rsid w:val="00C35E2C"/>
    <w:rsid w:val="00C370BA"/>
    <w:rsid w:val="00C51C25"/>
    <w:rsid w:val="00C520BC"/>
    <w:rsid w:val="00C541F3"/>
    <w:rsid w:val="00C60C90"/>
    <w:rsid w:val="00C65C3B"/>
    <w:rsid w:val="00C716BC"/>
    <w:rsid w:val="00C77CC8"/>
    <w:rsid w:val="00C839AC"/>
    <w:rsid w:val="00C87AE8"/>
    <w:rsid w:val="00C87E95"/>
    <w:rsid w:val="00C90C77"/>
    <w:rsid w:val="00C9309D"/>
    <w:rsid w:val="00CB2647"/>
    <w:rsid w:val="00CC4E0C"/>
    <w:rsid w:val="00CD07F4"/>
    <w:rsid w:val="00CD7CDE"/>
    <w:rsid w:val="00CE0FD9"/>
    <w:rsid w:val="00CF37C6"/>
    <w:rsid w:val="00CF67D7"/>
    <w:rsid w:val="00D04B14"/>
    <w:rsid w:val="00D06CC4"/>
    <w:rsid w:val="00D112F3"/>
    <w:rsid w:val="00D233BC"/>
    <w:rsid w:val="00D24584"/>
    <w:rsid w:val="00D33190"/>
    <w:rsid w:val="00D36744"/>
    <w:rsid w:val="00D375C1"/>
    <w:rsid w:val="00D40E97"/>
    <w:rsid w:val="00D411D2"/>
    <w:rsid w:val="00D447C9"/>
    <w:rsid w:val="00D578D6"/>
    <w:rsid w:val="00D63503"/>
    <w:rsid w:val="00D73285"/>
    <w:rsid w:val="00D8455B"/>
    <w:rsid w:val="00D85FA3"/>
    <w:rsid w:val="00D9677B"/>
    <w:rsid w:val="00DA6647"/>
    <w:rsid w:val="00DC0AA3"/>
    <w:rsid w:val="00DD71D0"/>
    <w:rsid w:val="00DE0EE2"/>
    <w:rsid w:val="00E12921"/>
    <w:rsid w:val="00E26152"/>
    <w:rsid w:val="00E2771A"/>
    <w:rsid w:val="00E300C1"/>
    <w:rsid w:val="00E371C6"/>
    <w:rsid w:val="00E41BF2"/>
    <w:rsid w:val="00E50E59"/>
    <w:rsid w:val="00E5623B"/>
    <w:rsid w:val="00E60EBE"/>
    <w:rsid w:val="00E64A86"/>
    <w:rsid w:val="00E6500E"/>
    <w:rsid w:val="00E959D6"/>
    <w:rsid w:val="00EA0019"/>
    <w:rsid w:val="00EA3723"/>
    <w:rsid w:val="00EB21B0"/>
    <w:rsid w:val="00EC2964"/>
    <w:rsid w:val="00ED3397"/>
    <w:rsid w:val="00F0328A"/>
    <w:rsid w:val="00F128CE"/>
    <w:rsid w:val="00F15D58"/>
    <w:rsid w:val="00F170B1"/>
    <w:rsid w:val="00F40ECE"/>
    <w:rsid w:val="00F571CE"/>
    <w:rsid w:val="00F64AAA"/>
    <w:rsid w:val="00F81445"/>
    <w:rsid w:val="00F82C65"/>
    <w:rsid w:val="00F82FF7"/>
    <w:rsid w:val="00F8553B"/>
    <w:rsid w:val="00F937DC"/>
    <w:rsid w:val="00F94C95"/>
    <w:rsid w:val="00F95814"/>
    <w:rsid w:val="00F976B7"/>
    <w:rsid w:val="00FA06AB"/>
    <w:rsid w:val="00FA15A2"/>
    <w:rsid w:val="00FA3048"/>
    <w:rsid w:val="00FA4127"/>
    <w:rsid w:val="00FB716D"/>
    <w:rsid w:val="00FC0380"/>
    <w:rsid w:val="00FC1198"/>
    <w:rsid w:val="00FC473A"/>
    <w:rsid w:val="00FC4A1E"/>
    <w:rsid w:val="00FC6ACA"/>
    <w:rsid w:val="00FC77E5"/>
    <w:rsid w:val="00FD0B91"/>
    <w:rsid w:val="00FD3EB8"/>
    <w:rsid w:val="00FD6A8B"/>
    <w:rsid w:val="00FE0832"/>
    <w:rsid w:val="00FE0B6A"/>
    <w:rsid w:val="00FE39BB"/>
    <w:rsid w:val="00FE5139"/>
    <w:rsid w:val="00FF099B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7EA"/>
  <w15:chartTrackingRefBased/>
  <w15:docId w15:val="{292A45D4-702B-465C-A29B-470BDF5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4F0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900"/>
    </w:pPr>
    <w:rPr>
      <w:rFonts w:ascii="Arial Narrow" w:hAnsi="Arial Narrow" w:cs="Times New Roman"/>
      <w:sz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</w:pPr>
    <w:rPr>
      <w:rFonts w:cs="Times New Roman"/>
      <w:b/>
      <w:bCs/>
    </w:rPr>
  </w:style>
  <w:style w:type="paragraph" w:styleId="Tekstpodstawowy3">
    <w:name w:val="Body Text 3"/>
    <w:basedOn w:val="Normalny"/>
    <w:pPr>
      <w:jc w:val="center"/>
    </w:pPr>
    <w:rPr>
      <w:rFonts w:ascii="Verdana" w:hAnsi="Verdana" w:cs="Times New Roman"/>
      <w:b/>
      <w:bCs/>
      <w:i/>
      <w:iCs/>
      <w:u w:val="single"/>
    </w:rPr>
  </w:style>
  <w:style w:type="paragraph" w:styleId="Tekstpodstawowywcity2">
    <w:name w:val="Body Text Indent 2"/>
    <w:basedOn w:val="Normalny"/>
    <w:pPr>
      <w:spacing w:after="60"/>
      <w:ind w:left="1260" w:hanging="540"/>
      <w:jc w:val="both"/>
    </w:pPr>
    <w:rPr>
      <w:rFonts w:ascii="Arial Narrow" w:hAnsi="Arial Narrow"/>
      <w:sz w:val="22"/>
      <w:szCs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sz w:val="22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character" w:styleId="Pogrubienie">
    <w:name w:val="Strong"/>
    <w:qFormat/>
    <w:rsid w:val="00E41BF2"/>
    <w:rPr>
      <w:b/>
      <w:bCs/>
    </w:rPr>
  </w:style>
  <w:style w:type="character" w:styleId="Numerstrony">
    <w:name w:val="page number"/>
    <w:basedOn w:val="Domylnaczcionkaakapitu"/>
    <w:rsid w:val="00FC6ACA"/>
  </w:style>
  <w:style w:type="paragraph" w:customStyle="1" w:styleId="WW-Tekstpodstawowy2">
    <w:name w:val="WW-Tekst podstawowy 2"/>
    <w:basedOn w:val="Normalny"/>
    <w:uiPriority w:val="99"/>
    <w:rsid w:val="00271A24"/>
    <w:pPr>
      <w:suppressAutoHyphens/>
      <w:jc w:val="both"/>
    </w:pPr>
    <w:rPr>
      <w:rFonts w:ascii="Arial" w:hAnsi="Arial" w:cs="Times New Roman"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3A31"/>
  </w:style>
  <w:style w:type="paragraph" w:styleId="Akapitzlist">
    <w:name w:val="List Paragraph"/>
    <w:basedOn w:val="Normalny"/>
    <w:uiPriority w:val="34"/>
    <w:qFormat/>
    <w:rsid w:val="009E7BFC"/>
    <w:pPr>
      <w:ind w:left="720"/>
      <w:contextualSpacing/>
    </w:pPr>
  </w:style>
  <w:style w:type="character" w:styleId="Hipercze">
    <w:name w:val="Hyperlink"/>
    <w:rsid w:val="00857FCD"/>
    <w:rPr>
      <w:color w:val="000080"/>
      <w:u w:val="single"/>
    </w:rPr>
  </w:style>
  <w:style w:type="paragraph" w:customStyle="1" w:styleId="Styl2">
    <w:name w:val="Styl2"/>
    <w:basedOn w:val="Normalny"/>
    <w:link w:val="Styl2Znak"/>
    <w:qFormat/>
    <w:rsid w:val="00857FCD"/>
    <w:pPr>
      <w:widowControl w:val="0"/>
      <w:pBdr>
        <w:bottom w:val="double" w:sz="4" w:space="1" w:color="auto"/>
      </w:pBdr>
      <w:shd w:val="clear" w:color="auto" w:fill="D9D9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link w:val="Styl2"/>
    <w:rsid w:val="00857FCD"/>
    <w:rPr>
      <w:rFonts w:ascii="Arial" w:hAnsi="Arial" w:cs="Arial"/>
      <w:b/>
      <w:bCs/>
      <w:color w:val="000000"/>
      <w:shd w:val="clear" w:color="auto" w:fill="D9D9D9"/>
    </w:rPr>
  </w:style>
  <w:style w:type="paragraph" w:customStyle="1" w:styleId="Standard">
    <w:name w:val="Standard"/>
    <w:rsid w:val="00182BB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86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B54F0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394A-95AA-41A1-B289-35342646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cp:lastModifiedBy>Alicja Siemiątkowska</cp:lastModifiedBy>
  <cp:revision>2</cp:revision>
  <cp:lastPrinted>2024-10-21T08:12:00Z</cp:lastPrinted>
  <dcterms:created xsi:type="dcterms:W3CDTF">2024-10-28T08:05:00Z</dcterms:created>
  <dcterms:modified xsi:type="dcterms:W3CDTF">2024-10-28T08:05:00Z</dcterms:modified>
</cp:coreProperties>
</file>