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EA" w:rsidRPr="0004138F" w:rsidRDefault="00A72DEA" w:rsidP="00A72D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u w:val="single"/>
          <w:lang w:eastAsia="pl-PL"/>
        </w:rPr>
        <w:t>Projekt umowy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:rsidR="00A72DEA" w:rsidRPr="0004138F" w:rsidRDefault="00A72DEA" w:rsidP="00A72D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Umowa Nr……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:rsidR="00A72DEA" w:rsidRPr="0004138F" w:rsidRDefault="00A72DEA" w:rsidP="00A72D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72DEA" w:rsidRPr="0004138F" w:rsidRDefault="00A72DEA" w:rsidP="000339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Umowa zawarta w dn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iu ........................ </w:t>
      </w:r>
      <w:r w:rsidR="0018143F">
        <w:rPr>
          <w:rFonts w:ascii="Arial" w:eastAsia="Times New Roman" w:hAnsi="Arial" w:cs="Arial"/>
          <w:sz w:val="24"/>
          <w:szCs w:val="24"/>
          <w:lang w:eastAsia="pl-PL"/>
        </w:rPr>
        <w:t>2020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 roku w Poznaniu</w:t>
      </w:r>
    </w:p>
    <w:p w:rsidR="00A72DEA" w:rsidRDefault="00A72DEA" w:rsidP="000339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pomiędzy:</w:t>
      </w:r>
    </w:p>
    <w:p w:rsidR="00460D99" w:rsidRPr="0004138F" w:rsidRDefault="00460D99" w:rsidP="000339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SKARB PAŃSTWA</w:t>
      </w:r>
    </w:p>
    <w:p w:rsidR="00A72DEA" w:rsidRPr="0004138F" w:rsidRDefault="00460D99" w:rsidP="000339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WOJSKOWY ZARZĄD</w:t>
      </w:r>
      <w:r w:rsidR="00A72DEA"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 INFRASTRUKTURY </w:t>
      </w:r>
    </w:p>
    <w:p w:rsidR="00A72DEA" w:rsidRPr="0004138F" w:rsidRDefault="00A72DEA" w:rsidP="000339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ul. Kościuszki 92/98, </w:t>
      </w:r>
    </w:p>
    <w:p w:rsidR="00A72DEA" w:rsidRPr="0004138F" w:rsidRDefault="00A72DEA" w:rsidP="000339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61-716 Poznań</w:t>
      </w:r>
    </w:p>
    <w:p w:rsidR="00A72DEA" w:rsidRPr="0004138F" w:rsidRDefault="00A72DEA" w:rsidP="000339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Nr tel. ……….. Nr faxu ………….</w:t>
      </w:r>
    </w:p>
    <w:p w:rsidR="00A72DEA" w:rsidRPr="0004138F" w:rsidRDefault="00A72DEA" w:rsidP="000339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REGON </w:t>
      </w:r>
      <w:r w:rsidR="00B54FB0">
        <w:rPr>
          <w:rFonts w:ascii="Arial" w:eastAsia="Times New Roman" w:hAnsi="Arial" w:cs="Arial"/>
          <w:b/>
          <w:sz w:val="24"/>
          <w:szCs w:val="24"/>
          <w:lang w:eastAsia="pl-PL"/>
        </w:rPr>
        <w:t>630153003</w:t>
      </w:r>
    </w:p>
    <w:p w:rsidR="00A72DEA" w:rsidRPr="0004138F" w:rsidRDefault="00A72DEA" w:rsidP="000339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NIP </w:t>
      </w:r>
      <w:r w:rsidRPr="0004138F">
        <w:rPr>
          <w:rFonts w:ascii="Arial" w:eastAsia="Times New Roman" w:hAnsi="Arial" w:cs="Arial"/>
          <w:b/>
          <w:sz w:val="24"/>
          <w:szCs w:val="24"/>
          <w:lang w:eastAsia="pl-PL"/>
        </w:rPr>
        <w:t>778 – 14 – 08 – 023</w:t>
      </w:r>
    </w:p>
    <w:p w:rsidR="00A72DEA" w:rsidRPr="0004138F" w:rsidRDefault="00A72DEA" w:rsidP="000339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reprezentowanym przez:</w:t>
      </w:r>
    </w:p>
    <w:p w:rsidR="00A72DEA" w:rsidRPr="0004138F" w:rsidRDefault="00A72DEA" w:rsidP="000339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 – Szefa WZI</w:t>
      </w:r>
    </w:p>
    <w:p w:rsidR="00A72DEA" w:rsidRPr="0004138F" w:rsidRDefault="00A72DEA" w:rsidP="000339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zwanym w dalszej części umowy </w:t>
      </w:r>
    </w:p>
    <w:p w:rsidR="00A72DEA" w:rsidRPr="0004138F" w:rsidRDefault="00A72DEA" w:rsidP="000339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b/>
          <w:sz w:val="24"/>
          <w:szCs w:val="24"/>
          <w:lang w:eastAsia="pl-PL"/>
        </w:rPr>
        <w:t>„Zamawiającym”,</w:t>
      </w:r>
    </w:p>
    <w:p w:rsidR="00A72DEA" w:rsidRPr="0004138F" w:rsidRDefault="00A72DEA" w:rsidP="000339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:rsidR="00A72DEA" w:rsidRPr="0004138F" w:rsidRDefault="00A72DEA" w:rsidP="0003394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b/>
          <w:sz w:val="24"/>
          <w:szCs w:val="24"/>
          <w:lang w:eastAsia="pl-PL"/>
        </w:rPr>
        <w:t>Firmą</w:t>
      </w:r>
    </w:p>
    <w:p w:rsidR="00A72DEA" w:rsidRPr="0004138F" w:rsidRDefault="00A72DEA" w:rsidP="000339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…………………………………………………………………………………….………….....</w:t>
      </w:r>
    </w:p>
    <w:p w:rsidR="00A72DEA" w:rsidRPr="0004138F" w:rsidRDefault="00A72DEA" w:rsidP="000339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z siedzibą w……………………………………………………….……………</w:t>
      </w:r>
      <w:r w:rsidR="0003394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………..........</w:t>
      </w:r>
    </w:p>
    <w:p w:rsidR="00A72DEA" w:rsidRDefault="00A72DEA" w:rsidP="000339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adres………………………………………………………………………………</w:t>
      </w:r>
      <w:r w:rsidR="00033948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…………..</w:t>
      </w:r>
    </w:p>
    <w:p w:rsidR="00A72DEA" w:rsidRPr="0004138F" w:rsidRDefault="00A72DEA" w:rsidP="000339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wpisanym przez …………………..…. .….………………………………………………….. </w:t>
      </w:r>
    </w:p>
    <w:p w:rsidR="00A72DEA" w:rsidRPr="0004138F" w:rsidRDefault="00A72DEA" w:rsidP="000339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do ewidencji działalności gospodarczej pod Nr …………………………………………</w:t>
      </w:r>
      <w:r w:rsidR="00033948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A72DEA" w:rsidRPr="0004138F" w:rsidRDefault="00A72DEA" w:rsidP="000339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NIP …………………….,</w:t>
      </w:r>
    </w:p>
    <w:p w:rsidR="00A72DEA" w:rsidRPr="0004138F" w:rsidRDefault="00A72DEA" w:rsidP="000339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reprezentowanym przez: ………………………………………………………………………..…………………………………………………………………………………………………</w:t>
      </w:r>
      <w:r w:rsidR="00033948">
        <w:rPr>
          <w:rFonts w:ascii="Arial" w:eastAsia="Times New Roman" w:hAnsi="Arial" w:cs="Arial"/>
          <w:sz w:val="24"/>
          <w:szCs w:val="24"/>
          <w:lang w:eastAsia="pl-PL"/>
        </w:rPr>
        <w:t>…………………………..</w:t>
      </w:r>
    </w:p>
    <w:p w:rsidR="00A72DEA" w:rsidRPr="0004138F" w:rsidRDefault="00A72DEA" w:rsidP="000339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zwanym w dalszej części umowy </w:t>
      </w:r>
    </w:p>
    <w:p w:rsidR="00A72DEA" w:rsidRPr="0004138F" w:rsidRDefault="00A72DEA" w:rsidP="00A72D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b/>
          <w:sz w:val="24"/>
          <w:szCs w:val="24"/>
          <w:lang w:eastAsia="pl-PL"/>
        </w:rPr>
        <w:t>„Wykonawcą”</w:t>
      </w:r>
    </w:p>
    <w:p w:rsidR="00A72DEA" w:rsidRPr="0004138F" w:rsidRDefault="00A72DEA" w:rsidP="00A72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2DEA" w:rsidRPr="00B963A1" w:rsidRDefault="00A72DEA" w:rsidP="00A72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Zamówienia udzielono na podstawie przetargu nieograni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czonego prowadzonego       w oparciu o przepisy 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Ustawy z dnia 29 stycznia 2004 r. – Prawo Zamówień </w:t>
      </w:r>
      <w:r w:rsidRPr="00B963A1">
        <w:rPr>
          <w:rFonts w:ascii="Arial" w:eastAsia="Times New Roman" w:hAnsi="Arial" w:cs="Arial"/>
          <w:sz w:val="24"/>
          <w:szCs w:val="24"/>
          <w:lang w:eastAsia="pl-PL"/>
        </w:rPr>
        <w:t>Publicznych (Tekst jednolity: Dz.U. 201</w:t>
      </w:r>
      <w:r w:rsidR="000374C2">
        <w:rPr>
          <w:rFonts w:ascii="Arial" w:eastAsia="Times New Roman" w:hAnsi="Arial" w:cs="Arial"/>
          <w:sz w:val="24"/>
          <w:szCs w:val="24"/>
          <w:lang w:eastAsia="pl-PL"/>
        </w:rPr>
        <w:t>9r. poz.1843</w:t>
      </w:r>
      <w:r w:rsidRPr="00B963A1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A72DEA" w:rsidRDefault="00A72DEA" w:rsidP="00A72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2DEA" w:rsidRPr="0004138F" w:rsidRDefault="00A72DEA" w:rsidP="00A72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2DEA" w:rsidRDefault="00A72DEA" w:rsidP="00A72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Strony zgodnie stanowią, że:</w:t>
      </w:r>
    </w:p>
    <w:p w:rsidR="00A72DEA" w:rsidRPr="0004138F" w:rsidRDefault="00A72DEA" w:rsidP="00A72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2DEA" w:rsidRPr="0004138F" w:rsidRDefault="00A72DEA" w:rsidP="00A72D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1. PRZEDMIOT UMOWY</w:t>
      </w:r>
    </w:p>
    <w:p w:rsidR="00A72DEA" w:rsidRPr="0004138F" w:rsidRDefault="00A72DEA" w:rsidP="00A72D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72DEA" w:rsidRPr="0004138F" w:rsidRDefault="00A72DEA" w:rsidP="00F409EC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1. „</w:t>
      </w:r>
      <w:r w:rsidRPr="000413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</w:t>
      </w:r>
      <w:r w:rsidR="00E83F27">
        <w:rPr>
          <w:rFonts w:ascii="Arial" w:eastAsia="Times New Roman" w:hAnsi="Arial" w:cs="Arial"/>
          <w:b/>
          <w:sz w:val="24"/>
          <w:szCs w:val="24"/>
          <w:lang w:eastAsia="pl-PL"/>
        </w:rPr>
        <w:t>mebli :drewnianych, metalowych, na metalowych podstawach, różnych na wymiar, polowego sprzętu kwaterunkowego</w:t>
      </w:r>
      <w:r w:rsidRPr="000413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”. 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wyszczególnionego w załączniku</w:t>
      </w:r>
      <w:r w:rsidR="00434613">
        <w:rPr>
          <w:rFonts w:ascii="Arial" w:eastAsia="Times New Roman" w:hAnsi="Arial" w:cs="Arial"/>
          <w:sz w:val="24"/>
          <w:szCs w:val="24"/>
          <w:lang w:eastAsia="pl-PL"/>
        </w:rPr>
        <w:t xml:space="preserve"> nr</w:t>
      </w:r>
      <w:r w:rsidR="00E83F27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 do niniejszej um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owy, zwanego 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w dalszej części umowy </w:t>
      </w:r>
      <w:r w:rsidR="006267D2">
        <w:rPr>
          <w:rFonts w:ascii="Arial" w:eastAsia="Times New Roman" w:hAnsi="Arial" w:cs="Arial"/>
          <w:sz w:val="24"/>
          <w:szCs w:val="24"/>
          <w:lang w:eastAsia="pl-PL"/>
        </w:rPr>
        <w:t>sprzętem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409EC" w:rsidRPr="00FF285B" w:rsidRDefault="00A72DEA" w:rsidP="006267D2">
      <w:pPr>
        <w:tabs>
          <w:tab w:val="left" w:pos="1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285B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FF28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09EC" w:rsidRPr="00FF285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dostarczyć Zamawiającemu i przenieść na Zamawiającego na własność przedmiot umowy, wymieniony w ust.1, </w:t>
      </w:r>
      <w:r w:rsidR="00F409EC" w:rsidRPr="00FF285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 Zamawiający zobowiązuje się go odebrać i zapłacić Wykonawcy cenę za jego dostarczenie w wysokości określonej  w </w:t>
      </w:r>
      <w:r w:rsidR="00F409EC" w:rsidRPr="00FF28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  <w:r w:rsidR="00F409EC" w:rsidRPr="00FF285B">
        <w:rPr>
          <w:rFonts w:ascii="Arial" w:eastAsia="Times New Roman" w:hAnsi="Arial" w:cs="Arial"/>
          <w:sz w:val="24"/>
          <w:szCs w:val="24"/>
          <w:lang w:eastAsia="pl-PL"/>
        </w:rPr>
        <w:t xml:space="preserve"> zgodnie z przedłożoną ofertą wykonawcy.</w:t>
      </w:r>
    </w:p>
    <w:p w:rsidR="00A72DEA" w:rsidRPr="0004138F" w:rsidRDefault="00A72DEA" w:rsidP="00FF285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FF28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do </w:t>
      </w:r>
      <w:r w:rsidRPr="000413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dostarczenia i  ustawienia przedmiotu umowy do Odbiorcy wraz z rozładunkiem do pomieszczeń  wskazanych przez Odbiorcę na własny koszt i ryzyko.</w:t>
      </w:r>
      <w:r w:rsidR="00CE6F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Sprzęt musi być przez Wykonawcę </w:t>
      </w:r>
      <w:bookmarkStart w:id="0" w:name="_GoBack"/>
      <w:bookmarkEnd w:id="0"/>
      <w:r w:rsidR="00CE6F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zmontowany, z </w:t>
      </w:r>
      <w:proofErr w:type="spellStart"/>
      <w:r w:rsidR="00CE6F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okuciami</w:t>
      </w:r>
      <w:proofErr w:type="spellEnd"/>
      <w:r w:rsidR="00CE6F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klamkami i zamkami.</w:t>
      </w:r>
    </w:p>
    <w:p w:rsidR="00A72DEA" w:rsidRPr="0004138F" w:rsidRDefault="00A72DEA" w:rsidP="00A72D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72DEA" w:rsidRPr="0004138F" w:rsidRDefault="00A72DEA" w:rsidP="00F409EC">
      <w:pPr>
        <w:spacing w:after="0" w:line="360" w:lineRule="auto"/>
        <w:ind w:left="3228" w:firstLine="31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b/>
          <w:sz w:val="24"/>
          <w:szCs w:val="24"/>
          <w:lang w:eastAsia="pl-PL"/>
        </w:rPr>
        <w:t>§ 2. WARTOŚĆ UMOWY</w:t>
      </w:r>
    </w:p>
    <w:p w:rsidR="00A72DEA" w:rsidRPr="0004138F" w:rsidRDefault="00A72DEA" w:rsidP="00F409EC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Dla „</w:t>
      </w:r>
      <w:r w:rsidR="00F409EC">
        <w:rPr>
          <w:rFonts w:ascii="Arial" w:eastAsia="Times New Roman" w:hAnsi="Arial" w:cs="Arial"/>
          <w:sz w:val="24"/>
          <w:szCs w:val="24"/>
          <w:lang w:eastAsia="pl-PL"/>
        </w:rPr>
        <w:t xml:space="preserve">Dostawa </w:t>
      </w:r>
      <w:r w:rsidR="006267D2">
        <w:rPr>
          <w:rFonts w:ascii="Arial" w:eastAsia="Times New Roman" w:hAnsi="Arial" w:cs="Arial"/>
          <w:sz w:val="24"/>
          <w:szCs w:val="24"/>
          <w:lang w:eastAsia="pl-PL"/>
        </w:rPr>
        <w:t>sprzętu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</w:p>
    <w:p w:rsidR="00A72DEA" w:rsidRPr="0004138F" w:rsidRDefault="00A72DEA" w:rsidP="00F409EC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1. Za wykonanie przedmiotu umowy wymienionego w §1 Zamawiający zapłaci Wykonawcy cenę całkowitą w wysokości: </w:t>
      </w:r>
    </w:p>
    <w:p w:rsidR="00A72DEA" w:rsidRPr="0004138F" w:rsidRDefault="00A72DEA" w:rsidP="00F409EC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Brutto..............................................zł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(słownie.................................................... zł),</w:t>
      </w:r>
    </w:p>
    <w:p w:rsidR="00A72DEA" w:rsidRPr="0004138F" w:rsidRDefault="00A72DEA" w:rsidP="00F409EC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2. W skład ceny dostawy </w:t>
      </w:r>
      <w:r w:rsidR="006267D2">
        <w:rPr>
          <w:rFonts w:ascii="Arial" w:eastAsia="Times New Roman" w:hAnsi="Arial" w:cs="Arial"/>
          <w:sz w:val="24"/>
          <w:szCs w:val="24"/>
          <w:lang w:eastAsia="pl-PL"/>
        </w:rPr>
        <w:t>sprzętu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 wchodzi wynagrodzenie należne Wykonawcy za świadczenie opisane w § 1 ust. 2 i 3 niniejszej umowy.</w:t>
      </w:r>
    </w:p>
    <w:p w:rsidR="00A72DEA" w:rsidRPr="0004138F" w:rsidRDefault="00A72DEA" w:rsidP="00F409EC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3. Zamawiający przewiduje wniesienie zabezpieczeni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 prawidłowego wykonania umowy 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w wysokości 8% wartości brutto całości </w:t>
      </w:r>
      <w:r w:rsidR="00097F28">
        <w:rPr>
          <w:rFonts w:ascii="Arial" w:eastAsia="Times New Roman" w:hAnsi="Arial" w:cs="Arial"/>
          <w:sz w:val="24"/>
          <w:szCs w:val="24"/>
          <w:lang w:eastAsia="pl-PL"/>
        </w:rPr>
        <w:t>umowy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  w dacie podpisania umowy. Mając na uwadze postanowienia art. 151 Ustawy PZP Zamawiający po pozytywnym odbiorze wykonania przedmiotu umowy w terminie 30 dni od wymienionego odbioru w</w:t>
      </w:r>
      <w:r w:rsidR="000374C2">
        <w:rPr>
          <w:rFonts w:ascii="Arial" w:eastAsia="Times New Roman" w:hAnsi="Arial" w:cs="Arial"/>
          <w:sz w:val="24"/>
          <w:szCs w:val="24"/>
          <w:lang w:eastAsia="pl-PL"/>
        </w:rPr>
        <w:t xml:space="preserve"> 31 BLT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, których dostawa dotyczy zwróci Wykonawcy wniesione zabezpieczenie o ile nie zostanie potrącone tytułem nienależytego wykonania umowy.</w:t>
      </w:r>
    </w:p>
    <w:p w:rsidR="00A72DEA" w:rsidRPr="0004138F" w:rsidRDefault="00A72DEA" w:rsidP="00A72D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09EC" w:rsidRDefault="00F409EC" w:rsidP="00460D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72DEA" w:rsidRPr="0004138F" w:rsidRDefault="00A72DEA" w:rsidP="00F409E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b/>
          <w:sz w:val="24"/>
          <w:szCs w:val="24"/>
          <w:lang w:eastAsia="pl-PL"/>
        </w:rPr>
        <w:t>§ 3. TERMIN WYKONANIA UMOWY</w:t>
      </w:r>
    </w:p>
    <w:p w:rsidR="00A72DEA" w:rsidRPr="0004138F" w:rsidRDefault="00A72DEA" w:rsidP="00F409E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6EB7" w:rsidRDefault="00A72DEA" w:rsidP="00460D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Wykonawca zobowiązany jest do wykonania przedmiotu umowy opisanego  w § 1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 w ciągu …….. dni </w:t>
      </w:r>
      <w:r w:rsidR="00097F28">
        <w:rPr>
          <w:rFonts w:ascii="Arial" w:eastAsia="Times New Roman" w:hAnsi="Arial" w:cs="Arial"/>
          <w:sz w:val="24"/>
          <w:szCs w:val="24"/>
          <w:lang w:eastAsia="pl-PL"/>
        </w:rPr>
        <w:t xml:space="preserve">kalendarzowych 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od daty zawarcia umowy</w:t>
      </w:r>
      <w:r w:rsidR="00F409EC">
        <w:rPr>
          <w:rFonts w:ascii="Arial" w:eastAsia="Times New Roman" w:hAnsi="Arial" w:cs="Arial"/>
          <w:sz w:val="24"/>
          <w:szCs w:val="24"/>
          <w:lang w:eastAsia="pl-PL"/>
        </w:rPr>
        <w:t xml:space="preserve"> to jest</w:t>
      </w:r>
      <w:r w:rsidR="00E83F27">
        <w:rPr>
          <w:rFonts w:ascii="Arial" w:eastAsia="Times New Roman" w:hAnsi="Arial" w:cs="Arial"/>
          <w:sz w:val="24"/>
          <w:szCs w:val="24"/>
          <w:lang w:eastAsia="pl-PL"/>
        </w:rPr>
        <w:t xml:space="preserve"> do dnia……</w:t>
      </w:r>
    </w:p>
    <w:p w:rsidR="00DC6EB7" w:rsidRPr="00460D99" w:rsidRDefault="00DC6EB7" w:rsidP="00460D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2DEA" w:rsidRPr="0004138F" w:rsidRDefault="00A72DEA" w:rsidP="00F409E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4. </w:t>
      </w:r>
      <w:r w:rsidR="00B25E41">
        <w:rPr>
          <w:rFonts w:ascii="Arial" w:eastAsia="Times New Roman" w:hAnsi="Arial" w:cs="Arial"/>
          <w:b/>
          <w:sz w:val="24"/>
          <w:szCs w:val="24"/>
          <w:lang w:eastAsia="pl-PL"/>
        </w:rPr>
        <w:t>ODBIORCY</w:t>
      </w:r>
    </w:p>
    <w:p w:rsidR="00A72DEA" w:rsidRPr="0004138F" w:rsidRDefault="00A72DEA" w:rsidP="00F409E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72DEA" w:rsidRPr="0004138F" w:rsidRDefault="00E83F27" w:rsidP="000374C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Wymienieni</w:t>
      </w:r>
      <w:r w:rsidR="000374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72DEA" w:rsidRPr="0004138F">
        <w:rPr>
          <w:rFonts w:ascii="Arial" w:eastAsia="Times New Roman" w:hAnsi="Arial" w:cs="Arial"/>
          <w:sz w:val="24"/>
          <w:szCs w:val="24"/>
          <w:lang w:eastAsia="pl-PL"/>
        </w:rPr>
        <w:t>w Załączniku Nr 1 do niniejszej umowy.</w:t>
      </w:r>
    </w:p>
    <w:p w:rsidR="00A72DEA" w:rsidRDefault="00A72DEA" w:rsidP="00A72D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72DEA" w:rsidRPr="0004138F" w:rsidRDefault="00A72DEA" w:rsidP="00A72D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5. SPOSÓB I MIEJSCE DOSTAWY </w:t>
      </w:r>
    </w:p>
    <w:p w:rsidR="00A72DEA" w:rsidRPr="0004138F" w:rsidRDefault="00A72DEA" w:rsidP="00A72D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72DEA" w:rsidRPr="0004138F" w:rsidRDefault="00A72DEA" w:rsidP="00B25E41">
      <w:pPr>
        <w:numPr>
          <w:ilvl w:val="0"/>
          <w:numId w:val="9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zobowiązany jest dostarczyć przedmiot umowy do Odbiorcy wraz </w:t>
      </w:r>
      <w:r w:rsidRPr="000413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z rozładunkiem i wniesieniem do pomieszczeń przeznaczenia na własny koszt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413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ryzyko. Odbiór odbędzie się w miejscu dostawy wskazanym przez Odbiorcę,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413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terminie określonym w §3 w godz. od 8.00 – 14.00 w dni robocze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413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wyłączeniem sobót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413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niedziel.</w:t>
      </w:r>
    </w:p>
    <w:p w:rsidR="00A72DEA" w:rsidRPr="00AB3BED" w:rsidRDefault="00A72DEA" w:rsidP="00B25E41">
      <w:pPr>
        <w:numPr>
          <w:ilvl w:val="0"/>
          <w:numId w:val="9"/>
        </w:numPr>
        <w:spacing w:after="0" w:line="360" w:lineRule="auto"/>
        <w:ind w:left="600" w:hanging="6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O dac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ie dostawy Wykonawca powiadomi 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Zamawiającego i Odbiorcę na 3 dni </w:t>
      </w:r>
      <w:r w:rsidRPr="00AB3BED">
        <w:rPr>
          <w:rFonts w:ascii="Arial" w:eastAsia="Times New Roman" w:hAnsi="Arial" w:cs="Arial"/>
          <w:sz w:val="24"/>
          <w:szCs w:val="24"/>
          <w:lang w:eastAsia="pl-PL"/>
        </w:rPr>
        <w:t>przed terminem dostawy.</w:t>
      </w:r>
    </w:p>
    <w:p w:rsidR="00A72DEA" w:rsidRPr="0004138F" w:rsidRDefault="00A72DEA" w:rsidP="00B25E41">
      <w:pPr>
        <w:numPr>
          <w:ilvl w:val="0"/>
          <w:numId w:val="9"/>
        </w:numPr>
        <w:spacing w:after="0" w:line="360" w:lineRule="auto"/>
        <w:ind w:left="600" w:hanging="6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BED">
        <w:rPr>
          <w:rFonts w:ascii="Arial" w:eastAsia="Times New Roman" w:hAnsi="Arial" w:cs="Arial"/>
          <w:sz w:val="24"/>
          <w:szCs w:val="24"/>
          <w:lang w:eastAsia="pl-PL"/>
        </w:rPr>
        <w:t xml:space="preserve">Przekazania przedmiotu umowy należy dokonać na podstawie dokumentu WZ wykonanego w 3 egz. (dla Zamawiającego, Odbiorcy i Wykonawcy)  Wykonawcy zawierającego numer umowy, rodzaj i ilość przedmiotu umowy 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przeznaczonego dla Odbiorcy wskazanego w § 4 dla terminu określonego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w § 3 przy czym niezależnie od wcześniejszego ustalenia, na okoliczność przyjęcia </w:t>
      </w:r>
      <w:r w:rsidR="006267D2">
        <w:rPr>
          <w:rFonts w:ascii="Arial" w:eastAsia="Times New Roman" w:hAnsi="Arial" w:cs="Arial"/>
          <w:sz w:val="24"/>
          <w:szCs w:val="24"/>
          <w:lang w:eastAsia="pl-PL"/>
        </w:rPr>
        <w:t>sprzętu będącego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 przedmiotem umowy, Odbiorca (WOG/</w:t>
      </w:r>
      <w:proofErr w:type="spellStart"/>
      <w:r w:rsidRPr="0004138F">
        <w:rPr>
          <w:rFonts w:ascii="Arial" w:eastAsia="Times New Roman" w:hAnsi="Arial" w:cs="Arial"/>
          <w:sz w:val="24"/>
          <w:szCs w:val="24"/>
          <w:lang w:eastAsia="pl-PL"/>
        </w:rPr>
        <w:t>BLot</w:t>
      </w:r>
      <w:proofErr w:type="spellEnd"/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.)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z udziałem przedstawiciela Wykonawcy sporządzą w 3 egz. (dla Zamawi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ającego, Odbiorcy i Wykonawcy) 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obowiązujący w MON protokół przyjęcia-przekazania dostawy.</w:t>
      </w:r>
    </w:p>
    <w:p w:rsidR="00A72DEA" w:rsidRPr="0004138F" w:rsidRDefault="00A72DEA" w:rsidP="00B25E41">
      <w:pPr>
        <w:numPr>
          <w:ilvl w:val="0"/>
          <w:numId w:val="9"/>
        </w:numPr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Dokonanie dostawy przedmiotu umowy do wskazanego miejsca przez Zamawiającego musi być potwierdzone na dokumencie WZ datą i czytelnym podpisem Magazyniera i Kiero</w:t>
      </w:r>
      <w:r>
        <w:rPr>
          <w:rFonts w:ascii="Arial" w:eastAsia="Times New Roman" w:hAnsi="Arial" w:cs="Arial"/>
          <w:sz w:val="24"/>
          <w:szCs w:val="24"/>
          <w:lang w:eastAsia="pl-PL"/>
        </w:rPr>
        <w:t>wnika Infrastruktury WOG/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BLot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(Odbiorcy) lub upoważnioną przez niego osobę.</w:t>
      </w:r>
    </w:p>
    <w:p w:rsidR="00A72DEA" w:rsidRPr="0004138F" w:rsidRDefault="00A72DEA" w:rsidP="00B25E41">
      <w:pPr>
        <w:numPr>
          <w:ilvl w:val="0"/>
          <w:numId w:val="9"/>
        </w:numPr>
        <w:spacing w:after="0" w:line="360" w:lineRule="auto"/>
        <w:ind w:left="600" w:hanging="6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W przypadku odmowy dokonania odbioru przez Odbiorcę, w szczególności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z powodu wad przedmiotu umowy, Odbiorca przekaże Wykonawcy opisany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w powyższym ust. 3 protokó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 przyjęcia-przekazania dostaw 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oraz w terminie do 7 dni od daty dostawy podpisane przez siebie oświadczenie odmowy odbioru  ze wskazaniem tych wad, z jednoczesnym powiadomieniem o tym fakcie Zamawiającego.</w:t>
      </w:r>
    </w:p>
    <w:p w:rsidR="00A72DEA" w:rsidRDefault="00A72DEA" w:rsidP="00B25E41">
      <w:pPr>
        <w:numPr>
          <w:ilvl w:val="0"/>
          <w:numId w:val="9"/>
        </w:numPr>
        <w:spacing w:after="0" w:line="360" w:lineRule="auto"/>
        <w:ind w:left="600" w:hanging="6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Koszty ponownej dostawy po usunięciu wad przedmiotu umowy pozostają po stronie Dostawcy.</w:t>
      </w:r>
    </w:p>
    <w:p w:rsidR="000374C2" w:rsidRPr="0004138F" w:rsidRDefault="000374C2" w:rsidP="000374C2">
      <w:pPr>
        <w:spacing w:after="0" w:line="36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2DEA" w:rsidRPr="0004138F" w:rsidRDefault="006267D2" w:rsidP="00B25E41">
      <w:pPr>
        <w:numPr>
          <w:ilvl w:val="0"/>
          <w:numId w:val="9"/>
        </w:numPr>
        <w:spacing w:after="0" w:line="360" w:lineRule="auto"/>
        <w:ind w:left="600" w:hanging="6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Dostarczony</w:t>
      </w:r>
      <w:r w:rsidR="00A72D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sprzęt musi</w:t>
      </w:r>
      <w:r w:rsidR="00A72D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72DEA" w:rsidRPr="0004138F">
        <w:rPr>
          <w:rFonts w:ascii="Arial" w:eastAsia="Times New Roman" w:hAnsi="Arial" w:cs="Arial"/>
          <w:sz w:val="24"/>
          <w:szCs w:val="24"/>
          <w:lang w:eastAsia="pl-PL"/>
        </w:rPr>
        <w:t>spełniać wymagania  określone przez Zamawiającego.</w:t>
      </w:r>
    </w:p>
    <w:p w:rsidR="00A72DEA" w:rsidRPr="0004138F" w:rsidRDefault="00A72DEA" w:rsidP="00A72D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72DEA" w:rsidRPr="0004138F" w:rsidRDefault="00A72DEA" w:rsidP="00B25E4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b/>
          <w:sz w:val="24"/>
          <w:szCs w:val="24"/>
          <w:lang w:eastAsia="pl-PL"/>
        </w:rPr>
        <w:t>§ 6. WARUNKI TECHNICZNE</w:t>
      </w:r>
    </w:p>
    <w:p w:rsidR="00A72DEA" w:rsidRPr="0004138F" w:rsidRDefault="00A72DEA" w:rsidP="00B25E41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dostarczyć </w:t>
      </w:r>
      <w:r w:rsidR="006267D2">
        <w:rPr>
          <w:rFonts w:ascii="Arial" w:eastAsia="Times New Roman" w:hAnsi="Arial" w:cs="Arial"/>
          <w:sz w:val="24"/>
          <w:szCs w:val="24"/>
          <w:lang w:eastAsia="pl-PL"/>
        </w:rPr>
        <w:t>sprzęt wyszczególniony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 w Załączniku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Nr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1 do niniejszej umowy zgodnie z wymaganiami i opisem technicznym określonymi w Części III SIWZ – techniczny opis przedmiotu zamówienia.</w:t>
      </w:r>
    </w:p>
    <w:p w:rsidR="00A72DEA" w:rsidRPr="0004138F" w:rsidRDefault="00A72DEA" w:rsidP="00B25E41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Do czasu przekazania </w:t>
      </w:r>
      <w:r w:rsidR="006267D2">
        <w:rPr>
          <w:rFonts w:ascii="Arial" w:eastAsia="Times New Roman" w:hAnsi="Arial" w:cs="Arial"/>
          <w:sz w:val="24"/>
          <w:szCs w:val="24"/>
          <w:lang w:eastAsia="pl-PL"/>
        </w:rPr>
        <w:t>sprzętu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 Odbiorcy, Wykonawca ponosi ryzyko jego utraty czy uszkodzenia.</w:t>
      </w:r>
    </w:p>
    <w:p w:rsidR="00A72DEA" w:rsidRPr="0004138F" w:rsidRDefault="00A72DEA" w:rsidP="00B25E41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zastrzega sobie prawo kontroli przez przedstawicieli Wojskowego Zarządu Infrastruktury w Poznaniu,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realizacji oraz odbioru </w:t>
      </w:r>
      <w:r w:rsidR="006267D2">
        <w:rPr>
          <w:rFonts w:ascii="Arial" w:eastAsia="Times New Roman" w:hAnsi="Arial" w:cs="Arial"/>
          <w:sz w:val="24"/>
          <w:szCs w:val="24"/>
          <w:lang w:eastAsia="pl-PL"/>
        </w:rPr>
        <w:t>sprzętu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w miejscu dostawy.</w:t>
      </w:r>
    </w:p>
    <w:p w:rsidR="00A72DEA" w:rsidRPr="0004138F" w:rsidRDefault="00A72DEA" w:rsidP="00B25E41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W wypadku niedostarczenia przez Wykonawcę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przedmiotu zamówienia zgodnego 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z umową lub bez wymaganych dokumentów, certyfikatów i atestów Zamawiającemu przysługuje prawo do odstąpienia od niniejszej umowy, bez dodatkowego wzywania Wykonawcy do prawidłowego wykonania umowy.</w:t>
      </w:r>
    </w:p>
    <w:p w:rsidR="00A72DEA" w:rsidRPr="0004138F" w:rsidRDefault="00A72DEA" w:rsidP="00B25E41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W wypadku ujawnienia niezgodności dostarczonego przedmiotu zamówienia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z umową, Zamawiającemu przysługuje prawo do odstąpienia od umowy bez dodatkowego wzywania Wykonawcy do prawidłowego wykonania umowy.</w:t>
      </w:r>
    </w:p>
    <w:p w:rsidR="00A72DEA" w:rsidRPr="0004138F" w:rsidRDefault="00A72DEA" w:rsidP="00A72D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72DEA" w:rsidRPr="0004138F" w:rsidRDefault="00A72DEA" w:rsidP="00B25E4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7. GWARANCJA </w:t>
      </w:r>
    </w:p>
    <w:p w:rsidR="00A72DEA" w:rsidRPr="0004138F" w:rsidRDefault="00A72DEA" w:rsidP="00B25E4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Wykonawca udziela gwarancji:</w:t>
      </w:r>
    </w:p>
    <w:p w:rsidR="00A72DEA" w:rsidRPr="0004138F" w:rsidRDefault="00A72DEA" w:rsidP="00B25E4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w wymiarze …... miesięcy na wykonanie przedmiotu umowy określonego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w § 1.</w:t>
      </w:r>
    </w:p>
    <w:p w:rsidR="00A72DEA" w:rsidRPr="0004138F" w:rsidRDefault="00A72DEA" w:rsidP="00B25E4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Strony ustalają, że okres rękojmi będzie równy okresowi udzielonej gwarancji jakości.</w:t>
      </w:r>
    </w:p>
    <w:p w:rsidR="00A72DEA" w:rsidRPr="0004138F" w:rsidRDefault="00A72DEA" w:rsidP="00B25E4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Termin gwarancji liczy się od dnia przyjęcia dostawy  </w:t>
      </w:r>
      <w:r w:rsidR="006267D2">
        <w:rPr>
          <w:rFonts w:ascii="Arial" w:eastAsia="Times New Roman" w:hAnsi="Arial" w:cs="Arial"/>
          <w:sz w:val="24"/>
          <w:szCs w:val="24"/>
          <w:lang w:eastAsia="pl-PL"/>
        </w:rPr>
        <w:t>sprzętu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 przez Odbiorcę.</w:t>
      </w:r>
    </w:p>
    <w:p w:rsidR="00A72DEA" w:rsidRPr="0004138F" w:rsidRDefault="00A72DEA" w:rsidP="00B25E4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Wykonawca odpowiada za wady powstałe w okresie udzielonej gwarancji jakości, na zasadach określonych w przepisach Kodeksu Cywilnego.</w:t>
      </w:r>
    </w:p>
    <w:p w:rsidR="00A72DEA" w:rsidRPr="0004138F" w:rsidRDefault="00A72DEA" w:rsidP="00B25E4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Gwarancja obejmuje również materiały nabyte u kooperantów.</w:t>
      </w:r>
    </w:p>
    <w:p w:rsidR="00A72DEA" w:rsidRPr="0004138F" w:rsidRDefault="00A72DEA" w:rsidP="00B25E4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Wykonawca jest odpowiedzialny względem Z</w:t>
      </w:r>
      <w:r w:rsidR="006267D2">
        <w:rPr>
          <w:rFonts w:ascii="Arial" w:eastAsia="Times New Roman" w:hAnsi="Arial" w:cs="Arial"/>
          <w:sz w:val="24"/>
          <w:szCs w:val="24"/>
          <w:lang w:eastAsia="pl-PL"/>
        </w:rPr>
        <w:t>amawiającego, jeżeli dostarczony sprzęt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A72DEA" w:rsidRPr="0004138F" w:rsidRDefault="00A72DEA" w:rsidP="00B25E41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posiada wadę zmniejszającą jego wartość lub użyteczność wynikającą z jego przeznaczenia;</w:t>
      </w:r>
    </w:p>
    <w:p w:rsidR="00A72DEA" w:rsidRPr="0004138F" w:rsidRDefault="00A72DEA" w:rsidP="00B25E41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nie ma właściwości wymaganych przez Zamawiającego;</w:t>
      </w:r>
    </w:p>
    <w:p w:rsidR="00A72DEA" w:rsidRPr="0004138F" w:rsidRDefault="00A72DEA" w:rsidP="00B25E41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jeżeli dostarczono go w stanie niekompletnym.</w:t>
      </w:r>
    </w:p>
    <w:p w:rsidR="00A72DEA" w:rsidRPr="0004138F" w:rsidRDefault="00A72DEA" w:rsidP="00B25E4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W chwili ujawnienia usterek i wad </w:t>
      </w:r>
      <w:r w:rsidR="006267D2">
        <w:rPr>
          <w:rFonts w:ascii="Arial" w:eastAsia="Times New Roman" w:hAnsi="Arial" w:cs="Arial"/>
          <w:sz w:val="24"/>
          <w:szCs w:val="24"/>
          <w:lang w:eastAsia="pl-PL"/>
        </w:rPr>
        <w:t>sprzętu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 objętych gwarancją Odbiorca zawiadamia Wykonawcę z jednoczesnym powiadomieniem Zamawiającego, w celu dochodzenia przysługujących z tego tytułu uprawnień, pisemnie lub faxem. Zawiadomienie przekazane zostanie przez 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dbiorcę, Wykonawcy w terminie 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30 dni od daty ujawnienia wady.</w:t>
      </w:r>
    </w:p>
    <w:p w:rsidR="00A72DEA" w:rsidRPr="0004138F" w:rsidRDefault="00A72DEA" w:rsidP="00B25E4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w okresie gwarancji usterek i wad fizycznych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6267D2">
        <w:rPr>
          <w:rFonts w:ascii="Arial" w:eastAsia="Times New Roman" w:hAnsi="Arial" w:cs="Arial"/>
          <w:sz w:val="24"/>
          <w:szCs w:val="24"/>
          <w:lang w:eastAsia="pl-PL"/>
        </w:rPr>
        <w:t>sprzęcie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 Wykonawca:</w:t>
      </w:r>
    </w:p>
    <w:p w:rsidR="00A72DEA" w:rsidRPr="0004138F" w:rsidRDefault="00A72DEA" w:rsidP="00B25E41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rozpatrzy pisemne lub przesłane faxem zawiadomienie o wystąpieniu wady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w ciągu 7 dni od daty jego otrzymania;</w:t>
      </w:r>
    </w:p>
    <w:p w:rsidR="00A72DEA" w:rsidRPr="0004138F" w:rsidRDefault="00A72DEA" w:rsidP="00B25E41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wyśle ekipę serwisową do Użytkownika nie później niż 7 dni od daty otrzymania informacji o usterce lub wadzie. Jeżeli w powyższym terminie nie jest to możliwe, jest zobowiązany powiadomić </w:t>
      </w:r>
      <w:r w:rsidR="00965E62">
        <w:rPr>
          <w:rFonts w:ascii="Arial" w:eastAsia="Times New Roman" w:hAnsi="Arial" w:cs="Arial"/>
          <w:sz w:val="24"/>
          <w:szCs w:val="24"/>
          <w:lang w:eastAsia="pl-PL"/>
        </w:rPr>
        <w:t xml:space="preserve">odbiorcę i 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użytkownika, podając przyczyny opóźnienia realizacji reklamacji. Reklamacja powinna być jednak załatwiona w terminie 14 dni licząc od daty otrzymania pisemnego lub przesłanego faxem zawiadomienia o wystąpieniu usterki lub wady.</w:t>
      </w:r>
    </w:p>
    <w:p w:rsidR="00A72DEA" w:rsidRPr="0004138F" w:rsidRDefault="00A72DEA" w:rsidP="00B25E41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w przypadku braku możliwości wykonania naprawy gwarancyjnej w miejscu użytkowania </w:t>
      </w:r>
      <w:r w:rsidR="006267D2">
        <w:rPr>
          <w:rFonts w:ascii="Arial" w:eastAsia="Times New Roman" w:hAnsi="Arial" w:cs="Arial"/>
          <w:sz w:val="24"/>
          <w:szCs w:val="24"/>
          <w:lang w:eastAsia="pl-PL"/>
        </w:rPr>
        <w:t>sprzętu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, koszty transportu do miejsca, w którym wady zostaną usunięte ponosi Wykonawca. Wykonawca dokona naprawy wady bez żadnej dopłaty, nawet gdyby w między czasie ceny uległy zmianie.</w:t>
      </w:r>
    </w:p>
    <w:p w:rsidR="00A72DEA" w:rsidRPr="0004138F" w:rsidRDefault="00A72DEA" w:rsidP="00B25E41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przedłuży termin gwarancji o czas, w ciągu którego wskutek wad </w:t>
      </w:r>
      <w:r w:rsidR="006267D2">
        <w:rPr>
          <w:rFonts w:ascii="Arial" w:eastAsia="Times New Roman" w:hAnsi="Arial" w:cs="Arial"/>
          <w:sz w:val="24"/>
          <w:szCs w:val="24"/>
          <w:lang w:eastAsia="pl-PL"/>
        </w:rPr>
        <w:t>sprzętu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 objętych gwarancją uprawniony z gwarancji nie mógł korzystać.</w:t>
      </w:r>
    </w:p>
    <w:p w:rsidR="00A72DEA" w:rsidRDefault="00A72DEA" w:rsidP="00B25E4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Utrata roszczeń z tytułu wad fizycznych nie następuje mimo upływu terminu gwarancji, jeżeli Wykonawca wadę podstępnie zataił.</w:t>
      </w:r>
    </w:p>
    <w:p w:rsidR="00B25E41" w:rsidRDefault="00B25E41" w:rsidP="00A72D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72DEA" w:rsidRPr="0004138F" w:rsidRDefault="00A72DEA" w:rsidP="00B25E4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b/>
          <w:sz w:val="24"/>
          <w:szCs w:val="24"/>
          <w:lang w:eastAsia="pl-PL"/>
        </w:rPr>
        <w:t>§ 8. ZNAKOWANIE KODEM KRESKOWYM</w:t>
      </w:r>
    </w:p>
    <w:p w:rsidR="00A72DEA" w:rsidRPr="00BD373D" w:rsidRDefault="00A72DEA" w:rsidP="00B25E4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BD37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Decyzji nr 3/MON Ministra Obrony Narodowej z dnia 3 stycznia  </w:t>
      </w:r>
    </w:p>
    <w:p w:rsidR="00A72DEA" w:rsidRDefault="00A72DEA" w:rsidP="00B25E41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373D">
        <w:rPr>
          <w:rFonts w:ascii="Arial" w:eastAsia="Times New Roman" w:hAnsi="Arial" w:cs="Arial"/>
          <w:sz w:val="24"/>
          <w:szCs w:val="24"/>
          <w:lang w:eastAsia="pl-PL"/>
        </w:rPr>
        <w:t>2014 roku w sprawie wytycznych określających wymagania w zakresie  znakowania kodem kreskowym wyrobów dostarczanych do Resortu Obrony Narodowej (Dz. Urz. MON 2014r. poz. 11) zwanej dalej „Decyzją nr 3/MON” (Decyzja zamieszczona na stronie internetowej  Zamawiającego – pliki do pobrania), Zamawiający wymaga co następuje:</w:t>
      </w:r>
    </w:p>
    <w:p w:rsidR="00DC6EB7" w:rsidRDefault="00DC6EB7" w:rsidP="00B25E41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6EB7" w:rsidRPr="00BD373D" w:rsidRDefault="00DC6EB7" w:rsidP="00B25E41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2DEA" w:rsidRPr="00BD373D" w:rsidRDefault="00A72DEA" w:rsidP="00B25E4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373D">
        <w:rPr>
          <w:rFonts w:ascii="Arial" w:eastAsia="Times New Roman" w:hAnsi="Arial" w:cs="Arial"/>
          <w:sz w:val="24"/>
          <w:szCs w:val="24"/>
          <w:lang w:eastAsia="pl-PL"/>
        </w:rPr>
        <w:t>Wykonawca musi być czynnym uczestnikiem systemu GS1;</w:t>
      </w:r>
    </w:p>
    <w:p w:rsidR="00A72DEA" w:rsidRPr="00BD373D" w:rsidRDefault="00A72DEA" w:rsidP="00B25E4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373D">
        <w:rPr>
          <w:rFonts w:ascii="Arial" w:eastAsia="Times New Roman" w:hAnsi="Arial" w:cs="Arial"/>
          <w:sz w:val="24"/>
          <w:szCs w:val="24"/>
          <w:lang w:eastAsia="pl-PL"/>
        </w:rPr>
        <w:t>Wykonawca zobowiązany jest do oznakowania kodem kreskowym wyrobów będących przedmiotem umowy, charakterystycznym dla danego poziomu pakowania;</w:t>
      </w:r>
    </w:p>
    <w:p w:rsidR="00A72DEA" w:rsidRPr="00447301" w:rsidRDefault="00A72DEA" w:rsidP="00B25E4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7301">
        <w:rPr>
          <w:rFonts w:ascii="Arial" w:eastAsia="Times New Roman" w:hAnsi="Arial" w:cs="Arial"/>
          <w:sz w:val="24"/>
          <w:szCs w:val="24"/>
          <w:lang w:eastAsia="pl-PL"/>
        </w:rPr>
        <w:t>Kod kreskowy powinien zawierać informację zgodne z §4 Decyzji nr 3/MON Przedmiot umowy (w zależności od zamawianego asortymentu) zakwalifikowany jest do grupy materiałowej:</w:t>
      </w:r>
    </w:p>
    <w:p w:rsidR="00A72DEA" w:rsidRPr="00447301" w:rsidRDefault="00A72DEA" w:rsidP="00B25E41">
      <w:pPr>
        <w:spacing w:after="0" w:line="36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7301">
        <w:rPr>
          <w:rFonts w:ascii="Arial" w:eastAsia="Times New Roman" w:hAnsi="Arial" w:cs="Arial"/>
          <w:sz w:val="24"/>
          <w:szCs w:val="24"/>
          <w:lang w:eastAsia="pl-PL"/>
        </w:rPr>
        <w:t>- Grupa materiałowa nr 5 – pozostałe wyroby.</w:t>
      </w:r>
    </w:p>
    <w:p w:rsidR="00A72DEA" w:rsidRPr="00BD373D" w:rsidRDefault="00A72DEA" w:rsidP="00B25E4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373D">
        <w:rPr>
          <w:rFonts w:ascii="Arial" w:eastAsia="Times New Roman" w:hAnsi="Arial" w:cs="Arial"/>
          <w:sz w:val="24"/>
          <w:szCs w:val="24"/>
          <w:lang w:eastAsia="pl-PL"/>
        </w:rPr>
        <w:t>Kod kreskowy umieszczony na etykiecie jednostkowej wyrobu oraz na etykiecie zbiorczej powinien mieć wymiary zgodne z globalnym międzynarodowym i międzybranżowym systemem GS1 (ang. Global System One);</w:t>
      </w:r>
    </w:p>
    <w:p w:rsidR="00A72DEA" w:rsidRPr="00BD373D" w:rsidRDefault="00A72DEA" w:rsidP="00B25E4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373D">
        <w:rPr>
          <w:rFonts w:ascii="Arial" w:eastAsia="Times New Roman" w:hAnsi="Arial" w:cs="Arial"/>
          <w:sz w:val="24"/>
          <w:szCs w:val="24"/>
          <w:lang w:eastAsia="pl-PL"/>
        </w:rPr>
        <w:t>Stosowane etykiety oraz nadruki kodów kreskowych powinny spełniać wymagania zawarte w §5 Decyzji nr 3/MON charakterystyczne dla dostarczanej grupy materiałowej;</w:t>
      </w:r>
    </w:p>
    <w:p w:rsidR="00A72DEA" w:rsidRPr="00BD373D" w:rsidRDefault="00A72DEA" w:rsidP="00B25E4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373D">
        <w:rPr>
          <w:rFonts w:ascii="Arial" w:eastAsia="Times New Roman" w:hAnsi="Arial" w:cs="Arial"/>
          <w:sz w:val="24"/>
          <w:szCs w:val="24"/>
          <w:lang w:eastAsia="pl-PL"/>
        </w:rPr>
        <w:t xml:space="preserve">W celu identyfikacji wyrobów, Wykonawca w porozumieniu </w:t>
      </w:r>
      <w:r w:rsidRPr="00BD373D">
        <w:rPr>
          <w:rFonts w:ascii="Arial" w:eastAsia="Times New Roman" w:hAnsi="Arial" w:cs="Arial"/>
          <w:sz w:val="24"/>
          <w:szCs w:val="24"/>
          <w:lang w:eastAsia="pl-PL"/>
        </w:rPr>
        <w:br/>
        <w:t>z Zamawiającym zobowiązany jest do opracowania Karty wyrobu w postaci elektronicznej (część B, C, D) w formie MS Excel (zał. nr 6 do Decyzji nr 3/MON) i p</w:t>
      </w:r>
      <w:r>
        <w:rPr>
          <w:rFonts w:ascii="Arial" w:eastAsia="Times New Roman" w:hAnsi="Arial" w:cs="Arial"/>
          <w:sz w:val="24"/>
          <w:szCs w:val="24"/>
          <w:lang w:eastAsia="pl-PL"/>
        </w:rPr>
        <w:t>rzekazania jej do Zamawiającego</w:t>
      </w:r>
      <w:r w:rsidRPr="00BD373D">
        <w:rPr>
          <w:rFonts w:ascii="Arial" w:eastAsia="Times New Roman" w:hAnsi="Arial" w:cs="Arial"/>
          <w:sz w:val="24"/>
          <w:szCs w:val="24"/>
          <w:lang w:eastAsia="pl-PL"/>
        </w:rPr>
        <w:t>/Odbiorców przedmiotu umowy wskazanych w umowie przez Zamawiającego na pisemne żądanie Zamawiającego.</w:t>
      </w:r>
    </w:p>
    <w:p w:rsidR="00A72DEA" w:rsidRPr="0004138F" w:rsidRDefault="00A72DEA" w:rsidP="00B25E4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Karta wyrobu powinna być dostarczona do zamawiającego w wersji elektronicznej (format EXCEL) po zatwierdzeniu pierwszych egzemplarzy na 10 dni roboczych przed rozpoczęciem właściwej dostawy.</w:t>
      </w:r>
    </w:p>
    <w:p w:rsidR="00A72DEA" w:rsidRDefault="00A72DEA" w:rsidP="00B25E41">
      <w:pPr>
        <w:spacing w:after="0" w:line="360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Dodatkowe informacje w zakresie IŻ GTIN SSCC dostępne są u organizatora systemu GS-1 w Polsce – </w:t>
      </w:r>
      <w:r w:rsidRPr="0004138F">
        <w:rPr>
          <w:rFonts w:ascii="Arial" w:eastAsia="Times New Roman" w:hAnsi="Arial" w:cs="Arial"/>
          <w:i/>
          <w:sz w:val="24"/>
          <w:szCs w:val="24"/>
          <w:lang w:eastAsia="pl-PL"/>
        </w:rPr>
        <w:t>Instytut Logistyki i Magazynowania w Poznaniu.</w:t>
      </w:r>
    </w:p>
    <w:p w:rsidR="006267D2" w:rsidRDefault="006267D2" w:rsidP="00B25E41">
      <w:pPr>
        <w:spacing w:after="0" w:line="360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A72DEA" w:rsidRPr="0004138F" w:rsidRDefault="00A72DEA" w:rsidP="00B25E4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b/>
          <w:sz w:val="24"/>
          <w:szCs w:val="24"/>
          <w:lang w:eastAsia="pl-PL"/>
        </w:rPr>
        <w:t>§ 9. WARUNKI PŁATNOŚCI</w:t>
      </w:r>
    </w:p>
    <w:p w:rsidR="00A72DEA" w:rsidRDefault="00A72DEA" w:rsidP="00B25E41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Dostawa objęta niniejszą umową opłacona będzie po zrealizowaniu dostawy przedmiotu umowy w terminie określonym w § 3 do wartości wymienionej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w § 2  niniejszej umowy.</w:t>
      </w:r>
    </w:p>
    <w:p w:rsidR="00DC6EB7" w:rsidRDefault="00DC6EB7" w:rsidP="00DC6E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6EB7" w:rsidRDefault="00DC6EB7" w:rsidP="00DC6E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6EB7" w:rsidRPr="0004138F" w:rsidRDefault="00DC6EB7" w:rsidP="00DC6E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2DEA" w:rsidRPr="0004138F" w:rsidRDefault="00A72DEA" w:rsidP="00B25E41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do Zamawiającego</w:t>
      </w:r>
    </w:p>
    <w:p w:rsidR="00A72DEA" w:rsidRPr="0004138F" w:rsidRDefault="00A72DEA" w:rsidP="00B25E41">
      <w:pPr>
        <w:numPr>
          <w:ilvl w:val="1"/>
          <w:numId w:val="11"/>
        </w:num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oryginał faktury VAT wraz z dokumentem WZ na </w:t>
      </w:r>
      <w:r w:rsidR="006267D2">
        <w:rPr>
          <w:rFonts w:ascii="Arial" w:eastAsia="Times New Roman" w:hAnsi="Arial" w:cs="Arial"/>
          <w:sz w:val="24"/>
          <w:szCs w:val="24"/>
          <w:lang w:eastAsia="pl-PL"/>
        </w:rPr>
        <w:t>sprzęt faktycznie dostarczony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 dla poszczególnych Odbiorców (WOG) wystawiony na Zamawiającego, określający numer, przedmiot umowy oraz wartość dostarczonego przedmiotu umowy,</w:t>
      </w:r>
    </w:p>
    <w:p w:rsidR="00A72DEA" w:rsidRPr="0004138F" w:rsidRDefault="00A72DEA" w:rsidP="00B25E41">
      <w:pPr>
        <w:numPr>
          <w:ilvl w:val="1"/>
          <w:numId w:val="11"/>
        </w:num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dokument wymieniony w §5 pkt.3 umowy sporządzony przez przedstawiciela WOG ,,Odbiorcy” w obecności przedstawiciela ,,Wykonawcy” na druku obowiązującym w MON.</w:t>
      </w:r>
    </w:p>
    <w:p w:rsidR="00A72DEA" w:rsidRPr="0004138F" w:rsidRDefault="00A72DEA" w:rsidP="00B25E41">
      <w:pPr>
        <w:numPr>
          <w:ilvl w:val="0"/>
          <w:numId w:val="12"/>
        </w:numPr>
        <w:tabs>
          <w:tab w:val="clear" w:pos="960"/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Faktury VAT z załączonymi do nich protokółami przyjęcia-przekazania stanowić będą podstawę do opłacenia dostawy przedmiotu umowy.</w:t>
      </w:r>
    </w:p>
    <w:p w:rsidR="00A72DEA" w:rsidRDefault="00A72DEA" w:rsidP="00B25E41">
      <w:pPr>
        <w:spacing w:before="60" w:after="6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72DEA" w:rsidRPr="0004138F" w:rsidRDefault="00A72DEA" w:rsidP="00B25E41">
      <w:pPr>
        <w:spacing w:before="60" w:after="60" w:line="36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b/>
          <w:sz w:val="24"/>
          <w:szCs w:val="24"/>
          <w:lang w:eastAsia="pl-PL"/>
        </w:rPr>
        <w:t>§ 10. SPOSÓB ZAPŁATY</w:t>
      </w:r>
    </w:p>
    <w:p w:rsidR="00A72DEA" w:rsidRPr="0004138F" w:rsidRDefault="00A72DEA" w:rsidP="00B25E41">
      <w:pPr>
        <w:spacing w:before="60" w:after="6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Zapłata za wykonanie przedmiotu umowy określonego w § 1 niniejszej umowy nastąpi po terminie określonym w § 3 w formie polecenia przelewu w ciągu 30 dni od daty otrzymania dokumentów, o których mowa w § 5 ust. 3 na rachunek Wykonawcy wskazany na Fakturze VAT.</w:t>
      </w:r>
    </w:p>
    <w:p w:rsidR="00A72DEA" w:rsidRPr="0004138F" w:rsidRDefault="00A72DEA" w:rsidP="00B25E41">
      <w:pPr>
        <w:spacing w:before="60" w:after="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72DEA" w:rsidRPr="0004138F" w:rsidRDefault="00A72DEA" w:rsidP="00B25E41">
      <w:pPr>
        <w:spacing w:before="60" w:after="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b/>
          <w:sz w:val="24"/>
          <w:szCs w:val="24"/>
          <w:lang w:eastAsia="pl-PL"/>
        </w:rPr>
        <w:t>§ 11. KARY UMOWNE</w:t>
      </w:r>
    </w:p>
    <w:p w:rsidR="00A72DEA" w:rsidRPr="0004138F" w:rsidRDefault="00A72DEA" w:rsidP="00B25E41">
      <w:pPr>
        <w:numPr>
          <w:ilvl w:val="0"/>
          <w:numId w:val="13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Wykonawca zapłaci Zamawiającemu karę umowną:</w:t>
      </w:r>
    </w:p>
    <w:p w:rsidR="00A72DEA" w:rsidRPr="0004138F" w:rsidRDefault="00A72DEA" w:rsidP="00B25E41">
      <w:pPr>
        <w:numPr>
          <w:ilvl w:val="3"/>
          <w:numId w:val="13"/>
        </w:numPr>
        <w:tabs>
          <w:tab w:val="num" w:pos="12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przez którąkolwiek ze stron od umowy z przyczyn niezależnych od Zamawiającego w wysokości 10% wynagrodzenia brutto za niezrealizowaną część umowy; </w:t>
      </w:r>
    </w:p>
    <w:p w:rsidR="00A72DEA" w:rsidRPr="0004138F" w:rsidRDefault="00A72DEA" w:rsidP="00B25E41">
      <w:pPr>
        <w:numPr>
          <w:ilvl w:val="3"/>
          <w:numId w:val="13"/>
        </w:numPr>
        <w:tabs>
          <w:tab w:val="num" w:pos="1260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za niewykonanie lub nienależyte wykonanie całości umowy w wysokości 10 % wynagrodzenia brutto określonego w § 2 ust. 1 niniejszej umowy;</w:t>
      </w:r>
    </w:p>
    <w:p w:rsidR="00A72DEA" w:rsidRPr="0004138F" w:rsidRDefault="00A72DEA" w:rsidP="00B25E41">
      <w:pPr>
        <w:numPr>
          <w:ilvl w:val="3"/>
          <w:numId w:val="13"/>
        </w:numPr>
        <w:tabs>
          <w:tab w:val="num" w:pos="1260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za niewykonanie lub nienależyte wykonanie części umowy w wysokości 10 % wynagrodzenia brutto przysługującego Wykonawcy za część niewykonaną lub niewłaściwie wykonaną,</w:t>
      </w:r>
    </w:p>
    <w:p w:rsidR="00A72DEA" w:rsidRPr="0004138F" w:rsidRDefault="00A72DEA" w:rsidP="00B25E41">
      <w:pPr>
        <w:numPr>
          <w:ilvl w:val="3"/>
          <w:numId w:val="13"/>
        </w:numPr>
        <w:tabs>
          <w:tab w:val="num" w:pos="1260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za opóźnieni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 w wykonaniu przedmiotu umowy </w:t>
      </w:r>
      <w:r w:rsidR="00DE37DC">
        <w:rPr>
          <w:rFonts w:ascii="Arial" w:eastAsia="Times New Roman" w:hAnsi="Arial" w:cs="Arial"/>
          <w:sz w:val="24"/>
          <w:szCs w:val="24"/>
          <w:lang w:eastAsia="pl-PL"/>
        </w:rPr>
        <w:t>w wysokości 0,5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% wynagrodzenia umownego brutto określonego w § 2 ust. 1 niniejszej umowy za każdy dzień opóźnienia licząc od umownego terminu wykonania umowy;</w:t>
      </w:r>
    </w:p>
    <w:p w:rsidR="00A72DEA" w:rsidRPr="0004138F" w:rsidRDefault="00A72DEA" w:rsidP="00B25E41">
      <w:pPr>
        <w:numPr>
          <w:ilvl w:val="0"/>
          <w:numId w:val="13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Zamawiający zastrzega sobie prawo dochodzenia odszkodowania uzupełniającego przewyższającego wysokość zastrzeżonych kar umownych. Zamawiający może zastosować jednocześnie karę za </w:t>
      </w:r>
      <w:r w:rsidR="00DC6EB7">
        <w:rPr>
          <w:rFonts w:ascii="Arial" w:eastAsia="Times New Roman" w:hAnsi="Arial" w:cs="Arial"/>
          <w:sz w:val="24"/>
          <w:szCs w:val="24"/>
          <w:lang w:eastAsia="pl-PL"/>
        </w:rPr>
        <w:t>opóźnienie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 w wykonaniu umowy i jej nienależyte wykonanie. Zamawiający nie może zastosować 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ry jednocześnie za  opóźnienie 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w wykonaniu umowy i jej niewykonanie. </w:t>
      </w:r>
    </w:p>
    <w:p w:rsidR="00A72DEA" w:rsidRPr="0004138F" w:rsidRDefault="00A72DEA" w:rsidP="00B25E41">
      <w:pPr>
        <w:numPr>
          <w:ilvl w:val="0"/>
          <w:numId w:val="13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Ustanowienie w umowie odszkodowania na zasadach ogólnych lub w formie kar pieniężnych oraz uregulowanie tych odszkodowań lub kar przez stronę odpowiedzialną za niedopełnienie postanowień umowy, nie zwalnia tej strony z wykonania zobowiązań wynikających z umowy, z wyjątkiem przypadku odstąpienia od umowy, jeżeli zostało dokonane na mocy przepisów obowiązującego prawa lub zapisów niniejszej umowy. </w:t>
      </w:r>
    </w:p>
    <w:p w:rsidR="00A72DEA" w:rsidRPr="0004138F" w:rsidRDefault="00A72DEA" w:rsidP="00B25E41">
      <w:pPr>
        <w:numPr>
          <w:ilvl w:val="0"/>
          <w:numId w:val="13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Zamawiający ma prawo w trybie natychmiastowym do wystawienia noty obciążeniowej i umownego potrącenia naliczonych kar umownych w myśl powyższego ust. 1 z dowolnej należności Wykonawcy. Należności objęt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 potrąceniem umownym opisanym 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w poprzednim zdaniu nie muszą być wymagalne, zaskarżalne i jednorodzajowe. Zamawiający dokonuje potrącenia poprzez wystawienie noty obciążeniowej.  </w:t>
      </w:r>
    </w:p>
    <w:p w:rsidR="00A72DEA" w:rsidRPr="0004138F" w:rsidRDefault="00A72DEA" w:rsidP="00B25E41">
      <w:pPr>
        <w:numPr>
          <w:ilvl w:val="0"/>
          <w:numId w:val="13"/>
        </w:numPr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Odstąpienie przez Zamawiającego od tej umowy z przyczyn określone w art. 145 Ustawy z 29.01.2004r. Prawo zamówień publicznych nie rodzi po stronie Wykonawcy żadnych roszczeń, w tym roszczeń odszkodowawczych.</w:t>
      </w:r>
    </w:p>
    <w:p w:rsidR="00A72DEA" w:rsidRPr="0004138F" w:rsidRDefault="00A72DEA" w:rsidP="00A72DEA">
      <w:pPr>
        <w:spacing w:after="0" w:line="240" w:lineRule="auto"/>
        <w:ind w:left="539" w:hanging="539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72DEA" w:rsidRPr="0004138F" w:rsidRDefault="00A72DEA" w:rsidP="00B25E41">
      <w:pPr>
        <w:spacing w:after="0" w:line="360" w:lineRule="auto"/>
        <w:ind w:left="539" w:hanging="539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b/>
          <w:sz w:val="24"/>
          <w:szCs w:val="24"/>
          <w:lang w:eastAsia="pl-PL"/>
        </w:rPr>
        <w:t>§ 12. PODWYKONAWCY</w:t>
      </w:r>
    </w:p>
    <w:p w:rsidR="00A72DEA" w:rsidRDefault="00A72DEA" w:rsidP="00B25E41">
      <w:pPr>
        <w:numPr>
          <w:ilvl w:val="0"/>
          <w:numId w:val="6"/>
        </w:numPr>
        <w:tabs>
          <w:tab w:val="left" w:pos="54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269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wykonać całość dostawy siłami własnymi, </w:t>
      </w:r>
      <w:r w:rsidRPr="00565269">
        <w:rPr>
          <w:rFonts w:ascii="Arial" w:eastAsia="Times New Roman" w:hAnsi="Arial" w:cs="Arial"/>
          <w:sz w:val="24"/>
          <w:szCs w:val="24"/>
          <w:lang w:eastAsia="pl-PL"/>
        </w:rPr>
        <w:br/>
        <w:t>z wyjątkiem wykonania.............................................................................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......, które powierzone zostaną </w:t>
      </w:r>
      <w:r w:rsidRPr="0044730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.......................................................zgodnie ze złożoną ofertą.</w:t>
      </w:r>
    </w:p>
    <w:p w:rsidR="00A72DEA" w:rsidRPr="0004138F" w:rsidRDefault="00A72DEA" w:rsidP="00B25E41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Wykonawca oświadcza, że:</w:t>
      </w:r>
    </w:p>
    <w:p w:rsidR="00A72DEA" w:rsidRPr="0004138F" w:rsidRDefault="00A72DEA" w:rsidP="00B25E41">
      <w:pPr>
        <w:tabs>
          <w:tab w:val="num" w:pos="1134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zrzeka się prawa przeniesienia na osoby trzecie wynagrodzenia wynikającego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z niniejszej umowy. Wierzytelność po stronie Wykonawcy z tytułu dostaw wykonanych w ramach niniejszej umowy powstanie pod warunkiem, że wraz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z dokumentami związanymi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z dostawą Wykonawca przedstawi prawidłowo wystawioną fakturę własną oraz otrzymane od podwykonawców faktury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z potwierdzeniem ich zapłaty.</w:t>
      </w:r>
    </w:p>
    <w:p w:rsidR="00A72DEA" w:rsidRPr="0004138F" w:rsidRDefault="00A72DEA" w:rsidP="00B25E41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za działania i zaniechania podwykonawcy odpowiada jak za działania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i zaniechania własne.</w:t>
      </w:r>
    </w:p>
    <w:p w:rsidR="00A72DEA" w:rsidRPr="0004138F" w:rsidRDefault="00A72DEA" w:rsidP="00A72D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6EB7" w:rsidRDefault="00DC6EB7" w:rsidP="00B25E4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72DEA" w:rsidRPr="0004138F" w:rsidRDefault="00A72DEA" w:rsidP="00B25E4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b/>
          <w:sz w:val="24"/>
          <w:szCs w:val="24"/>
          <w:lang w:eastAsia="pl-PL"/>
        </w:rPr>
        <w:t>§13.</w:t>
      </w:r>
    </w:p>
    <w:p w:rsidR="00A72DEA" w:rsidRPr="0004138F" w:rsidRDefault="00A72DEA" w:rsidP="00B25E4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b/>
          <w:sz w:val="24"/>
          <w:szCs w:val="24"/>
          <w:lang w:eastAsia="pl-PL"/>
        </w:rPr>
        <w:t>INNE POSTANOWIENIA</w:t>
      </w:r>
    </w:p>
    <w:p w:rsidR="00A72DEA" w:rsidRPr="0004138F" w:rsidRDefault="00A72DEA" w:rsidP="00B25E4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Zamawiający przewiduje możliwość wprowadzenia aneksem zmian postanowień zawartej umowy w zakresie:</w:t>
      </w:r>
    </w:p>
    <w:p w:rsidR="00A72DEA" w:rsidRPr="0004138F" w:rsidRDefault="00A72DEA" w:rsidP="00B25E41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Terminu wykonania zamówienia – w przypadku gdy w szczególności zmiana terminu wynika z uzasadnionego wniosku użytkownika, który z racjonalnych przyczyn zawnioskuje o przesunięcie terminu realizacji umowy lub zmianę harmonogramu w tym jeżeli taki wniosek uzasadnia ważny interes obronny RP.</w:t>
      </w:r>
    </w:p>
    <w:p w:rsidR="00A72DEA" w:rsidRPr="0004138F" w:rsidRDefault="00A72DEA" w:rsidP="00B25E41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Zmiany ceny jednostkowej wynagrodzenia – w przypadku gdy w szczególności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t>w trakcie realizacji umowy nastąpi zmiana podatku VAT.</w:t>
      </w:r>
    </w:p>
    <w:p w:rsidR="00A72DEA" w:rsidRPr="0004138F" w:rsidRDefault="00A72DEA" w:rsidP="00B25E41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Zmiany osób reprezentujących strony umowy w szczególności w sytuacjach losowych, zmianach organizacyjnych.</w:t>
      </w:r>
    </w:p>
    <w:p w:rsidR="00A72DEA" w:rsidRPr="0004138F" w:rsidRDefault="00A72DEA" w:rsidP="00B25E41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 xml:space="preserve">Zmiany wskazanych dla realizacji umowy podwykonawców – w przypadku gdy </w:t>
      </w:r>
      <w:r w:rsidRPr="0004138F">
        <w:rPr>
          <w:rFonts w:ascii="Arial" w:eastAsia="Times New Roman" w:hAnsi="Arial" w:cs="Arial"/>
          <w:sz w:val="24"/>
          <w:szCs w:val="24"/>
          <w:lang w:eastAsia="pl-PL"/>
        </w:rPr>
        <w:br/>
        <w:t>w szczególności podwykonawca wykonuje wadliwie umowę, zaprzestał jej wykonania lub w razie upadłości ( likwidacji podwykonawcy).</w:t>
      </w:r>
    </w:p>
    <w:p w:rsidR="00A72DEA" w:rsidRDefault="00A72DEA" w:rsidP="00B25E41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Zakres realizacji umowy – w szczególności w przypadku gdy Zamawiający nie posiada środków finansowych na realizację umowy.</w:t>
      </w:r>
    </w:p>
    <w:p w:rsidR="00BE2F5B" w:rsidRPr="00DC6EB7" w:rsidRDefault="00BE2F5B" w:rsidP="00DC6EB7">
      <w:pPr>
        <w:pStyle w:val="Akapitzlist"/>
        <w:numPr>
          <w:ilvl w:val="0"/>
          <w:numId w:val="14"/>
        </w:numPr>
        <w:tabs>
          <w:tab w:val="left" w:pos="927"/>
        </w:tabs>
        <w:jc w:val="both"/>
        <w:rPr>
          <w:rFonts w:ascii="Arial" w:hAnsi="Arial" w:cs="Arial"/>
          <w:sz w:val="24"/>
          <w:szCs w:val="24"/>
        </w:rPr>
      </w:pPr>
      <w:r w:rsidRPr="00DC6EB7">
        <w:rPr>
          <w:rFonts w:ascii="Arial" w:hAnsi="Arial" w:cs="Arial"/>
          <w:sz w:val="24"/>
          <w:szCs w:val="24"/>
        </w:rPr>
        <w:t>W sprawie przestrzegania przepisów ochrony danych osobowych:</w:t>
      </w:r>
    </w:p>
    <w:p w:rsidR="00BE2F5B" w:rsidRPr="00DC6EB7" w:rsidRDefault="00BE2F5B" w:rsidP="00DC6EB7">
      <w:pPr>
        <w:numPr>
          <w:ilvl w:val="0"/>
          <w:numId w:val="19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6EB7">
        <w:rPr>
          <w:rFonts w:ascii="Arial" w:hAnsi="Arial" w:cs="Arial"/>
          <w:sz w:val="24"/>
          <w:szCs w:val="24"/>
        </w:rPr>
        <w:t>Wykonawca zobowiązuje się do przestrzegania zasad przetwarzania  i ochrony danych osobowych określonych przepisami prawa, w szczególności RODO.</w:t>
      </w:r>
    </w:p>
    <w:p w:rsidR="00BE2F5B" w:rsidRPr="00DC6EB7" w:rsidRDefault="00BE2F5B" w:rsidP="00DC6EB7">
      <w:pPr>
        <w:numPr>
          <w:ilvl w:val="0"/>
          <w:numId w:val="19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6EB7">
        <w:rPr>
          <w:rFonts w:ascii="Arial" w:hAnsi="Arial" w:cs="Arial"/>
          <w:sz w:val="24"/>
          <w:szCs w:val="24"/>
        </w:rPr>
        <w:t>Wykonawca zobowiązuje się nie ujawniać, nie przekazywać, nie przetwarzać, ani nie wykorzystywać danych osobowych na potrzeby własne lub osób trzecich  w celu innym niż realizacja przedmiotu Umowy.</w:t>
      </w:r>
    </w:p>
    <w:p w:rsidR="00BE2F5B" w:rsidRDefault="00BE2F5B" w:rsidP="00DC6EB7">
      <w:pPr>
        <w:numPr>
          <w:ilvl w:val="0"/>
          <w:numId w:val="19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6EB7">
        <w:rPr>
          <w:rFonts w:ascii="Arial" w:hAnsi="Arial" w:cs="Arial"/>
          <w:sz w:val="24"/>
          <w:szCs w:val="24"/>
        </w:rPr>
        <w:t>Wykonawca ponosi odpowiedzialność za ewentualne skutki udostępniania, przekazania, przetworzenia, wykorzystania  na potrzeby własne lub osób trzecich  lub inne działania lub zaniechania skutkujące lub mogące skutkować wykorzystaniem danych osobowych w celu innym niż realizacja przedmiotu Umowy.</w:t>
      </w:r>
    </w:p>
    <w:p w:rsidR="00E83F27" w:rsidRDefault="00E83F27" w:rsidP="00E83F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83F27" w:rsidRDefault="00E83F27" w:rsidP="00E83F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83F27" w:rsidRPr="00DC6EB7" w:rsidRDefault="00E83F27" w:rsidP="00E83F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2F5B" w:rsidRPr="00DC6EB7" w:rsidRDefault="00BE2F5B" w:rsidP="00DC6EB7">
      <w:pPr>
        <w:numPr>
          <w:ilvl w:val="0"/>
          <w:numId w:val="19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6EB7">
        <w:rPr>
          <w:rFonts w:ascii="Arial" w:hAnsi="Arial" w:cs="Arial"/>
          <w:sz w:val="24"/>
          <w:szCs w:val="24"/>
        </w:rPr>
        <w:t>W przypadku zaistnienia konieczności powierzenia przetwarzania danych osobowych przez Wykonawcę, Zamawiającemu lub przez Zamawiającego, Wykonawcy Strony zawrą umowę powierzenia danych osobowych przygotowaną i zredagowaną przez str</w:t>
      </w:r>
      <w:r w:rsidR="00DC6EB7" w:rsidRPr="00DC6EB7">
        <w:rPr>
          <w:rFonts w:ascii="Arial" w:hAnsi="Arial" w:cs="Arial"/>
          <w:sz w:val="24"/>
          <w:szCs w:val="24"/>
        </w:rPr>
        <w:t xml:space="preserve">onę występującą o jej zawarcie </w:t>
      </w:r>
      <w:r w:rsidRPr="00DC6EB7">
        <w:rPr>
          <w:rFonts w:ascii="Arial" w:hAnsi="Arial" w:cs="Arial"/>
          <w:sz w:val="24"/>
          <w:szCs w:val="24"/>
        </w:rPr>
        <w:t>w uzgodnieniu z drugą stroną umowy.</w:t>
      </w:r>
    </w:p>
    <w:p w:rsidR="00BE2F5B" w:rsidRPr="0004138F" w:rsidRDefault="00BE2F5B" w:rsidP="00BE2F5B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2DEA" w:rsidRPr="0004138F" w:rsidRDefault="00A72DEA" w:rsidP="00B25E4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b/>
          <w:sz w:val="24"/>
          <w:szCs w:val="24"/>
          <w:lang w:eastAsia="pl-PL"/>
        </w:rPr>
        <w:t>§14.</w:t>
      </w:r>
    </w:p>
    <w:p w:rsidR="00A72DEA" w:rsidRPr="0004138F" w:rsidRDefault="00A72DEA" w:rsidP="00B25E41">
      <w:pPr>
        <w:numPr>
          <w:ilvl w:val="1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Dostawę przyjmuje się za wykonaną w dacie odbioru przedmiotu umowy wpisaną na protokole przyjęcia-przekazania.</w:t>
      </w:r>
    </w:p>
    <w:p w:rsidR="00A72DEA" w:rsidRPr="0004138F" w:rsidRDefault="00A72DEA" w:rsidP="00B25E41">
      <w:pPr>
        <w:numPr>
          <w:ilvl w:val="1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Wszelkie zmiany niniejszej umowy wymagają formy pisemnej pod rygorem nieważności.</w:t>
      </w:r>
    </w:p>
    <w:p w:rsidR="00A72DEA" w:rsidRPr="0004138F" w:rsidRDefault="00A72DEA" w:rsidP="00B25E41">
      <w:pPr>
        <w:numPr>
          <w:ilvl w:val="1"/>
          <w:numId w:val="14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W sprawach nie unormowanych niniejszą umową mają zastosowanie przepisy:</w:t>
      </w:r>
    </w:p>
    <w:p w:rsidR="00A72DEA" w:rsidRPr="0004138F" w:rsidRDefault="00A72DEA" w:rsidP="00B25E41">
      <w:pPr>
        <w:numPr>
          <w:ilvl w:val="1"/>
          <w:numId w:val="10"/>
        </w:numPr>
        <w:tabs>
          <w:tab w:val="clear" w:pos="1440"/>
          <w:tab w:val="num" w:pos="709"/>
        </w:tabs>
        <w:spacing w:after="0" w:line="360" w:lineRule="auto"/>
        <w:ind w:hanging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Ustawy z dnia 29.01.2004r. „Prawo Zamówień Publicznych”</w:t>
      </w:r>
    </w:p>
    <w:p w:rsidR="00A72DEA" w:rsidRPr="0004138F" w:rsidRDefault="00A72DEA" w:rsidP="00B25E41">
      <w:pPr>
        <w:numPr>
          <w:ilvl w:val="1"/>
          <w:numId w:val="10"/>
        </w:numPr>
        <w:tabs>
          <w:tab w:val="clear" w:pos="1440"/>
          <w:tab w:val="num" w:pos="709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Kodeksu cywilnego</w:t>
      </w:r>
    </w:p>
    <w:p w:rsidR="00A72DEA" w:rsidRPr="0004138F" w:rsidRDefault="00A72DEA" w:rsidP="00B25E41">
      <w:pPr>
        <w:numPr>
          <w:ilvl w:val="1"/>
          <w:numId w:val="10"/>
        </w:numPr>
        <w:tabs>
          <w:tab w:val="clear" w:pos="1440"/>
          <w:tab w:val="num" w:pos="709"/>
        </w:tabs>
        <w:spacing w:after="0" w:line="360" w:lineRule="auto"/>
        <w:ind w:hanging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Innych obowiązujących w tym zakresie aktów prawnych</w:t>
      </w:r>
    </w:p>
    <w:p w:rsidR="00A72DEA" w:rsidRPr="0004138F" w:rsidRDefault="00A72DEA" w:rsidP="00B25E41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Ewentualne spory wynikłe ze stosowania niniejszej umowy rozstrzygać będzie rzeczowo właściwy sąd powszechny właściwy dla siedziby Zamawiającego.</w:t>
      </w:r>
    </w:p>
    <w:p w:rsidR="00A72DEA" w:rsidRPr="0004138F" w:rsidRDefault="00A72DEA" w:rsidP="00B25E41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Umowę sporządzono w czterech jednobrzmiących egzemplarzach, jeden egzemplarz dla Wykonawcy, trzy dla Zamawiającego.</w:t>
      </w:r>
    </w:p>
    <w:p w:rsidR="00A72DEA" w:rsidRPr="0004138F" w:rsidRDefault="00A72DEA" w:rsidP="00B25E41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Załączniki stanowią integralną część niniejszej umowy.</w:t>
      </w:r>
    </w:p>
    <w:p w:rsidR="00A72DEA" w:rsidRPr="0004138F" w:rsidRDefault="00A72DEA" w:rsidP="00B25E41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38F">
        <w:rPr>
          <w:rFonts w:ascii="Arial" w:eastAsia="Times New Roman" w:hAnsi="Arial" w:cs="Arial"/>
          <w:sz w:val="24"/>
          <w:szCs w:val="24"/>
          <w:lang w:eastAsia="pl-PL"/>
        </w:rPr>
        <w:t>Umowa wchodzi w życie z dniem podpisania.</w:t>
      </w:r>
    </w:p>
    <w:p w:rsidR="00A72DEA" w:rsidRPr="0004138F" w:rsidRDefault="00A72DEA" w:rsidP="00B25E4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2DEA" w:rsidRDefault="00460D99" w:rsidP="00B25E41">
      <w:pPr>
        <w:spacing w:after="0" w:line="360" w:lineRule="auto"/>
        <w:ind w:left="1800" w:hanging="14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Zał.: 1 na  </w:t>
      </w:r>
      <w:r w:rsidR="006267D2">
        <w:rPr>
          <w:rFonts w:ascii="Arial" w:eastAsia="Times New Roman" w:hAnsi="Arial" w:cs="Arial"/>
          <w:i/>
          <w:sz w:val="24"/>
          <w:szCs w:val="24"/>
          <w:lang w:eastAsia="pl-PL"/>
        </w:rPr>
        <w:t>……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A72DEA" w:rsidRPr="0004138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ark. </w:t>
      </w:r>
      <w:r w:rsidR="00A72DEA" w:rsidRPr="0004138F">
        <w:rPr>
          <w:rFonts w:ascii="Arial" w:eastAsia="Times New Roman" w:hAnsi="Arial" w:cs="Arial"/>
          <w:sz w:val="24"/>
          <w:szCs w:val="24"/>
          <w:lang w:eastAsia="pl-PL"/>
        </w:rPr>
        <w:t>Wykaz ilościowy i adres magazynów.</w:t>
      </w:r>
    </w:p>
    <w:p w:rsidR="00E83F27" w:rsidRPr="00E83F27" w:rsidRDefault="00E83F27" w:rsidP="00B25E41">
      <w:pPr>
        <w:spacing w:after="0" w:line="360" w:lineRule="auto"/>
        <w:ind w:left="1800" w:hanging="144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83F27">
        <w:rPr>
          <w:rFonts w:ascii="Arial" w:eastAsia="Times New Roman" w:hAnsi="Arial" w:cs="Arial"/>
          <w:i/>
          <w:sz w:val="24"/>
          <w:szCs w:val="24"/>
          <w:lang w:eastAsia="pl-PL"/>
        </w:rPr>
        <w:t>Zał.: 2 na ………ark. Oświadczenie wykonawcy.</w:t>
      </w:r>
    </w:p>
    <w:p w:rsidR="00A72DEA" w:rsidRPr="0004138F" w:rsidRDefault="00A72DEA" w:rsidP="00B25E41">
      <w:pPr>
        <w:tabs>
          <w:tab w:val="left" w:pos="1260"/>
        </w:tabs>
        <w:spacing w:after="0" w:line="36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31"/>
        <w:gridCol w:w="4641"/>
      </w:tblGrid>
      <w:tr w:rsidR="00A72DEA" w:rsidRPr="0004138F" w:rsidTr="00DD1627">
        <w:tc>
          <w:tcPr>
            <w:tcW w:w="2442" w:type="pct"/>
            <w:vAlign w:val="center"/>
          </w:tcPr>
          <w:p w:rsidR="00A72DEA" w:rsidRPr="0004138F" w:rsidRDefault="00A72DEA" w:rsidP="00B25E4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72DEA" w:rsidRPr="0004138F" w:rsidRDefault="00A72DEA" w:rsidP="00B25E4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4138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558" w:type="pct"/>
            <w:vAlign w:val="center"/>
          </w:tcPr>
          <w:p w:rsidR="00BE56FC" w:rsidRDefault="00BE56FC" w:rsidP="00B25E4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72DEA" w:rsidRPr="0004138F" w:rsidRDefault="00A72DEA" w:rsidP="00B25E4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4138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ZAMAWIAJĄCY</w:t>
            </w:r>
          </w:p>
        </w:tc>
      </w:tr>
    </w:tbl>
    <w:p w:rsidR="00126A5E" w:rsidRDefault="00126A5E"/>
    <w:sectPr w:rsidR="00126A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8B" w:rsidRDefault="00A73B8B" w:rsidP="009A6EAB">
      <w:pPr>
        <w:spacing w:after="0" w:line="240" w:lineRule="auto"/>
      </w:pPr>
      <w:r>
        <w:separator/>
      </w:r>
    </w:p>
  </w:endnote>
  <w:endnote w:type="continuationSeparator" w:id="0">
    <w:p w:rsidR="00A73B8B" w:rsidRDefault="00A73B8B" w:rsidP="009A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4903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6EAB" w:rsidRDefault="009A6E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FA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FA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6EAB" w:rsidRDefault="009A6E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8B" w:rsidRDefault="00A73B8B" w:rsidP="009A6EAB">
      <w:pPr>
        <w:spacing w:after="0" w:line="240" w:lineRule="auto"/>
      </w:pPr>
      <w:r>
        <w:separator/>
      </w:r>
    </w:p>
  </w:footnote>
  <w:footnote w:type="continuationSeparator" w:id="0">
    <w:p w:rsidR="00A73B8B" w:rsidRDefault="00A73B8B" w:rsidP="009A6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ED3"/>
    <w:multiLevelType w:val="multilevel"/>
    <w:tmpl w:val="FD0AF4B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8A44B5"/>
    <w:multiLevelType w:val="hybridMultilevel"/>
    <w:tmpl w:val="A76A286C"/>
    <w:lvl w:ilvl="0" w:tplc="07A0FA9E">
      <w:start w:val="3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A68F4"/>
    <w:multiLevelType w:val="hybridMultilevel"/>
    <w:tmpl w:val="5106A6B6"/>
    <w:lvl w:ilvl="0" w:tplc="8182D01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077C2"/>
    <w:multiLevelType w:val="hybridMultilevel"/>
    <w:tmpl w:val="97F4D98C"/>
    <w:lvl w:ilvl="0" w:tplc="D9A0468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53A1C04">
      <w:start w:val="1"/>
      <w:numFmt w:val="lowerLetter"/>
      <w:lvlText w:val="%2)"/>
      <w:lvlJc w:val="left"/>
      <w:pPr>
        <w:tabs>
          <w:tab w:val="num" w:pos="1134"/>
        </w:tabs>
        <w:ind w:left="1134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5481D"/>
    <w:multiLevelType w:val="hybridMultilevel"/>
    <w:tmpl w:val="BECC406A"/>
    <w:lvl w:ilvl="0" w:tplc="6E14909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829F5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A2D6E"/>
    <w:multiLevelType w:val="hybridMultilevel"/>
    <w:tmpl w:val="C166D708"/>
    <w:lvl w:ilvl="0" w:tplc="9EC6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994571"/>
    <w:multiLevelType w:val="hybridMultilevel"/>
    <w:tmpl w:val="C8341232"/>
    <w:lvl w:ilvl="0" w:tplc="7766F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5066AB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2675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24282FC">
      <w:start w:val="1"/>
      <w:numFmt w:val="lowerLetter"/>
      <w:lvlText w:val="%4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761D6D"/>
    <w:multiLevelType w:val="hybridMultilevel"/>
    <w:tmpl w:val="09C4077C"/>
    <w:lvl w:ilvl="0" w:tplc="A928D056">
      <w:start w:val="2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BF1EA4"/>
    <w:multiLevelType w:val="hybridMultilevel"/>
    <w:tmpl w:val="3008FC94"/>
    <w:lvl w:ilvl="0" w:tplc="537087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68D307F"/>
    <w:multiLevelType w:val="hybridMultilevel"/>
    <w:tmpl w:val="55728FFA"/>
    <w:lvl w:ilvl="0" w:tplc="D7B6E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803CF1"/>
    <w:multiLevelType w:val="hybridMultilevel"/>
    <w:tmpl w:val="5E1A6DCC"/>
    <w:lvl w:ilvl="0" w:tplc="16EE2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CC3151"/>
    <w:multiLevelType w:val="hybridMultilevel"/>
    <w:tmpl w:val="71DA30BA"/>
    <w:lvl w:ilvl="0" w:tplc="03DED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321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295549"/>
    <w:multiLevelType w:val="hybridMultilevel"/>
    <w:tmpl w:val="72EC4276"/>
    <w:lvl w:ilvl="0" w:tplc="DF0C4A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511B22"/>
    <w:multiLevelType w:val="hybridMultilevel"/>
    <w:tmpl w:val="49FA7154"/>
    <w:lvl w:ilvl="0" w:tplc="B0DA1D2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570CF2"/>
    <w:multiLevelType w:val="hybridMultilevel"/>
    <w:tmpl w:val="7564DC66"/>
    <w:lvl w:ilvl="0" w:tplc="03FAF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6D266B"/>
    <w:multiLevelType w:val="hybridMultilevel"/>
    <w:tmpl w:val="05D06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85C5D"/>
    <w:multiLevelType w:val="hybridMultilevel"/>
    <w:tmpl w:val="CA103BDC"/>
    <w:lvl w:ilvl="0" w:tplc="CAA83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36268E">
      <w:start w:val="1"/>
      <w:numFmt w:val="lowerLetter"/>
      <w:lvlText w:val="%2."/>
      <w:lvlJc w:val="left"/>
      <w:pPr>
        <w:ind w:left="1440" w:hanging="360"/>
      </w:pPr>
    </w:lvl>
    <w:lvl w:ilvl="2" w:tplc="AC0A7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C11432"/>
    <w:multiLevelType w:val="hybridMultilevel"/>
    <w:tmpl w:val="F9E6AA38"/>
    <w:lvl w:ilvl="0" w:tplc="DBA4D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3"/>
  </w:num>
  <w:num w:numId="12">
    <w:abstractNumId w:val="1"/>
  </w:num>
  <w:num w:numId="13">
    <w:abstractNumId w:val="6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EA"/>
    <w:rsid w:val="00033948"/>
    <w:rsid w:val="000374C2"/>
    <w:rsid w:val="00077494"/>
    <w:rsid w:val="00097F28"/>
    <w:rsid w:val="00126A5E"/>
    <w:rsid w:val="0018143F"/>
    <w:rsid w:val="001B29D6"/>
    <w:rsid w:val="00357C7D"/>
    <w:rsid w:val="00431457"/>
    <w:rsid w:val="00434613"/>
    <w:rsid w:val="00460D99"/>
    <w:rsid w:val="00562FBB"/>
    <w:rsid w:val="005B7CF7"/>
    <w:rsid w:val="006267D2"/>
    <w:rsid w:val="006931E7"/>
    <w:rsid w:val="007421E8"/>
    <w:rsid w:val="007A1CAE"/>
    <w:rsid w:val="009613DB"/>
    <w:rsid w:val="00965E62"/>
    <w:rsid w:val="00996048"/>
    <w:rsid w:val="009A6EAB"/>
    <w:rsid w:val="009C49D0"/>
    <w:rsid w:val="00A72DEA"/>
    <w:rsid w:val="00A73B8B"/>
    <w:rsid w:val="00B25E41"/>
    <w:rsid w:val="00B54FB0"/>
    <w:rsid w:val="00BC3305"/>
    <w:rsid w:val="00BE2F5B"/>
    <w:rsid w:val="00BE56FC"/>
    <w:rsid w:val="00CE6FAF"/>
    <w:rsid w:val="00D81922"/>
    <w:rsid w:val="00DC6EB7"/>
    <w:rsid w:val="00DE37DC"/>
    <w:rsid w:val="00E83F27"/>
    <w:rsid w:val="00EA4991"/>
    <w:rsid w:val="00ED6625"/>
    <w:rsid w:val="00F409EC"/>
    <w:rsid w:val="00F5340F"/>
    <w:rsid w:val="00F8252C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C7D6"/>
  <w15:docId w15:val="{BF349582-F282-40F1-86EF-CEB40985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EAB"/>
  </w:style>
  <w:style w:type="paragraph" w:styleId="Stopka">
    <w:name w:val="footer"/>
    <w:basedOn w:val="Normalny"/>
    <w:link w:val="StopkaZnak"/>
    <w:uiPriority w:val="99"/>
    <w:unhideWhenUsed/>
    <w:rsid w:val="009A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EAB"/>
  </w:style>
  <w:style w:type="paragraph" w:styleId="Akapitzlist">
    <w:name w:val="List Paragraph"/>
    <w:basedOn w:val="Normalny"/>
    <w:uiPriority w:val="34"/>
    <w:qFormat/>
    <w:rsid w:val="00FF28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2376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Skotarczak Robert</dc:creator>
  <cp:lastModifiedBy>Skotarczak Robert</cp:lastModifiedBy>
  <cp:revision>4</cp:revision>
  <cp:lastPrinted>2020-04-06T05:55:00Z</cp:lastPrinted>
  <dcterms:created xsi:type="dcterms:W3CDTF">2020-04-01T06:30:00Z</dcterms:created>
  <dcterms:modified xsi:type="dcterms:W3CDTF">2020-04-06T05:56:00Z</dcterms:modified>
</cp:coreProperties>
</file>