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D98E" w14:textId="77777777"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14:paraId="3120F17B" w14:textId="77777777"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14:paraId="4CD034AC" w14:textId="77777777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CCDCE" w14:textId="77777777"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14:paraId="6A818658" w14:textId="77777777"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060BD256" w14:textId="4147905A"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DF05FA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</w:t>
      </w:r>
      <w:r w:rsidR="002A57F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</w:t>
      </w:r>
      <w:r w:rsidR="00BD33EC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 w:rsidR="009F064A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0"/>
    <w:p w14:paraId="0E90E418" w14:textId="77777777"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678B1EB2" w14:textId="77777777"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5F25726C" w14:textId="7179991F" w:rsidR="00753BC1" w:rsidRDefault="00753BC1" w:rsidP="00BD33EC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  <w:r w:rsidR="00BD33EC">
        <w:rPr>
          <w:rFonts w:ascii="Arial Narrow" w:hAnsi="Arial Narrow"/>
          <w:sz w:val="20"/>
          <w:szCs w:val="20"/>
        </w:rPr>
        <w:tab/>
      </w:r>
    </w:p>
    <w:p w14:paraId="3AA37852" w14:textId="77777777"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C4BA886" w14:textId="77777777"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6D8CE223" w14:textId="77777777"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50CC412A" w14:textId="77777777"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46ECCA30" w14:textId="77777777"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05157CCA" w14:textId="2A67F41E"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="00DF05FA" w:rsidRPr="00DF05FA">
        <w:rPr>
          <w:rFonts w:ascii="Arial Narrow" w:hAnsi="Arial Narrow" w:cs="SourceSansPro-Bold"/>
          <w:b/>
          <w:bCs/>
          <w:sz w:val="20"/>
          <w:szCs w:val="20"/>
        </w:rPr>
        <w:t>„Modernizacja Stacji Uzdatniania Wody w Mirocinie Średnim”</w:t>
      </w:r>
      <w:r w:rsidR="00A45928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14:paraId="246113B2" w14:textId="77777777"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14:paraId="120FC24F" w14:textId="77777777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63FD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1AFF6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36383C0C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26645D5F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EC426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1597E051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364C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7810EA0" w14:textId="77777777"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14:paraId="0D1AE446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4043B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24132B1E" w14:textId="77777777"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0E69F604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14:paraId="406917B4" w14:textId="77777777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5CA" w14:textId="77777777"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5A1" w14:textId="77777777"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182" w14:textId="77777777"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3A1" w14:textId="77777777"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269" w14:textId="77777777"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14:paraId="07242D95" w14:textId="77777777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B0D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037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430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6D8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B68" w14:textId="77777777"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14:paraId="641BE1A8" w14:textId="77777777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478" w14:textId="77777777"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0EF" w14:textId="77777777"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349" w14:textId="77777777"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5C8" w14:textId="77777777"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077" w14:textId="77777777"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1CACCE5D" w14:textId="77777777"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2C758194" w14:textId="77777777"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2F8E2A8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111C2359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7F84B86A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21A3A55C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1E0B6ECD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37A660AD" w14:textId="77777777"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04D79B27" w14:textId="77777777"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5E67D386" w14:textId="77777777"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02AA9E6" w14:textId="77777777"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FC4BDD1" w14:textId="77777777"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9B2A590" w14:textId="77777777"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955" w14:textId="77777777" w:rsidR="00885063" w:rsidRDefault="00885063" w:rsidP="00003CC2">
      <w:pPr>
        <w:spacing w:after="0" w:line="240" w:lineRule="auto"/>
      </w:pPr>
      <w:r>
        <w:separator/>
      </w:r>
    </w:p>
  </w:endnote>
  <w:endnote w:type="continuationSeparator" w:id="0">
    <w:p w14:paraId="51A56FE5" w14:textId="77777777" w:rsidR="00885063" w:rsidRDefault="00885063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8F8" w14:textId="77777777" w:rsidR="00885063" w:rsidRDefault="00885063" w:rsidP="00003CC2">
      <w:pPr>
        <w:spacing w:after="0" w:line="240" w:lineRule="auto"/>
      </w:pPr>
      <w:r>
        <w:separator/>
      </w:r>
    </w:p>
  </w:footnote>
  <w:footnote w:type="continuationSeparator" w:id="0">
    <w:p w14:paraId="2CAFB3E6" w14:textId="77777777" w:rsidR="00885063" w:rsidRDefault="00885063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64DF" w14:textId="707DC27F"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2A57FB">
      <w:rPr>
        <w:rFonts w:ascii="Arial Narrow" w:hAnsi="Arial Narrow"/>
        <w:sz w:val="16"/>
        <w:szCs w:val="16"/>
      </w:rPr>
      <w:t xml:space="preserve"> postępowania: </w:t>
    </w:r>
    <w:r w:rsidR="00DF05FA">
      <w:rPr>
        <w:rFonts w:ascii="Arial Narrow" w:hAnsi="Arial Narrow"/>
        <w:sz w:val="16"/>
        <w:szCs w:val="16"/>
      </w:rPr>
      <w:t>FI</w:t>
    </w:r>
    <w:r w:rsidR="002A57FB">
      <w:rPr>
        <w:rFonts w:ascii="Arial Narrow" w:hAnsi="Arial Narrow"/>
        <w:sz w:val="16"/>
        <w:szCs w:val="16"/>
      </w:rPr>
      <w:t>.271.</w:t>
    </w:r>
    <w:r w:rsidR="00BD33EC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>.202</w:t>
    </w:r>
    <w:r w:rsidR="009F064A">
      <w:rPr>
        <w:rFonts w:ascii="Arial Narrow" w:hAnsi="Arial Narrow"/>
        <w:sz w:val="16"/>
        <w:szCs w:val="16"/>
      </w:rPr>
      <w:t>3</w:t>
    </w:r>
  </w:p>
  <w:p w14:paraId="0EF5915C" w14:textId="1AC4FC58" w:rsidR="00003CC2" w:rsidRDefault="00003CC2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DF05FA" w:rsidRPr="00DF05FA">
      <w:rPr>
        <w:rFonts w:ascii="Arial Narrow" w:hAnsi="Arial Narrow"/>
        <w:sz w:val="16"/>
        <w:szCs w:val="16"/>
      </w:rPr>
      <w:t>„Modernizacja Stacji Uzdatniania Wody w Mirocinie Średnim”</w:t>
    </w:r>
  </w:p>
  <w:p w14:paraId="7DD641CC" w14:textId="77777777"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71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C1"/>
    <w:rsid w:val="00003CC2"/>
    <w:rsid w:val="000048A7"/>
    <w:rsid w:val="002A16F4"/>
    <w:rsid w:val="002A57FB"/>
    <w:rsid w:val="004336F7"/>
    <w:rsid w:val="00555AE2"/>
    <w:rsid w:val="00753BC1"/>
    <w:rsid w:val="007959B7"/>
    <w:rsid w:val="00834E74"/>
    <w:rsid w:val="00885063"/>
    <w:rsid w:val="009F064A"/>
    <w:rsid w:val="00A45928"/>
    <w:rsid w:val="00BD33EC"/>
    <w:rsid w:val="00C909F2"/>
    <w:rsid w:val="00DF05FA"/>
    <w:rsid w:val="00E70CBA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D612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12</cp:revision>
  <dcterms:created xsi:type="dcterms:W3CDTF">2022-08-14T15:19:00Z</dcterms:created>
  <dcterms:modified xsi:type="dcterms:W3CDTF">2023-01-26T13:21:00Z</dcterms:modified>
</cp:coreProperties>
</file>