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676" w14:textId="224EDC4B" w:rsidR="0002378D" w:rsidRPr="00CD50EB" w:rsidRDefault="0002378D" w:rsidP="007E742C">
      <w:pPr>
        <w:jc w:val="right"/>
        <w:rPr>
          <w:rFonts w:ascii="Times New Roman" w:hAnsi="Times New Roman"/>
        </w:rPr>
      </w:pPr>
      <w:bookmarkStart w:id="0" w:name="_Hlk70603087"/>
      <w:r>
        <w:rPr>
          <w:b/>
        </w:rPr>
        <w:tab/>
        <w:t xml:space="preserve">                             </w:t>
      </w:r>
      <w:r w:rsidRPr="00F16387">
        <w:rPr>
          <w:rFonts w:ascii="Times New Roman" w:hAnsi="Times New Roman"/>
        </w:rPr>
        <w:t xml:space="preserve">Kosakowo, dn. </w:t>
      </w:r>
      <w:r w:rsidR="007E742C">
        <w:rPr>
          <w:rFonts w:ascii="Times New Roman" w:hAnsi="Times New Roman"/>
        </w:rPr>
        <w:t>13</w:t>
      </w:r>
      <w:r w:rsidRPr="00F16387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E742C">
        <w:rPr>
          <w:rFonts w:ascii="Times New Roman" w:hAnsi="Times New Roman"/>
        </w:rPr>
        <w:t>7</w:t>
      </w:r>
      <w:r w:rsidRPr="00F1638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F16387">
        <w:rPr>
          <w:rFonts w:ascii="Times New Roman" w:hAnsi="Times New Roman"/>
        </w:rPr>
        <w:t xml:space="preserve"> r.</w:t>
      </w:r>
    </w:p>
    <w:p w14:paraId="0F51B610" w14:textId="77777777" w:rsidR="0002378D" w:rsidRDefault="0002378D" w:rsidP="0002378D">
      <w:pPr>
        <w:rPr>
          <w:rFonts w:ascii="Times New Roman" w:hAnsi="Times New Roman"/>
        </w:rPr>
      </w:pPr>
      <w:r w:rsidRPr="00CD50EB">
        <w:rPr>
          <w:rFonts w:ascii="Times New Roman" w:hAnsi="Times New Roman"/>
        </w:rPr>
        <w:tab/>
      </w:r>
    </w:p>
    <w:p w14:paraId="4CC24DC4" w14:textId="77777777" w:rsidR="0002378D" w:rsidRDefault="0002378D" w:rsidP="0002378D">
      <w:pPr>
        <w:jc w:val="center"/>
        <w:rPr>
          <w:rFonts w:ascii="Times New Roman" w:hAnsi="Times New Roman"/>
          <w:b/>
        </w:rPr>
      </w:pPr>
    </w:p>
    <w:p w14:paraId="552E3CC2" w14:textId="77777777" w:rsidR="0002378D" w:rsidRPr="00CD50EB" w:rsidRDefault="0002378D" w:rsidP="0002378D">
      <w:pPr>
        <w:jc w:val="center"/>
        <w:rPr>
          <w:rFonts w:ascii="Times New Roman" w:hAnsi="Times New Roman"/>
          <w:b/>
        </w:rPr>
      </w:pPr>
      <w:r w:rsidRPr="00CD50EB">
        <w:rPr>
          <w:rFonts w:ascii="Times New Roman" w:hAnsi="Times New Roman"/>
          <w:b/>
        </w:rPr>
        <w:t>INFORMACJA Z OTWARCIA OFERT</w:t>
      </w:r>
    </w:p>
    <w:p w14:paraId="69DDAF2C" w14:textId="2843F8D9" w:rsidR="0002378D" w:rsidRDefault="00461299" w:rsidP="0002378D">
      <w:pPr>
        <w:autoSpaceDE w:val="0"/>
        <w:autoSpaceDN w:val="0"/>
        <w:adjustRightInd w:val="0"/>
        <w:spacing w:before="60" w:after="60"/>
        <w:jc w:val="center"/>
        <w:outlineLvl w:val="8"/>
      </w:pPr>
      <w:r>
        <w:rPr>
          <w:rFonts w:ascii="Times New Roman" w:eastAsia="Times New Roman" w:hAnsi="Times New Roman"/>
        </w:rPr>
        <w:t>Zamawiający</w:t>
      </w:r>
      <w:r w:rsidR="0002378D">
        <w:rPr>
          <w:rFonts w:ascii="Times New Roman" w:eastAsia="Times New Roman" w:hAnsi="Times New Roman"/>
        </w:rPr>
        <w:t xml:space="preserve"> informuje się, że w dniu </w:t>
      </w:r>
      <w:r>
        <w:rPr>
          <w:rFonts w:ascii="Times New Roman" w:eastAsia="Times New Roman" w:hAnsi="Times New Roman"/>
        </w:rPr>
        <w:t>13</w:t>
      </w:r>
      <w:r w:rsidR="0002378D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7</w:t>
      </w:r>
      <w:r w:rsidR="0002378D">
        <w:rPr>
          <w:rFonts w:ascii="Times New Roman" w:eastAsia="Times New Roman" w:hAnsi="Times New Roman"/>
        </w:rPr>
        <w:t>.2022r.</w:t>
      </w:r>
      <w:r w:rsidR="0002378D" w:rsidRPr="00E14825">
        <w:rPr>
          <w:rFonts w:ascii="Times New Roman" w:eastAsia="Times New Roman" w:hAnsi="Times New Roman"/>
        </w:rPr>
        <w:t xml:space="preserve"> o godzinie 1</w:t>
      </w:r>
      <w:r>
        <w:rPr>
          <w:rFonts w:ascii="Times New Roman" w:eastAsia="Times New Roman" w:hAnsi="Times New Roman"/>
        </w:rPr>
        <w:t>0</w:t>
      </w:r>
      <w:r w:rsidR="0002378D" w:rsidRPr="00E14825">
        <w:rPr>
          <w:rFonts w:ascii="Times New Roman" w:eastAsia="Times New Roman" w:hAnsi="Times New Roman"/>
        </w:rPr>
        <w:t>:</w:t>
      </w:r>
      <w:r w:rsidR="0002378D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5</w:t>
      </w:r>
      <w:r w:rsidR="0002378D" w:rsidRPr="00E14825">
        <w:rPr>
          <w:rFonts w:ascii="Times New Roman" w:eastAsia="Times New Roman" w:hAnsi="Times New Roman"/>
        </w:rPr>
        <w:t xml:space="preserve"> </w:t>
      </w:r>
      <w:r w:rsidR="0002378D">
        <w:rPr>
          <w:rFonts w:ascii="Times New Roman" w:eastAsia="Times New Roman" w:hAnsi="Times New Roman"/>
        </w:rPr>
        <w:t>odszyfrowano</w:t>
      </w:r>
      <w:r w:rsidR="0002378D" w:rsidRPr="00E14825">
        <w:rPr>
          <w:rFonts w:ascii="Times New Roman" w:eastAsia="Times New Roman" w:hAnsi="Times New Roman"/>
        </w:rPr>
        <w:t xml:space="preserve"> oferty złożone w postępowaniu na:</w:t>
      </w:r>
      <w:r w:rsidR="0002378D" w:rsidRPr="003A09A6">
        <w:t xml:space="preserve"> </w:t>
      </w:r>
    </w:p>
    <w:p w14:paraId="31DE9AD0" w14:textId="39887018" w:rsidR="0002378D" w:rsidRDefault="00461299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</w:rPr>
      </w:pPr>
      <w:bookmarkStart w:id="1" w:name="_Hlk94611063"/>
      <w:r w:rsidRPr="00F51E5D">
        <w:rPr>
          <w:rFonts w:ascii="Times New Roman" w:hAnsi="Times New Roman" w:cs="Times New Roman"/>
          <w:b/>
          <w:bCs/>
          <w:iCs/>
        </w:rPr>
        <w:t xml:space="preserve">Dostawa materiałów papierniczo-plastycznych do wykorzystania w realizacji projektu pn.  </w:t>
      </w:r>
      <w:bookmarkStart w:id="2" w:name="_Hlk94099917"/>
      <w:r w:rsidRPr="00F51E5D">
        <w:rPr>
          <w:rFonts w:ascii="Times New Roman" w:hAnsi="Times New Roman" w:cs="Times New Roman"/>
          <w:b/>
          <w:bCs/>
          <w:iCs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1"/>
      <w:bookmarkEnd w:id="2"/>
      <w:r w:rsidR="0002378D" w:rsidRPr="00600261">
        <w:rPr>
          <w:rFonts w:ascii="Arial" w:eastAsia="Times New Roman" w:hAnsi="Arial" w:cs="Arial"/>
          <w:b/>
          <w:bCs/>
          <w:i/>
          <w:iCs/>
        </w:rPr>
        <w:t>.</w:t>
      </w:r>
    </w:p>
    <w:p w14:paraId="43E5E485" w14:textId="77777777" w:rsidR="0002378D" w:rsidRDefault="0002378D" w:rsidP="0002378D">
      <w:pPr>
        <w:autoSpaceDE w:val="0"/>
        <w:autoSpaceDN w:val="0"/>
        <w:adjustRightInd w:val="0"/>
        <w:contextualSpacing/>
        <w:outlineLvl w:val="8"/>
        <w:rPr>
          <w:rFonts w:ascii="Times New Roman" w:eastAsia="Times New Roman" w:hAnsi="Times New Roman"/>
        </w:rPr>
      </w:pPr>
      <w:r w:rsidRPr="00E14825">
        <w:rPr>
          <w:rFonts w:ascii="Times New Roman" w:eastAsia="Times New Roman" w:hAnsi="Times New Roman"/>
        </w:rPr>
        <w:t>Do wiadomości poda</w:t>
      </w:r>
      <w:r>
        <w:rPr>
          <w:rFonts w:ascii="Times New Roman" w:eastAsia="Times New Roman" w:hAnsi="Times New Roman"/>
        </w:rPr>
        <w:t>je się</w:t>
      </w:r>
      <w:r w:rsidRPr="00E14825">
        <w:rPr>
          <w:rFonts w:ascii="Times New Roman" w:eastAsia="Times New Roman" w:hAnsi="Times New Roman"/>
        </w:rPr>
        <w:t xml:space="preserve"> następujące informacje dotyczące </w:t>
      </w:r>
      <w:r>
        <w:rPr>
          <w:rFonts w:ascii="Times New Roman" w:eastAsia="Times New Roman" w:hAnsi="Times New Roman"/>
        </w:rPr>
        <w:t xml:space="preserve">odszyfrowanych </w:t>
      </w:r>
      <w:r w:rsidRPr="00E14825">
        <w:rPr>
          <w:rFonts w:ascii="Times New Roman" w:eastAsia="Times New Roman" w:hAnsi="Times New Roman"/>
        </w:rPr>
        <w:t>ofert:</w:t>
      </w:r>
    </w:p>
    <w:p w14:paraId="657C9CAE" w14:textId="77777777" w:rsidR="0002378D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p w14:paraId="78939B4B" w14:textId="77777777" w:rsidR="0002378D" w:rsidRPr="00F16387" w:rsidRDefault="0002378D" w:rsidP="0002378D">
      <w:pPr>
        <w:autoSpaceDE w:val="0"/>
        <w:autoSpaceDN w:val="0"/>
        <w:adjustRightInd w:val="0"/>
        <w:contextualSpacing/>
        <w:jc w:val="center"/>
        <w:outlineLvl w:val="8"/>
        <w:rPr>
          <w:rFonts w:ascii="Times New Roman" w:eastAsia="Times New Roman" w:hAnsi="Times New Roman"/>
        </w:rPr>
      </w:pPr>
    </w:p>
    <w:tbl>
      <w:tblPr>
        <w:tblW w:w="4451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647"/>
        <w:gridCol w:w="1552"/>
        <w:gridCol w:w="1002"/>
        <w:gridCol w:w="8"/>
      </w:tblGrid>
      <w:tr w:rsidR="008F079E" w:rsidRPr="008F079E" w14:paraId="6FE46BF5" w14:textId="77777777" w:rsidTr="00B9735F">
        <w:trPr>
          <w:gridAfter w:val="1"/>
          <w:wAfter w:w="6" w:type="pct"/>
          <w:cantSplit/>
          <w:trHeight w:val="7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A4D6247" w14:textId="77777777" w:rsidR="008F079E" w:rsidRPr="008F079E" w:rsidRDefault="008F079E" w:rsidP="008F079E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Nr oferty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C033A8" w14:textId="77777777" w:rsidR="008F079E" w:rsidRPr="008F079E" w:rsidRDefault="008F079E" w:rsidP="008F079E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Nazwa i adres wykonawcy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8A8328" w14:textId="77777777" w:rsidR="008F079E" w:rsidRPr="008F079E" w:rsidRDefault="008F079E" w:rsidP="008F07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8F079E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bidi="ar-SA"/>
              </w:rPr>
              <w:t>Cena oferty</w:t>
            </w:r>
          </w:p>
          <w:p w14:paraId="41D6682D" w14:textId="77777777" w:rsidR="008F079E" w:rsidRPr="008F079E" w:rsidRDefault="008F079E" w:rsidP="008F07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8F079E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bidi="ar-SA"/>
              </w:rPr>
              <w:t>[zł brutto]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676D99" w14:textId="7E4EC054" w:rsidR="008F079E" w:rsidRPr="008F079E" w:rsidRDefault="008F079E" w:rsidP="008F07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</w:p>
        </w:tc>
      </w:tr>
      <w:tr w:rsidR="008F079E" w:rsidRPr="008F079E" w14:paraId="2E43B0D6" w14:textId="77777777" w:rsidTr="00B9735F">
        <w:trPr>
          <w:cantSplit/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CFE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Część 1</w:t>
            </w:r>
          </w:p>
        </w:tc>
      </w:tr>
      <w:tr w:rsidR="008F079E" w:rsidRPr="008F079E" w14:paraId="42C1156A" w14:textId="77777777" w:rsidTr="00B9735F">
        <w:trPr>
          <w:gridAfter w:val="1"/>
          <w:wAfter w:w="6" w:type="pct"/>
          <w:cantSplit/>
          <w:trHeight w:val="54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CEF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09B2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PH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Wespa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Grzegorz Kozikowski</w:t>
            </w:r>
          </w:p>
          <w:p w14:paraId="2D84C8A8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80-374 Gdańsk ul. Prezydenta Lecha Kaczyńskiego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A73" w14:textId="00BEAD81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29</w:t>
            </w:r>
            <w:r w:rsidR="008B15E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450,98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A51" w14:textId="53805BCE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0674F09A" w14:textId="77777777" w:rsidTr="00B9735F">
        <w:trPr>
          <w:gridAfter w:val="1"/>
          <w:wAfter w:w="6" w:type="pct"/>
          <w:cantSplit/>
          <w:trHeight w:val="5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1FF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28FC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ADOS Wiesław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Mićko</w:t>
            </w:r>
            <w:proofErr w:type="spellEnd"/>
          </w:p>
          <w:p w14:paraId="441431F9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ul. Pilotów 3, 80-460 Gdańsk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02E9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31 209,43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C3C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19E0E259" w14:textId="77777777" w:rsidTr="001E546D">
        <w:trPr>
          <w:gridAfter w:val="1"/>
          <w:wAfter w:w="6" w:type="pct"/>
          <w:cantSplit/>
          <w:trHeight w:val="5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F83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2DF0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Partner Kleks Sp z o.o.</w:t>
            </w:r>
          </w:p>
          <w:p w14:paraId="75EA469B" w14:textId="75ABF796" w:rsidR="008F079E" w:rsidRPr="008F079E" w:rsidRDefault="008F079E" w:rsidP="00B9735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Dworcowa 7</w:t>
            </w:r>
            <w:r w:rsidR="00B9735F"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87-100 Toruń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DB9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27 046,66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DF6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3CB045FB" w14:textId="77777777" w:rsidTr="001E546D">
        <w:trPr>
          <w:gridAfter w:val="1"/>
          <w:wAfter w:w="6" w:type="pct"/>
          <w:cantSplit/>
          <w:trHeight w:val="56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AD9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1B7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Moje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Bambino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Sp. z o.o.</w:t>
            </w:r>
          </w:p>
          <w:p w14:paraId="108219B5" w14:textId="11B4BE40" w:rsidR="008F079E" w:rsidRPr="008F079E" w:rsidRDefault="008F079E" w:rsidP="00B9735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B9735F"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</w:t>
            </w: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 Graniczna 46</w:t>
            </w:r>
            <w:r w:rsidR="00B9735F"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93-428 Łódź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E861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57 258,72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0DA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02EB6521" w14:textId="77777777" w:rsidTr="001E546D">
        <w:trPr>
          <w:gridAfter w:val="1"/>
          <w:wAfter w:w="6" w:type="pct"/>
          <w:cantSplit/>
          <w:trHeight w:val="5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D28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29B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P.H. Kas J. Kasperski Sp. J.</w:t>
            </w:r>
          </w:p>
          <w:p w14:paraId="2C44CD71" w14:textId="79C5BA4E" w:rsidR="008F079E" w:rsidRPr="008F079E" w:rsidRDefault="00B9735F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650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32 436,43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917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741DB739" w14:textId="77777777" w:rsidTr="00B9735F">
        <w:trPr>
          <w:gridAfter w:val="1"/>
          <w:wAfter w:w="6" w:type="pct"/>
          <w:cantSplit/>
          <w:trHeight w:val="56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A70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3E0C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Nowa Szkoła Sp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zo.o</w:t>
            </w:r>
            <w:proofErr w:type="spellEnd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  <w:p w14:paraId="6DB64E83" w14:textId="3B44C72E" w:rsidR="008F079E" w:rsidRPr="008F079E" w:rsidRDefault="00B9735F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ul. POW 25</w:t>
            </w: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90-248 Łódź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F70C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43 536,59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39C9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630A8468" w14:textId="77777777" w:rsidTr="001E546D">
        <w:trPr>
          <w:gridAfter w:val="1"/>
          <w:wAfter w:w="6" w:type="pct"/>
          <w:cantSplit/>
          <w:trHeight w:val="54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26E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2F04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ABC Biuro Magdalena Machowska </w:t>
            </w:r>
          </w:p>
          <w:p w14:paraId="032F8A1E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ul. Kaliska 2, 62-700 Turek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652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36 658,80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531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33C4AD1A" w14:textId="77777777" w:rsidTr="00B9735F">
        <w:trPr>
          <w:cantSplit/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F0C" w14:textId="77777777" w:rsidR="008F079E" w:rsidRPr="008F079E" w:rsidRDefault="008F079E" w:rsidP="008B15E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Część 2</w:t>
            </w:r>
          </w:p>
        </w:tc>
      </w:tr>
      <w:tr w:rsidR="008F079E" w:rsidRPr="008F079E" w14:paraId="7D9DA44D" w14:textId="77777777" w:rsidTr="00B9735F">
        <w:trPr>
          <w:gridAfter w:val="1"/>
          <w:wAfter w:w="6" w:type="pct"/>
          <w:cantSplit/>
          <w:trHeight w:val="47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BB3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FEB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ADOS Wiesław </w:t>
            </w:r>
            <w:proofErr w:type="spellStart"/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Mićko</w:t>
            </w:r>
            <w:proofErr w:type="spellEnd"/>
          </w:p>
          <w:p w14:paraId="7A74858E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ul. Pilotów 3, 80-460 Gdańsk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AF6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1491,50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B4D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50C16CB7" w14:textId="77777777" w:rsidTr="001E546D">
        <w:trPr>
          <w:gridAfter w:val="1"/>
          <w:wAfter w:w="6" w:type="pct"/>
          <w:cantSplit/>
          <w:trHeight w:val="56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D94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7720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Partner Kleks Sp z o.o.</w:t>
            </w:r>
          </w:p>
          <w:p w14:paraId="5744E2E5" w14:textId="5AD16790" w:rsidR="008F079E" w:rsidRPr="008F079E" w:rsidRDefault="001E546D" w:rsidP="00B9735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Dworcowa 7</w:t>
            </w:r>
            <w:r w:rsidR="00B9735F"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87-100 Toruń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616F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1391,47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48F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0B2623D6" w14:textId="77777777" w:rsidTr="001E546D">
        <w:trPr>
          <w:gridAfter w:val="1"/>
          <w:wAfter w:w="6" w:type="pct"/>
          <w:cantSplit/>
          <w:trHeight w:val="55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19B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B14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P.H. Kas J. Kasperski Sp. J.</w:t>
            </w:r>
          </w:p>
          <w:p w14:paraId="09CFCAF5" w14:textId="38C68126" w:rsidR="008F079E" w:rsidRPr="008F079E" w:rsidRDefault="001E546D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C092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1468,35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0EC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2633F873" w14:textId="77777777" w:rsidTr="00B9735F">
        <w:trPr>
          <w:cantSplit/>
          <w:trHeight w:val="3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1C3" w14:textId="77777777" w:rsidR="008F079E" w:rsidRPr="008F079E" w:rsidRDefault="008F079E" w:rsidP="008B15E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Część 3</w:t>
            </w:r>
          </w:p>
        </w:tc>
      </w:tr>
      <w:tr w:rsidR="008F079E" w:rsidRPr="008F079E" w14:paraId="0784A250" w14:textId="77777777" w:rsidTr="001E546D">
        <w:trPr>
          <w:gridAfter w:val="1"/>
          <w:wAfter w:w="6" w:type="pct"/>
          <w:cantSplit/>
          <w:trHeight w:val="4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8C1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7B3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P.H. Kas J. Kasperski Sp. J.</w:t>
            </w:r>
          </w:p>
          <w:p w14:paraId="5EBB81B8" w14:textId="0F5F3ACF" w:rsidR="008F079E" w:rsidRPr="008F079E" w:rsidRDefault="001E546D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1E546D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BEC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28 943,81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526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079E" w:rsidRPr="008F079E" w14:paraId="4EE25733" w14:textId="77777777" w:rsidTr="00B9735F">
        <w:trPr>
          <w:cantSplit/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0B0" w14:textId="77777777" w:rsidR="008F079E" w:rsidRPr="008F079E" w:rsidRDefault="008F079E" w:rsidP="008B15E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Część 4</w:t>
            </w:r>
          </w:p>
        </w:tc>
      </w:tr>
      <w:tr w:rsidR="008F079E" w:rsidRPr="008F079E" w14:paraId="7ED6EE4F" w14:textId="77777777" w:rsidTr="00750EA9">
        <w:trPr>
          <w:gridAfter w:val="1"/>
          <w:wAfter w:w="6" w:type="pct"/>
          <w:cantSplit/>
          <w:trHeight w:val="54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042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70EB" w14:textId="77777777" w:rsidR="008F079E" w:rsidRPr="008F079E" w:rsidRDefault="008F079E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P.H. Kas J. Kasperski Sp. J.</w:t>
            </w:r>
          </w:p>
          <w:p w14:paraId="0D0AEB9F" w14:textId="55E46766" w:rsidR="008F079E" w:rsidRPr="008F079E" w:rsidRDefault="001E546D" w:rsidP="008F079E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u</w:t>
            </w:r>
            <w:r w:rsidR="008F079E" w:rsidRPr="008F079E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l. J. Wiśniewskiego 20, 81-969 Gdynia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D2A" w14:textId="77777777" w:rsidR="008F079E" w:rsidRPr="008F079E" w:rsidRDefault="008F079E" w:rsidP="008B15EB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8F079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10 886,30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C43" w14:textId="77777777" w:rsidR="008F079E" w:rsidRPr="008F079E" w:rsidRDefault="008F079E" w:rsidP="008F07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05C57FA9" w14:textId="77777777" w:rsidR="0002378D" w:rsidRDefault="0002378D" w:rsidP="0002378D">
      <w:pPr>
        <w:rPr>
          <w:rFonts w:ascii="Times New Roman" w:hAnsi="Times New Roman"/>
        </w:rPr>
      </w:pPr>
    </w:p>
    <w:p w14:paraId="04BF3BB5" w14:textId="77777777" w:rsidR="0002378D" w:rsidRDefault="0002378D" w:rsidP="0002378D">
      <w:pPr>
        <w:rPr>
          <w:rFonts w:ascii="Times New Roman" w:hAnsi="Times New Roman"/>
        </w:rPr>
      </w:pPr>
    </w:p>
    <w:p w14:paraId="016496C6" w14:textId="3F2D37DD" w:rsidR="0069597A" w:rsidRDefault="0069597A" w:rsidP="0002378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="0002378D" w:rsidRPr="00CD50EB">
        <w:rPr>
          <w:rFonts w:ascii="Times New Roman" w:hAnsi="Times New Roman"/>
        </w:rPr>
        <w:t xml:space="preserve">amawiający przed otwarciem ofert poinformował obecnych na otwarciu ofert, że </w:t>
      </w:r>
      <w:r w:rsidRPr="0069597A">
        <w:rPr>
          <w:rFonts w:ascii="Times New Roman" w:hAnsi="Times New Roman"/>
        </w:rPr>
        <w:t>na realizację zamówienia zamierz przeznaczyć w części 1 kwotę 55 080 zł brutto; w części 2 kwotę 1 664 zł brutto, w części 3 kwotę 26 928 zł brutto; w części 4 kwotę 24 024 zł brutto</w:t>
      </w:r>
    </w:p>
    <w:p w14:paraId="067B45AB" w14:textId="44C4F8E5" w:rsidR="0069597A" w:rsidRDefault="0069597A" w:rsidP="0002378D">
      <w:pPr>
        <w:rPr>
          <w:rFonts w:ascii="Times New Roman" w:hAnsi="Times New Roman"/>
        </w:rPr>
      </w:pPr>
    </w:p>
    <w:p w14:paraId="538D3A56" w14:textId="057845AE" w:rsidR="0069597A" w:rsidRDefault="00B548CB" w:rsidP="00023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Oprócz wyżej wymienionych ofert 2 wykonawców próbowało bezskutecznie złożyć ofertę. </w:t>
      </w:r>
    </w:p>
    <w:p w14:paraId="7215E1E0" w14:textId="00C6ABB1" w:rsidR="00B548CB" w:rsidRDefault="00B548CB" w:rsidP="00023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pierwszym przypadku przesłano </w:t>
      </w:r>
      <w:r w:rsidR="00742C76">
        <w:rPr>
          <w:rFonts w:ascii="Times New Roman" w:hAnsi="Times New Roman"/>
        </w:rPr>
        <w:t>dokument w formacie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xml</w:t>
      </w:r>
      <w:proofErr w:type="spellEnd"/>
      <w:r w:rsidR="00742C76">
        <w:rPr>
          <w:rFonts w:ascii="Times New Roman" w:hAnsi="Times New Roman"/>
        </w:rPr>
        <w:t>, który nie jest obsługiwany, w drugim załączono niewłaściwy plik</w:t>
      </w:r>
      <w:r w:rsidR="00F61DC4">
        <w:rPr>
          <w:rFonts w:ascii="Times New Roman" w:hAnsi="Times New Roman"/>
        </w:rPr>
        <w:t>,</w:t>
      </w:r>
      <w:r w:rsidR="00742C76">
        <w:rPr>
          <w:rFonts w:ascii="Times New Roman" w:hAnsi="Times New Roman"/>
        </w:rPr>
        <w:t xml:space="preserve"> z ofertą skierowaną do innego zamawiającego. </w:t>
      </w:r>
    </w:p>
    <w:p w14:paraId="6C472797" w14:textId="77777777" w:rsidR="00F61DC4" w:rsidRDefault="00F61DC4" w:rsidP="0002378D">
      <w:pPr>
        <w:rPr>
          <w:rFonts w:ascii="Times New Roman" w:hAnsi="Times New Roman"/>
        </w:rPr>
      </w:pPr>
    </w:p>
    <w:p w14:paraId="7AEEE3C3" w14:textId="29F306C2" w:rsidR="0002378D" w:rsidRPr="00551E99" w:rsidRDefault="0002378D" w:rsidP="0002378D">
      <w:pPr>
        <w:rPr>
          <w:rFonts w:ascii="Times New Roman" w:hAnsi="Times New Roman"/>
        </w:rPr>
      </w:pPr>
      <w:r>
        <w:rPr>
          <w:rFonts w:ascii="Arial Narrow" w:hAnsi="Arial Narrow"/>
        </w:rPr>
        <w:t xml:space="preserve">                         </w:t>
      </w:r>
    </w:p>
    <w:p w14:paraId="39A49717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</w:p>
    <w:p w14:paraId="7A4532E1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14:paraId="4BBDE6A9" w14:textId="77777777" w:rsidR="0002378D" w:rsidRDefault="0002378D" w:rsidP="0002378D">
      <w:pPr>
        <w:tabs>
          <w:tab w:val="center" w:pos="6480"/>
        </w:tabs>
        <w:jc w:val="center"/>
        <w:rPr>
          <w:rFonts w:ascii="Arial Narrow" w:hAnsi="Arial Narrow"/>
        </w:rPr>
      </w:pPr>
    </w:p>
    <w:p w14:paraId="4F46C439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Aleksandra Nikielska</w:t>
      </w:r>
    </w:p>
    <w:p w14:paraId="68E2AEF3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kierownik referatu </w:t>
      </w:r>
    </w:p>
    <w:p w14:paraId="5B5E7DDD" w14:textId="77777777" w:rsidR="0002378D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ds. eksploatacji nieruchomości </w:t>
      </w:r>
    </w:p>
    <w:p w14:paraId="530F5C1A" w14:textId="77777777" w:rsidR="0002378D" w:rsidRPr="003A09A6" w:rsidRDefault="0002378D" w:rsidP="0002378D">
      <w:pPr>
        <w:tabs>
          <w:tab w:val="center" w:pos="6480"/>
        </w:tabs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 zamówień publicznych</w:t>
      </w:r>
    </w:p>
    <w:p w14:paraId="0F4D42F7" w14:textId="77777777" w:rsidR="0002378D" w:rsidRDefault="0002378D" w:rsidP="0002378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p w14:paraId="15FCFFDE" w14:textId="77777777" w:rsidR="008267BA" w:rsidRPr="0002378D" w:rsidRDefault="008267BA" w:rsidP="0002378D"/>
    <w:sectPr w:rsidR="008267BA" w:rsidRPr="0002378D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5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4"/>
  </w:num>
  <w:num w:numId="2" w16cid:durableId="556550208">
    <w:abstractNumId w:val="15"/>
  </w:num>
  <w:num w:numId="3" w16cid:durableId="81876290">
    <w:abstractNumId w:val="17"/>
  </w:num>
  <w:num w:numId="4" w16cid:durableId="18900648">
    <w:abstractNumId w:val="43"/>
  </w:num>
  <w:num w:numId="5" w16cid:durableId="1909655139">
    <w:abstractNumId w:val="7"/>
  </w:num>
  <w:num w:numId="6" w16cid:durableId="1100373731">
    <w:abstractNumId w:val="40"/>
  </w:num>
  <w:num w:numId="7" w16cid:durableId="1847864386">
    <w:abstractNumId w:val="34"/>
  </w:num>
  <w:num w:numId="8" w16cid:durableId="609163634">
    <w:abstractNumId w:val="13"/>
  </w:num>
  <w:num w:numId="9" w16cid:durableId="1161197892">
    <w:abstractNumId w:val="18"/>
  </w:num>
  <w:num w:numId="10" w16cid:durableId="1806771150">
    <w:abstractNumId w:val="11"/>
  </w:num>
  <w:num w:numId="11" w16cid:durableId="1224020700">
    <w:abstractNumId w:val="20"/>
  </w:num>
  <w:num w:numId="12" w16cid:durableId="913199777">
    <w:abstractNumId w:val="6"/>
  </w:num>
  <w:num w:numId="13" w16cid:durableId="1038161636">
    <w:abstractNumId w:val="39"/>
  </w:num>
  <w:num w:numId="14" w16cid:durableId="1533304559">
    <w:abstractNumId w:val="38"/>
  </w:num>
  <w:num w:numId="15" w16cid:durableId="1138109259">
    <w:abstractNumId w:val="24"/>
  </w:num>
  <w:num w:numId="16" w16cid:durableId="565457078">
    <w:abstractNumId w:val="19"/>
  </w:num>
  <w:num w:numId="17" w16cid:durableId="51395175">
    <w:abstractNumId w:val="45"/>
  </w:num>
  <w:num w:numId="18" w16cid:durableId="1230965567">
    <w:abstractNumId w:val="22"/>
  </w:num>
  <w:num w:numId="19" w16cid:durableId="367686495">
    <w:abstractNumId w:val="29"/>
  </w:num>
  <w:num w:numId="20" w16cid:durableId="1617830072">
    <w:abstractNumId w:val="21"/>
  </w:num>
  <w:num w:numId="21" w16cid:durableId="1711570672">
    <w:abstractNumId w:val="23"/>
  </w:num>
  <w:num w:numId="22" w16cid:durableId="2122452197">
    <w:abstractNumId w:val="10"/>
  </w:num>
  <w:num w:numId="23" w16cid:durableId="1678119828">
    <w:abstractNumId w:val="14"/>
  </w:num>
  <w:num w:numId="24" w16cid:durableId="1464425058">
    <w:abstractNumId w:val="41"/>
  </w:num>
  <w:num w:numId="25" w16cid:durableId="635648013">
    <w:abstractNumId w:val="32"/>
  </w:num>
  <w:num w:numId="26" w16cid:durableId="349987654">
    <w:abstractNumId w:val="5"/>
  </w:num>
  <w:num w:numId="27" w16cid:durableId="1329167771">
    <w:abstractNumId w:val="36"/>
  </w:num>
  <w:num w:numId="28" w16cid:durableId="2116632968">
    <w:abstractNumId w:val="27"/>
  </w:num>
  <w:num w:numId="29" w16cid:durableId="1392851233">
    <w:abstractNumId w:val="9"/>
  </w:num>
  <w:num w:numId="30" w16cid:durableId="1821992913">
    <w:abstractNumId w:val="31"/>
  </w:num>
  <w:num w:numId="31" w16cid:durableId="172115185">
    <w:abstractNumId w:val="1"/>
  </w:num>
  <w:num w:numId="32" w16cid:durableId="9820078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7"/>
  </w:num>
  <w:num w:numId="34" w16cid:durableId="496582192">
    <w:abstractNumId w:val="30"/>
  </w:num>
  <w:num w:numId="35" w16cid:durableId="275479950">
    <w:abstractNumId w:val="35"/>
  </w:num>
  <w:num w:numId="36" w16cid:durableId="1552569878">
    <w:abstractNumId w:val="8"/>
  </w:num>
  <w:num w:numId="37" w16cid:durableId="1276211967">
    <w:abstractNumId w:val="25"/>
  </w:num>
  <w:num w:numId="38" w16cid:durableId="1197237073">
    <w:abstractNumId w:val="26"/>
  </w:num>
  <w:num w:numId="39" w16cid:durableId="1595934685">
    <w:abstractNumId w:val="28"/>
  </w:num>
  <w:num w:numId="40" w16cid:durableId="1642882467">
    <w:abstractNumId w:val="16"/>
  </w:num>
  <w:num w:numId="41" w16cid:durableId="1899121561">
    <w:abstractNumId w:val="4"/>
  </w:num>
  <w:num w:numId="42" w16cid:durableId="2066025812">
    <w:abstractNumId w:val="42"/>
  </w:num>
  <w:num w:numId="43" w16cid:durableId="2027704571">
    <w:abstractNumId w:val="12"/>
  </w:num>
  <w:num w:numId="44" w16cid:durableId="201957781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E546D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506"/>
    <w:rsid w:val="00456956"/>
    <w:rsid w:val="004575FA"/>
    <w:rsid w:val="00457F0F"/>
    <w:rsid w:val="00461299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9597A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11C95"/>
    <w:rsid w:val="00713A37"/>
    <w:rsid w:val="00714E2B"/>
    <w:rsid w:val="00715782"/>
    <w:rsid w:val="0071726D"/>
    <w:rsid w:val="007242DE"/>
    <w:rsid w:val="00727BCC"/>
    <w:rsid w:val="00732B86"/>
    <w:rsid w:val="00734C94"/>
    <w:rsid w:val="00742C76"/>
    <w:rsid w:val="00747E01"/>
    <w:rsid w:val="0075017B"/>
    <w:rsid w:val="00750EA9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E742C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F17"/>
    <w:rsid w:val="00865EB2"/>
    <w:rsid w:val="008705F2"/>
    <w:rsid w:val="00873065"/>
    <w:rsid w:val="00875E2C"/>
    <w:rsid w:val="00887E4B"/>
    <w:rsid w:val="0089011B"/>
    <w:rsid w:val="00894F69"/>
    <w:rsid w:val="00895E21"/>
    <w:rsid w:val="008B15EB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079E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8CB"/>
    <w:rsid w:val="00B549E9"/>
    <w:rsid w:val="00B62E83"/>
    <w:rsid w:val="00B63113"/>
    <w:rsid w:val="00B64D38"/>
    <w:rsid w:val="00B65507"/>
    <w:rsid w:val="00B661D9"/>
    <w:rsid w:val="00B71159"/>
    <w:rsid w:val="00B71C19"/>
    <w:rsid w:val="00B8151F"/>
    <w:rsid w:val="00B853E2"/>
    <w:rsid w:val="00B87191"/>
    <w:rsid w:val="00B900F1"/>
    <w:rsid w:val="00B929F5"/>
    <w:rsid w:val="00B9735F"/>
    <w:rsid w:val="00BA2F39"/>
    <w:rsid w:val="00BA46EF"/>
    <w:rsid w:val="00BA48E2"/>
    <w:rsid w:val="00BB07C0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7571"/>
    <w:rsid w:val="00C415CB"/>
    <w:rsid w:val="00C451E9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E95"/>
    <w:rsid w:val="00D16E30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7902"/>
    <w:rsid w:val="00DB7B48"/>
    <w:rsid w:val="00DC250C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6812"/>
    <w:rsid w:val="00E77705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2153B"/>
    <w:rsid w:val="00F22E66"/>
    <w:rsid w:val="00F23556"/>
    <w:rsid w:val="00F24BBE"/>
    <w:rsid w:val="00F27692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1DC4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Aleksandra Nikielska</cp:lastModifiedBy>
  <cp:revision>2</cp:revision>
  <cp:lastPrinted>2022-05-20T11:46:00Z</cp:lastPrinted>
  <dcterms:created xsi:type="dcterms:W3CDTF">2022-07-13T09:37:00Z</dcterms:created>
  <dcterms:modified xsi:type="dcterms:W3CDTF">2022-07-13T09:37:00Z</dcterms:modified>
</cp:coreProperties>
</file>