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08F934C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4783A93E" w14:textId="77777777" w:rsidR="00B36EAA" w:rsidRPr="006205C8" w:rsidRDefault="00B36EAA" w:rsidP="00B36EAA">
      <w:pPr>
        <w:jc w:val="center"/>
        <w:rPr>
          <w:rFonts w:asciiTheme="minorHAnsi" w:hAnsiTheme="minorHAnsi" w:cstheme="minorHAnsi"/>
          <w:b/>
          <w:bCs/>
        </w:rPr>
      </w:pPr>
      <w:r w:rsidRPr="006205C8">
        <w:rPr>
          <w:rFonts w:asciiTheme="minorHAnsi" w:hAnsiTheme="minorHAnsi" w:cstheme="minorHAnsi"/>
          <w:b/>
        </w:rPr>
        <w:t>„</w:t>
      </w:r>
      <w:bookmarkStart w:id="0" w:name="_Hlk74650305"/>
      <w:r w:rsidRPr="006205C8">
        <w:rPr>
          <w:rFonts w:asciiTheme="minorHAnsi" w:hAnsiTheme="minorHAnsi" w:cstheme="minorHAnsi"/>
          <w:b/>
          <w:bCs/>
        </w:rPr>
        <w:t xml:space="preserve">Dostawa sprzętu oświetleniowego </w:t>
      </w:r>
      <w:bookmarkEnd w:id="0"/>
      <w:r w:rsidRPr="006205C8">
        <w:rPr>
          <w:rFonts w:asciiTheme="minorHAnsi" w:hAnsiTheme="minorHAnsi" w:cstheme="minorHAnsi"/>
          <w:b/>
          <w:bCs/>
        </w:rPr>
        <w:t>Zadanie 1”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09113432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2019  r. poz. 2019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0E40" w14:textId="77777777" w:rsidR="00C5708D" w:rsidRDefault="00C5708D" w:rsidP="00D94C2A">
      <w:pPr>
        <w:spacing w:after="0" w:line="240" w:lineRule="auto"/>
      </w:pPr>
      <w:r>
        <w:separator/>
      </w:r>
    </w:p>
  </w:endnote>
  <w:endnote w:type="continuationSeparator" w:id="0">
    <w:p w14:paraId="7F49EF9D" w14:textId="77777777" w:rsidR="00C5708D" w:rsidRDefault="00C5708D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57DE" w14:textId="77777777" w:rsidR="00C5708D" w:rsidRDefault="00C5708D" w:rsidP="00D94C2A">
      <w:pPr>
        <w:spacing w:after="0" w:line="240" w:lineRule="auto"/>
      </w:pPr>
      <w:r>
        <w:separator/>
      </w:r>
    </w:p>
  </w:footnote>
  <w:footnote w:type="continuationSeparator" w:id="0">
    <w:p w14:paraId="529C0C93" w14:textId="77777777" w:rsidR="00C5708D" w:rsidRDefault="00C5708D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DB28" w14:textId="6CD9E9EA" w:rsidR="00315BC8" w:rsidRPr="00315BC8" w:rsidRDefault="00315BC8" w:rsidP="00315BC8">
    <w:pPr>
      <w:suppressAutoHyphens/>
      <w:spacing w:line="254" w:lineRule="auto"/>
      <w:rPr>
        <w:lang w:eastAsia="ar-SA"/>
      </w:rPr>
    </w:pPr>
  </w:p>
  <w:p w14:paraId="76F119C1" w14:textId="77777777" w:rsidR="00315BC8" w:rsidRDefault="00315B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77661"/>
    <w:rsid w:val="00093345"/>
    <w:rsid w:val="000D2339"/>
    <w:rsid w:val="00161833"/>
    <w:rsid w:val="001D0FBA"/>
    <w:rsid w:val="00214CFB"/>
    <w:rsid w:val="002360F0"/>
    <w:rsid w:val="00271B52"/>
    <w:rsid w:val="002B73DB"/>
    <w:rsid w:val="00315BC8"/>
    <w:rsid w:val="003A53C0"/>
    <w:rsid w:val="004D5CA7"/>
    <w:rsid w:val="004E1F99"/>
    <w:rsid w:val="005802D8"/>
    <w:rsid w:val="005C22F2"/>
    <w:rsid w:val="006F3D2A"/>
    <w:rsid w:val="00723684"/>
    <w:rsid w:val="00743DC4"/>
    <w:rsid w:val="00825DE6"/>
    <w:rsid w:val="00871FD1"/>
    <w:rsid w:val="00936806"/>
    <w:rsid w:val="009C744B"/>
    <w:rsid w:val="00B05C26"/>
    <w:rsid w:val="00B10AD4"/>
    <w:rsid w:val="00B36EAA"/>
    <w:rsid w:val="00B738DA"/>
    <w:rsid w:val="00BB3720"/>
    <w:rsid w:val="00C35F63"/>
    <w:rsid w:val="00C5708D"/>
    <w:rsid w:val="00CF1D58"/>
    <w:rsid w:val="00D94C2A"/>
    <w:rsid w:val="00DF53FF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8</cp:revision>
  <dcterms:created xsi:type="dcterms:W3CDTF">2017-12-14T13:38:00Z</dcterms:created>
  <dcterms:modified xsi:type="dcterms:W3CDTF">2021-08-02T08:23:00Z</dcterms:modified>
</cp:coreProperties>
</file>