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32BCA20D" w:rsidR="00321B97" w:rsidRPr="0032524A" w:rsidRDefault="001A37E2" w:rsidP="001B5280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6273E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7</w:t>
      </w:r>
      <w:r w:rsidR="00F13043"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DC7D75"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SWZ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D7AC4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D7AC4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D7AC4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D7AC4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  <w:bookmarkStart w:id="0" w:name="_GoBack"/>
      <w:bookmarkEnd w:id="0"/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8C659" w14:textId="262853B8" w:rsidR="00BD434A" w:rsidRDefault="00312D9A" w:rsidP="00BD434A">
      <w:pPr>
        <w:ind w:right="690"/>
        <w:jc w:val="both"/>
      </w:pPr>
      <w:r w:rsidRPr="0032524A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32524A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Pr="0032524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bookmarkStart w:id="1" w:name="_Hlk89411878"/>
      <w:r w:rsidR="00BD434A" w:rsidRPr="00BD434A">
        <w:t xml:space="preserve">Zimowe utrzymanie dróg i chodników </w:t>
      </w:r>
      <w:r w:rsidR="00BD434A" w:rsidRPr="00BD434A">
        <w:br/>
        <w:t>na terenie Powiatu Pruszkowskiego w sezonie 202</w:t>
      </w:r>
      <w:r w:rsidR="00410B3A">
        <w:t>3</w:t>
      </w:r>
      <w:r w:rsidR="00BD434A" w:rsidRPr="00BD434A">
        <w:t>/202</w:t>
      </w:r>
      <w:r w:rsidR="00410B3A">
        <w:t>4</w:t>
      </w:r>
      <w:r w:rsidR="00BD434A">
        <w:t xml:space="preserve"> </w:t>
      </w:r>
    </w:p>
    <w:p w14:paraId="27DFC14E" w14:textId="7D70ADCE" w:rsidR="00BD434A" w:rsidRDefault="00BD434A" w:rsidP="00BD434A">
      <w:pPr>
        <w:ind w:right="690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t>część ………</w:t>
      </w:r>
    </w:p>
    <w:bookmarkEnd w:id="1"/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1EE5FB16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7DE4731" w14:textId="77777777" w:rsidR="00B130FB" w:rsidRPr="0032524A" w:rsidRDefault="00B130FB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138F7A6A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57F27A" w14:textId="77777777" w:rsidR="00F643BE" w:rsidRPr="0032524A" w:rsidRDefault="00F643BE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1087929A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Dokument musi być opatrzony przez osobę lub osoby uprawnione do reprezentowania podmiotu  kwalifi</w:t>
      </w:r>
      <w:r w:rsidR="00F13043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kowanym podpisem elektronicznym</w:t>
      </w: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80C108A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273E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273E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658187E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273E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273E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F6227AD" w:rsidR="00EC7015" w:rsidRPr="001B5280" w:rsidRDefault="00410B3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ZP.272.24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302E91"/>
    <w:rsid w:val="00312D9A"/>
    <w:rsid w:val="00321B97"/>
    <w:rsid w:val="0032524A"/>
    <w:rsid w:val="003D26E8"/>
    <w:rsid w:val="00410B3A"/>
    <w:rsid w:val="005C5C0B"/>
    <w:rsid w:val="006011FB"/>
    <w:rsid w:val="006273E9"/>
    <w:rsid w:val="00644A2E"/>
    <w:rsid w:val="0067147B"/>
    <w:rsid w:val="006D413A"/>
    <w:rsid w:val="006D7AC4"/>
    <w:rsid w:val="008D7B04"/>
    <w:rsid w:val="009F1CC3"/>
    <w:rsid w:val="009F3AFF"/>
    <w:rsid w:val="00B130FB"/>
    <w:rsid w:val="00B1321A"/>
    <w:rsid w:val="00B43BA9"/>
    <w:rsid w:val="00BD434A"/>
    <w:rsid w:val="00C13DBD"/>
    <w:rsid w:val="00CD3259"/>
    <w:rsid w:val="00CF05CC"/>
    <w:rsid w:val="00D54A95"/>
    <w:rsid w:val="00DC7D75"/>
    <w:rsid w:val="00DD3016"/>
    <w:rsid w:val="00DD5E14"/>
    <w:rsid w:val="00EA33B8"/>
    <w:rsid w:val="00EC7015"/>
    <w:rsid w:val="00F13043"/>
    <w:rsid w:val="00F16068"/>
    <w:rsid w:val="00F643BE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24</cp:revision>
  <cp:lastPrinted>2021-07-29T10:08:00Z</cp:lastPrinted>
  <dcterms:created xsi:type="dcterms:W3CDTF">2021-07-02T11:39:00Z</dcterms:created>
  <dcterms:modified xsi:type="dcterms:W3CDTF">2023-08-09T07:16:00Z</dcterms:modified>
</cp:coreProperties>
</file>