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0"/>
        <w:gridCol w:w="1676"/>
        <w:gridCol w:w="3906"/>
      </w:tblGrid>
      <w:tr w:rsidR="00F72B0C" w:rsidRPr="004A6E37" w14:paraId="6A55DD88" w14:textId="77777777" w:rsidTr="00916300">
        <w:tc>
          <w:tcPr>
            <w:tcW w:w="3490" w:type="dxa"/>
          </w:tcPr>
          <w:p w14:paraId="144959AE" w14:textId="77777777" w:rsidR="00F72B0C" w:rsidRPr="004A6E37" w:rsidRDefault="00F72B0C" w:rsidP="008734F7">
            <w:pPr>
              <w:jc w:val="center"/>
            </w:pPr>
            <w:r w:rsidRPr="004A6E37">
              <w:t>…………………………………..</w:t>
            </w:r>
          </w:p>
          <w:p w14:paraId="5D021398" w14:textId="77777777" w:rsidR="00F72B0C" w:rsidRPr="004A6E37" w:rsidRDefault="00F72B0C" w:rsidP="00F72B0C">
            <w:pPr>
              <w:jc w:val="center"/>
              <w:rPr>
                <w:b/>
                <w:sz w:val="16"/>
                <w:szCs w:val="16"/>
              </w:rPr>
            </w:pPr>
            <w:r w:rsidRPr="004A6E37">
              <w:rPr>
                <w:sz w:val="16"/>
                <w:szCs w:val="16"/>
              </w:rPr>
              <w:t>(nazwa i adres podmiotu udostępniającego zasoby)</w:t>
            </w:r>
          </w:p>
        </w:tc>
        <w:tc>
          <w:tcPr>
            <w:tcW w:w="1676" w:type="dxa"/>
          </w:tcPr>
          <w:p w14:paraId="33B68E94" w14:textId="77777777" w:rsidR="00F72B0C" w:rsidRPr="004A6E37" w:rsidRDefault="00F72B0C" w:rsidP="008734F7">
            <w:pPr>
              <w:jc w:val="right"/>
              <w:rPr>
                <w:b/>
              </w:rPr>
            </w:pPr>
          </w:p>
        </w:tc>
        <w:tc>
          <w:tcPr>
            <w:tcW w:w="3906" w:type="dxa"/>
          </w:tcPr>
          <w:p w14:paraId="7D888DDE" w14:textId="77777777" w:rsidR="00CA6402" w:rsidRPr="004A6E37" w:rsidRDefault="00F72B0C" w:rsidP="008734F7">
            <w:pPr>
              <w:jc w:val="right"/>
              <w:rPr>
                <w:bCs/>
                <w:sz w:val="20"/>
                <w:szCs w:val="20"/>
              </w:rPr>
            </w:pPr>
            <w:r w:rsidRPr="004A6E37">
              <w:rPr>
                <w:bCs/>
                <w:sz w:val="20"/>
                <w:szCs w:val="20"/>
              </w:rPr>
              <w:t>Załącznik nr 1b do SWZ</w:t>
            </w:r>
            <w:r w:rsidR="00CA6402" w:rsidRPr="004A6E37">
              <w:rPr>
                <w:bCs/>
                <w:sz w:val="20"/>
                <w:szCs w:val="20"/>
              </w:rPr>
              <w:t xml:space="preserve"> </w:t>
            </w:r>
          </w:p>
          <w:p w14:paraId="7AB77023" w14:textId="77777777" w:rsidR="00F72B0C" w:rsidRPr="004A6E37" w:rsidRDefault="00CA6402" w:rsidP="008734F7">
            <w:pPr>
              <w:jc w:val="right"/>
              <w:rPr>
                <w:b/>
              </w:rPr>
            </w:pPr>
            <w:r w:rsidRPr="004A6E37">
              <w:rPr>
                <w:bCs/>
                <w:sz w:val="20"/>
                <w:szCs w:val="20"/>
              </w:rPr>
              <w:t>(jeżeli dotyczy)</w:t>
            </w:r>
          </w:p>
        </w:tc>
      </w:tr>
      <w:tr w:rsidR="00F72B0C" w:rsidRPr="004A6E37" w14:paraId="2D388BA0" w14:textId="77777777" w:rsidTr="00916300">
        <w:tc>
          <w:tcPr>
            <w:tcW w:w="9072" w:type="dxa"/>
            <w:gridSpan w:val="3"/>
          </w:tcPr>
          <w:p w14:paraId="7B209D1E" w14:textId="77777777" w:rsidR="00F72B0C" w:rsidRPr="004A6E37" w:rsidRDefault="00F72B0C" w:rsidP="008734F7">
            <w:pPr>
              <w:jc w:val="center"/>
              <w:rPr>
                <w:b/>
              </w:rPr>
            </w:pPr>
          </w:p>
        </w:tc>
      </w:tr>
      <w:tr w:rsidR="00F72B0C" w:rsidRPr="004A6E37" w14:paraId="08A3CC6B" w14:textId="77777777" w:rsidTr="00916300">
        <w:tc>
          <w:tcPr>
            <w:tcW w:w="9072" w:type="dxa"/>
            <w:gridSpan w:val="3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56"/>
            </w:tblGrid>
            <w:tr w:rsidR="00E131F4" w:rsidRPr="004A6E37" w14:paraId="600BCBE4" w14:textId="77777777" w:rsidTr="00982625">
              <w:tc>
                <w:tcPr>
                  <w:tcW w:w="9072" w:type="dxa"/>
                  <w:shd w:val="clear" w:color="auto" w:fill="BFBFBF" w:themeFill="background1" w:themeFillShade="BF"/>
                </w:tcPr>
                <w:p w14:paraId="527E95AB" w14:textId="3977766D" w:rsidR="004A6E37" w:rsidRPr="007A3C78" w:rsidRDefault="004A6E37" w:rsidP="004A6E37">
                  <w:pPr>
                    <w:jc w:val="both"/>
                    <w:rPr>
                      <w:bCs/>
                      <w:iCs/>
                      <w:sz w:val="20"/>
                      <w:szCs w:val="20"/>
                    </w:rPr>
                  </w:pPr>
                  <w:r w:rsidRPr="003665D9">
                    <w:rPr>
                      <w:bCs/>
                      <w:i/>
                      <w:sz w:val="20"/>
                      <w:szCs w:val="20"/>
                    </w:rPr>
                    <w:t>dotyczy: postępowania prowadzonego w trybie podstawowym na „</w:t>
                  </w:r>
                  <w:r w:rsidR="00FD61C1">
                    <w:rPr>
                      <w:bCs/>
                      <w:i/>
                      <w:sz w:val="20"/>
                      <w:szCs w:val="20"/>
                    </w:rPr>
                    <w:t>Kompleksowe świadczenie usługi utrzymania czystości w obiektach należących do ŁARR S.A.</w:t>
                  </w:r>
                  <w:r w:rsidRPr="003665D9">
                    <w:rPr>
                      <w:bCs/>
                      <w:iCs/>
                      <w:sz w:val="20"/>
                      <w:szCs w:val="20"/>
                    </w:rPr>
                    <w:t xml:space="preserve">”,  </w:t>
                  </w:r>
                  <w:r w:rsidRPr="007A3C78">
                    <w:rPr>
                      <w:bCs/>
                      <w:iCs/>
                      <w:sz w:val="20"/>
                      <w:szCs w:val="20"/>
                    </w:rPr>
                    <w:t>znak sprawy:           /202</w:t>
                  </w:r>
                  <w:r w:rsidR="00FD61C1">
                    <w:rPr>
                      <w:bCs/>
                      <w:iCs/>
                      <w:sz w:val="20"/>
                      <w:szCs w:val="20"/>
                    </w:rPr>
                    <w:t>4</w:t>
                  </w:r>
                </w:p>
                <w:p w14:paraId="6D513930" w14:textId="4AFC776E" w:rsidR="00E131F4" w:rsidRPr="004A6E37" w:rsidRDefault="00E131F4" w:rsidP="00E131F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F99C192" w14:textId="77777777" w:rsidR="00F72B0C" w:rsidRPr="004A6E37" w:rsidRDefault="00F72B0C" w:rsidP="008734F7">
            <w:pPr>
              <w:jc w:val="center"/>
            </w:pPr>
          </w:p>
        </w:tc>
      </w:tr>
    </w:tbl>
    <w:p w14:paraId="6E890CE1" w14:textId="29B28B3D" w:rsidR="004A6E37" w:rsidRDefault="004A6E37" w:rsidP="004A6E37">
      <w:pPr>
        <w:tabs>
          <w:tab w:val="left" w:pos="6450"/>
        </w:tabs>
      </w:pPr>
    </w:p>
    <w:p w14:paraId="71E156E9" w14:textId="77777777" w:rsidR="006D2DBF" w:rsidRDefault="006D2DBF" w:rsidP="004A6E37">
      <w:pPr>
        <w:tabs>
          <w:tab w:val="left" w:pos="6450"/>
        </w:tabs>
      </w:pPr>
    </w:p>
    <w:p w14:paraId="5CFA6FEA" w14:textId="77777777" w:rsidR="006D2DBF" w:rsidRDefault="006D2DBF" w:rsidP="006D2DB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14:paraId="0EA45C59" w14:textId="77777777" w:rsidR="006D2DBF" w:rsidRPr="0059454A" w:rsidRDefault="006D2DBF" w:rsidP="006D2DBF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2776ADE" w14:textId="77777777" w:rsidR="006D2DBF" w:rsidRDefault="006D2DBF" w:rsidP="006D2DBF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4A4BAAC1" w14:textId="77777777" w:rsidR="006D2DBF" w:rsidRDefault="006D2DBF" w:rsidP="006D2DBF">
      <w:pPr>
        <w:jc w:val="both"/>
        <w:rPr>
          <w:rFonts w:ascii="Arial" w:hAnsi="Arial" w:cs="Arial"/>
          <w:sz w:val="21"/>
          <w:szCs w:val="21"/>
        </w:rPr>
      </w:pPr>
    </w:p>
    <w:p w14:paraId="53E27B5D" w14:textId="77777777" w:rsidR="006D2DBF" w:rsidRPr="00A22DCF" w:rsidRDefault="006D2DBF" w:rsidP="006D2DBF">
      <w:pPr>
        <w:jc w:val="both"/>
        <w:rPr>
          <w:rFonts w:ascii="Arial" w:hAnsi="Arial" w:cs="Arial"/>
          <w:sz w:val="21"/>
          <w:szCs w:val="21"/>
        </w:rPr>
      </w:pPr>
    </w:p>
    <w:p w14:paraId="32A3830A" w14:textId="703B0115" w:rsidR="006D2DBF" w:rsidRDefault="006D2DBF" w:rsidP="006D2DB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FD61C1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na </w:t>
      </w:r>
      <w:r w:rsidR="00FD61C1">
        <w:rPr>
          <w:rFonts w:ascii="Arial" w:hAnsi="Arial" w:cs="Arial"/>
          <w:sz w:val="21"/>
          <w:szCs w:val="21"/>
        </w:rPr>
        <w:t>„</w:t>
      </w:r>
      <w:r w:rsidR="00FD61C1" w:rsidRPr="00FD61C1">
        <w:rPr>
          <w:rFonts w:ascii="Arial" w:hAnsi="Arial" w:cs="Arial"/>
          <w:sz w:val="21"/>
          <w:szCs w:val="21"/>
        </w:rPr>
        <w:t>Kompleksowe świadczenie usługi utrzymania czystości w obiektach należących do ŁARR S.A.</w:t>
      </w:r>
      <w:r w:rsidRPr="006D2DBF">
        <w:rPr>
          <w:rFonts w:ascii="Arial" w:hAnsi="Arial" w:cs="Arial"/>
          <w:sz w:val="21"/>
          <w:szCs w:val="21"/>
        </w:rPr>
        <w:t xml:space="preserve">”,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ŁARR S.A.</w:t>
      </w: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45E6F1D2" w14:textId="77777777" w:rsidR="006D2DBF" w:rsidRDefault="006D2DBF" w:rsidP="006D2DB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7D7E14D" w14:textId="77777777" w:rsidR="006D2DBF" w:rsidRPr="001563C8" w:rsidRDefault="006D2DBF" w:rsidP="006D2DBF">
      <w:pPr>
        <w:shd w:val="clear" w:color="auto" w:fill="BFBFBF" w:themeFill="background1" w:themeFillShade="BF"/>
        <w:spacing w:before="12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423951EF" w14:textId="6EF8CE53" w:rsidR="006D2DBF" w:rsidRDefault="006D2DBF" w:rsidP="006D2DBF">
      <w:pPr>
        <w:pStyle w:val="Akapitzlist"/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Pzp.</w:t>
      </w:r>
    </w:p>
    <w:p w14:paraId="378E7520" w14:textId="2531D529" w:rsidR="006D2DBF" w:rsidRPr="00FB18F3" w:rsidRDefault="006D2DBF" w:rsidP="00FB18F3">
      <w:pPr>
        <w:pStyle w:val="Akapitzlist"/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 w:rsidRPr="00FB18F3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109 ust. 1 </w:t>
      </w:r>
      <w:r>
        <w:rPr>
          <w:rFonts w:ascii="Arial" w:hAnsi="Arial" w:cs="Arial"/>
          <w:sz w:val="21"/>
          <w:szCs w:val="21"/>
        </w:rPr>
        <w:t xml:space="preserve">pkt 4 </w:t>
      </w:r>
      <w:r w:rsidRPr="00FB18F3">
        <w:rPr>
          <w:rFonts w:ascii="Arial" w:hAnsi="Arial" w:cs="Arial"/>
          <w:sz w:val="21"/>
          <w:szCs w:val="21"/>
        </w:rPr>
        <w:t>ustawy Pzp</w:t>
      </w:r>
      <w:r w:rsidRPr="00FB18F3">
        <w:rPr>
          <w:rFonts w:ascii="Arial" w:hAnsi="Arial" w:cs="Arial"/>
          <w:sz w:val="20"/>
          <w:szCs w:val="20"/>
        </w:rPr>
        <w:t>.</w:t>
      </w:r>
    </w:p>
    <w:p w14:paraId="6F302556" w14:textId="77777777" w:rsidR="006D2DBF" w:rsidRPr="008124A1" w:rsidRDefault="006D2DBF" w:rsidP="006D2DBF">
      <w:pPr>
        <w:pStyle w:val="NormalnyWeb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251556D8" w14:textId="77777777" w:rsidR="006D2DBF" w:rsidRPr="00E44F37" w:rsidRDefault="006D2DBF" w:rsidP="006D2DBF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EB16706" w14:textId="77777777" w:rsidR="006D2DBF" w:rsidRPr="008B2F45" w:rsidRDefault="006D2DBF" w:rsidP="006D2DBF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0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0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 xml:space="preserve">w  następującym zakresie: ………………………………………………………………………………… </w:t>
      </w:r>
    </w:p>
    <w:p w14:paraId="36CA20C1" w14:textId="77777777" w:rsidR="006D2DBF" w:rsidRPr="00481AB6" w:rsidRDefault="006D2DBF" w:rsidP="006D2DB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03576236" w14:textId="77777777" w:rsidR="006D2DBF" w:rsidRPr="00190D6E" w:rsidRDefault="006D2DBF" w:rsidP="006D2DBF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A5F59C7" w14:textId="77777777" w:rsidR="006D2DBF" w:rsidRPr="00E44F37" w:rsidRDefault="006D2DBF" w:rsidP="006D2DBF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47040EEB" w14:textId="77777777" w:rsidR="006D2DBF" w:rsidRDefault="006D2DBF" w:rsidP="006D2DBF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01BD2F3B" w14:textId="77777777" w:rsidR="006D2DBF" w:rsidRPr="00E44F37" w:rsidRDefault="006D2DBF" w:rsidP="006D2DBF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51C9A673" w14:textId="73237FA8" w:rsidR="006D2DBF" w:rsidRPr="00AA336E" w:rsidRDefault="006D2DBF" w:rsidP="006D2DBF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 (np. CEIDG/KRS)</w:t>
      </w:r>
      <w:r w:rsidRPr="00AA336E">
        <w:rPr>
          <w:rFonts w:ascii="Arial" w:hAnsi="Arial" w:cs="Arial"/>
          <w:sz w:val="21"/>
          <w:szCs w:val="21"/>
        </w:rPr>
        <w:t>:</w:t>
      </w:r>
    </w:p>
    <w:p w14:paraId="40037693" w14:textId="77777777" w:rsidR="006D2DBF" w:rsidRDefault="006D2DBF" w:rsidP="006D2DB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FE8CC5A" w14:textId="77777777" w:rsidR="006D2DBF" w:rsidRPr="00AA336E" w:rsidRDefault="006D2DBF" w:rsidP="006D2DB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0F48891" w14:textId="77777777" w:rsidR="006D2DBF" w:rsidRPr="00A22DCF" w:rsidRDefault="006D2DBF" w:rsidP="006D2DB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4027DD6B" w14:textId="77777777" w:rsidR="006D2DBF" w:rsidRPr="00AA336E" w:rsidRDefault="006D2DBF" w:rsidP="006D2DB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4663B4C" w14:textId="77777777" w:rsidR="006D2DBF" w:rsidRDefault="006D2DBF" w:rsidP="006D2DB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0FDA75A" w14:textId="77777777" w:rsidR="006D2DBF" w:rsidRDefault="006D2DBF" w:rsidP="006D2DB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EA7CC42" w14:textId="77777777" w:rsidR="006D2DBF" w:rsidRDefault="006D2DBF" w:rsidP="006D2DBF">
      <w:pPr>
        <w:tabs>
          <w:tab w:val="left" w:pos="6450"/>
        </w:tabs>
        <w:rPr>
          <w:rFonts w:ascii="Arial" w:hAnsi="Arial" w:cs="Arial"/>
          <w:i/>
          <w:sz w:val="21"/>
          <w:szCs w:val="21"/>
        </w:rPr>
      </w:pPr>
    </w:p>
    <w:p w14:paraId="2478937B" w14:textId="77777777" w:rsidR="006D2DBF" w:rsidRDefault="006D2DBF" w:rsidP="006D2DBF">
      <w:pPr>
        <w:tabs>
          <w:tab w:val="left" w:pos="6450"/>
        </w:tabs>
        <w:rPr>
          <w:rFonts w:ascii="Arial" w:hAnsi="Arial" w:cs="Arial"/>
          <w:i/>
          <w:sz w:val="21"/>
          <w:szCs w:val="21"/>
        </w:rPr>
      </w:pPr>
    </w:p>
    <w:p w14:paraId="544ABC71" w14:textId="49D0D1B5" w:rsidR="006D2DBF" w:rsidRPr="004A6E37" w:rsidRDefault="006D2DBF" w:rsidP="00FB18F3">
      <w:pPr>
        <w:tabs>
          <w:tab w:val="left" w:pos="6450"/>
        </w:tabs>
        <w:jc w:val="right"/>
      </w:pP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>walifikowany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A345E9">
        <w:rPr>
          <w:rFonts w:ascii="Arial" w:hAnsi="Arial" w:cs="Arial"/>
          <w:i/>
          <w:sz w:val="16"/>
          <w:szCs w:val="16"/>
        </w:rPr>
        <w:t>podpis elektroniczny lub podpis zaufany lub podpis osobisty</w:t>
      </w:r>
    </w:p>
    <w:sectPr w:rsidR="006D2DBF" w:rsidRPr="004A6E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D439C" w14:textId="77777777" w:rsidR="00441B54" w:rsidRDefault="00441B54" w:rsidP="006773AB">
      <w:r>
        <w:separator/>
      </w:r>
    </w:p>
  </w:endnote>
  <w:endnote w:type="continuationSeparator" w:id="0">
    <w:p w14:paraId="6BAC4794" w14:textId="77777777" w:rsidR="00441B54" w:rsidRDefault="00441B54" w:rsidP="00677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Ital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3543B" w14:textId="77777777" w:rsidR="00441B54" w:rsidRDefault="00441B54" w:rsidP="006773AB">
      <w:r>
        <w:separator/>
      </w:r>
    </w:p>
  </w:footnote>
  <w:footnote w:type="continuationSeparator" w:id="0">
    <w:p w14:paraId="52BA590A" w14:textId="77777777" w:rsidR="00441B54" w:rsidRDefault="00441B54" w:rsidP="006773AB">
      <w:r>
        <w:continuationSeparator/>
      </w:r>
    </w:p>
  </w:footnote>
  <w:footnote w:id="1">
    <w:p w14:paraId="736AB9C0" w14:textId="77777777" w:rsidR="006D2DBF" w:rsidRPr="00A82964" w:rsidRDefault="006D2DBF" w:rsidP="006D2DB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6064E3CC" w14:textId="77777777" w:rsidR="006D2DBF" w:rsidRPr="00A82964" w:rsidRDefault="006D2DBF" w:rsidP="006D2DB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983FC6D" w14:textId="77777777" w:rsidR="006D2DBF" w:rsidRPr="00A82964" w:rsidRDefault="006D2DBF" w:rsidP="006D2DB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777A9FA" w14:textId="77777777" w:rsidR="006D2DBF" w:rsidRPr="00A82964" w:rsidRDefault="006D2DBF" w:rsidP="006D2DB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4C0C77E" w14:textId="77777777" w:rsidR="006D2DBF" w:rsidRPr="00896587" w:rsidRDefault="006D2DBF" w:rsidP="006D2DBF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856569959"/>
      <w:docPartObj>
        <w:docPartGallery w:val="Page Numbers (Top of Page)"/>
        <w:docPartUnique/>
      </w:docPartObj>
    </w:sdtPr>
    <w:sdtContent>
      <w:p w14:paraId="1CFE859F" w14:textId="77777777" w:rsidR="006773AB" w:rsidRPr="009455C9" w:rsidRDefault="006773AB" w:rsidP="006773AB">
        <w:pPr>
          <w:pStyle w:val="Nagwek"/>
          <w:jc w:val="right"/>
          <w:rPr>
            <w:sz w:val="18"/>
            <w:szCs w:val="18"/>
          </w:rPr>
        </w:pPr>
        <w:r w:rsidRPr="009455C9">
          <w:rPr>
            <w:sz w:val="18"/>
            <w:szCs w:val="18"/>
          </w:rPr>
          <w:fldChar w:fldCharType="begin"/>
        </w:r>
        <w:r w:rsidRPr="009455C9">
          <w:rPr>
            <w:sz w:val="18"/>
            <w:szCs w:val="18"/>
          </w:rPr>
          <w:instrText xml:space="preserve"> PAGE   \* MERGEFORMAT </w:instrText>
        </w:r>
        <w:r w:rsidRPr="009455C9">
          <w:rPr>
            <w:sz w:val="18"/>
            <w:szCs w:val="18"/>
          </w:rPr>
          <w:fldChar w:fldCharType="separate"/>
        </w:r>
        <w:r w:rsidR="001D0FBF">
          <w:rPr>
            <w:noProof/>
            <w:sz w:val="18"/>
            <w:szCs w:val="18"/>
          </w:rPr>
          <w:t>1</w:t>
        </w:r>
        <w:r w:rsidRPr="009455C9">
          <w:rPr>
            <w:noProof/>
            <w:sz w:val="18"/>
            <w:szCs w:val="18"/>
          </w:rPr>
          <w:fldChar w:fldCharType="end"/>
        </w:r>
      </w:p>
    </w:sdtContent>
  </w:sdt>
  <w:p w14:paraId="6B58DB88" w14:textId="77777777" w:rsidR="006773AB" w:rsidRDefault="006773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93F3D"/>
    <w:multiLevelType w:val="hybridMultilevel"/>
    <w:tmpl w:val="885E1A80"/>
    <w:lvl w:ilvl="0" w:tplc="B3C0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7051382">
    <w:abstractNumId w:val="1"/>
  </w:num>
  <w:num w:numId="2" w16cid:durableId="1910144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B0C"/>
    <w:rsid w:val="000A5653"/>
    <w:rsid w:val="001C0155"/>
    <w:rsid w:val="001D0FBF"/>
    <w:rsid w:val="00216A37"/>
    <w:rsid w:val="00274BCA"/>
    <w:rsid w:val="003665D9"/>
    <w:rsid w:val="003A56EB"/>
    <w:rsid w:val="00433251"/>
    <w:rsid w:val="00441B54"/>
    <w:rsid w:val="00442D02"/>
    <w:rsid w:val="004A6E37"/>
    <w:rsid w:val="004D4584"/>
    <w:rsid w:val="005657F2"/>
    <w:rsid w:val="00582F05"/>
    <w:rsid w:val="0064614D"/>
    <w:rsid w:val="006773AB"/>
    <w:rsid w:val="006C0405"/>
    <w:rsid w:val="006D2DBF"/>
    <w:rsid w:val="007524F6"/>
    <w:rsid w:val="00762736"/>
    <w:rsid w:val="007B7CF9"/>
    <w:rsid w:val="008E32C4"/>
    <w:rsid w:val="00916300"/>
    <w:rsid w:val="00950B2D"/>
    <w:rsid w:val="009E0DC9"/>
    <w:rsid w:val="00A74580"/>
    <w:rsid w:val="00A83646"/>
    <w:rsid w:val="00BC1683"/>
    <w:rsid w:val="00BC5556"/>
    <w:rsid w:val="00BF7075"/>
    <w:rsid w:val="00CA6402"/>
    <w:rsid w:val="00D1000C"/>
    <w:rsid w:val="00D3410A"/>
    <w:rsid w:val="00DF38F7"/>
    <w:rsid w:val="00E131F4"/>
    <w:rsid w:val="00E23A08"/>
    <w:rsid w:val="00E72858"/>
    <w:rsid w:val="00F72B0C"/>
    <w:rsid w:val="00FB18F3"/>
    <w:rsid w:val="00FD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DE8837"/>
  <w15:docId w15:val="{4FA08BE1-7B2B-435A-87D5-97FFE1F4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2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2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72B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73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3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3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67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6773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2">
    <w:name w:val="Nagłówek Znak2"/>
    <w:uiPriority w:val="99"/>
    <w:locked/>
    <w:rsid w:val="006773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21">
    <w:name w:val="fontstyle21"/>
    <w:basedOn w:val="Domylnaczcionkaakapitu"/>
    <w:rsid w:val="004A6E37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omylnaczcionkaakapitu"/>
    <w:rsid w:val="004A6E37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6D2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2DB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2D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2DB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D2DBF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Lekarz</dc:creator>
  <cp:lastModifiedBy>Edyta Głowińska</cp:lastModifiedBy>
  <cp:revision>3</cp:revision>
  <dcterms:created xsi:type="dcterms:W3CDTF">2024-03-19T10:22:00Z</dcterms:created>
  <dcterms:modified xsi:type="dcterms:W3CDTF">2024-03-19T10:22:00Z</dcterms:modified>
</cp:coreProperties>
</file>