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B980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</w:p>
    <w:p w14:paraId="41F4F4C2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6D5E940F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D1A7037" w14:textId="4BF64654" w:rsidR="002854C7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2854C7" w:rsidRPr="00173DFF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14:paraId="29BB2F81" w14:textId="07DAB6AD" w:rsidR="0082548A" w:rsidRPr="00173DFF" w:rsidRDefault="00E54927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na dostawę materacy przeciwodleżynowych</w:t>
      </w:r>
    </w:p>
    <w:p w14:paraId="6A4FBDDA" w14:textId="2FEB7DB0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proofErr w:type="spellStart"/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proofErr w:type="spellEnd"/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/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Z</w:t>
      </w:r>
      <w:r w:rsidR="00A80595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E54927">
        <w:rPr>
          <w:rFonts w:ascii="Times New Roman" w:eastAsia="Times New Roman" w:hAnsi="Times New Roman"/>
          <w:b/>
          <w:bCs/>
          <w:i/>
          <w:iCs/>
          <w:lang w:eastAsia="ar-SA"/>
        </w:rPr>
        <w:t>197</w:t>
      </w:r>
      <w:r w:rsidR="00415AA3">
        <w:rPr>
          <w:rFonts w:ascii="Times New Roman" w:eastAsia="Times New Roman" w:hAnsi="Times New Roman"/>
          <w:b/>
          <w:bCs/>
          <w:i/>
          <w:iCs/>
          <w:lang w:eastAsia="ar-SA"/>
        </w:rPr>
        <w:t>/2022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77777777" w:rsidR="002854C7" w:rsidRPr="008C7E45" w:rsidRDefault="00055773" w:rsidP="000407F1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 xml:space="preserve">PROJEKT </w:t>
            </w:r>
            <w:r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5804E0A" w14:textId="77777777" w:rsidR="00A80595" w:rsidRPr="00135240" w:rsidRDefault="00A80595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 xml:space="preserve">mgr Mariola </w:t>
      </w:r>
      <w:proofErr w:type="spellStart"/>
      <w:r w:rsidRPr="00900905">
        <w:rPr>
          <w:rFonts w:ascii="Times New Roman" w:eastAsia="Times New Roman" w:hAnsi="Times New Roman"/>
          <w:lang w:eastAsia="ar-SA"/>
        </w:rPr>
        <w:t>Dwornikowska</w:t>
      </w:r>
      <w:proofErr w:type="spellEnd"/>
      <w:r w:rsidRPr="00900905">
        <w:rPr>
          <w:rFonts w:ascii="Times New Roman" w:eastAsia="Times New Roman" w:hAnsi="Times New Roman"/>
          <w:lang w:eastAsia="ar-SA"/>
        </w:rPr>
        <w:t>-Dąbrowska – Zastępca Dyrektora ds. Finansów i Administracji</w:t>
      </w:r>
    </w:p>
    <w:p w14:paraId="1FC83200" w14:textId="274C5686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32EEB5" w14:textId="77777777" w:rsidR="00135240" w:rsidRDefault="000A4389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4FF308A1" w14:textId="005160B4" w:rsidR="000F4E63" w:rsidRPr="0066362F" w:rsidRDefault="000F4E63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</w:t>
      </w:r>
      <w:r w:rsidR="00DD005D">
        <w:rPr>
          <w:rFonts w:ascii="Times New Roman" w:eastAsia="Times New Roman" w:hAnsi="Times New Roman"/>
          <w:lang w:eastAsia="ar-SA"/>
        </w:rPr>
        <w:t>rybie podstawowym bez negocjacji,</w:t>
      </w:r>
      <w:r w:rsidRPr="00601A50">
        <w:rPr>
          <w:rFonts w:ascii="Times New Roman" w:eastAsia="Times New Roman" w:hAnsi="Times New Roman"/>
          <w:lang w:eastAsia="ar-SA"/>
        </w:rPr>
        <w:t xml:space="preserve"> na podstawie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66362F">
        <w:rPr>
          <w:rFonts w:ascii="Times New Roman" w:eastAsia="Times New Roman" w:hAnsi="Times New Roman"/>
          <w:b/>
          <w:lang w:eastAsia="ar-SA"/>
        </w:rPr>
        <w:t xml:space="preserve">sygnatura sprawy </w:t>
      </w:r>
      <w:proofErr w:type="spellStart"/>
      <w:r w:rsidRPr="0066362F">
        <w:rPr>
          <w:rFonts w:ascii="Times New Roman" w:eastAsia="Times New Roman" w:hAnsi="Times New Roman"/>
          <w:b/>
          <w:lang w:eastAsia="ar-SA"/>
        </w:rPr>
        <w:t>Szp</w:t>
      </w:r>
      <w:proofErr w:type="spellEnd"/>
      <w:r w:rsidRPr="0066362F">
        <w:rPr>
          <w:rFonts w:ascii="Times New Roman" w:eastAsia="Times New Roman" w:hAnsi="Times New Roman"/>
          <w:b/>
          <w:lang w:eastAsia="ar-SA"/>
        </w:rPr>
        <w:t>/</w:t>
      </w:r>
      <w:r w:rsidR="00415AA3" w:rsidRPr="0066362F">
        <w:rPr>
          <w:rFonts w:ascii="Times New Roman" w:eastAsia="Times New Roman" w:hAnsi="Times New Roman"/>
          <w:b/>
          <w:lang w:eastAsia="ar-SA"/>
        </w:rPr>
        <w:t>Z</w:t>
      </w:r>
      <w:r w:rsidR="00A80595">
        <w:rPr>
          <w:rFonts w:ascii="Times New Roman" w:eastAsia="Times New Roman" w:hAnsi="Times New Roman"/>
          <w:b/>
          <w:lang w:eastAsia="ar-SA"/>
        </w:rPr>
        <w:t>P</w:t>
      </w:r>
      <w:r w:rsidR="00415AA3" w:rsidRPr="0066362F">
        <w:rPr>
          <w:rFonts w:ascii="Times New Roman" w:eastAsia="Times New Roman" w:hAnsi="Times New Roman"/>
          <w:b/>
          <w:lang w:eastAsia="ar-SA"/>
        </w:rPr>
        <w:t>-</w:t>
      </w:r>
      <w:r w:rsidR="000A48F4">
        <w:rPr>
          <w:rFonts w:ascii="Times New Roman" w:eastAsia="Times New Roman" w:hAnsi="Times New Roman"/>
          <w:b/>
          <w:lang w:eastAsia="ar-SA"/>
        </w:rPr>
        <w:t>197</w:t>
      </w:r>
      <w:r w:rsidRPr="0066362F">
        <w:rPr>
          <w:rFonts w:ascii="Times New Roman" w:eastAsia="Times New Roman" w:hAnsi="Times New Roman"/>
          <w:b/>
          <w:lang w:eastAsia="ar-SA"/>
        </w:rPr>
        <w:t>/202</w:t>
      </w:r>
      <w:r w:rsidR="00415AA3" w:rsidRPr="0066362F">
        <w:rPr>
          <w:rFonts w:ascii="Times New Roman" w:eastAsia="Times New Roman" w:hAnsi="Times New Roman"/>
          <w:b/>
          <w:lang w:eastAsia="ar-SA"/>
        </w:rPr>
        <w:t>2</w:t>
      </w:r>
      <w:r w:rsidRPr="0066362F">
        <w:rPr>
          <w:rFonts w:ascii="Times New Roman" w:eastAsia="Times New Roman" w:hAnsi="Times New Roman"/>
          <w:lang w:eastAsia="ar-SA"/>
        </w:rPr>
        <w:t xml:space="preserve">) Wykonawca zobowiązuje się do dostarczenia, instalacji i uruchomienia </w:t>
      </w:r>
    </w:p>
    <w:p w14:paraId="399EF73C" w14:textId="77E1F4D2" w:rsidR="000F4E63" w:rsidRDefault="000F4E63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- </w:t>
      </w:r>
      <w:r w:rsidR="000A48F4">
        <w:rPr>
          <w:rFonts w:ascii="Times New Roman" w:eastAsia="Times New Roman" w:hAnsi="Times New Roman"/>
          <w:b/>
          <w:lang w:eastAsia="ar-SA"/>
        </w:rPr>
        <w:t>materacy przeciwodleżynowych</w:t>
      </w:r>
      <w:r w:rsidRPr="0066362F">
        <w:rPr>
          <w:rFonts w:ascii="Times New Roman" w:eastAsia="Times New Roman" w:hAnsi="Times New Roman"/>
          <w:b/>
          <w:lang w:eastAsia="ar-SA"/>
        </w:rPr>
        <w:t xml:space="preserve">, </w:t>
      </w:r>
      <w:r w:rsidR="00CE2E5E">
        <w:rPr>
          <w:rFonts w:ascii="Times New Roman" w:eastAsia="Times New Roman" w:hAnsi="Times New Roman"/>
          <w:b/>
          <w:lang w:eastAsia="ar-SA"/>
        </w:rPr>
        <w:t>w ramach Zadania nr…</w:t>
      </w:r>
      <w:r w:rsidR="000A48F4">
        <w:rPr>
          <w:rFonts w:ascii="Times New Roman" w:eastAsia="Times New Roman" w:hAnsi="Times New Roman"/>
          <w:b/>
          <w:lang w:eastAsia="ar-SA"/>
        </w:rPr>
        <w:t>..</w:t>
      </w:r>
      <w:r w:rsidRPr="0066362F">
        <w:rPr>
          <w:rFonts w:ascii="Times New Roman" w:eastAsia="Times New Roman" w:hAnsi="Times New Roman"/>
          <w:b/>
          <w:lang w:eastAsia="ar-SA"/>
        </w:rPr>
        <w:t>,</w:t>
      </w:r>
      <w:r w:rsidRPr="0066362F">
        <w:rPr>
          <w:rFonts w:ascii="Times New Roman" w:eastAsia="Times New Roman" w:hAnsi="Times New Roman"/>
          <w:lang w:eastAsia="ar-SA"/>
        </w:rPr>
        <w:t xml:space="preserve"> zwanego dalej „sprzętem medycznym”, zgodnie z ofertą przetargową będącą załącznikiem nr 1 do umowy.  </w:t>
      </w:r>
    </w:p>
    <w:p w14:paraId="5D725FBB" w14:textId="77777777" w:rsidR="009A2B14" w:rsidRDefault="009A2B14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1B2693AE" w14:textId="77777777" w:rsidR="000D6831" w:rsidRPr="0066362F" w:rsidRDefault="000D6831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075D39BA" w:rsidR="00666E33" w:rsidRPr="0066362F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DD005D">
        <w:rPr>
          <w:rFonts w:ascii="Times New Roman" w:eastAsia="Times New Roman" w:hAnsi="Times New Roman"/>
          <w:b/>
          <w:bCs/>
          <w:lang w:eastAsia="ar-SA"/>
        </w:rPr>
        <w:t>45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od </w:t>
      </w:r>
      <w:r w:rsidR="00B64FAD">
        <w:rPr>
          <w:rFonts w:ascii="Times New Roman" w:eastAsia="Times New Roman" w:hAnsi="Times New Roman"/>
          <w:b/>
          <w:bCs/>
          <w:lang w:eastAsia="ar-SA"/>
        </w:rPr>
        <w:t>daty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zawarcia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64E53C5F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 xml:space="preserve">Wykonawca zgłosi Zamawiającemu z minimum 3 dniowym wyprzedzeniem gotowość do realizacji przedmiotu umowy celem uzgodnienia terminu i miejsca dostawy. </w:t>
      </w:r>
      <w:r w:rsidR="008761F6" w:rsidRPr="0066362F">
        <w:rPr>
          <w:rFonts w:ascii="Times New Roman" w:eastAsia="Times New Roman" w:hAnsi="Times New Roman"/>
          <w:bCs/>
          <w:lang w:eastAsia="pl-PL"/>
        </w:rPr>
        <w:t>Zgłoszenie jest dokonywane osobie ko</w:t>
      </w:r>
      <w:r w:rsidR="00B64FAD">
        <w:rPr>
          <w:rFonts w:ascii="Times New Roman" w:eastAsia="Times New Roman" w:hAnsi="Times New Roman"/>
          <w:bCs/>
          <w:lang w:eastAsia="pl-PL"/>
        </w:rPr>
        <w:t>ntaktowej, o której mowa w</w:t>
      </w:r>
      <w:r w:rsidR="00B64FAD"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="00B64FAD" w:rsidRPr="00B64FAD">
        <w:rPr>
          <w:rFonts w:ascii="Times New Roman" w:eastAsia="Times New Roman" w:hAnsi="Times New Roman"/>
          <w:lang w:eastAsia="ar-SA"/>
        </w:rPr>
        <w:sym w:font="Times New Roman" w:char="00A7"/>
      </w:r>
      <w:r w:rsidR="00B64FAD">
        <w:rPr>
          <w:rFonts w:ascii="Times New Roman" w:eastAsia="Times New Roman" w:hAnsi="Times New Roman"/>
          <w:b/>
          <w:lang w:eastAsia="ar-SA"/>
        </w:rPr>
        <w:t xml:space="preserve"> </w:t>
      </w:r>
      <w:r w:rsidR="003E08AD">
        <w:rPr>
          <w:rFonts w:ascii="Times New Roman" w:eastAsia="Times New Roman" w:hAnsi="Times New Roman"/>
          <w:bCs/>
          <w:lang w:eastAsia="pl-PL"/>
        </w:rPr>
        <w:t>8 ust. 2 pkt</w:t>
      </w:r>
      <w:r w:rsidR="008761F6"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1FC473D" w14:textId="77777777" w:rsidR="000D6831" w:rsidRPr="0066362F" w:rsidRDefault="000D6831" w:rsidP="000D6831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22606CD9" w14:textId="5F7EBAC2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umowy do siedzib</w:t>
      </w:r>
      <w:r w:rsidR="00E54927">
        <w:rPr>
          <w:rFonts w:ascii="Times New Roman" w:eastAsia="Arial" w:hAnsi="Times New Roman"/>
          <w:lang w:eastAsia="ar-SA"/>
        </w:rPr>
        <w:t>y Zamawiającego, jego instalacji</w:t>
      </w:r>
      <w:bookmarkStart w:id="0" w:name="_GoBack"/>
      <w:bookmarkEnd w:id="0"/>
      <w:r w:rsidR="00586D86">
        <w:rPr>
          <w:rFonts w:ascii="Times New Roman" w:eastAsia="Arial" w:hAnsi="Times New Roman"/>
          <w:lang w:eastAsia="ar-SA"/>
        </w:rPr>
        <w:t xml:space="preserve"> i uruchomienia w miejscu wskazanym przez Zamawiającego,</w:t>
      </w:r>
    </w:p>
    <w:p w14:paraId="683C9054" w14:textId="77777777" w:rsidR="00666E33" w:rsidRPr="00586D86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wykonania przedmiotu umowy zgodnie z ofertą będącą załącznikiem nr 1 do niniejszej umowy, </w:t>
      </w:r>
      <w:r w:rsidRPr="0066362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14:paraId="7679DC00" w14:textId="75E00539" w:rsidR="006A5855" w:rsidRPr="0066362F" w:rsidRDefault="006A5855" w:rsidP="004B2675">
      <w:pPr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udzielenia instruktażu w zakresie obsługi sprzętu med</w:t>
      </w:r>
      <w:r w:rsidR="003E08AD">
        <w:rPr>
          <w:rFonts w:ascii="Times New Roman" w:eastAsia="Arial" w:hAnsi="Times New Roman"/>
          <w:lang w:eastAsia="ar-SA"/>
        </w:rPr>
        <w:t>ycznego w jednym, dwóch</w:t>
      </w:r>
      <w:r w:rsidRPr="0066362F">
        <w:rPr>
          <w:rFonts w:ascii="Times New Roman" w:eastAsia="Arial" w:hAnsi="Times New Roman"/>
          <w:lang w:eastAsia="ar-SA"/>
        </w:rPr>
        <w:t xml:space="preserve"> terminach, w zależności od potrzeb Zamawiającego, po wcześniejszym uzgodnieniu terminu instruktażu i ilości osób z Zamawiającym. Wzór protokołu z przeprowadzonego instruktażu </w:t>
      </w:r>
      <w:r w:rsidR="00D35849" w:rsidRPr="0066362F">
        <w:rPr>
          <w:rFonts w:ascii="Times New Roman" w:eastAsia="Arial" w:hAnsi="Times New Roman"/>
          <w:lang w:eastAsia="ar-SA"/>
        </w:rPr>
        <w:t>zawarty jest w</w:t>
      </w:r>
      <w:r w:rsidRPr="0066362F">
        <w:rPr>
          <w:rFonts w:ascii="Times New Roman" w:eastAsia="Arial" w:hAnsi="Times New Roman"/>
          <w:lang w:eastAsia="ar-SA"/>
        </w:rPr>
        <w:t xml:space="preserve"> </w:t>
      </w:r>
      <w:r w:rsidR="009939A6" w:rsidRPr="0066362F">
        <w:rPr>
          <w:rFonts w:ascii="Times New Roman" w:eastAsia="Arial" w:hAnsi="Times New Roman"/>
          <w:lang w:eastAsia="ar-SA"/>
        </w:rPr>
        <w:t>Z</w:t>
      </w:r>
      <w:r w:rsidRPr="0066362F">
        <w:rPr>
          <w:rFonts w:ascii="Times New Roman" w:eastAsia="Arial" w:hAnsi="Times New Roman"/>
          <w:lang w:eastAsia="ar-SA"/>
        </w:rPr>
        <w:t>ałącznik</w:t>
      </w:r>
      <w:r w:rsidR="00D35849" w:rsidRPr="0066362F">
        <w:rPr>
          <w:rFonts w:ascii="Times New Roman" w:eastAsia="Arial" w:hAnsi="Times New Roman"/>
          <w:lang w:eastAsia="ar-SA"/>
        </w:rPr>
        <w:t>u</w:t>
      </w:r>
      <w:r w:rsidRPr="0066362F">
        <w:rPr>
          <w:rFonts w:ascii="Times New Roman" w:eastAsia="Arial" w:hAnsi="Times New Roman"/>
          <w:lang w:eastAsia="ar-SA"/>
        </w:rPr>
        <w:t xml:space="preserve"> nr 2 do umowy.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5602DCE" w14:textId="77777777" w:rsidR="00666E33" w:rsidRPr="000F4054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lastRenderedPageBreak/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59618A5" w14:textId="6FC913DE" w:rsidR="000F4054" w:rsidRDefault="002A1525" w:rsidP="004B2675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2A1525">
        <w:rPr>
          <w:rFonts w:ascii="Times New Roman" w:eastAsia="Arial" w:hAnsi="Times New Roman"/>
          <w:lang w:eastAsia="ar-SA"/>
        </w:rPr>
        <w:t>Do ewentualnych skutków wystąpienia COVID-19 na należyte wykonanie umowy zastosowanie znajdują przepisy art. 15r ustawy z dnia 2 marca 2020 r. o szczególnych rozwiązaniach związanych z zapobieganiem, przeciwdziałaniem i zwalczaniem COVID-19, innych chorób zakaźnych oraz wywołanych nimi sytuacji kryzysowych (t. j. Dz.U. z 2021 poz. 2095 z późniejszymi zmianami).</w:t>
      </w:r>
    </w:p>
    <w:p w14:paraId="398E9D4B" w14:textId="77777777" w:rsidR="009A2B14" w:rsidRPr="002A1525" w:rsidRDefault="009A2B14" w:rsidP="009A2B14">
      <w:pPr>
        <w:pStyle w:val="Akapitzlist"/>
        <w:suppressAutoHyphens/>
        <w:autoSpaceDN w:val="0"/>
        <w:spacing w:after="0" w:line="240" w:lineRule="auto"/>
        <w:ind w:left="786" w:right="4"/>
        <w:jc w:val="both"/>
        <w:textAlignment w:val="baseline"/>
        <w:rPr>
          <w:rFonts w:ascii="Times New Roman" w:eastAsia="Arial" w:hAnsi="Times New Roman"/>
          <w:lang w:eastAsia="ar-SA"/>
        </w:rPr>
      </w:pPr>
    </w:p>
    <w:p w14:paraId="35CA2FF2" w14:textId="77777777" w:rsidR="00B521F1" w:rsidRPr="0066362F" w:rsidRDefault="00B521F1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289E3746" w14:textId="03D3DD2B" w:rsidR="00666E33" w:rsidRPr="0066362F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="00666E33"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15D3903" w14:textId="3645BE83" w:rsidR="006A482A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2F351526" w14:textId="77777777" w:rsidR="009A2B14" w:rsidRDefault="009A2B14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2CAA68C7" w14:textId="77777777" w:rsidR="000D6831" w:rsidRPr="000D6831" w:rsidRDefault="000D6831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1F34E889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Strony ustalają łączną wartość przedmiotu umowy w </w:t>
      </w:r>
      <w:r w:rsidR="00986A23" w:rsidRPr="0066362F">
        <w:rPr>
          <w:rFonts w:ascii="Times New Roman" w:eastAsia="Times New Roman" w:hAnsi="Times New Roman"/>
          <w:lang w:eastAsia="ar-SA"/>
        </w:rPr>
        <w:t>kwocie</w:t>
      </w:r>
      <w:r w:rsidRPr="0066362F">
        <w:rPr>
          <w:rFonts w:ascii="Times New Roman" w:eastAsia="Times New Roman" w:hAnsi="Times New Roman"/>
          <w:lang w:eastAsia="ar-SA"/>
        </w:rPr>
        <w:t>:</w:t>
      </w:r>
    </w:p>
    <w:p w14:paraId="4BC9808C" w14:textId="77777777" w:rsidR="00465C99" w:rsidRPr="0066362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C555E38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netto</w:t>
      </w:r>
    </w:p>
    <w:p w14:paraId="420C3846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69D7BC87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.................</w:t>
      </w:r>
      <w:r w:rsidR="007E79E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zł brutto</w:t>
      </w:r>
    </w:p>
    <w:p w14:paraId="146884DA" w14:textId="77777777" w:rsidR="00986A23" w:rsidRPr="0066362F" w:rsidRDefault="00986A23" w:rsidP="00C700CC">
      <w:pPr>
        <w:suppressAutoHyphens/>
        <w:spacing w:after="0" w:line="240" w:lineRule="auto"/>
        <w:ind w:firstLine="357"/>
        <w:jc w:val="center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08BD51B3" w14:textId="77777777" w:rsidR="007E435C" w:rsidRPr="0066362F" w:rsidRDefault="007E435C" w:rsidP="00C700CC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lang w:eastAsia="ar-SA"/>
        </w:rPr>
      </w:pPr>
    </w:p>
    <w:p w14:paraId="0689D7A2" w14:textId="77777777" w:rsidR="00F95006" w:rsidRPr="0066362F" w:rsidRDefault="00F95006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</w:p>
    <w:p w14:paraId="71221F37" w14:textId="00D823FC" w:rsidR="00B4029A" w:rsidRPr="0066362F" w:rsidRDefault="00B4029A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</w:t>
      </w:r>
      <w:r w:rsidR="006405D1" w:rsidRPr="0066362F">
        <w:rPr>
          <w:rFonts w:ascii="Times New Roman" w:eastAsia="Times New Roman" w:hAnsi="Times New Roman"/>
          <w:lang w:eastAsia="ar-SA"/>
        </w:rPr>
        <w:t xml:space="preserve">zrealizowany </w:t>
      </w:r>
      <w:r w:rsidRPr="0066362F">
        <w:rPr>
          <w:rFonts w:ascii="Times New Roman" w:eastAsia="Times New Roman" w:hAnsi="Times New Roman"/>
          <w:lang w:eastAsia="ar-SA"/>
        </w:rPr>
        <w:t xml:space="preserve">przedmiot umowy będzie odbiór </w:t>
      </w:r>
      <w:r w:rsidR="00153D4D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="009939A6" w:rsidRPr="0066362F">
        <w:rPr>
          <w:rFonts w:ascii="Times New Roman" w:eastAsia="Arial" w:hAnsi="Times New Roman"/>
          <w:lang w:eastAsia="ar-SA"/>
        </w:rPr>
        <w:t>potwierdzony protokołem, którego wzór stanowi Załącznik nr 2 do umowy.</w:t>
      </w:r>
    </w:p>
    <w:p w14:paraId="4514781E" w14:textId="7B660CAA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Faktur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mo</w:t>
      </w:r>
      <w:r w:rsidR="005711AC" w:rsidRPr="0066362F">
        <w:rPr>
          <w:rFonts w:ascii="Times New Roman" w:eastAsia="Times New Roman" w:hAnsi="Times New Roman"/>
          <w:lang w:eastAsia="ar-SA"/>
        </w:rPr>
        <w:t>że</w:t>
      </w:r>
      <w:r w:rsidRPr="0066362F">
        <w:rPr>
          <w:rFonts w:ascii="Times New Roman" w:eastAsia="Times New Roman" w:hAnsi="Times New Roman"/>
          <w:lang w:eastAsia="ar-SA"/>
        </w:rPr>
        <w:t xml:space="preserve"> być wystawian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i przesyłan</w:t>
      </w:r>
      <w:r w:rsidR="005711AC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do Zamawiającego w formie papierowej </w:t>
      </w:r>
      <w:r w:rsidR="001F6914"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</w:t>
      </w:r>
      <w:r w:rsidR="00345A8B" w:rsidRPr="0066362F">
        <w:rPr>
          <w:rFonts w:ascii="Times New Roman" w:eastAsia="Times New Roman" w:hAnsi="Times New Roman"/>
          <w:lang w:eastAsia="ar-SA"/>
        </w:rPr>
        <w:t>21</w:t>
      </w:r>
      <w:r w:rsidRPr="0066362F">
        <w:rPr>
          <w:rFonts w:ascii="Times New Roman" w:eastAsia="Times New Roman" w:hAnsi="Times New Roman"/>
          <w:lang w:eastAsia="ar-SA"/>
        </w:rPr>
        <w:t>. poz. 1</w:t>
      </w:r>
      <w:r w:rsidR="00345A8B" w:rsidRPr="0066362F">
        <w:rPr>
          <w:rFonts w:ascii="Times New Roman" w:eastAsia="Times New Roman" w:hAnsi="Times New Roman"/>
          <w:lang w:eastAsia="ar-SA"/>
        </w:rPr>
        <w:t>666</w:t>
      </w:r>
      <w:r w:rsidRPr="0066362F">
        <w:rPr>
          <w:rFonts w:ascii="Times New Roman" w:eastAsia="Times New Roman" w:hAnsi="Times New Roman"/>
          <w:lang w:eastAsia="ar-SA"/>
        </w:rPr>
        <w:t>).</w:t>
      </w:r>
    </w:p>
    <w:p w14:paraId="3D50E98B" w14:textId="77777777" w:rsidR="0045069E" w:rsidRPr="0066362F" w:rsidRDefault="0045069E" w:rsidP="004B2675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</w:t>
      </w:r>
      <w:r w:rsidR="00471F72" w:rsidRPr="0066362F">
        <w:rPr>
          <w:rFonts w:ascii="Times New Roman" w:eastAsia="Times New Roman" w:hAnsi="Times New Roman"/>
          <w:b/>
          <w:lang w:eastAsia="ar-SA"/>
        </w:rPr>
        <w:t>23</w:t>
      </w:r>
      <w:r w:rsidRPr="0066362F">
        <w:rPr>
          <w:rFonts w:ascii="Times New Roman" w:eastAsia="Times New Roman" w:hAnsi="Times New Roman"/>
          <w:b/>
          <w:lang w:eastAsia="ar-SA"/>
        </w:rPr>
        <w:t>.</w:t>
      </w:r>
    </w:p>
    <w:p w14:paraId="641C60BF" w14:textId="5C0EB0AF" w:rsidR="00661A8C" w:rsidRPr="0066362F" w:rsidRDefault="003E1DBF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</w:t>
      </w:r>
      <w:r w:rsidR="00A106B2" w:rsidRPr="0066362F">
        <w:rPr>
          <w:rFonts w:ascii="Times New Roman" w:eastAsia="Times New Roman" w:hAnsi="Times New Roman"/>
          <w:lang w:eastAsia="ar-SA"/>
        </w:rPr>
        <w:t xml:space="preserve">do </w:t>
      </w:r>
      <w:r w:rsidR="002B485C" w:rsidRPr="0066362F">
        <w:rPr>
          <w:rFonts w:ascii="Times New Roman" w:eastAsia="Times New Roman" w:hAnsi="Times New Roman"/>
          <w:b/>
          <w:lang w:eastAsia="ar-SA"/>
        </w:rPr>
        <w:t>6</w:t>
      </w:r>
      <w:r w:rsidRPr="0066362F">
        <w:rPr>
          <w:rFonts w:ascii="Times New Roman" w:eastAsia="Times New Roman" w:hAnsi="Times New Roman"/>
          <w:b/>
          <w:lang w:eastAsia="ar-SA"/>
        </w:rPr>
        <w:t>0 dni</w:t>
      </w:r>
      <w:r w:rsidRPr="0066362F">
        <w:rPr>
          <w:rFonts w:ascii="Times New Roman" w:eastAsia="Times New Roman" w:hAnsi="Times New Roman"/>
          <w:lang w:eastAsia="ar-SA"/>
        </w:rPr>
        <w:t xml:space="preserve"> od daty otrzymania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przez </w:t>
      </w:r>
      <w:r w:rsidR="001F6914">
        <w:rPr>
          <w:rFonts w:ascii="Times New Roman" w:eastAsia="Times New Roman" w:hAnsi="Times New Roman"/>
          <w:lang w:eastAsia="ar-SA"/>
        </w:rPr>
        <w:t xml:space="preserve">Kancelarię 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Zamawiającego </w:t>
      </w:r>
      <w:r w:rsidRPr="0066362F">
        <w:rPr>
          <w:rFonts w:ascii="Times New Roman" w:eastAsia="Times New Roman" w:hAnsi="Times New Roman"/>
          <w:lang w:eastAsia="ar-SA"/>
        </w:rPr>
        <w:t>prawidłowo wystawionej przez Wykonawcę faktury. Wynagrodzenie będzie płatne przelewem, na rachunek bankowy Wykonawcy o numerze [_..........................</w:t>
      </w:r>
      <w:r w:rsidR="00963401" w:rsidRPr="0066362F">
        <w:rPr>
          <w:rFonts w:ascii="Times New Roman" w:eastAsia="Times New Roman" w:hAnsi="Times New Roman"/>
          <w:lang w:eastAsia="ar-SA"/>
        </w:rPr>
        <w:t xml:space="preserve">..........................._] prowadzone przez </w:t>
      </w:r>
      <w:r w:rsidR="00465C99" w:rsidRPr="0066362F">
        <w:rPr>
          <w:rFonts w:ascii="Times New Roman" w:eastAsia="Times New Roman" w:hAnsi="Times New Roman"/>
          <w:lang w:eastAsia="ar-SA"/>
        </w:rPr>
        <w:t>[_....................................................._]</w:t>
      </w:r>
      <w:r w:rsidR="00661A8C" w:rsidRPr="0066362F">
        <w:rPr>
          <w:rFonts w:ascii="Times New Roman" w:eastAsia="Times New Roman" w:hAnsi="Times New Roman"/>
          <w:lang w:eastAsia="ar-SA"/>
        </w:rPr>
        <w:t>, znajdujący się w elektronicznym wykazie podatników VAT na tzw. „białej liście podatników VAT”, dostępnym  w Biuletynie Informacji Publicznej Ministerstwa Finansów – Krajowej Administracji Skarbowej</w:t>
      </w:r>
      <w:r w:rsidR="001F6914">
        <w:rPr>
          <w:rFonts w:ascii="Times New Roman" w:eastAsia="Times New Roman" w:hAnsi="Times New Roman"/>
          <w:lang w:eastAsia="ar-SA"/>
        </w:rPr>
        <w:t>.</w:t>
      </w:r>
    </w:p>
    <w:p w14:paraId="2FB864C4" w14:textId="77777777" w:rsidR="00F57B5E" w:rsidRPr="0066362F" w:rsidRDefault="00661A8C" w:rsidP="004B2675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>W przypadku gdy na moment realizacji płatności rachunek bankowy Wykonawcy wskazany na fakturze zgodnie z ust. 5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14:paraId="4FFE83D3" w14:textId="77777777" w:rsidR="003E1DBF" w:rsidRPr="0066362F" w:rsidRDefault="003E1DB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72142093" w14:textId="1BCC6248" w:rsidR="008761F6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 w:rsidR="009E53EF" w:rsidRPr="0066362F">
        <w:rPr>
          <w:rFonts w:ascii="Times New Roman" w:eastAsia="Times New Roman" w:hAnsi="Times New Roman"/>
          <w:lang w:eastAsia="ar-SA"/>
        </w:rPr>
        <w:t xml:space="preserve"> przepisami ustawy z dani 11.03.</w:t>
      </w:r>
      <w:r w:rsidRPr="0066362F">
        <w:rPr>
          <w:rFonts w:ascii="Times New Roman" w:eastAsia="Times New Roman" w:hAnsi="Times New Roman"/>
          <w:lang w:eastAsia="ar-SA"/>
        </w:rPr>
        <w:t>2004 o podatku od towarów i usług (t. j. Dz. U. 20</w:t>
      </w:r>
      <w:r w:rsidR="00CE2E5E">
        <w:rPr>
          <w:rFonts w:ascii="Times New Roman" w:eastAsia="Times New Roman" w:hAnsi="Times New Roman"/>
          <w:lang w:eastAsia="ar-SA"/>
        </w:rPr>
        <w:t>22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CE2E5E"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</w:t>
      </w:r>
      <w:r w:rsidR="00545115" w:rsidRPr="0066362F">
        <w:rPr>
          <w:rFonts w:ascii="Times New Roman" w:eastAsia="Times New Roman" w:hAnsi="Times New Roman"/>
          <w:lang w:eastAsia="ar-SA"/>
        </w:rPr>
        <w:t>ści, pod rygorem</w:t>
      </w:r>
      <w:r w:rsidRPr="0066362F">
        <w:rPr>
          <w:rFonts w:ascii="Times New Roman" w:eastAsia="Times New Roman" w:hAnsi="Times New Roman"/>
          <w:lang w:eastAsia="ar-SA"/>
        </w:rPr>
        <w:t xml:space="preserve"> wstrzymania się przez Zamawiającego z zapłata wynagrodzenia do czasu wystawienia faktury w sposób prawidłowy. W wypadku wstrzymania się z płatnością z przyczyn opisanych powyżej Wykonawcy nie będzie przysługiwały odsetki za opóźnienie w płatności. </w:t>
      </w:r>
    </w:p>
    <w:p w14:paraId="093288F6" w14:textId="77777777" w:rsidR="00967EB4" w:rsidRPr="0066362F" w:rsidRDefault="00967EB4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wszelkie szkody powstałe w związku z naruszeniem zapisów niniejszego ustępu odpowiada w pełnej wysokości Wykonawc</w:t>
      </w:r>
      <w:r w:rsidR="00545115" w:rsidRPr="0066362F"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>.</w:t>
      </w:r>
    </w:p>
    <w:p w14:paraId="72BD0C06" w14:textId="36237808" w:rsidR="00114322" w:rsidRDefault="00F4733F" w:rsidP="004B2675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14:paraId="545BA35F" w14:textId="77777777" w:rsidR="009939A6" w:rsidRPr="0066362F" w:rsidRDefault="009939A6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3CA4CB78" w14:textId="3EBA43F8" w:rsidR="003E1DBF" w:rsidRPr="0066362F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</w:t>
      </w:r>
      <w:r w:rsidR="0048575B" w:rsidRPr="0066362F">
        <w:rPr>
          <w:rFonts w:ascii="Times New Roman" w:eastAsia="Times New Roman" w:hAnsi="Times New Roman"/>
          <w:lang w:eastAsia="ar-SA"/>
        </w:rPr>
        <w:t xml:space="preserve">starczy Zamawiającemu </w:t>
      </w:r>
      <w:r w:rsidR="006C1DF3" w:rsidRPr="0066362F">
        <w:rPr>
          <w:rFonts w:ascii="Times New Roman" w:eastAsia="Times New Roman" w:hAnsi="Times New Roman"/>
          <w:lang w:eastAsia="ar-SA"/>
        </w:rPr>
        <w:t>przedmiot umowy fabrycznie nowy</w:t>
      </w:r>
      <w:r w:rsidRPr="0066362F">
        <w:rPr>
          <w:rFonts w:ascii="Times New Roman" w:eastAsia="Times New Roman" w:hAnsi="Times New Roman"/>
          <w:lang w:eastAsia="ar-SA"/>
        </w:rPr>
        <w:t>, wyprodukowan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po</w:t>
      </w:r>
      <w:r w:rsidR="00FD2601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t>1 stycznia 20</w:t>
      </w:r>
      <w:r w:rsidR="006715EC" w:rsidRPr="0066362F">
        <w:rPr>
          <w:rFonts w:ascii="Times New Roman" w:eastAsia="Times New Roman" w:hAnsi="Times New Roman"/>
          <w:lang w:eastAsia="ar-SA"/>
        </w:rPr>
        <w:t>2</w:t>
      </w:r>
      <w:r w:rsidR="00B46576">
        <w:rPr>
          <w:rFonts w:ascii="Times New Roman" w:eastAsia="Times New Roman" w:hAnsi="Times New Roman"/>
          <w:lang w:eastAsia="ar-SA"/>
        </w:rPr>
        <w:t>2</w:t>
      </w:r>
      <w:r w:rsidR="00207D4B" w:rsidRPr="0066362F">
        <w:rPr>
          <w:rFonts w:ascii="Times New Roman" w:eastAsia="Times New Roman" w:hAnsi="Times New Roman"/>
          <w:lang w:eastAsia="ar-SA"/>
        </w:rPr>
        <w:t>r.</w:t>
      </w:r>
      <w:r w:rsidR="006C1DF3" w:rsidRPr="0066362F">
        <w:rPr>
          <w:rFonts w:ascii="Times New Roman" w:eastAsia="Times New Roman" w:hAnsi="Times New Roman"/>
          <w:lang w:eastAsia="ar-SA"/>
        </w:rPr>
        <w:t xml:space="preserve">, </w:t>
      </w:r>
      <w:r w:rsidR="00207D4B" w:rsidRPr="0066362F">
        <w:rPr>
          <w:rFonts w:ascii="Times New Roman" w:eastAsia="Times New Roman" w:hAnsi="Times New Roman"/>
          <w:lang w:eastAsia="ar-SA"/>
        </w:rPr>
        <w:t>kompletn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>, o wysokim standardzie, zarówno pod względem jakości jak i funkcjonalności</w:t>
      </w:r>
      <w:r w:rsidR="00BC3E6B" w:rsidRPr="0066362F">
        <w:rPr>
          <w:rFonts w:ascii="Times New Roman" w:eastAsia="Times New Roman" w:hAnsi="Times New Roman"/>
          <w:lang w:eastAsia="ar-SA"/>
        </w:rPr>
        <w:t>, zgodny z warunkami określonymi przez Zamawiającego w SWZ</w:t>
      </w:r>
      <w:r w:rsidRPr="0066362F">
        <w:rPr>
          <w:rFonts w:ascii="Times New Roman" w:eastAsia="Times New Roman" w:hAnsi="Times New Roman"/>
          <w:lang w:eastAsia="ar-SA"/>
        </w:rPr>
        <w:t xml:space="preserve"> oraz woln</w:t>
      </w:r>
      <w:r w:rsidR="006C1DF3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od wad fizycznych (konstrukcyjnych) i prawnych.</w:t>
      </w:r>
    </w:p>
    <w:p w14:paraId="191E914A" w14:textId="77777777" w:rsidR="003E1DBF" w:rsidRPr="009A2B14" w:rsidRDefault="003E1DBF" w:rsidP="004B2675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przypadku stwierdzenia podczas od</w:t>
      </w:r>
      <w:r w:rsidR="0048575B" w:rsidRPr="0066362F">
        <w:rPr>
          <w:rFonts w:ascii="Times New Roman" w:eastAsia="Times New Roman" w:hAnsi="Times New Roman"/>
          <w:lang w:eastAsia="ar-SA"/>
        </w:rPr>
        <w:t>bioru, że dostarczon</w:t>
      </w:r>
      <w:r w:rsidR="004F5829" w:rsidRPr="0066362F">
        <w:rPr>
          <w:rFonts w:ascii="Times New Roman" w:eastAsia="Times New Roman" w:hAnsi="Times New Roman"/>
          <w:lang w:eastAsia="ar-SA"/>
        </w:rPr>
        <w:t>y przedmiot umowy</w:t>
      </w:r>
      <w:r w:rsidRPr="0066362F">
        <w:rPr>
          <w:rFonts w:ascii="Times New Roman" w:eastAsia="Times New Roman" w:hAnsi="Times New Roman"/>
          <w:lang w:eastAsia="ar-SA"/>
        </w:rPr>
        <w:t>, o który</w:t>
      </w:r>
      <w:r w:rsidR="00C936D1" w:rsidRPr="0066362F">
        <w:rPr>
          <w:rFonts w:ascii="Times New Roman" w:eastAsia="Times New Roman" w:hAnsi="Times New Roman"/>
          <w:lang w:eastAsia="ar-SA"/>
        </w:rPr>
        <w:t>m</w:t>
      </w:r>
      <w:r w:rsidRPr="0066362F">
        <w:rPr>
          <w:rFonts w:ascii="Times New Roman" w:eastAsia="Times New Roman" w:hAnsi="Times New Roman"/>
          <w:lang w:eastAsia="ar-SA"/>
        </w:rPr>
        <w:t xml:space="preserve"> mowa w ust. 1 nie odpowiada oferowanym przez Wykonawcę wymaganym parametrom technicznym, Wykonawca zobowiązuje się w terminie </w:t>
      </w:r>
      <w:r w:rsidR="00DB7D31" w:rsidRPr="0066362F">
        <w:rPr>
          <w:rFonts w:ascii="Times New Roman" w:eastAsia="Times New Roman" w:hAnsi="Times New Roman"/>
          <w:b/>
          <w:lang w:eastAsia="ar-SA"/>
        </w:rPr>
        <w:t>1</w:t>
      </w:r>
      <w:r w:rsidR="003139D7" w:rsidRPr="0066362F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</w:t>
      </w:r>
      <w:r w:rsidR="00465C99" w:rsidRPr="0066362F">
        <w:rPr>
          <w:rFonts w:ascii="Times New Roman" w:eastAsia="Times New Roman" w:hAnsi="Times New Roman"/>
          <w:lang w:eastAsia="ar-SA"/>
        </w:rPr>
        <w:t xml:space="preserve">roboczych </w:t>
      </w:r>
      <w:r w:rsidRPr="0066362F">
        <w:rPr>
          <w:rFonts w:ascii="Times New Roman" w:eastAsia="Times New Roman" w:hAnsi="Times New Roman"/>
          <w:lang w:eastAsia="ar-SA"/>
        </w:rPr>
        <w:t xml:space="preserve">do dokonania wymiany </w:t>
      </w:r>
      <w:r w:rsidR="004F5829" w:rsidRPr="0066362F">
        <w:rPr>
          <w:rFonts w:ascii="Times New Roman" w:eastAsia="Times New Roman" w:hAnsi="Times New Roman"/>
          <w:lang w:eastAsia="ar-SA"/>
        </w:rPr>
        <w:t xml:space="preserve">przedmiotu umowy </w:t>
      </w:r>
      <w:r w:rsidRPr="0066362F">
        <w:rPr>
          <w:rFonts w:ascii="Times New Roman" w:eastAsia="Times New Roman" w:hAnsi="Times New Roman"/>
          <w:lang w:eastAsia="ar-SA"/>
        </w:rPr>
        <w:t xml:space="preserve">zgodnie z oferowanymi parametrami </w:t>
      </w:r>
      <w:proofErr w:type="spellStart"/>
      <w:r w:rsidRPr="0066362F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66362F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0B26A04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Wykonawca oświadcza, że przedmiot umowy objęty jest ……………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455DA970" w14:textId="77777777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53A0461" w14:textId="2AB40B60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color w:val="000000"/>
          <w:lang w:eastAsia="pl-PL"/>
        </w:rPr>
        <w:t>planowej technicznej obsługi serwisowej</w:t>
      </w:r>
      <w:r w:rsidR="00CD3E20" w:rsidRPr="0066362F">
        <w:rPr>
          <w:rFonts w:ascii="Times New Roman" w:eastAsia="Times New Roman" w:hAnsi="Times New Roman"/>
          <w:color w:val="000000"/>
          <w:lang w:eastAsia="pl-PL"/>
        </w:rPr>
        <w:t xml:space="preserve"> tzn.</w:t>
      </w:r>
      <w:r w:rsidRPr="0066362F">
        <w:rPr>
          <w:rFonts w:ascii="Times New Roman" w:eastAsia="Times New Roman" w:hAnsi="Times New Roman"/>
          <w:color w:val="000000"/>
          <w:lang w:eastAsia="pl-PL"/>
        </w:rPr>
        <w:t xml:space="preserve"> wykonywania przeglądów</w:t>
      </w:r>
      <w:r w:rsidR="00CD3E20" w:rsidRPr="0066362F">
        <w:rPr>
          <w:rFonts w:ascii="Times New Roman" w:eastAsia="Times New Roman" w:hAnsi="Times New Roman"/>
          <w:color w:val="000000"/>
          <w:lang w:eastAsia="pl-PL"/>
        </w:rPr>
        <w:t xml:space="preserve"> technicznych</w:t>
      </w:r>
      <w:r w:rsidRPr="0066362F">
        <w:rPr>
          <w:rFonts w:ascii="Times New Roman" w:eastAsia="Times New Roman" w:hAnsi="Times New Roman"/>
          <w:color w:val="000000"/>
          <w:lang w:eastAsia="pl-PL"/>
        </w:rPr>
        <w:t xml:space="preserve"> zgodnie z zaleceniami producenta</w:t>
      </w:r>
      <w:r w:rsidRPr="0066362F">
        <w:rPr>
          <w:rFonts w:ascii="Times New Roman" w:eastAsia="Times New Roman" w:hAnsi="Times New Roman"/>
          <w:lang w:eastAsia="pl-PL"/>
        </w:rPr>
        <w:t>, jednak nie rzadziej niż raz na 12 miesięcy</w:t>
      </w:r>
      <w:r w:rsidR="00685303">
        <w:rPr>
          <w:rFonts w:ascii="Times New Roman" w:eastAsia="Times New Roman" w:hAnsi="Times New Roman"/>
          <w:lang w:eastAsia="pl-PL"/>
        </w:rPr>
        <w:t xml:space="preserve">. </w:t>
      </w:r>
      <w:r w:rsidR="00F0747E" w:rsidRPr="0066362F">
        <w:rPr>
          <w:rFonts w:ascii="Times New Roman" w:eastAsia="Times New Roman" w:hAnsi="Times New Roman"/>
        </w:rPr>
        <w:t xml:space="preserve">Każdy przegląd powinien się odbyć przed zaplanowanym terminem </w:t>
      </w:r>
      <w:r w:rsidR="00655DCE">
        <w:rPr>
          <w:rFonts w:ascii="Times New Roman" w:eastAsia="Times New Roman" w:hAnsi="Times New Roman"/>
        </w:rPr>
        <w:t xml:space="preserve">określonym w protokole odbioru </w:t>
      </w:r>
      <w:r w:rsidR="00F0747E" w:rsidRPr="0066362F">
        <w:rPr>
          <w:rFonts w:ascii="Times New Roman" w:eastAsia="Times New Roman" w:hAnsi="Times New Roman"/>
        </w:rPr>
        <w:t>z wyprzedzeniem nie większym niż 10 dni roboczych.</w:t>
      </w:r>
    </w:p>
    <w:p w14:paraId="0DC6DD26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hAnsi="Times New Roman"/>
        </w:rPr>
        <w:t>przystąpienia do usunięcia awarii w terminie do 48 godzin w dni robocze (od poniedziałku do piątku w</w:t>
      </w:r>
      <w:r w:rsidRPr="0066362F">
        <w:rPr>
          <w:rFonts w:ascii="Times New Roman" w:hAnsi="Times New Roman"/>
          <w:i/>
        </w:rPr>
        <w:t xml:space="preserve"> </w:t>
      </w:r>
      <w:r w:rsidRPr="0066362F">
        <w:rPr>
          <w:rFonts w:ascii="Times New Roman" w:hAnsi="Times New Roman"/>
        </w:rPr>
        <w:t>godz. 8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 xml:space="preserve"> - 15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211EC177" w14:textId="2C6512AA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naprawy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pl-PL"/>
        </w:rPr>
        <w:t xml:space="preserve"> </w:t>
      </w:r>
      <w:r w:rsidRPr="0066362F">
        <w:rPr>
          <w:rFonts w:ascii="Times New Roman" w:eastAsia="Times New Roman" w:hAnsi="Times New Roman"/>
          <w:lang w:eastAsia="pl-PL"/>
        </w:rPr>
        <w:t xml:space="preserve">w terminie 7 dni roboczych od daty zgłoszenia awarii, </w:t>
      </w:r>
    </w:p>
    <w:p w14:paraId="33F0B0B9" w14:textId="530643EC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 przypadku konieczności importu części zamiennych lub konieczności naprawy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Pr="0066362F">
        <w:rPr>
          <w:rFonts w:ascii="Times New Roman" w:eastAsia="Times New Roman" w:hAnsi="Times New Roman"/>
          <w:lang w:eastAsia="pl-PL"/>
        </w:rPr>
        <w:t xml:space="preserve"> poza granicami kraju, Zamawiający wyraża zgodę na wydłużenie terminu naprawy do 14 dni roboczych,</w:t>
      </w:r>
    </w:p>
    <w:p w14:paraId="33B86F6A" w14:textId="7575670A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pl-PL"/>
        </w:rPr>
        <w:t xml:space="preserve"> </w:t>
      </w:r>
      <w:r w:rsidRPr="0066362F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6DF59557" w:rsidR="007C54B5" w:rsidRPr="0066362F" w:rsidRDefault="007C54B5" w:rsidP="004B267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 xml:space="preserve">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pl-PL"/>
        </w:rPr>
        <w:t xml:space="preserve"> </w:t>
      </w:r>
      <w:r w:rsidRPr="0066362F">
        <w:rPr>
          <w:rFonts w:ascii="Times New Roman" w:eastAsia="Times New Roman" w:hAnsi="Times New Roman"/>
          <w:lang w:eastAsia="pl-PL"/>
        </w:rPr>
        <w:t>na now</w:t>
      </w:r>
      <w:r w:rsidR="009A2B92" w:rsidRPr="0066362F">
        <w:rPr>
          <w:rFonts w:ascii="Times New Roman" w:eastAsia="Times New Roman" w:hAnsi="Times New Roman"/>
          <w:lang w:eastAsia="pl-PL"/>
        </w:rPr>
        <w:t>y</w:t>
      </w:r>
      <w:r w:rsidRPr="0066362F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5594B4D1" w14:textId="74E8FBC1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niezwłocznego zgłaszania usterek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telefonicznie i potwierdzenia zgłoszenia faksem bądź mailem, na adres serwisu gwarancyjnego Wykonawcy znajdującego się w ................................. tel. …………………, fax. ........................., e-mail: ....................................</w:t>
      </w:r>
    </w:p>
    <w:p w14:paraId="44E99DA0" w14:textId="77777777" w:rsidR="007C54B5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faxem na nr 71/32 70 353 lub na adres e - mail podany na zgłoszeniu.</w:t>
      </w:r>
    </w:p>
    <w:p w14:paraId="47D64C36" w14:textId="77777777" w:rsidR="000D6831" w:rsidRPr="0066362F" w:rsidRDefault="000D6831" w:rsidP="00F30A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37C01FF1" w14:textId="77777777" w:rsidR="002B485C" w:rsidRPr="0066362F" w:rsidRDefault="002B485C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0F4E63" w:rsidRPr="0066362F">
        <w:rPr>
          <w:rFonts w:ascii="Times New Roman" w:eastAsia="Times New Roman" w:hAnsi="Times New Roman"/>
          <w:lang w:eastAsia="ar-SA"/>
        </w:rPr>
        <w:t>…………..</w:t>
      </w:r>
      <w:r w:rsidR="007C54B5" w:rsidRPr="0066362F">
        <w:rPr>
          <w:rFonts w:ascii="Times New Roman" w:eastAsia="Times New Roman" w:hAnsi="Times New Roman"/>
          <w:lang w:eastAsia="ar-SA"/>
        </w:rPr>
        <w:t>.</w:t>
      </w:r>
    </w:p>
    <w:p w14:paraId="60962CFA" w14:textId="77777777" w:rsidR="003E1DBF" w:rsidRPr="0066362F" w:rsidRDefault="003E1DBF" w:rsidP="004B2675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7C485725" w14:textId="77777777" w:rsidR="000766CF" w:rsidRPr="0066362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</w:t>
      </w:r>
      <w:r w:rsidR="002B485C" w:rsidRPr="0066362F">
        <w:rPr>
          <w:rFonts w:ascii="Times New Roman" w:eastAsia="Times New Roman" w:hAnsi="Times New Roman"/>
          <w:lang w:eastAsia="ar-SA"/>
        </w:rPr>
        <w:t>realizację</w:t>
      </w:r>
      <w:r w:rsidR="00387304" w:rsidRPr="0066362F">
        <w:rPr>
          <w:rFonts w:ascii="Times New Roman" w:eastAsia="Times New Roman" w:hAnsi="Times New Roman"/>
          <w:lang w:eastAsia="ar-SA"/>
        </w:rPr>
        <w:t xml:space="preserve"> umowy 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……………………, tel. …………………, e</w:t>
      </w:r>
      <w:r w:rsidR="0080309A" w:rsidRPr="0066362F">
        <w:rPr>
          <w:rFonts w:ascii="Times New Roman" w:eastAsia="Times New Roman" w:hAnsi="Times New Roman"/>
          <w:lang w:eastAsia="ar-SA"/>
        </w:rPr>
        <w:t>-</w:t>
      </w:r>
      <w:r w:rsidRPr="0066362F">
        <w:rPr>
          <w:rFonts w:ascii="Times New Roman" w:eastAsia="Times New Roman" w:hAnsi="Times New Roman"/>
          <w:lang w:eastAsia="ar-SA"/>
        </w:rPr>
        <w:t>mail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 …………….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7E442EF5" w14:textId="77777777" w:rsidR="003E1DBF" w:rsidRDefault="003E1DBF" w:rsidP="004B2675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66362F">
        <w:rPr>
          <w:rFonts w:ascii="Times New Roman" w:eastAsia="Times New Roman" w:hAnsi="Times New Roman"/>
          <w:lang w:eastAsia="ar-SA"/>
        </w:rPr>
        <w:t xml:space="preserve">– ……………………, tel. ………………, e-mail </w:t>
      </w:r>
      <w:r w:rsidRPr="0066362F">
        <w:rPr>
          <w:rFonts w:ascii="Times New Roman" w:eastAsia="Times New Roman" w:hAnsi="Times New Roman"/>
          <w:lang w:eastAsia="ar-SA"/>
        </w:rPr>
        <w:t>......................</w:t>
      </w:r>
    </w:p>
    <w:p w14:paraId="012C3BD9" w14:textId="77777777" w:rsidR="00FB3A0F" w:rsidRDefault="00FB3A0F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336A00B" w14:textId="77777777" w:rsidR="000D6831" w:rsidRPr="0066362F" w:rsidRDefault="000D6831" w:rsidP="000D6831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lastRenderedPageBreak/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1A6731A" w14:textId="77777777" w:rsidR="000D6831" w:rsidRPr="0066362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6A757F4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3CE623E7" w14:textId="77777777" w:rsidR="00443DEE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 w:rsidR="00345A8B" w:rsidRPr="0066362F">
        <w:rPr>
          <w:rFonts w:ascii="Times New Roman" w:eastAsia="Times New Roman" w:hAnsi="Times New Roman"/>
          <w:lang w:eastAsia="ar-SA"/>
        </w:rPr>
        <w:t xml:space="preserve">niezrealizowanej części </w:t>
      </w:r>
      <w:r w:rsidRPr="0066362F">
        <w:rPr>
          <w:rFonts w:ascii="Times New Roman" w:eastAsia="Times New Roman" w:hAnsi="Times New Roman"/>
          <w:lang w:eastAsia="ar-SA"/>
        </w:rPr>
        <w:t>umow</w:t>
      </w:r>
      <w:r w:rsidR="00345A8B" w:rsidRPr="0066362F">
        <w:rPr>
          <w:rFonts w:ascii="Times New Roman" w:eastAsia="Times New Roman" w:hAnsi="Times New Roman"/>
          <w:lang w:eastAsia="ar-SA"/>
        </w:rPr>
        <w:t>y</w:t>
      </w:r>
      <w:r w:rsidRPr="0066362F">
        <w:rPr>
          <w:rFonts w:ascii="Times New Roman" w:eastAsia="Times New Roman" w:hAnsi="Times New Roman"/>
          <w:lang w:eastAsia="ar-SA"/>
        </w:rPr>
        <w:t xml:space="preserve">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</w:t>
      </w:r>
      <w:r w:rsidR="002B485C" w:rsidRPr="0066362F">
        <w:rPr>
          <w:rFonts w:ascii="Times New Roman" w:eastAsia="Times New Roman" w:hAnsi="Times New Roman"/>
          <w:lang w:eastAsia="ar-SA"/>
        </w:rPr>
        <w:t xml:space="preserve">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="00345A8B" w:rsidRPr="0066362F">
        <w:rPr>
          <w:rFonts w:ascii="Times New Roman" w:eastAsia="Times New Roman" w:hAnsi="Times New Roman"/>
          <w:lang w:eastAsia="ar-SA"/>
        </w:rPr>
        <w:t>,</w:t>
      </w:r>
    </w:p>
    <w:p w14:paraId="63FC1CD9" w14:textId="77777777" w:rsidR="00F821A6" w:rsidRPr="0066362F" w:rsidRDefault="00A0293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>zwłokę</w:t>
      </w:r>
      <w:r w:rsidRPr="0066362F">
        <w:rPr>
          <w:rFonts w:ascii="Times New Roman" w:eastAsia="Times New Roman" w:hAnsi="Times New Roman"/>
          <w:lang w:eastAsia="ar-SA"/>
        </w:rPr>
        <w:t xml:space="preserve"> w </w:t>
      </w:r>
      <w:r w:rsidR="00DC3163" w:rsidRPr="0066362F">
        <w:rPr>
          <w:rFonts w:ascii="Times New Roman" w:eastAsia="Times New Roman" w:hAnsi="Times New Roman"/>
          <w:lang w:eastAsia="ar-SA"/>
        </w:rPr>
        <w:t>realizacji</w:t>
      </w:r>
      <w:r w:rsidRPr="0066362F">
        <w:rPr>
          <w:rFonts w:ascii="Times New Roman" w:eastAsia="Times New Roman" w:hAnsi="Times New Roman"/>
          <w:lang w:eastAsia="ar-SA"/>
        </w:rPr>
        <w:t xml:space="preserve"> przedmiotu umowy w wysokości </w:t>
      </w:r>
      <w:r w:rsidR="00742D27" w:rsidRPr="0066362F">
        <w:rPr>
          <w:rFonts w:ascii="Times New Roman" w:eastAsia="Times New Roman" w:hAnsi="Times New Roman"/>
          <w:lang w:eastAsia="ar-SA"/>
        </w:rPr>
        <w:t>0,5</w:t>
      </w:r>
      <w:r w:rsidRPr="0066362F">
        <w:rPr>
          <w:rFonts w:ascii="Times New Roman" w:eastAsia="Times New Roman" w:hAnsi="Times New Roman"/>
          <w:lang w:eastAsia="ar-SA"/>
        </w:rPr>
        <w:t xml:space="preserve"> % wartości </w:t>
      </w:r>
      <w:r w:rsidR="00DC3163" w:rsidRPr="0066362F">
        <w:rPr>
          <w:rFonts w:ascii="Times New Roman" w:eastAsia="Times New Roman" w:hAnsi="Times New Roman"/>
          <w:lang w:eastAsia="ar-SA"/>
        </w:rPr>
        <w:t>umownej brutto,</w:t>
      </w:r>
      <w:r w:rsidR="00A14B5B" w:rsidRPr="0066362F">
        <w:t xml:space="preserve"> </w:t>
      </w:r>
      <w:r w:rsidR="002B485C" w:rsidRPr="0066362F">
        <w:rPr>
          <w:rFonts w:ascii="Times New Roman" w:eastAsia="Times New Roman" w:hAnsi="Times New Roman"/>
          <w:lang w:eastAsia="ar-SA"/>
        </w:rPr>
        <w:t>określonej w § 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umowy,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za każdy dzień zwłoki ponad termin określony w § </w:t>
      </w:r>
      <w:r w:rsidR="00EB2624" w:rsidRPr="0066362F">
        <w:rPr>
          <w:rFonts w:ascii="Times New Roman" w:eastAsia="Times New Roman" w:hAnsi="Times New Roman"/>
          <w:lang w:eastAsia="ar-SA"/>
        </w:rPr>
        <w:t>2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 ust. 1 umowy,</w:t>
      </w:r>
    </w:p>
    <w:p w14:paraId="59EB990E" w14:textId="77777777" w:rsidR="00265DAD" w:rsidRPr="0066362F" w:rsidRDefault="00265DAD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</w:t>
      </w:r>
      <w:r w:rsidR="00DC3163" w:rsidRPr="0066362F">
        <w:rPr>
          <w:rFonts w:ascii="Times New Roman" w:eastAsia="Times New Roman" w:hAnsi="Times New Roman"/>
          <w:lang w:eastAsia="ar-SA"/>
        </w:rPr>
        <w:t xml:space="preserve">zwłokę </w:t>
      </w:r>
      <w:r w:rsidRPr="0066362F">
        <w:rPr>
          <w:rFonts w:ascii="Times New Roman" w:eastAsia="Times New Roman" w:hAnsi="Times New Roman"/>
          <w:lang w:eastAsia="ar-SA"/>
        </w:rPr>
        <w:t xml:space="preserve">w </w:t>
      </w:r>
      <w:r w:rsidR="00345A8B" w:rsidRPr="0066362F">
        <w:rPr>
          <w:rFonts w:ascii="Times New Roman" w:eastAsia="Times New Roman" w:hAnsi="Times New Roman"/>
          <w:lang w:eastAsia="ar-SA"/>
        </w:rPr>
        <w:t>wymianie przedmiotu umowy,</w:t>
      </w:r>
      <w:r w:rsidRPr="0066362F">
        <w:rPr>
          <w:rFonts w:ascii="Times New Roman" w:eastAsia="Times New Roman" w:hAnsi="Times New Roman"/>
          <w:lang w:eastAsia="ar-SA"/>
        </w:rPr>
        <w:t xml:space="preserve"> o którym mowa w par.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 niniejszej </w:t>
      </w:r>
      <w:r w:rsidR="00C81EF4" w:rsidRPr="0066362F">
        <w:rPr>
          <w:rFonts w:ascii="Times New Roman" w:eastAsia="Times New Roman" w:hAnsi="Times New Roman"/>
          <w:lang w:eastAsia="ar-SA"/>
        </w:rPr>
        <w:t>Umowy 0,5% wartości</w:t>
      </w:r>
      <w:r w:rsidRPr="0066362F">
        <w:rPr>
          <w:rFonts w:ascii="Times New Roman" w:eastAsia="Times New Roman" w:hAnsi="Times New Roman"/>
          <w:lang w:eastAsia="ar-SA"/>
        </w:rPr>
        <w:t xml:space="preserve"> umownej brutto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określonej w § </w:t>
      </w:r>
      <w:r w:rsidR="00F54719" w:rsidRPr="0066362F">
        <w:rPr>
          <w:rFonts w:ascii="Times New Roman" w:eastAsia="Times New Roman" w:hAnsi="Times New Roman"/>
          <w:lang w:eastAsia="ar-SA"/>
        </w:rPr>
        <w:t>5</w:t>
      </w:r>
      <w:r w:rsidR="00A14B5B" w:rsidRPr="0066362F">
        <w:rPr>
          <w:rFonts w:ascii="Times New Roman" w:eastAsia="Times New Roman" w:hAnsi="Times New Roman"/>
          <w:lang w:eastAsia="ar-SA"/>
        </w:rPr>
        <w:t xml:space="preserve"> ust. 1 umowy</w:t>
      </w:r>
      <w:r w:rsidRPr="0066362F">
        <w:rPr>
          <w:rFonts w:ascii="Times New Roman" w:eastAsia="Times New Roman" w:hAnsi="Times New Roman"/>
          <w:lang w:eastAsia="ar-SA"/>
        </w:rPr>
        <w:t xml:space="preserve">, za każdy dzień </w:t>
      </w:r>
      <w:r w:rsidR="00DC3163" w:rsidRPr="0066362F">
        <w:rPr>
          <w:rFonts w:ascii="Times New Roman" w:eastAsia="Times New Roman" w:hAnsi="Times New Roman"/>
          <w:lang w:eastAsia="ar-SA"/>
        </w:rPr>
        <w:t>zwłoki</w:t>
      </w:r>
      <w:r w:rsidRPr="0066362F">
        <w:rPr>
          <w:rFonts w:ascii="Times New Roman" w:eastAsia="Times New Roman" w:hAnsi="Times New Roman"/>
          <w:lang w:eastAsia="ar-SA"/>
        </w:rPr>
        <w:t xml:space="preserve">, </w:t>
      </w:r>
    </w:p>
    <w:p w14:paraId="3E5BA153" w14:textId="77777777" w:rsidR="00114322" w:rsidRPr="0066362F" w:rsidRDefault="00114322" w:rsidP="004B2675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zwłokę w realizacji obowiązków gwarancyjnych </w:t>
      </w:r>
      <w:r w:rsidR="00A841C3" w:rsidRPr="0066362F">
        <w:rPr>
          <w:rFonts w:ascii="Times New Roman" w:eastAsia="Times New Roman" w:hAnsi="Times New Roman"/>
          <w:lang w:eastAsia="ar-SA"/>
        </w:rPr>
        <w:t xml:space="preserve">określonych w </w:t>
      </w:r>
      <w:r w:rsidR="00A841C3" w:rsidRPr="0066362F">
        <w:rPr>
          <w:rFonts w:ascii="Times New Roman" w:eastAsia="Times New Roman" w:hAnsi="Times New Roman"/>
          <w:bCs/>
          <w:lang w:eastAsia="ar-SA"/>
        </w:rPr>
        <w:t xml:space="preserve">§7 </w:t>
      </w:r>
      <w:r w:rsidRPr="0066362F">
        <w:rPr>
          <w:rFonts w:ascii="Times New Roman" w:eastAsia="Times New Roman" w:hAnsi="Times New Roman"/>
          <w:lang w:eastAsia="ar-SA"/>
        </w:rPr>
        <w:t>lub brak ich realizacji - 0,5 % wartości umownej brutto,</w:t>
      </w:r>
      <w:r w:rsidRPr="0066362F">
        <w:t xml:space="preserve"> </w:t>
      </w:r>
      <w:r w:rsidRPr="0066362F">
        <w:rPr>
          <w:rFonts w:ascii="Times New Roman" w:eastAsia="Times New Roman" w:hAnsi="Times New Roman"/>
          <w:lang w:eastAsia="ar-SA"/>
        </w:rPr>
        <w:t>określonej w § 5 ust. 1 umowy, za każdy dzień zwłoki.</w:t>
      </w:r>
    </w:p>
    <w:p w14:paraId="5C48D4ED" w14:textId="77777777" w:rsidR="00901EDB" w:rsidRPr="0066362F" w:rsidRDefault="00901EDB" w:rsidP="00901EDB">
      <w:pPr>
        <w:suppressAutoHyphens/>
        <w:autoSpaceDN w:val="0"/>
        <w:spacing w:after="0" w:line="240" w:lineRule="auto"/>
        <w:ind w:left="720"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11D77E3" w14:textId="77777777" w:rsidR="00A0293D" w:rsidRPr="0066362F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128D3FF8" w14:textId="77777777" w:rsidR="002E6643" w:rsidRPr="0066362F" w:rsidRDefault="002E6643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</w:t>
      </w:r>
      <w:r w:rsidR="00F54719" w:rsidRPr="0066362F">
        <w:rPr>
          <w:rFonts w:ascii="Times New Roman" w:eastAsia="Times New Roman" w:hAnsi="Times New Roman"/>
          <w:b/>
          <w:lang w:eastAsia="ar-SA"/>
        </w:rPr>
        <w:t>20</w:t>
      </w:r>
      <w:r w:rsidRPr="0066362F">
        <w:rPr>
          <w:rFonts w:ascii="Times New Roman" w:eastAsia="Times New Roman" w:hAnsi="Times New Roman"/>
          <w:b/>
          <w:lang w:eastAsia="ar-SA"/>
        </w:rPr>
        <w:t>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14:paraId="499A93A0" w14:textId="7AB9C1B6" w:rsidR="000D6831" w:rsidRPr="0082548A" w:rsidRDefault="00A0293D" w:rsidP="004B2675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AF2C3FC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E555D4F" w14:textId="77777777" w:rsidR="00432455" w:rsidRPr="0066362F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55FF9F47" w14:textId="4374C571" w:rsidR="009C6372" w:rsidRPr="000D6831" w:rsidRDefault="00432455" w:rsidP="004B2675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16A25ED" w14:textId="703DC63E" w:rsidR="0097113B" w:rsidRPr="0066362F" w:rsidRDefault="003E1DBF" w:rsidP="0097113B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73813A35" w14:textId="77777777" w:rsidR="00361A5D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3FA304F5" w14:textId="7D53EFA7" w:rsidR="003E1DBF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</w:t>
      </w:r>
      <w:r w:rsidR="0097113B"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="00DB7D31" w:rsidRPr="0066362F">
        <w:rPr>
          <w:rFonts w:ascii="Times New Roman" w:eastAsia="Times New Roman" w:hAnsi="Times New Roman"/>
          <w:lang w:eastAsia="ar-SA"/>
        </w:rPr>
        <w:t>, o którym</w:t>
      </w:r>
      <w:r w:rsidRPr="0066362F">
        <w:rPr>
          <w:rFonts w:ascii="Times New Roman" w:eastAsia="Times New Roman" w:hAnsi="Times New Roman"/>
          <w:lang w:eastAsia="ar-SA"/>
        </w:rPr>
        <w:t xml:space="preserve"> mowa w </w:t>
      </w:r>
      <w:r w:rsidR="00F54719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="00AC708C" w:rsidRPr="0066362F">
        <w:rPr>
          <w:rFonts w:ascii="Times New Roman" w:eastAsia="Times New Roman" w:hAnsi="Times New Roman"/>
          <w:lang w:eastAsia="ar-SA"/>
        </w:rPr>
        <w:t xml:space="preserve">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</w:t>
      </w:r>
      <w:r w:rsidR="007216E0" w:rsidRPr="0066362F">
        <w:rPr>
          <w:rFonts w:ascii="Times New Roman" w:eastAsia="Times New Roman" w:hAnsi="Times New Roman"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 w:rsidR="008A5B3B" w:rsidRPr="0066362F">
        <w:rPr>
          <w:rFonts w:ascii="Times New Roman" w:eastAsia="Times New Roman" w:hAnsi="Times New Roman"/>
          <w:lang w:eastAsia="ar-SA"/>
        </w:rPr>
        <w:t xml:space="preserve">dokonania wymiany </w:t>
      </w:r>
      <w:r w:rsidR="00F54719" w:rsidRPr="0066362F">
        <w:rPr>
          <w:rFonts w:ascii="Times New Roman" w:eastAsia="Times New Roman" w:hAnsi="Times New Roman"/>
          <w:lang w:eastAsia="ar-SA"/>
        </w:rPr>
        <w:t>przedmiotu umowy</w:t>
      </w:r>
      <w:r w:rsidRPr="0066362F">
        <w:rPr>
          <w:rFonts w:ascii="Times New Roman" w:eastAsia="Times New Roman" w:hAnsi="Times New Roman"/>
          <w:lang w:eastAsia="ar-SA"/>
        </w:rPr>
        <w:t xml:space="preserve">.  </w:t>
      </w:r>
    </w:p>
    <w:p w14:paraId="212DCA6C" w14:textId="6845095A" w:rsidR="003E1DB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</w:t>
      </w:r>
      <w:r w:rsidR="002734E0" w:rsidRPr="0066362F">
        <w:rPr>
          <w:rFonts w:ascii="Times New Roman" w:eastAsia="Times New Roman" w:hAnsi="Times New Roman"/>
          <w:lang w:eastAsia="ar-SA"/>
        </w:rPr>
        <w:t xml:space="preserve"> </w:t>
      </w:r>
      <w:r w:rsidR="00B521F1" w:rsidRPr="0066362F">
        <w:rPr>
          <w:rFonts w:ascii="Times New Roman" w:eastAsia="Times New Roman" w:hAnsi="Times New Roman"/>
          <w:lang w:eastAsia="ar-SA"/>
        </w:rPr>
        <w:t>1</w:t>
      </w:r>
      <w:r w:rsidR="0097113B">
        <w:rPr>
          <w:rFonts w:ascii="Times New Roman" w:eastAsia="Times New Roman" w:hAnsi="Times New Roman"/>
          <w:lang w:eastAsia="ar-SA"/>
        </w:rPr>
        <w:t xml:space="preserve"> i 2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 niniejszego paragrafu Wykonawca może żądać wyłącznie wynagrodzenia należnego z tytułu wykonanej części umowy.</w:t>
      </w:r>
    </w:p>
    <w:p w14:paraId="4C56BA5A" w14:textId="77777777" w:rsidR="00F942F4" w:rsidRDefault="00F942F4" w:rsidP="00F942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637FD37" w14:textId="77777777" w:rsidR="00F942F4" w:rsidRDefault="00F942F4" w:rsidP="00F942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CF9FDC0" w14:textId="77777777" w:rsidR="00F942F4" w:rsidRPr="0066362F" w:rsidRDefault="00F942F4" w:rsidP="00F942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BD6C74B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9A8753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B84A187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A359E18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5FEE7B2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F0B5D7F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320EB611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96B7759" w14:textId="77777777" w:rsidR="0097113B" w:rsidRDefault="0097113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2EA4B6B0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0014845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4C3E39BC" w14:textId="77777777" w:rsidR="00B045E8" w:rsidRPr="00A0293D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5C4281B8" w14:textId="77777777" w:rsidR="00351A9B" w:rsidRDefault="00351A9B" w:rsidP="00351A9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14:paraId="6E42E3BF" w14:textId="417305E1" w:rsidR="008B14B7" w:rsidRDefault="008B14B7" w:rsidP="001F308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8B14B7" w14:paraId="74B0165D" w14:textId="77777777" w:rsidTr="008B14B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2800B6" w14:textId="77777777" w:rsidR="008B14B7" w:rsidRPr="00AE6D8A" w:rsidRDefault="008B14B7" w:rsidP="008B14B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lastRenderedPageBreak/>
              <w:t xml:space="preserve">WZÓR PROTOKÓŁU ODBIORU </w:t>
            </w:r>
          </w:p>
        </w:tc>
      </w:tr>
    </w:tbl>
    <w:p w14:paraId="0220FCD9" w14:textId="67136627" w:rsidR="0025713F" w:rsidRDefault="0025713F" w:rsidP="002571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3825"/>
        <w:gridCol w:w="573"/>
        <w:gridCol w:w="2006"/>
        <w:gridCol w:w="1173"/>
        <w:gridCol w:w="59"/>
        <w:gridCol w:w="1292"/>
      </w:tblGrid>
      <w:tr w:rsidR="0025713F" w:rsidRPr="00D54083" w14:paraId="65A89A3F" w14:textId="77777777" w:rsidTr="00014D8A">
        <w:tc>
          <w:tcPr>
            <w:tcW w:w="5170" w:type="dxa"/>
            <w:gridSpan w:val="4"/>
            <w:tcBorders>
              <w:left w:val="single" w:sz="4" w:space="0" w:color="auto"/>
            </w:tcBorders>
          </w:tcPr>
          <w:bookmarkEnd w:id="1"/>
          <w:p w14:paraId="6817EA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959573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D93447B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5B6E525" w14:textId="77777777" w:rsidR="0025713F" w:rsidRPr="00EB03CD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44819AB4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4"/>
            <w:tcBorders>
              <w:right w:val="single" w:sz="4" w:space="0" w:color="auto"/>
            </w:tcBorders>
            <w:vAlign w:val="center"/>
          </w:tcPr>
          <w:p w14:paraId="3B18B233" w14:textId="77777777" w:rsidR="0025713F" w:rsidRPr="00D90843" w:rsidRDefault="0025713F" w:rsidP="00DF1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3D791AF4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ul. </w:t>
            </w:r>
            <w:proofErr w:type="spellStart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H.Kamieńskiego</w:t>
            </w:r>
            <w:proofErr w:type="spellEnd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 xml:space="preserve"> 73A;  51-124 Wrocław</w:t>
            </w:r>
          </w:p>
          <w:p w14:paraId="6A0BE6F8" w14:textId="77777777" w:rsidR="0025713F" w:rsidRPr="005F71D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25713F" w:rsidRPr="00D54083" w14:paraId="6E8E93C6" w14:textId="77777777" w:rsidTr="00014D8A">
        <w:trPr>
          <w:trHeight w:val="1456"/>
        </w:trPr>
        <w:tc>
          <w:tcPr>
            <w:tcW w:w="97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326125" w14:textId="77777777" w:rsidR="0025713F" w:rsidRPr="003255E7" w:rsidRDefault="0025713F" w:rsidP="004B2675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5E7">
              <w:rPr>
                <w:rFonts w:ascii="Times New Roman" w:hAnsi="Times New Roman"/>
                <w:b/>
                <w:bCs/>
                <w:sz w:val="24"/>
                <w:szCs w:val="24"/>
              </w:rPr>
              <w:t>DOSTAWA</w:t>
            </w:r>
          </w:p>
          <w:p w14:paraId="77C57E63" w14:textId="5D94908A" w:rsidR="0025713F" w:rsidRPr="001C328D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083">
              <w:rPr>
                <w:rFonts w:ascii="Times New Roman" w:hAnsi="Times New Roman"/>
                <w:sz w:val="24"/>
                <w:szCs w:val="24"/>
              </w:rPr>
              <w:t xml:space="preserve">W związku z realizacją umowy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 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.........................................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zawartej w wyniku przeprowadzonego postępowania przetargowego – znak postępowania: </w:t>
            </w:r>
            <w:proofErr w:type="spellStart"/>
            <w:r w:rsidRPr="00B46576">
              <w:rPr>
                <w:rFonts w:ascii="Times New Roman" w:hAnsi="Times New Roman"/>
                <w:b/>
                <w:sz w:val="24"/>
                <w:szCs w:val="24"/>
              </w:rPr>
              <w:t>Szp</w:t>
            </w:r>
            <w:proofErr w:type="spellEnd"/>
            <w:r w:rsidR="00E54927">
              <w:rPr>
                <w:rFonts w:ascii="Times New Roman" w:hAnsi="Times New Roman"/>
                <w:b/>
                <w:sz w:val="24"/>
                <w:szCs w:val="24"/>
              </w:rPr>
              <w:t>/ZP-197</w:t>
            </w:r>
            <w:r w:rsidR="00B46576" w:rsidRPr="00B46576">
              <w:rPr>
                <w:rFonts w:ascii="Times New Roman" w:hAnsi="Times New Roman"/>
                <w:b/>
                <w:sz w:val="24"/>
                <w:szCs w:val="24"/>
              </w:rPr>
              <w:t>/2022</w:t>
            </w:r>
            <w:r w:rsidRPr="00D54083">
              <w:rPr>
                <w:rFonts w:ascii="Times New Roman" w:hAnsi="Times New Roman"/>
                <w:sz w:val="24"/>
                <w:szCs w:val="24"/>
              </w:rPr>
              <w:br/>
              <w:t>w dniu .................przepro</w:t>
            </w:r>
            <w:r>
              <w:rPr>
                <w:rFonts w:ascii="Times New Roman" w:hAnsi="Times New Roman"/>
                <w:sz w:val="24"/>
                <w:szCs w:val="24"/>
              </w:rPr>
              <w:t>wadzono odbiór wymienionego niżej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D1">
              <w:rPr>
                <w:rFonts w:ascii="Times New Roman" w:hAnsi="Times New Roman"/>
                <w:sz w:val="24"/>
                <w:szCs w:val="24"/>
              </w:rPr>
              <w:t>dostarczonego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sprzęt</w:t>
            </w:r>
            <w:r w:rsidR="00B045E8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</w:rPr>
              <w:t>medycznego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5713F" w:rsidRPr="00EB03CD" w14:paraId="096275D5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7FDD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1AE7B70" w14:textId="77777777" w:rsidTr="00014D8A">
        <w:trPr>
          <w:trHeight w:hRule="exact" w:val="225"/>
        </w:trPr>
        <w:tc>
          <w:tcPr>
            <w:tcW w:w="970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F1392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25713F" w:rsidRPr="00EB03CD" w14:paraId="363991B3" w14:textId="77777777" w:rsidTr="00014D8A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DC268C1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9ED3FD" w14:textId="77777777" w:rsidTr="00014D8A">
        <w:trPr>
          <w:trHeight w:hRule="exact" w:val="227"/>
        </w:trPr>
        <w:tc>
          <w:tcPr>
            <w:tcW w:w="9700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54D8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25713F" w:rsidRPr="00EB03CD" w14:paraId="749C8CBD" w14:textId="77777777" w:rsidTr="00AB3374">
        <w:trPr>
          <w:trHeight w:hRule="exact" w:val="397"/>
        </w:trPr>
        <w:tc>
          <w:tcPr>
            <w:tcW w:w="4597" w:type="dxa"/>
            <w:gridSpan w:val="3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1374B80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bottom w:val="dashed" w:sz="2" w:space="0" w:color="auto"/>
            </w:tcBorders>
            <w:vAlign w:val="center"/>
          </w:tcPr>
          <w:p w14:paraId="71586F59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8B4A14A" w14:textId="77777777" w:rsidR="0025713F" w:rsidRPr="00EB03CD" w:rsidRDefault="0025713F" w:rsidP="00DF11BD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7EB9C7F" w14:textId="77777777" w:rsidTr="00AB3374">
        <w:trPr>
          <w:trHeight w:hRule="exact" w:val="227"/>
        </w:trPr>
        <w:tc>
          <w:tcPr>
            <w:tcW w:w="4597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D02E57" w14:textId="77777777" w:rsidR="0025713F" w:rsidRPr="0035797B" w:rsidRDefault="0025713F" w:rsidP="00DF11BD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318E86DD" w14:textId="77777777" w:rsidR="0025713F" w:rsidRPr="00D90843" w:rsidRDefault="0025713F" w:rsidP="00DF11BD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C29" w14:textId="77777777" w:rsidR="0025713F" w:rsidRPr="00D90843" w:rsidRDefault="0025713F" w:rsidP="00DF11BD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25713F" w:rsidRPr="0035797B" w14:paraId="20EBCF42" w14:textId="77777777" w:rsidTr="00014D8A">
        <w:trPr>
          <w:trHeight w:hRule="exact" w:val="57"/>
        </w:trPr>
        <w:tc>
          <w:tcPr>
            <w:tcW w:w="970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F988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38C7E13" w14:textId="77777777" w:rsidTr="00014D8A">
        <w:trPr>
          <w:trHeight w:hRule="exact" w:val="340"/>
        </w:trPr>
        <w:tc>
          <w:tcPr>
            <w:tcW w:w="9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EAC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25713F" w:rsidRPr="0035797B" w14:paraId="2BB93739" w14:textId="77777777" w:rsidTr="00014D8A">
        <w:trPr>
          <w:trHeight w:val="340"/>
        </w:trPr>
        <w:tc>
          <w:tcPr>
            <w:tcW w:w="5170" w:type="dxa"/>
            <w:gridSpan w:val="4"/>
            <w:tcBorders>
              <w:left w:val="single" w:sz="4" w:space="0" w:color="auto"/>
            </w:tcBorders>
            <w:vAlign w:val="center"/>
          </w:tcPr>
          <w:p w14:paraId="2FCD6CD4" w14:textId="77777777" w:rsidR="0025713F" w:rsidRPr="0035797B" w:rsidRDefault="0025713F" w:rsidP="00DF11BD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3"/>
            <w:vAlign w:val="center"/>
          </w:tcPr>
          <w:p w14:paraId="76D4D74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E52DB7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25713F" w:rsidRPr="0035797B" w14:paraId="359239C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84FE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376D8A90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00697ABA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5DED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5B36085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45BEF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3"/>
            <w:vAlign w:val="center"/>
          </w:tcPr>
          <w:p w14:paraId="4A59FB2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905B8D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B9246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6366A4F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D8AA8C2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3"/>
            <w:vAlign w:val="center"/>
          </w:tcPr>
          <w:p w14:paraId="3B78D72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25E36B68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09C4601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D40940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9194A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5C6BF56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34B1B813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F73F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806A5B7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7B034B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773A23A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C7745A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56B77B6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70CE4A84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21042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14CAC395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41BDEA4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2DD21DCF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442A533" w14:textId="77777777" w:rsidTr="00014D8A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50D8C43" w14:textId="77777777" w:rsidR="0025713F" w:rsidRPr="0035797B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63CAA5CD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7047A3E7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0767CD7B" w14:textId="77777777" w:rsidR="0025713F" w:rsidRPr="0035797B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614257" w14:paraId="042ABD9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BC8743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 xml:space="preserve">Wymieniony </w:t>
            </w: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został uruchomiony i przetestowany.</w:t>
            </w:r>
          </w:p>
          <w:p w14:paraId="5420126A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 jest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gotowy do użytkowania.</w:t>
            </w:r>
          </w:p>
          <w:p w14:paraId="6D6F46A5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Dostarczono dokumentację obsługi w języku polskim. (wersja papierowa i cyfrowa)</w:t>
            </w:r>
          </w:p>
          <w:p w14:paraId="60F6157C" w14:textId="77777777" w:rsidR="0025713F" w:rsidRPr="00614257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Udzielono gwarancji w wymiarze ............... miesięcy.</w:t>
            </w:r>
          </w:p>
          <w:p w14:paraId="5BA32577" w14:textId="77777777" w:rsidR="0025713F" w:rsidRPr="00614257" w:rsidRDefault="0025713F" w:rsidP="00DF11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B</w:t>
            </w:r>
            <w:r w:rsidRPr="00614257">
              <w:rPr>
                <w:rFonts w:ascii="Times New Roman" w:eastAsia="Times New Roman" w:hAnsi="Times New Roman"/>
                <w:sz w:val="24"/>
                <w:szCs w:val="24"/>
              </w:rPr>
              <w:t>ieg terminu gwarancji rozpoczyna się z datą podpisania protokołu odbioru*      *przekreślić jeśli nie dotyczy</w:t>
            </w:r>
          </w:p>
          <w:p w14:paraId="7FF62541" w14:textId="77777777" w:rsidR="0025713F" w:rsidRDefault="0025713F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Pozostałe warunki gwarancji zgodnie z zapisami umowy.</w:t>
            </w:r>
          </w:p>
          <w:p w14:paraId="1CE123E5" w14:textId="77777777" w:rsidR="00B045E8" w:rsidRPr="00614257" w:rsidRDefault="00B045E8" w:rsidP="00DF11BD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FD3D7B" w14:paraId="36AAE64B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91D6D" w14:textId="5995D2BF" w:rsidR="00B045E8" w:rsidRPr="00B045E8" w:rsidRDefault="0097113B" w:rsidP="00B045E8">
            <w:pPr>
              <w:pStyle w:val="Akapitzlist1"/>
              <w:numPr>
                <w:ilvl w:val="0"/>
                <w:numId w:val="18"/>
              </w:numPr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PRZEGLĄD GWARANCYJNY</w:t>
            </w:r>
          </w:p>
        </w:tc>
      </w:tr>
      <w:tr w:rsidR="0025713F" w:rsidRPr="00F20083" w14:paraId="0659AC0F" w14:textId="77777777" w:rsidTr="00014D8A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</w:tcPr>
          <w:p w14:paraId="71D4A8B9" w14:textId="562FB311" w:rsidR="0025713F" w:rsidRPr="00F20083" w:rsidRDefault="0025713F" w:rsidP="00DF11BD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713F" w:rsidRPr="00614257" w14:paraId="29E91C49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A6FD3" w14:textId="387ED724" w:rsidR="0025713F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Następny przegląd gwarancyjny odbędzie się ………………………………………………………….</w:t>
            </w:r>
          </w:p>
          <w:p w14:paraId="295D7E35" w14:textId="36A33BA9" w:rsidR="00B045E8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………………………………………………………………………………………………………….  </w:t>
            </w:r>
          </w:p>
          <w:p w14:paraId="7784470D" w14:textId="312C8D32" w:rsidR="00B045E8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Uwagi:…………………………………………………………………………………………………..</w:t>
            </w:r>
          </w:p>
          <w:p w14:paraId="707352BB" w14:textId="381E5A24" w:rsidR="00B045E8" w:rsidRPr="00614257" w:rsidRDefault="00B045E8" w:rsidP="00DF11BD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1B2A94A5" w14:textId="77777777" w:rsidR="0025713F" w:rsidRPr="00614257" w:rsidRDefault="0025713F" w:rsidP="004B2675">
            <w:pPr>
              <w:numPr>
                <w:ilvl w:val="0"/>
                <w:numId w:val="18"/>
              </w:numPr>
              <w:spacing w:after="0" w:line="36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257">
              <w:rPr>
                <w:rFonts w:ascii="Times New Roman" w:hAnsi="Times New Roman"/>
                <w:b/>
                <w:bCs/>
                <w:sz w:val="24"/>
                <w:szCs w:val="24"/>
              </w:rPr>
              <w:t>INSTRUKTAŻ</w:t>
            </w:r>
          </w:p>
          <w:p w14:paraId="4B9550A9" w14:textId="3F32E0A0" w:rsidR="0025713F" w:rsidRPr="00614257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W związku z przekazaniem do użytkowania w Wojewódzkim Szpitalu Specjalistycznym we Wrocławiu przy ul. H. Kamieńskiego 73A sprzętu medycznego </w:t>
            </w: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br/>
              <w:t>typu:  ................................................................</w:t>
            </w:r>
            <w:r w:rsidR="00614257"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br/>
            </w: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wyprodukowanego przez:.............................................................</w:t>
            </w:r>
          </w:p>
          <w:p w14:paraId="3A44519D" w14:textId="77777777" w:rsidR="0025713F" w:rsidRPr="00614257" w:rsidRDefault="0025713F" w:rsidP="00DF11BD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  <w:p w14:paraId="7D326F3D" w14:textId="19516A66" w:rsidR="0025713F" w:rsidRPr="00614257" w:rsidRDefault="0025713F" w:rsidP="00DF11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W dniu (dniach): .........................     udzielono użytkownikom instruktażu w zakresie:</w:t>
            </w:r>
          </w:p>
          <w:p w14:paraId="12E284ED" w14:textId="77777777" w:rsidR="0025713F" w:rsidRPr="00614257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obsługi i użytkowania,</w:t>
            </w:r>
          </w:p>
          <w:p w14:paraId="1712450D" w14:textId="77777777" w:rsidR="0025713F" w:rsidRPr="00614257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32EFCC1B" w14:textId="77777777" w:rsidR="0025713F" w:rsidRPr="00614257" w:rsidRDefault="0025713F" w:rsidP="004B2675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1730102C" w14:textId="77777777" w:rsidR="0025713F" w:rsidRPr="00614257" w:rsidRDefault="0025713F" w:rsidP="00AB33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2864EB" w14:paraId="5F31C751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EE1D" w14:textId="77777777" w:rsidR="0025713F" w:rsidRPr="00DC145C" w:rsidRDefault="0025713F" w:rsidP="00DF11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Osoby objęte instruktażem:</w:t>
            </w:r>
          </w:p>
        </w:tc>
      </w:tr>
      <w:tr w:rsidR="0025713F" w:rsidRPr="0035797B" w14:paraId="4018D878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723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518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938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25713F" w:rsidRPr="0035797B" w14:paraId="2995634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63E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969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686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4DD3EFE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BE5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11BF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941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492ED2F0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2A4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E3C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9C6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38B8CFD3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B25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48A1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F8D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2F3A31A7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60F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037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B63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5E8CE5F5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AD18" w14:textId="77777777" w:rsidR="0025713F" w:rsidRPr="00D54083" w:rsidRDefault="0025713F" w:rsidP="00DF11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69C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B96" w14:textId="77777777" w:rsidR="0025713F" w:rsidRPr="00D54083" w:rsidRDefault="0025713F" w:rsidP="00DF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616667DC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C678" w14:textId="63F95653" w:rsidR="0025713F" w:rsidRPr="00614257" w:rsidRDefault="0025713F" w:rsidP="00DF11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Instruktaż przeprowadzony został przez przedstawiciela firmy:</w:t>
            </w:r>
          </w:p>
          <w:p w14:paraId="07BCE4C8" w14:textId="77777777" w:rsidR="0025713F" w:rsidRPr="00614257" w:rsidRDefault="0025713F" w:rsidP="00614257">
            <w:pPr>
              <w:suppressAutoHyphens/>
              <w:spacing w:before="120"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nazwa:  ...........................................................................................</w:t>
            </w:r>
          </w:p>
          <w:p w14:paraId="74A17171" w14:textId="77777777" w:rsidR="0025713F" w:rsidRPr="00614257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adres:    ..........................................................................................</w:t>
            </w:r>
          </w:p>
          <w:p w14:paraId="708A035E" w14:textId="77777777" w:rsidR="0025713F" w:rsidRPr="00614257" w:rsidRDefault="0025713F" w:rsidP="00DF11B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kontakt:  ..........................................................................................</w:t>
            </w:r>
          </w:p>
          <w:p w14:paraId="770DA456" w14:textId="6F718AB0" w:rsidR="0025713F" w:rsidRPr="00614257" w:rsidRDefault="0025713F" w:rsidP="006142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Przeprowadzony instruktaż pozwoli na prawidłową i bezpieczną eksploatację sprzętu przez użytkowników.</w:t>
            </w:r>
          </w:p>
        </w:tc>
      </w:tr>
      <w:tr w:rsidR="0025713F" w:rsidRPr="0035797B" w14:paraId="345255FF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D10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Osoby prowadzące instruktaż:</w:t>
            </w:r>
          </w:p>
        </w:tc>
      </w:tr>
      <w:tr w:rsidR="0025713F" w:rsidRPr="0035797B" w14:paraId="1DA57529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E08A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438" w14:textId="77777777" w:rsidR="0025713F" w:rsidRPr="00614257" w:rsidRDefault="0025713F" w:rsidP="00DF11BD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C60" w14:textId="77777777" w:rsidR="0025713F" w:rsidRPr="00614257" w:rsidRDefault="0025713F" w:rsidP="00DF11B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25713F" w:rsidRPr="0035797B" w14:paraId="46DEF9DE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67E7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0A17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A41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1F0C9586" w14:textId="77777777" w:rsidTr="00014D8A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3B6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93B1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E0C5" w14:textId="77777777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3F" w:rsidRPr="0035797B" w14:paraId="02892357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2BF" w14:textId="77777777" w:rsidR="0025713F" w:rsidRPr="00614257" w:rsidRDefault="0025713F" w:rsidP="00DF11B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560B1749" w14:textId="4033DA19" w:rsidR="0025713F" w:rsidRPr="00614257" w:rsidRDefault="0025713F" w:rsidP="00DF11BD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Uwagi:……………………………………………………</w:t>
            </w:r>
            <w:r w:rsidR="00AB3374" w:rsidRPr="00614257">
              <w:rPr>
                <w:rFonts w:ascii="Times New Roman" w:hAnsi="Times New Roman"/>
                <w:sz w:val="24"/>
                <w:szCs w:val="24"/>
              </w:rPr>
              <w:t>........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>…</w:t>
            </w:r>
            <w:r w:rsidR="00AB3374" w:rsidRPr="00614257"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Pr="00614257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…………………………………………………………………………………………………….</w:t>
            </w:r>
          </w:p>
        </w:tc>
      </w:tr>
      <w:tr w:rsidR="0025713F" w:rsidRPr="00614257" w14:paraId="49D277ED" w14:textId="77777777" w:rsidTr="00014D8A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EA311" w14:textId="638EEA13" w:rsidR="0025713F" w:rsidRPr="00614257" w:rsidRDefault="0025713F" w:rsidP="00DF11BD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Protokół sporządzono w dwóch jednobrzmiących egzemplarzach, po jednym dla każdej ze stron.</w:t>
            </w:r>
          </w:p>
        </w:tc>
      </w:tr>
      <w:tr w:rsidR="0025713F" w:rsidRPr="00614257" w14:paraId="4DDF1DA6" w14:textId="77777777" w:rsidTr="00AB3374">
        <w:trPr>
          <w:trHeight w:val="1569"/>
        </w:trPr>
        <w:tc>
          <w:tcPr>
            <w:tcW w:w="4597" w:type="dxa"/>
            <w:gridSpan w:val="3"/>
            <w:tcBorders>
              <w:left w:val="single" w:sz="4" w:space="0" w:color="auto"/>
            </w:tcBorders>
          </w:tcPr>
          <w:p w14:paraId="2A4F9425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Wykonawcy:</w:t>
            </w:r>
          </w:p>
          <w:p w14:paraId="49F30923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0BB25850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53F2AB4F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1FA2E306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6EC112E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695BEDC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Zamawiającego:</w:t>
            </w:r>
          </w:p>
          <w:p w14:paraId="06BE8E05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5B004D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9276370" w14:textId="77777777" w:rsidR="0025713F" w:rsidRPr="00614257" w:rsidRDefault="0025713F" w:rsidP="00DF11BD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571E94E1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B4269BC" w14:textId="77777777" w:rsidR="0025713F" w:rsidRPr="00614257" w:rsidRDefault="0025713F" w:rsidP="00DF11BD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</w:tr>
    </w:tbl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8B14B7">
      <w:footerReference w:type="default" r:id="rId10"/>
      <w:pgSz w:w="11906" w:h="16838"/>
      <w:pgMar w:top="426" w:right="1133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E54927">
      <w:rPr>
        <w:rFonts w:ascii="Times New Roman" w:hAnsi="Times New Roman"/>
        <w:noProof/>
      </w:rPr>
      <w:t>1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A76B4"/>
    <w:multiLevelType w:val="hybridMultilevel"/>
    <w:tmpl w:val="F2ECF57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2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7"/>
  </w:num>
  <w:num w:numId="16">
    <w:abstractNumId w:val="16"/>
  </w:num>
  <w:num w:numId="17">
    <w:abstractNumId w:val="17"/>
  </w:num>
  <w:num w:numId="18">
    <w:abstractNumId w:val="1"/>
  </w:num>
  <w:num w:numId="19">
    <w:abstractNumId w:val="11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822BDCF-AA63-4D86-A3EE-04652B1A0A6A}"/>
  </w:docVars>
  <w:rsids>
    <w:rsidRoot w:val="00135240"/>
    <w:rsid w:val="0000260F"/>
    <w:rsid w:val="000033E2"/>
    <w:rsid w:val="0001151F"/>
    <w:rsid w:val="00013A32"/>
    <w:rsid w:val="00014D8A"/>
    <w:rsid w:val="0002175C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4389"/>
    <w:rsid w:val="000A48F4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7954"/>
    <w:rsid w:val="001E7F7A"/>
    <w:rsid w:val="001F09AD"/>
    <w:rsid w:val="001F3087"/>
    <w:rsid w:val="001F4F44"/>
    <w:rsid w:val="001F5AA6"/>
    <w:rsid w:val="001F6914"/>
    <w:rsid w:val="0020014A"/>
    <w:rsid w:val="00203E2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038B"/>
    <w:rsid w:val="00255E9B"/>
    <w:rsid w:val="0025712B"/>
    <w:rsid w:val="0025713F"/>
    <w:rsid w:val="00262274"/>
    <w:rsid w:val="00262866"/>
    <w:rsid w:val="00262E95"/>
    <w:rsid w:val="00263907"/>
    <w:rsid w:val="00263B55"/>
    <w:rsid w:val="00265DAD"/>
    <w:rsid w:val="00267134"/>
    <w:rsid w:val="00267E70"/>
    <w:rsid w:val="002734E0"/>
    <w:rsid w:val="00275258"/>
    <w:rsid w:val="0027712A"/>
    <w:rsid w:val="0028095F"/>
    <w:rsid w:val="0028100F"/>
    <w:rsid w:val="0028187F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C25"/>
    <w:rsid w:val="002E442F"/>
    <w:rsid w:val="002E61EB"/>
    <w:rsid w:val="002E6643"/>
    <w:rsid w:val="002F202B"/>
    <w:rsid w:val="002F6B7C"/>
    <w:rsid w:val="002F76D9"/>
    <w:rsid w:val="00300981"/>
    <w:rsid w:val="00305D34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360D"/>
    <w:rsid w:val="00367260"/>
    <w:rsid w:val="003709D8"/>
    <w:rsid w:val="0037123E"/>
    <w:rsid w:val="003739B5"/>
    <w:rsid w:val="00375106"/>
    <w:rsid w:val="00375417"/>
    <w:rsid w:val="00380453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E03D4"/>
    <w:rsid w:val="003E08AD"/>
    <w:rsid w:val="003E09C0"/>
    <w:rsid w:val="003E16E8"/>
    <w:rsid w:val="003E1DBF"/>
    <w:rsid w:val="003E2DD1"/>
    <w:rsid w:val="003E58B2"/>
    <w:rsid w:val="003F6096"/>
    <w:rsid w:val="00400102"/>
    <w:rsid w:val="004008D6"/>
    <w:rsid w:val="00401D4E"/>
    <w:rsid w:val="0040306F"/>
    <w:rsid w:val="004035D9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31907"/>
    <w:rsid w:val="00432455"/>
    <w:rsid w:val="0043576B"/>
    <w:rsid w:val="00443DEE"/>
    <w:rsid w:val="00445C45"/>
    <w:rsid w:val="00447288"/>
    <w:rsid w:val="00447995"/>
    <w:rsid w:val="0045069E"/>
    <w:rsid w:val="00452AF5"/>
    <w:rsid w:val="00453645"/>
    <w:rsid w:val="00454D3B"/>
    <w:rsid w:val="004553B5"/>
    <w:rsid w:val="00455531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413F"/>
    <w:rsid w:val="00586D86"/>
    <w:rsid w:val="00591323"/>
    <w:rsid w:val="00592E33"/>
    <w:rsid w:val="0059364F"/>
    <w:rsid w:val="00593845"/>
    <w:rsid w:val="00594506"/>
    <w:rsid w:val="005A2536"/>
    <w:rsid w:val="005A341F"/>
    <w:rsid w:val="005A38F4"/>
    <w:rsid w:val="005A41ED"/>
    <w:rsid w:val="005A6054"/>
    <w:rsid w:val="005A64B9"/>
    <w:rsid w:val="005B635C"/>
    <w:rsid w:val="005C1FC3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51D38"/>
    <w:rsid w:val="00653844"/>
    <w:rsid w:val="00655DCE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7B58"/>
    <w:rsid w:val="006C1DF3"/>
    <w:rsid w:val="006C2EC7"/>
    <w:rsid w:val="006D07A3"/>
    <w:rsid w:val="006D3460"/>
    <w:rsid w:val="006D3B9E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44B"/>
    <w:rsid w:val="00730A88"/>
    <w:rsid w:val="0073152C"/>
    <w:rsid w:val="0073171F"/>
    <w:rsid w:val="007334B4"/>
    <w:rsid w:val="0073439F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3A83"/>
    <w:rsid w:val="0078003B"/>
    <w:rsid w:val="0078090C"/>
    <w:rsid w:val="00780CE9"/>
    <w:rsid w:val="00790E40"/>
    <w:rsid w:val="00796F38"/>
    <w:rsid w:val="007A05A5"/>
    <w:rsid w:val="007A0788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71CD"/>
    <w:rsid w:val="007E062F"/>
    <w:rsid w:val="007E2A0F"/>
    <w:rsid w:val="007E435C"/>
    <w:rsid w:val="007E79EA"/>
    <w:rsid w:val="007F4C8A"/>
    <w:rsid w:val="007F7BB1"/>
    <w:rsid w:val="008010D6"/>
    <w:rsid w:val="0080309A"/>
    <w:rsid w:val="00805A0E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710D"/>
    <w:rsid w:val="008876DE"/>
    <w:rsid w:val="0089208B"/>
    <w:rsid w:val="008920B0"/>
    <w:rsid w:val="008929EC"/>
    <w:rsid w:val="00892E4A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B14B7"/>
    <w:rsid w:val="008B2ECC"/>
    <w:rsid w:val="008B310A"/>
    <w:rsid w:val="008B53DF"/>
    <w:rsid w:val="008B69CD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13B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91120"/>
    <w:rsid w:val="0099155F"/>
    <w:rsid w:val="00992424"/>
    <w:rsid w:val="009928DF"/>
    <w:rsid w:val="009939A6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45D2"/>
    <w:rsid w:val="00A4057F"/>
    <w:rsid w:val="00A43E06"/>
    <w:rsid w:val="00A50E63"/>
    <w:rsid w:val="00A512B9"/>
    <w:rsid w:val="00A52332"/>
    <w:rsid w:val="00A533E2"/>
    <w:rsid w:val="00A55D8C"/>
    <w:rsid w:val="00A61320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566C"/>
    <w:rsid w:val="00B27247"/>
    <w:rsid w:val="00B300A9"/>
    <w:rsid w:val="00B30924"/>
    <w:rsid w:val="00B309A2"/>
    <w:rsid w:val="00B3590B"/>
    <w:rsid w:val="00B3700B"/>
    <w:rsid w:val="00B4029A"/>
    <w:rsid w:val="00B42BF2"/>
    <w:rsid w:val="00B42CE5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3967"/>
    <w:rsid w:val="00C03C3A"/>
    <w:rsid w:val="00C10278"/>
    <w:rsid w:val="00C11406"/>
    <w:rsid w:val="00C12855"/>
    <w:rsid w:val="00C16190"/>
    <w:rsid w:val="00C16364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76423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2E5E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210A"/>
    <w:rsid w:val="00D52BEC"/>
    <w:rsid w:val="00D54448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E89"/>
    <w:rsid w:val="00DB0048"/>
    <w:rsid w:val="00DB143F"/>
    <w:rsid w:val="00DB2AE7"/>
    <w:rsid w:val="00DB4072"/>
    <w:rsid w:val="00DB5C49"/>
    <w:rsid w:val="00DB70D8"/>
    <w:rsid w:val="00DB7D31"/>
    <w:rsid w:val="00DC098E"/>
    <w:rsid w:val="00DC0EE1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27"/>
    <w:rsid w:val="00E5494D"/>
    <w:rsid w:val="00E55EA1"/>
    <w:rsid w:val="00E56233"/>
    <w:rsid w:val="00E56857"/>
    <w:rsid w:val="00E6209D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5211"/>
    <w:rsid w:val="00E85B06"/>
    <w:rsid w:val="00E9064A"/>
    <w:rsid w:val="00E90D35"/>
    <w:rsid w:val="00E9106B"/>
    <w:rsid w:val="00E916EF"/>
    <w:rsid w:val="00E96B8E"/>
    <w:rsid w:val="00EA6018"/>
    <w:rsid w:val="00EB2624"/>
    <w:rsid w:val="00EB6A22"/>
    <w:rsid w:val="00EC083E"/>
    <w:rsid w:val="00EC2FA8"/>
    <w:rsid w:val="00EC6037"/>
    <w:rsid w:val="00ED20F0"/>
    <w:rsid w:val="00ED5E1C"/>
    <w:rsid w:val="00EE11F3"/>
    <w:rsid w:val="00EE31C4"/>
    <w:rsid w:val="00EE3649"/>
    <w:rsid w:val="00EE3A67"/>
    <w:rsid w:val="00EE4A14"/>
    <w:rsid w:val="00EE72ED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0A8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2F4"/>
    <w:rsid w:val="00F94B6C"/>
    <w:rsid w:val="00F94E74"/>
    <w:rsid w:val="00F95006"/>
    <w:rsid w:val="00F97E62"/>
    <w:rsid w:val="00FA1E03"/>
    <w:rsid w:val="00FA3624"/>
    <w:rsid w:val="00FA3675"/>
    <w:rsid w:val="00FA38BA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43A1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BDCF-AA63-4D86-A3EE-04652B1A0A6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3EC3D3-08EA-4503-94EE-F81B8A52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2886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Benda Magdalena</cp:lastModifiedBy>
  <cp:revision>2</cp:revision>
  <cp:lastPrinted>2022-06-24T06:03:00Z</cp:lastPrinted>
  <dcterms:created xsi:type="dcterms:W3CDTF">2022-09-20T11:49:00Z</dcterms:created>
  <dcterms:modified xsi:type="dcterms:W3CDTF">2022-09-20T11:49:00Z</dcterms:modified>
</cp:coreProperties>
</file>