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5EA2" w:rsidRPr="002440B2" w:rsidRDefault="00FF5EA2" w:rsidP="00C371FF">
      <w:pPr>
        <w:spacing w:after="0" w:line="240" w:lineRule="auto"/>
        <w:ind w:left="2832"/>
        <w:rPr>
          <w:rFonts w:ascii="Calibri Light" w:hAnsi="Calibri Light" w:cs="Calibri Light"/>
          <w:b/>
          <w:sz w:val="22"/>
          <w:szCs w:val="22"/>
        </w:rPr>
      </w:pPr>
    </w:p>
    <w:p w:rsidR="00FF5EA2" w:rsidRPr="004B7871" w:rsidRDefault="00FF5EA2" w:rsidP="00C371FF">
      <w:pPr>
        <w:spacing w:after="0" w:line="240" w:lineRule="auto"/>
        <w:ind w:left="2832"/>
        <w:rPr>
          <w:rFonts w:asciiTheme="minorHAnsi" w:hAnsiTheme="minorHAnsi" w:cstheme="minorHAnsi"/>
          <w:b/>
          <w:sz w:val="22"/>
          <w:szCs w:val="22"/>
        </w:rPr>
      </w:pPr>
    </w:p>
    <w:p w:rsidR="00C56819" w:rsidRPr="004B7871" w:rsidRDefault="00F05840" w:rsidP="00C371FF">
      <w:pPr>
        <w:spacing w:after="0" w:line="240" w:lineRule="auto"/>
        <w:ind w:left="2832"/>
        <w:rPr>
          <w:rFonts w:asciiTheme="minorHAnsi" w:hAnsiTheme="minorHAnsi" w:cstheme="minorHAnsi"/>
          <w:b/>
          <w:sz w:val="22"/>
          <w:szCs w:val="22"/>
        </w:rPr>
      </w:pPr>
      <w:r w:rsidRPr="004B7871">
        <w:rPr>
          <w:rFonts w:asciiTheme="minorHAnsi" w:hAnsiTheme="minorHAnsi" w:cstheme="minorHAnsi"/>
          <w:b/>
          <w:sz w:val="22"/>
          <w:szCs w:val="22"/>
        </w:rPr>
        <w:t xml:space="preserve">INFORMACJA </w:t>
      </w:r>
      <w:r w:rsidR="00FF5EA2" w:rsidRPr="004B7871">
        <w:rPr>
          <w:rFonts w:asciiTheme="minorHAnsi" w:hAnsiTheme="minorHAnsi" w:cstheme="minorHAnsi"/>
          <w:b/>
          <w:sz w:val="22"/>
          <w:szCs w:val="22"/>
        </w:rPr>
        <w:t>O ZŁOŻONYCH OFERTACH</w:t>
      </w:r>
    </w:p>
    <w:p w:rsidR="006F2687" w:rsidRPr="004B7871" w:rsidRDefault="006F2687" w:rsidP="00C371FF">
      <w:pPr>
        <w:spacing w:after="0" w:line="240" w:lineRule="auto"/>
        <w:ind w:left="2832"/>
        <w:rPr>
          <w:rFonts w:asciiTheme="minorHAnsi" w:hAnsiTheme="minorHAnsi" w:cstheme="minorHAnsi"/>
          <w:b/>
          <w:sz w:val="22"/>
          <w:szCs w:val="22"/>
        </w:rPr>
      </w:pPr>
    </w:p>
    <w:tbl>
      <w:tblPr>
        <w:tblStyle w:val="Tabela-Siatka"/>
        <w:tblW w:w="7796" w:type="dxa"/>
        <w:tblInd w:w="250" w:type="dxa"/>
        <w:tblLook w:val="04A0" w:firstRow="1" w:lastRow="0" w:firstColumn="1" w:lastColumn="0" w:noHBand="0" w:noVBand="1"/>
      </w:tblPr>
      <w:tblGrid>
        <w:gridCol w:w="527"/>
        <w:gridCol w:w="3564"/>
        <w:gridCol w:w="1154"/>
        <w:gridCol w:w="2551"/>
      </w:tblGrid>
      <w:tr w:rsidR="00692088" w:rsidRPr="004B7871" w:rsidTr="00E0749B">
        <w:tc>
          <w:tcPr>
            <w:tcW w:w="527" w:type="dxa"/>
          </w:tcPr>
          <w:p w:rsidR="00692088" w:rsidRPr="004B7871" w:rsidRDefault="00692088">
            <w:pPr>
              <w:rPr>
                <w:rFonts w:asciiTheme="minorHAnsi" w:hAnsiTheme="minorHAnsi" w:cstheme="minorHAnsi"/>
                <w:b/>
              </w:rPr>
            </w:pPr>
            <w:r w:rsidRPr="004B7871">
              <w:rPr>
                <w:rFonts w:asciiTheme="minorHAnsi" w:hAnsiTheme="minorHAnsi" w:cstheme="minorHAnsi"/>
                <w:b/>
              </w:rPr>
              <w:t xml:space="preserve">Lp. </w:t>
            </w:r>
          </w:p>
        </w:tc>
        <w:tc>
          <w:tcPr>
            <w:tcW w:w="3564" w:type="dxa"/>
          </w:tcPr>
          <w:p w:rsidR="00692088" w:rsidRPr="004B7871" w:rsidRDefault="00692088">
            <w:pPr>
              <w:rPr>
                <w:rFonts w:asciiTheme="minorHAnsi" w:hAnsiTheme="minorHAnsi" w:cstheme="minorHAnsi"/>
                <w:b/>
              </w:rPr>
            </w:pPr>
            <w:r w:rsidRPr="004B7871">
              <w:rPr>
                <w:rFonts w:asciiTheme="minorHAnsi" w:hAnsiTheme="minorHAnsi" w:cstheme="minorHAnsi"/>
                <w:b/>
              </w:rPr>
              <w:t xml:space="preserve">Wykonawca </w:t>
            </w:r>
          </w:p>
          <w:p w:rsidR="00692088" w:rsidRPr="004B7871" w:rsidRDefault="00692088">
            <w:pPr>
              <w:rPr>
                <w:rFonts w:asciiTheme="minorHAnsi" w:hAnsiTheme="minorHAnsi" w:cstheme="minorHAnsi"/>
                <w:b/>
              </w:rPr>
            </w:pPr>
            <w:r w:rsidRPr="004B7871">
              <w:rPr>
                <w:rFonts w:asciiTheme="minorHAnsi" w:hAnsiTheme="minorHAnsi" w:cstheme="minorHAnsi"/>
                <w:b/>
              </w:rPr>
              <w:t>/nazwa i adres/</w:t>
            </w:r>
          </w:p>
        </w:tc>
        <w:tc>
          <w:tcPr>
            <w:tcW w:w="1154" w:type="dxa"/>
          </w:tcPr>
          <w:p w:rsidR="00692088" w:rsidRPr="004B7871" w:rsidRDefault="00692088">
            <w:pPr>
              <w:rPr>
                <w:rFonts w:asciiTheme="minorHAnsi" w:hAnsiTheme="minorHAnsi" w:cstheme="minorHAnsi"/>
                <w:b/>
              </w:rPr>
            </w:pPr>
            <w:r w:rsidRPr="004B7871">
              <w:rPr>
                <w:rFonts w:asciiTheme="minorHAnsi" w:hAnsiTheme="minorHAnsi" w:cstheme="minorHAnsi"/>
                <w:b/>
              </w:rPr>
              <w:t>Pakiet</w:t>
            </w:r>
          </w:p>
        </w:tc>
        <w:tc>
          <w:tcPr>
            <w:tcW w:w="2551" w:type="dxa"/>
          </w:tcPr>
          <w:p w:rsidR="00692088" w:rsidRPr="004B7871" w:rsidRDefault="00692088">
            <w:pPr>
              <w:rPr>
                <w:rFonts w:asciiTheme="minorHAnsi" w:hAnsiTheme="minorHAnsi" w:cstheme="minorHAnsi"/>
                <w:b/>
              </w:rPr>
            </w:pPr>
            <w:r w:rsidRPr="004B7871">
              <w:rPr>
                <w:rFonts w:asciiTheme="minorHAnsi" w:hAnsiTheme="minorHAnsi" w:cstheme="minorHAnsi"/>
                <w:b/>
              </w:rPr>
              <w:t>Cena brutto /zł/</w:t>
            </w:r>
          </w:p>
        </w:tc>
      </w:tr>
      <w:tr w:rsidR="00692088" w:rsidRPr="004B7871" w:rsidTr="00E0749B">
        <w:trPr>
          <w:trHeight w:val="528"/>
        </w:trPr>
        <w:tc>
          <w:tcPr>
            <w:tcW w:w="527" w:type="dxa"/>
          </w:tcPr>
          <w:p w:rsidR="00692088" w:rsidRPr="004B7871" w:rsidRDefault="00692088" w:rsidP="00E354CD">
            <w:pPr>
              <w:pStyle w:val="Akapitzlist"/>
              <w:numPr>
                <w:ilvl w:val="0"/>
                <w:numId w:val="1"/>
              </w:numPr>
              <w:ind w:left="470" w:hanging="357"/>
              <w:rPr>
                <w:rFonts w:asciiTheme="minorHAnsi" w:hAnsiTheme="minorHAnsi" w:cstheme="minorHAnsi"/>
              </w:rPr>
            </w:pPr>
          </w:p>
        </w:tc>
        <w:tc>
          <w:tcPr>
            <w:tcW w:w="3564" w:type="dxa"/>
          </w:tcPr>
          <w:p w:rsidR="005B3399" w:rsidRDefault="001B6C72" w:rsidP="002718B7">
            <w:pPr>
              <w:ind w:right="-2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Life Technologies Polska sp. z o.o., </w:t>
            </w:r>
          </w:p>
          <w:p w:rsidR="00692088" w:rsidRDefault="001B6C72" w:rsidP="002718B7">
            <w:pPr>
              <w:ind w:right="-2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ul. </w:t>
            </w:r>
            <w:r w:rsidR="00E73F0A">
              <w:rPr>
                <w:rFonts w:asciiTheme="minorHAnsi" w:hAnsiTheme="minorHAnsi" w:cstheme="minorHAnsi"/>
              </w:rPr>
              <w:t xml:space="preserve">Bonifraterska </w:t>
            </w:r>
            <w:r w:rsidR="001A2EA7">
              <w:rPr>
                <w:rFonts w:asciiTheme="minorHAnsi" w:hAnsiTheme="minorHAnsi" w:cstheme="minorHAnsi"/>
              </w:rPr>
              <w:t>17, 00-203 Warszawa</w:t>
            </w:r>
          </w:p>
          <w:p w:rsidR="005B3399" w:rsidRPr="004B7871" w:rsidRDefault="005B3399" w:rsidP="002718B7">
            <w:pPr>
              <w:ind w:right="-2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NIP: 1180039931</w:t>
            </w:r>
          </w:p>
        </w:tc>
        <w:tc>
          <w:tcPr>
            <w:tcW w:w="1154" w:type="dxa"/>
          </w:tcPr>
          <w:p w:rsidR="00692088" w:rsidRPr="004B7871" w:rsidRDefault="001D68BF" w:rsidP="0074280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2551" w:type="dxa"/>
          </w:tcPr>
          <w:p w:rsidR="00692088" w:rsidRPr="004B7871" w:rsidRDefault="001D68BF" w:rsidP="009B16DE">
            <w:pPr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41.956,94</w:t>
            </w:r>
          </w:p>
        </w:tc>
      </w:tr>
      <w:tr w:rsidR="00F64FBE" w:rsidRPr="004B7871" w:rsidTr="00E0749B">
        <w:trPr>
          <w:trHeight w:val="528"/>
        </w:trPr>
        <w:tc>
          <w:tcPr>
            <w:tcW w:w="527" w:type="dxa"/>
          </w:tcPr>
          <w:p w:rsidR="00F64FBE" w:rsidRPr="004B7871" w:rsidRDefault="00F64FBE" w:rsidP="00E354CD">
            <w:pPr>
              <w:pStyle w:val="Akapitzlist"/>
              <w:numPr>
                <w:ilvl w:val="0"/>
                <w:numId w:val="1"/>
              </w:numPr>
              <w:ind w:left="470" w:hanging="357"/>
              <w:rPr>
                <w:rFonts w:asciiTheme="minorHAnsi" w:hAnsiTheme="minorHAnsi" w:cstheme="minorHAnsi"/>
              </w:rPr>
            </w:pPr>
          </w:p>
        </w:tc>
        <w:tc>
          <w:tcPr>
            <w:tcW w:w="3564" w:type="dxa"/>
          </w:tcPr>
          <w:p w:rsidR="00C640CB" w:rsidRPr="00F41798" w:rsidRDefault="00C640CB" w:rsidP="00C640C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 w:themeColor="text1"/>
                <w:lang w:eastAsia="en-US"/>
              </w:rPr>
            </w:pPr>
            <w:r w:rsidRPr="00F41798">
              <w:rPr>
                <w:rFonts w:asciiTheme="minorHAnsi" w:hAnsiTheme="minorHAnsi" w:cstheme="minorHAnsi"/>
                <w:color w:val="000000" w:themeColor="text1"/>
                <w:lang w:eastAsia="en-US"/>
              </w:rPr>
              <w:t>T</w:t>
            </w:r>
            <w:r>
              <w:rPr>
                <w:rFonts w:asciiTheme="minorHAnsi" w:hAnsiTheme="minorHAnsi" w:cstheme="minorHAnsi"/>
                <w:color w:val="000000" w:themeColor="text1"/>
                <w:lang w:eastAsia="en-US"/>
              </w:rPr>
              <w:t>h</w:t>
            </w:r>
            <w:r w:rsidRPr="00F41798">
              <w:rPr>
                <w:rFonts w:asciiTheme="minorHAnsi" w:hAnsiTheme="minorHAnsi" w:cstheme="minorHAnsi"/>
                <w:color w:val="000000" w:themeColor="text1"/>
                <w:lang w:eastAsia="en-US"/>
              </w:rPr>
              <w:t xml:space="preserve">. </w:t>
            </w:r>
            <w:proofErr w:type="spellStart"/>
            <w:r w:rsidRPr="00F41798">
              <w:rPr>
                <w:rFonts w:asciiTheme="minorHAnsi" w:hAnsiTheme="minorHAnsi" w:cstheme="minorHAnsi"/>
                <w:color w:val="000000" w:themeColor="text1"/>
                <w:lang w:eastAsia="en-US"/>
              </w:rPr>
              <w:t>Geyer</w:t>
            </w:r>
            <w:proofErr w:type="spellEnd"/>
            <w:r w:rsidRPr="00F41798">
              <w:rPr>
                <w:rFonts w:asciiTheme="minorHAnsi" w:hAnsiTheme="minorHAnsi" w:cstheme="minorHAnsi"/>
                <w:color w:val="000000" w:themeColor="text1"/>
                <w:lang w:eastAsia="en-US"/>
              </w:rPr>
              <w:t xml:space="preserve"> </w:t>
            </w:r>
            <w:r>
              <w:rPr>
                <w:rFonts w:asciiTheme="minorHAnsi" w:hAnsiTheme="minorHAnsi" w:cstheme="minorHAnsi"/>
                <w:color w:val="000000" w:themeColor="text1"/>
                <w:lang w:eastAsia="en-US"/>
              </w:rPr>
              <w:t>P</w:t>
            </w:r>
            <w:r w:rsidRPr="00F41798">
              <w:rPr>
                <w:rFonts w:asciiTheme="minorHAnsi" w:hAnsiTheme="minorHAnsi" w:cstheme="minorHAnsi"/>
                <w:color w:val="000000" w:themeColor="text1"/>
                <w:lang w:eastAsia="en-US"/>
              </w:rPr>
              <w:t xml:space="preserve">olska </w:t>
            </w:r>
            <w:r w:rsidR="006F4BC4">
              <w:rPr>
                <w:rFonts w:asciiTheme="minorHAnsi" w:hAnsiTheme="minorHAnsi" w:cstheme="minorHAnsi"/>
                <w:color w:val="000000" w:themeColor="text1"/>
                <w:lang w:eastAsia="en-US"/>
              </w:rPr>
              <w:t>s</w:t>
            </w:r>
            <w:r w:rsidRPr="00F41798">
              <w:rPr>
                <w:rFonts w:asciiTheme="minorHAnsi" w:hAnsiTheme="minorHAnsi" w:cstheme="minorHAnsi"/>
                <w:color w:val="000000" w:themeColor="text1"/>
                <w:lang w:eastAsia="en-US"/>
              </w:rPr>
              <w:t>p. z o</w:t>
            </w:r>
            <w:r w:rsidR="006F4BC4">
              <w:rPr>
                <w:rFonts w:asciiTheme="minorHAnsi" w:hAnsiTheme="minorHAnsi" w:cstheme="minorHAnsi"/>
                <w:color w:val="000000" w:themeColor="text1"/>
                <w:lang w:eastAsia="en-US"/>
              </w:rPr>
              <w:t>.</w:t>
            </w:r>
            <w:r w:rsidRPr="00F41798">
              <w:rPr>
                <w:rFonts w:asciiTheme="minorHAnsi" w:hAnsiTheme="minorHAnsi" w:cstheme="minorHAnsi"/>
                <w:color w:val="000000" w:themeColor="text1"/>
                <w:lang w:eastAsia="en-US"/>
              </w:rPr>
              <w:t xml:space="preserve"> o</w:t>
            </w:r>
            <w:r w:rsidR="006F4BC4">
              <w:rPr>
                <w:rFonts w:asciiTheme="minorHAnsi" w:hAnsiTheme="minorHAnsi" w:cstheme="minorHAnsi"/>
                <w:color w:val="000000" w:themeColor="text1"/>
                <w:lang w:eastAsia="en-US"/>
              </w:rPr>
              <w:t>.,</w:t>
            </w:r>
          </w:p>
          <w:p w:rsidR="000A0A66" w:rsidRDefault="00C640CB" w:rsidP="000749A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 w:themeColor="text1"/>
                <w:lang w:eastAsia="en-US"/>
              </w:rPr>
            </w:pPr>
            <w:r w:rsidRPr="00F41798">
              <w:rPr>
                <w:rFonts w:asciiTheme="minorHAnsi" w:hAnsiTheme="minorHAnsi" w:cstheme="minorHAnsi"/>
                <w:color w:val="000000" w:themeColor="text1"/>
                <w:lang w:eastAsia="en-US"/>
              </w:rPr>
              <w:t>ul. Czeska 22a</w:t>
            </w:r>
            <w:r w:rsidR="000749A5">
              <w:rPr>
                <w:rFonts w:asciiTheme="minorHAnsi" w:hAnsiTheme="minorHAnsi" w:cstheme="minorHAnsi"/>
                <w:color w:val="000000" w:themeColor="text1"/>
                <w:lang w:eastAsia="en-US"/>
              </w:rPr>
              <w:t xml:space="preserve">, </w:t>
            </w:r>
            <w:r w:rsidRPr="00F41798">
              <w:rPr>
                <w:rFonts w:asciiTheme="minorHAnsi" w:hAnsiTheme="minorHAnsi" w:cstheme="minorHAnsi"/>
                <w:color w:val="000000" w:themeColor="text1"/>
                <w:lang w:eastAsia="en-US"/>
              </w:rPr>
              <w:t>03-902 Warszawa</w:t>
            </w:r>
            <w:r w:rsidR="000749A5">
              <w:rPr>
                <w:rFonts w:asciiTheme="minorHAnsi" w:hAnsiTheme="minorHAnsi" w:cstheme="minorHAnsi"/>
                <w:color w:val="000000" w:themeColor="text1"/>
                <w:lang w:eastAsia="en-US"/>
              </w:rPr>
              <w:t>,</w:t>
            </w:r>
          </w:p>
          <w:p w:rsidR="000749A5" w:rsidRPr="000749A5" w:rsidRDefault="000749A5" w:rsidP="000749A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 w:themeColor="text1"/>
                <w:lang w:eastAsia="en-US"/>
              </w:rPr>
            </w:pPr>
            <w:r>
              <w:rPr>
                <w:rFonts w:asciiTheme="minorHAnsi" w:hAnsiTheme="minorHAnsi" w:cstheme="minorHAnsi"/>
                <w:color w:val="000000" w:themeColor="text1"/>
                <w:lang w:eastAsia="en-US"/>
              </w:rPr>
              <w:t xml:space="preserve">NIP: </w:t>
            </w:r>
            <w:r w:rsidR="0075341A">
              <w:rPr>
                <w:rFonts w:asciiTheme="minorHAnsi" w:hAnsiTheme="minorHAnsi" w:cstheme="minorHAnsi"/>
                <w:color w:val="000000" w:themeColor="text1"/>
                <w:lang w:eastAsia="en-US"/>
              </w:rPr>
              <w:t>1132953594</w:t>
            </w:r>
            <w:bookmarkStart w:id="0" w:name="_GoBack"/>
            <w:bookmarkEnd w:id="0"/>
          </w:p>
        </w:tc>
        <w:tc>
          <w:tcPr>
            <w:tcW w:w="1154" w:type="dxa"/>
          </w:tcPr>
          <w:p w:rsidR="00F64FBE" w:rsidRPr="004B7871" w:rsidRDefault="001D68BF" w:rsidP="00742807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2551" w:type="dxa"/>
          </w:tcPr>
          <w:p w:rsidR="00F64FBE" w:rsidRPr="004B7871" w:rsidRDefault="001D68BF" w:rsidP="009B16DE">
            <w:pPr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43.566,60</w:t>
            </w:r>
          </w:p>
        </w:tc>
      </w:tr>
    </w:tbl>
    <w:p w:rsidR="00FF6EDA" w:rsidRPr="004B7871" w:rsidRDefault="00FF6EDA" w:rsidP="008220C3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</w:rPr>
      </w:pPr>
    </w:p>
    <w:p w:rsidR="00FF6EDA" w:rsidRPr="004B7871" w:rsidRDefault="00FF6EDA" w:rsidP="008220C3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</w:rPr>
      </w:pPr>
    </w:p>
    <w:p w:rsidR="00DA0443" w:rsidRPr="004B7871" w:rsidRDefault="00DA0443" w:rsidP="008220C3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  <w:b/>
        </w:rPr>
      </w:pPr>
      <w:r w:rsidRPr="004B7871">
        <w:rPr>
          <w:rFonts w:asciiTheme="minorHAnsi" w:hAnsiTheme="minorHAnsi" w:cstheme="minorHAnsi"/>
        </w:rPr>
        <w:t xml:space="preserve">Zamawiający zamierza przeznaczyć na sfinansowanie zamówienia środki w wysokości </w:t>
      </w:r>
      <w:r w:rsidR="00FF176C" w:rsidRPr="004B7871">
        <w:rPr>
          <w:rFonts w:asciiTheme="minorHAnsi" w:hAnsiTheme="minorHAnsi" w:cstheme="minorHAnsi"/>
          <w:b/>
        </w:rPr>
        <w:t xml:space="preserve">brutto: </w:t>
      </w:r>
    </w:p>
    <w:p w:rsidR="00692088" w:rsidRPr="004B7871" w:rsidRDefault="00692088" w:rsidP="008220C3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</w:rPr>
      </w:pPr>
    </w:p>
    <w:p w:rsidR="00692088" w:rsidRPr="004B7871" w:rsidRDefault="002B2748" w:rsidP="002B2748">
      <w:pPr>
        <w:tabs>
          <w:tab w:val="left" w:pos="426"/>
        </w:tabs>
        <w:spacing w:after="0" w:line="240" w:lineRule="auto"/>
        <w:rPr>
          <w:rFonts w:asciiTheme="minorHAnsi" w:hAnsiTheme="minorHAnsi" w:cstheme="minorHAnsi"/>
        </w:rPr>
      </w:pPr>
      <w:r w:rsidRPr="004B7871">
        <w:rPr>
          <w:rFonts w:asciiTheme="minorHAnsi" w:hAnsiTheme="minorHAnsi" w:cstheme="minorHAnsi"/>
        </w:rPr>
        <w:t xml:space="preserve">Pakiet 1 – </w:t>
      </w:r>
      <w:r w:rsidR="005A120C">
        <w:rPr>
          <w:rFonts w:asciiTheme="minorHAnsi" w:hAnsiTheme="minorHAnsi" w:cstheme="minorHAnsi"/>
        </w:rPr>
        <w:t>63.308,58</w:t>
      </w:r>
      <w:r w:rsidR="006570E4" w:rsidRPr="004B7871">
        <w:rPr>
          <w:rFonts w:asciiTheme="minorHAnsi" w:hAnsiTheme="minorHAnsi" w:cstheme="minorHAnsi"/>
        </w:rPr>
        <w:t>zł</w:t>
      </w:r>
    </w:p>
    <w:p w:rsidR="002B2748" w:rsidRPr="004B7871" w:rsidRDefault="002B2748" w:rsidP="002B2748">
      <w:pPr>
        <w:tabs>
          <w:tab w:val="left" w:pos="426"/>
        </w:tabs>
        <w:spacing w:after="0" w:line="240" w:lineRule="auto"/>
        <w:rPr>
          <w:rFonts w:asciiTheme="minorHAnsi" w:hAnsiTheme="minorHAnsi" w:cstheme="minorHAnsi"/>
        </w:rPr>
      </w:pPr>
      <w:r w:rsidRPr="004B7871">
        <w:rPr>
          <w:rFonts w:asciiTheme="minorHAnsi" w:hAnsiTheme="minorHAnsi" w:cstheme="minorHAnsi"/>
        </w:rPr>
        <w:t xml:space="preserve">Pakiet 2 – </w:t>
      </w:r>
      <w:r w:rsidR="005A120C">
        <w:rPr>
          <w:rFonts w:asciiTheme="minorHAnsi" w:hAnsiTheme="minorHAnsi" w:cstheme="minorHAnsi"/>
        </w:rPr>
        <w:t>44.125,83</w:t>
      </w:r>
      <w:r w:rsidR="006570E4" w:rsidRPr="004B7871">
        <w:rPr>
          <w:rFonts w:asciiTheme="minorHAnsi" w:hAnsiTheme="minorHAnsi" w:cstheme="minorHAnsi"/>
        </w:rPr>
        <w:t>zł</w:t>
      </w:r>
    </w:p>
    <w:p w:rsidR="002B2748" w:rsidRPr="004B7871" w:rsidRDefault="002B2748" w:rsidP="002B2748">
      <w:pPr>
        <w:tabs>
          <w:tab w:val="left" w:pos="426"/>
        </w:tabs>
        <w:spacing w:after="0" w:line="240" w:lineRule="auto"/>
        <w:rPr>
          <w:rFonts w:asciiTheme="minorHAnsi" w:hAnsiTheme="minorHAnsi" w:cstheme="minorHAnsi"/>
        </w:rPr>
      </w:pPr>
    </w:p>
    <w:p w:rsidR="00692088" w:rsidRPr="004B7871" w:rsidRDefault="00577FCA" w:rsidP="00577FCA">
      <w:pPr>
        <w:tabs>
          <w:tab w:val="left" w:pos="3581"/>
        </w:tabs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  <w:i/>
        </w:rPr>
        <w:tab/>
      </w:r>
    </w:p>
    <w:p w:rsidR="00A96D94" w:rsidRPr="004B7871" w:rsidRDefault="00A96D94" w:rsidP="00A96D94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</w:p>
    <w:p w:rsidR="00A96D94" w:rsidRPr="004B7871" w:rsidRDefault="007F3C76" w:rsidP="00A96D94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  <w:r w:rsidRPr="004B7871">
        <w:rPr>
          <w:rFonts w:asciiTheme="minorHAnsi" w:hAnsiTheme="minorHAnsi" w:cstheme="minorHAnsi"/>
          <w:i/>
        </w:rPr>
        <w:t xml:space="preserve">Gdańsk, dnia </w:t>
      </w:r>
      <w:r w:rsidR="005A120C">
        <w:rPr>
          <w:rFonts w:asciiTheme="minorHAnsi" w:hAnsiTheme="minorHAnsi" w:cstheme="minorHAnsi"/>
          <w:i/>
        </w:rPr>
        <w:t>08</w:t>
      </w:r>
      <w:r w:rsidRPr="004B7871">
        <w:rPr>
          <w:rFonts w:asciiTheme="minorHAnsi" w:hAnsiTheme="minorHAnsi" w:cstheme="minorHAnsi"/>
          <w:i/>
        </w:rPr>
        <w:t>.</w:t>
      </w:r>
      <w:r w:rsidR="005A120C">
        <w:rPr>
          <w:rFonts w:asciiTheme="minorHAnsi" w:hAnsiTheme="minorHAnsi" w:cstheme="minorHAnsi"/>
          <w:i/>
        </w:rPr>
        <w:t>11</w:t>
      </w:r>
      <w:r w:rsidR="00FB4FC8" w:rsidRPr="004B7871">
        <w:rPr>
          <w:rFonts w:asciiTheme="minorHAnsi" w:hAnsiTheme="minorHAnsi" w:cstheme="minorHAnsi"/>
          <w:i/>
        </w:rPr>
        <w:t>.202</w:t>
      </w:r>
      <w:r w:rsidR="00692088" w:rsidRPr="004B7871">
        <w:rPr>
          <w:rFonts w:asciiTheme="minorHAnsi" w:hAnsiTheme="minorHAnsi" w:cstheme="minorHAnsi"/>
          <w:i/>
        </w:rPr>
        <w:t>4</w:t>
      </w:r>
      <w:r w:rsidR="00DA0443" w:rsidRPr="004B7871">
        <w:rPr>
          <w:rFonts w:asciiTheme="minorHAnsi" w:hAnsiTheme="minorHAnsi" w:cstheme="minorHAnsi"/>
          <w:i/>
        </w:rPr>
        <w:t xml:space="preserve"> r. </w:t>
      </w:r>
    </w:p>
    <w:p w:rsidR="00A96D94" w:rsidRPr="004B7871" w:rsidRDefault="00A96D94" w:rsidP="00940721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  <w:r w:rsidRPr="004B7871">
        <w:rPr>
          <w:rFonts w:asciiTheme="minorHAnsi" w:hAnsiTheme="minorHAnsi" w:cstheme="minorHAnsi"/>
          <w:i/>
        </w:rPr>
        <w:t>Joanna Laskowska</w:t>
      </w:r>
    </w:p>
    <w:p w:rsidR="007D6328" w:rsidRPr="004B7871" w:rsidRDefault="007D6328" w:rsidP="00940721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</w:p>
    <w:p w:rsidR="007D6328" w:rsidRDefault="007D6328" w:rsidP="00940721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</w:p>
    <w:p w:rsidR="007D6328" w:rsidRPr="00560D56" w:rsidRDefault="007D6328" w:rsidP="00940721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</w:p>
    <w:sectPr w:rsidR="007D6328" w:rsidRPr="00560D56" w:rsidSect="006F2687">
      <w:headerReference w:type="default" r:id="rId7"/>
      <w:pgSz w:w="11906" w:h="16838"/>
      <w:pgMar w:top="1417" w:right="1133" w:bottom="1417" w:left="993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E4FA6" w:rsidRDefault="00CE4FA6" w:rsidP="00DA0443">
      <w:pPr>
        <w:spacing w:after="0" w:line="240" w:lineRule="auto"/>
      </w:pPr>
      <w:r>
        <w:separator/>
      </w:r>
    </w:p>
  </w:endnote>
  <w:endnote w:type="continuationSeparator" w:id="0">
    <w:p w:rsidR="00CE4FA6" w:rsidRDefault="00CE4FA6" w:rsidP="00DA04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E4FA6" w:rsidRDefault="00CE4FA6" w:rsidP="00DA0443">
      <w:pPr>
        <w:spacing w:after="0" w:line="240" w:lineRule="auto"/>
      </w:pPr>
      <w:r>
        <w:separator/>
      </w:r>
    </w:p>
  </w:footnote>
  <w:footnote w:type="continuationSeparator" w:id="0">
    <w:p w:rsidR="00CE4FA6" w:rsidRDefault="00CE4FA6" w:rsidP="00DA04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07CC" w:rsidRPr="00F95C03" w:rsidRDefault="00D407CC" w:rsidP="00D407CC">
    <w:pPr>
      <w:pStyle w:val="Nagwek"/>
      <w:tabs>
        <w:tab w:val="clear" w:pos="4536"/>
        <w:tab w:val="clear" w:pos="9072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7830"/>
      </w:tabs>
      <w:ind w:firstLine="142"/>
    </w:pPr>
    <w:r>
      <w:rPr>
        <w:noProof/>
      </w:rPr>
      <w:drawing>
        <wp:inline distT="0" distB="0" distL="0" distR="0" wp14:anchorId="60B48AB2" wp14:editId="0939B7CB">
          <wp:extent cx="1657350" cy="695325"/>
          <wp:effectExtent l="0" t="0" r="0" b="9525"/>
          <wp:docPr id="8" name="Obraz 4386" descr="Obraz zawierający tekst&#10;&#10;Opis wygenerowany automatycznie">
            <a:extLst xmlns:a="http://schemas.openxmlformats.org/drawingml/2006/main">
              <a:ext uri="{FF2B5EF4-FFF2-40B4-BE49-F238E27FC236}">
                <a16:creationId xmlns:a16="http://schemas.microsoft.com/office/drawing/2014/main" id="{FFE6FCBC-01D8-4DBB-911B-440D00085D7C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387" name="Obraz 4386" descr="Obraz zawierający tekst&#10;&#10;Opis wygenerowany automatycznie">
                    <a:extLst>
                      <a:ext uri="{FF2B5EF4-FFF2-40B4-BE49-F238E27FC236}">
                        <a16:creationId xmlns:a16="http://schemas.microsoft.com/office/drawing/2014/main" id="{FFE6FCBC-01D8-4DBB-911B-440D00085D7C}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6953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rPr>
        <w:noProof/>
      </w:rPr>
      <w:t xml:space="preserve">                                        </w:t>
    </w:r>
    <w:r>
      <w:tab/>
    </w:r>
    <w:r>
      <w:rPr>
        <w:noProof/>
      </w:rPr>
      <w:drawing>
        <wp:inline distT="0" distB="0" distL="0" distR="0" wp14:anchorId="064C9428" wp14:editId="42DC78DB">
          <wp:extent cx="1571625" cy="790575"/>
          <wp:effectExtent l="0" t="0" r="9525" b="9525"/>
          <wp:docPr id="9" name="Obraz 4388">
            <a:extLst xmlns:a="http://schemas.openxmlformats.org/drawingml/2006/main">
              <a:ext uri="{FF2B5EF4-FFF2-40B4-BE49-F238E27FC236}">
                <a16:creationId xmlns:a16="http://schemas.microsoft.com/office/drawing/2014/main" id="{E9E381E3-654D-4304-8EEA-1EE7885FCFDC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389" name="Obraz 4388">
                    <a:extLst>
                      <a:ext uri="{FF2B5EF4-FFF2-40B4-BE49-F238E27FC236}">
                        <a16:creationId xmlns:a16="http://schemas.microsoft.com/office/drawing/2014/main" id="{E9E381E3-654D-4304-8EEA-1EE7885FCFDC}"/>
                      </a:ext>
                    </a:extLst>
                  </pic:cNvPr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1625" cy="79057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:rsidR="0015370C" w:rsidRDefault="0015370C" w:rsidP="0015370C">
    <w:pPr>
      <w:spacing w:after="120"/>
      <w:jc w:val="both"/>
      <w:rPr>
        <w:rFonts w:asciiTheme="minorHAnsi" w:hAnsiTheme="minorHAnsi" w:cstheme="minorHAnsi"/>
        <w:b/>
      </w:rPr>
    </w:pPr>
  </w:p>
  <w:p w:rsidR="00DF2935" w:rsidRPr="0015370C" w:rsidRDefault="0015370C" w:rsidP="0015370C">
    <w:pPr>
      <w:spacing w:after="120"/>
      <w:jc w:val="both"/>
      <w:rPr>
        <w:rFonts w:asciiTheme="minorHAnsi" w:hAnsiTheme="minorHAnsi" w:cstheme="minorHAnsi"/>
        <w:b/>
      </w:rPr>
    </w:pPr>
    <w:r w:rsidRPr="0015370C">
      <w:rPr>
        <w:rFonts w:asciiTheme="minorHAnsi" w:hAnsiTheme="minorHAnsi" w:cstheme="minorHAnsi"/>
        <w:b/>
      </w:rPr>
      <w:t xml:space="preserve">Jednorazowa dostawa odczynników w </w:t>
    </w:r>
    <w:r w:rsidR="00B414AA">
      <w:rPr>
        <w:rFonts w:asciiTheme="minorHAnsi" w:hAnsiTheme="minorHAnsi" w:cstheme="minorHAnsi"/>
        <w:b/>
      </w:rPr>
      <w:t>2</w:t>
    </w:r>
    <w:r w:rsidRPr="0015370C">
      <w:rPr>
        <w:rFonts w:asciiTheme="minorHAnsi" w:hAnsiTheme="minorHAnsi" w:cstheme="minorHAnsi"/>
        <w:b/>
      </w:rPr>
      <w:t xml:space="preserve"> pakietach</w:t>
    </w:r>
  </w:p>
  <w:p w:rsidR="0015370C" w:rsidRPr="0015370C" w:rsidRDefault="0007253E" w:rsidP="0015370C">
    <w:pPr>
      <w:jc w:val="both"/>
      <w:rPr>
        <w:rFonts w:asciiTheme="minorHAnsi" w:hAnsiTheme="minorHAnsi" w:cstheme="minorHAnsi"/>
        <w:b/>
      </w:rPr>
    </w:pPr>
    <w:r w:rsidRPr="0015370C">
      <w:rPr>
        <w:rFonts w:asciiTheme="minorHAnsi" w:hAnsiTheme="minorHAnsi" w:cstheme="minorHAnsi"/>
        <w:b/>
      </w:rPr>
      <w:t>nr postępowania: GUM202</w:t>
    </w:r>
    <w:r w:rsidR="00B214A2" w:rsidRPr="0015370C">
      <w:rPr>
        <w:rFonts w:asciiTheme="minorHAnsi" w:hAnsiTheme="minorHAnsi" w:cstheme="minorHAnsi"/>
        <w:b/>
      </w:rPr>
      <w:t>4</w:t>
    </w:r>
    <w:r w:rsidRPr="0015370C">
      <w:rPr>
        <w:rFonts w:asciiTheme="minorHAnsi" w:hAnsiTheme="minorHAnsi" w:cstheme="minorHAnsi"/>
        <w:b/>
      </w:rPr>
      <w:t>ZP0</w:t>
    </w:r>
    <w:r w:rsidR="00B414AA">
      <w:rPr>
        <w:rFonts w:asciiTheme="minorHAnsi" w:hAnsiTheme="minorHAnsi" w:cstheme="minorHAnsi"/>
        <w:b/>
      </w:rPr>
      <w:t>122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B6524"/>
    <w:multiLevelType w:val="hybridMultilevel"/>
    <w:tmpl w:val="D24AE3AA"/>
    <w:lvl w:ilvl="0" w:tplc="3C5A99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CE83178"/>
    <w:multiLevelType w:val="hybridMultilevel"/>
    <w:tmpl w:val="129E884A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273AAF"/>
    <w:multiLevelType w:val="hybridMultilevel"/>
    <w:tmpl w:val="2B50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12B30"/>
    <w:rsid w:val="00002F09"/>
    <w:rsid w:val="0002012B"/>
    <w:rsid w:val="000209A4"/>
    <w:rsid w:val="00023AB1"/>
    <w:rsid w:val="00024AA8"/>
    <w:rsid w:val="0002561E"/>
    <w:rsid w:val="000269AF"/>
    <w:rsid w:val="000319B0"/>
    <w:rsid w:val="00032E2B"/>
    <w:rsid w:val="00033E9E"/>
    <w:rsid w:val="00035F1D"/>
    <w:rsid w:val="0004514C"/>
    <w:rsid w:val="000635D8"/>
    <w:rsid w:val="00065B39"/>
    <w:rsid w:val="00066BEC"/>
    <w:rsid w:val="0007253E"/>
    <w:rsid w:val="000749A5"/>
    <w:rsid w:val="0007788E"/>
    <w:rsid w:val="000932CA"/>
    <w:rsid w:val="000A0A66"/>
    <w:rsid w:val="000A48A5"/>
    <w:rsid w:val="000A5DB2"/>
    <w:rsid w:val="000B3F4C"/>
    <w:rsid w:val="000B59CB"/>
    <w:rsid w:val="000B7823"/>
    <w:rsid w:val="000B79F7"/>
    <w:rsid w:val="000C43CB"/>
    <w:rsid w:val="000C559A"/>
    <w:rsid w:val="000C600B"/>
    <w:rsid w:val="000C6B45"/>
    <w:rsid w:val="000C7D41"/>
    <w:rsid w:val="000D25E3"/>
    <w:rsid w:val="000D3D6C"/>
    <w:rsid w:val="000D6155"/>
    <w:rsid w:val="000E1254"/>
    <w:rsid w:val="000E1535"/>
    <w:rsid w:val="000E4D53"/>
    <w:rsid w:val="000E7B67"/>
    <w:rsid w:val="0010009F"/>
    <w:rsid w:val="00104A27"/>
    <w:rsid w:val="0011255E"/>
    <w:rsid w:val="001135E9"/>
    <w:rsid w:val="0012183A"/>
    <w:rsid w:val="00123B30"/>
    <w:rsid w:val="00124924"/>
    <w:rsid w:val="00127ACE"/>
    <w:rsid w:val="00131CEE"/>
    <w:rsid w:val="00135923"/>
    <w:rsid w:val="00140992"/>
    <w:rsid w:val="001409B4"/>
    <w:rsid w:val="00140BFE"/>
    <w:rsid w:val="001420F9"/>
    <w:rsid w:val="00150809"/>
    <w:rsid w:val="001535CA"/>
    <w:rsid w:val="0015370C"/>
    <w:rsid w:val="00157675"/>
    <w:rsid w:val="0016559B"/>
    <w:rsid w:val="00166E07"/>
    <w:rsid w:val="00172C44"/>
    <w:rsid w:val="0017534B"/>
    <w:rsid w:val="001757C0"/>
    <w:rsid w:val="001845D2"/>
    <w:rsid w:val="0019023B"/>
    <w:rsid w:val="00192056"/>
    <w:rsid w:val="00192F34"/>
    <w:rsid w:val="001962BD"/>
    <w:rsid w:val="0019644D"/>
    <w:rsid w:val="00197C68"/>
    <w:rsid w:val="001A1D92"/>
    <w:rsid w:val="001A25E1"/>
    <w:rsid w:val="001A2EA7"/>
    <w:rsid w:val="001B3391"/>
    <w:rsid w:val="001B4DC5"/>
    <w:rsid w:val="001B6C72"/>
    <w:rsid w:val="001C37DC"/>
    <w:rsid w:val="001D21B1"/>
    <w:rsid w:val="001D2857"/>
    <w:rsid w:val="001D347E"/>
    <w:rsid w:val="001D68BF"/>
    <w:rsid w:val="001E0208"/>
    <w:rsid w:val="001E4742"/>
    <w:rsid w:val="001E6A29"/>
    <w:rsid w:val="001F2BD9"/>
    <w:rsid w:val="00203531"/>
    <w:rsid w:val="00204F4E"/>
    <w:rsid w:val="002123AD"/>
    <w:rsid w:val="002124ED"/>
    <w:rsid w:val="00213F83"/>
    <w:rsid w:val="002152B9"/>
    <w:rsid w:val="002308B3"/>
    <w:rsid w:val="00232234"/>
    <w:rsid w:val="00234692"/>
    <w:rsid w:val="0023697E"/>
    <w:rsid w:val="00236F1F"/>
    <w:rsid w:val="0023711A"/>
    <w:rsid w:val="00240845"/>
    <w:rsid w:val="002440B2"/>
    <w:rsid w:val="002639A0"/>
    <w:rsid w:val="002718B7"/>
    <w:rsid w:val="0027216D"/>
    <w:rsid w:val="00274D1F"/>
    <w:rsid w:val="00277FED"/>
    <w:rsid w:val="0028354E"/>
    <w:rsid w:val="00286A50"/>
    <w:rsid w:val="002914B7"/>
    <w:rsid w:val="002A7D7B"/>
    <w:rsid w:val="002B2748"/>
    <w:rsid w:val="002B71D4"/>
    <w:rsid w:val="002C5B03"/>
    <w:rsid w:val="002C7D49"/>
    <w:rsid w:val="002E4F39"/>
    <w:rsid w:val="002F39B6"/>
    <w:rsid w:val="002F4175"/>
    <w:rsid w:val="002F5950"/>
    <w:rsid w:val="002F5F99"/>
    <w:rsid w:val="0030069F"/>
    <w:rsid w:val="00302A49"/>
    <w:rsid w:val="00303624"/>
    <w:rsid w:val="00312B30"/>
    <w:rsid w:val="0031558D"/>
    <w:rsid w:val="003239BA"/>
    <w:rsid w:val="0032425C"/>
    <w:rsid w:val="00332B1A"/>
    <w:rsid w:val="003431EF"/>
    <w:rsid w:val="00351067"/>
    <w:rsid w:val="0035218F"/>
    <w:rsid w:val="0035236D"/>
    <w:rsid w:val="00361D18"/>
    <w:rsid w:val="00361D33"/>
    <w:rsid w:val="00361EE9"/>
    <w:rsid w:val="00373486"/>
    <w:rsid w:val="00375881"/>
    <w:rsid w:val="00384543"/>
    <w:rsid w:val="00385EDA"/>
    <w:rsid w:val="003865E9"/>
    <w:rsid w:val="00386933"/>
    <w:rsid w:val="00390ACA"/>
    <w:rsid w:val="003A7AB9"/>
    <w:rsid w:val="003B25A1"/>
    <w:rsid w:val="003B2A51"/>
    <w:rsid w:val="003B50CC"/>
    <w:rsid w:val="003C06F3"/>
    <w:rsid w:val="003C0AB1"/>
    <w:rsid w:val="003C2201"/>
    <w:rsid w:val="003D4408"/>
    <w:rsid w:val="003E09BD"/>
    <w:rsid w:val="003E1126"/>
    <w:rsid w:val="003E25A1"/>
    <w:rsid w:val="003E74C8"/>
    <w:rsid w:val="003F0C3E"/>
    <w:rsid w:val="003F1160"/>
    <w:rsid w:val="003F2744"/>
    <w:rsid w:val="003F4859"/>
    <w:rsid w:val="003F69C8"/>
    <w:rsid w:val="00400485"/>
    <w:rsid w:val="0040055B"/>
    <w:rsid w:val="00411703"/>
    <w:rsid w:val="00416DB1"/>
    <w:rsid w:val="0042070C"/>
    <w:rsid w:val="004243E8"/>
    <w:rsid w:val="0045695D"/>
    <w:rsid w:val="0046096B"/>
    <w:rsid w:val="00461BD0"/>
    <w:rsid w:val="00461E42"/>
    <w:rsid w:val="00474701"/>
    <w:rsid w:val="00481836"/>
    <w:rsid w:val="00490131"/>
    <w:rsid w:val="00490882"/>
    <w:rsid w:val="00491437"/>
    <w:rsid w:val="00492386"/>
    <w:rsid w:val="004A01DC"/>
    <w:rsid w:val="004A07BB"/>
    <w:rsid w:val="004A3C95"/>
    <w:rsid w:val="004A7AB7"/>
    <w:rsid w:val="004B0CA1"/>
    <w:rsid w:val="004B7871"/>
    <w:rsid w:val="004C6EFE"/>
    <w:rsid w:val="004C726F"/>
    <w:rsid w:val="004C74CB"/>
    <w:rsid w:val="004C75A3"/>
    <w:rsid w:val="004D4FED"/>
    <w:rsid w:val="004F3C57"/>
    <w:rsid w:val="004F4A9F"/>
    <w:rsid w:val="004F5BE1"/>
    <w:rsid w:val="004F74D5"/>
    <w:rsid w:val="0050769D"/>
    <w:rsid w:val="00517FBB"/>
    <w:rsid w:val="005235B0"/>
    <w:rsid w:val="005342BA"/>
    <w:rsid w:val="00537A06"/>
    <w:rsid w:val="00551965"/>
    <w:rsid w:val="00552446"/>
    <w:rsid w:val="00552FD5"/>
    <w:rsid w:val="00553F88"/>
    <w:rsid w:val="00556BAE"/>
    <w:rsid w:val="00557F3E"/>
    <w:rsid w:val="00560D56"/>
    <w:rsid w:val="00563D53"/>
    <w:rsid w:val="00566706"/>
    <w:rsid w:val="00577FCA"/>
    <w:rsid w:val="00586FA3"/>
    <w:rsid w:val="005914E3"/>
    <w:rsid w:val="0059376F"/>
    <w:rsid w:val="00594462"/>
    <w:rsid w:val="005A120C"/>
    <w:rsid w:val="005A5808"/>
    <w:rsid w:val="005A6775"/>
    <w:rsid w:val="005A79A6"/>
    <w:rsid w:val="005B3399"/>
    <w:rsid w:val="005B462F"/>
    <w:rsid w:val="005B59C5"/>
    <w:rsid w:val="005B5ADB"/>
    <w:rsid w:val="005C0E8B"/>
    <w:rsid w:val="005C28C4"/>
    <w:rsid w:val="005C3113"/>
    <w:rsid w:val="005D5B72"/>
    <w:rsid w:val="005E788B"/>
    <w:rsid w:val="005F3121"/>
    <w:rsid w:val="00601808"/>
    <w:rsid w:val="00604845"/>
    <w:rsid w:val="0060565D"/>
    <w:rsid w:val="006162D2"/>
    <w:rsid w:val="00616D3E"/>
    <w:rsid w:val="0061767D"/>
    <w:rsid w:val="006209E0"/>
    <w:rsid w:val="00624587"/>
    <w:rsid w:val="00631408"/>
    <w:rsid w:val="0063273C"/>
    <w:rsid w:val="006470D6"/>
    <w:rsid w:val="0065045E"/>
    <w:rsid w:val="00652A14"/>
    <w:rsid w:val="0065336C"/>
    <w:rsid w:val="00653916"/>
    <w:rsid w:val="00655C86"/>
    <w:rsid w:val="006570E4"/>
    <w:rsid w:val="006657A9"/>
    <w:rsid w:val="006774C0"/>
    <w:rsid w:val="00692088"/>
    <w:rsid w:val="006945A4"/>
    <w:rsid w:val="00694E18"/>
    <w:rsid w:val="006A2AA7"/>
    <w:rsid w:val="006E0E45"/>
    <w:rsid w:val="006E68C7"/>
    <w:rsid w:val="006F2687"/>
    <w:rsid w:val="006F2F2D"/>
    <w:rsid w:val="006F4BC4"/>
    <w:rsid w:val="00702A22"/>
    <w:rsid w:val="007107D1"/>
    <w:rsid w:val="007133DA"/>
    <w:rsid w:val="00715BAD"/>
    <w:rsid w:val="00720183"/>
    <w:rsid w:val="007208D2"/>
    <w:rsid w:val="00723DFB"/>
    <w:rsid w:val="00727611"/>
    <w:rsid w:val="00731BBD"/>
    <w:rsid w:val="00741135"/>
    <w:rsid w:val="00742807"/>
    <w:rsid w:val="00751A6F"/>
    <w:rsid w:val="0075341A"/>
    <w:rsid w:val="00756062"/>
    <w:rsid w:val="00767A12"/>
    <w:rsid w:val="00767A91"/>
    <w:rsid w:val="00775E44"/>
    <w:rsid w:val="00777BAB"/>
    <w:rsid w:val="00784D16"/>
    <w:rsid w:val="00786842"/>
    <w:rsid w:val="007918CA"/>
    <w:rsid w:val="0079651A"/>
    <w:rsid w:val="007A41DC"/>
    <w:rsid w:val="007A4700"/>
    <w:rsid w:val="007A4896"/>
    <w:rsid w:val="007B2671"/>
    <w:rsid w:val="007B6108"/>
    <w:rsid w:val="007C4C07"/>
    <w:rsid w:val="007C75F1"/>
    <w:rsid w:val="007D33DC"/>
    <w:rsid w:val="007D6328"/>
    <w:rsid w:val="007E3711"/>
    <w:rsid w:val="007E3D5F"/>
    <w:rsid w:val="007E413B"/>
    <w:rsid w:val="007F0D95"/>
    <w:rsid w:val="007F3C76"/>
    <w:rsid w:val="007F4A23"/>
    <w:rsid w:val="008011D0"/>
    <w:rsid w:val="00804326"/>
    <w:rsid w:val="0081474F"/>
    <w:rsid w:val="00816A99"/>
    <w:rsid w:val="00817D88"/>
    <w:rsid w:val="00821471"/>
    <w:rsid w:val="00821BA5"/>
    <w:rsid w:val="008220C3"/>
    <w:rsid w:val="00825B66"/>
    <w:rsid w:val="00835EFE"/>
    <w:rsid w:val="008375A8"/>
    <w:rsid w:val="0084493F"/>
    <w:rsid w:val="008462F7"/>
    <w:rsid w:val="00866C7D"/>
    <w:rsid w:val="00876370"/>
    <w:rsid w:val="00880B54"/>
    <w:rsid w:val="008817E6"/>
    <w:rsid w:val="008854D2"/>
    <w:rsid w:val="00885834"/>
    <w:rsid w:val="00885BDA"/>
    <w:rsid w:val="008A3BA1"/>
    <w:rsid w:val="008A6449"/>
    <w:rsid w:val="008A6FD1"/>
    <w:rsid w:val="008A7609"/>
    <w:rsid w:val="008B11CC"/>
    <w:rsid w:val="008B7F3E"/>
    <w:rsid w:val="008C29AA"/>
    <w:rsid w:val="008C4ECC"/>
    <w:rsid w:val="008C673F"/>
    <w:rsid w:val="008D69D2"/>
    <w:rsid w:val="008D6C03"/>
    <w:rsid w:val="008E10B4"/>
    <w:rsid w:val="008F2480"/>
    <w:rsid w:val="00903511"/>
    <w:rsid w:val="00905C9B"/>
    <w:rsid w:val="009068CB"/>
    <w:rsid w:val="009074FD"/>
    <w:rsid w:val="0091233B"/>
    <w:rsid w:val="0091366B"/>
    <w:rsid w:val="00920B8B"/>
    <w:rsid w:val="00924658"/>
    <w:rsid w:val="0093208C"/>
    <w:rsid w:val="00940442"/>
    <w:rsid w:val="00940721"/>
    <w:rsid w:val="00943D04"/>
    <w:rsid w:val="00945BE8"/>
    <w:rsid w:val="00947714"/>
    <w:rsid w:val="00960D47"/>
    <w:rsid w:val="0096489F"/>
    <w:rsid w:val="00971111"/>
    <w:rsid w:val="00973617"/>
    <w:rsid w:val="00981B3C"/>
    <w:rsid w:val="00994EAD"/>
    <w:rsid w:val="00996104"/>
    <w:rsid w:val="009A1789"/>
    <w:rsid w:val="009B16DE"/>
    <w:rsid w:val="009B560A"/>
    <w:rsid w:val="009C6C0E"/>
    <w:rsid w:val="009C6CB2"/>
    <w:rsid w:val="009D1539"/>
    <w:rsid w:val="009E4FC6"/>
    <w:rsid w:val="00A01888"/>
    <w:rsid w:val="00A04ADF"/>
    <w:rsid w:val="00A05B66"/>
    <w:rsid w:val="00A121E7"/>
    <w:rsid w:val="00A134D3"/>
    <w:rsid w:val="00A161A6"/>
    <w:rsid w:val="00A25385"/>
    <w:rsid w:val="00A2657B"/>
    <w:rsid w:val="00A3269C"/>
    <w:rsid w:val="00A47AB0"/>
    <w:rsid w:val="00A547D9"/>
    <w:rsid w:val="00A6667E"/>
    <w:rsid w:val="00A66A79"/>
    <w:rsid w:val="00A70843"/>
    <w:rsid w:val="00A86CE8"/>
    <w:rsid w:val="00A9345D"/>
    <w:rsid w:val="00A9364E"/>
    <w:rsid w:val="00A9685E"/>
    <w:rsid w:val="00A96D94"/>
    <w:rsid w:val="00AA5184"/>
    <w:rsid w:val="00AB2FE8"/>
    <w:rsid w:val="00AB41A2"/>
    <w:rsid w:val="00AC3827"/>
    <w:rsid w:val="00AC4548"/>
    <w:rsid w:val="00AC7B9D"/>
    <w:rsid w:val="00AE3A4B"/>
    <w:rsid w:val="00AE4ED3"/>
    <w:rsid w:val="00AF0D5E"/>
    <w:rsid w:val="00AF3230"/>
    <w:rsid w:val="00AF6D32"/>
    <w:rsid w:val="00AF6DBA"/>
    <w:rsid w:val="00B03360"/>
    <w:rsid w:val="00B21128"/>
    <w:rsid w:val="00B214A2"/>
    <w:rsid w:val="00B3421A"/>
    <w:rsid w:val="00B414AA"/>
    <w:rsid w:val="00B41734"/>
    <w:rsid w:val="00B440D8"/>
    <w:rsid w:val="00B479BC"/>
    <w:rsid w:val="00B53E4A"/>
    <w:rsid w:val="00B65825"/>
    <w:rsid w:val="00B6788B"/>
    <w:rsid w:val="00B80104"/>
    <w:rsid w:val="00B80314"/>
    <w:rsid w:val="00B817F0"/>
    <w:rsid w:val="00B863EB"/>
    <w:rsid w:val="00B94C5A"/>
    <w:rsid w:val="00BA2690"/>
    <w:rsid w:val="00BE0E59"/>
    <w:rsid w:val="00BE42B4"/>
    <w:rsid w:val="00BE49DD"/>
    <w:rsid w:val="00BF388C"/>
    <w:rsid w:val="00C01E88"/>
    <w:rsid w:val="00C05314"/>
    <w:rsid w:val="00C07ECF"/>
    <w:rsid w:val="00C13833"/>
    <w:rsid w:val="00C14881"/>
    <w:rsid w:val="00C160EC"/>
    <w:rsid w:val="00C24D54"/>
    <w:rsid w:val="00C25290"/>
    <w:rsid w:val="00C34BDA"/>
    <w:rsid w:val="00C371FF"/>
    <w:rsid w:val="00C40C5A"/>
    <w:rsid w:val="00C41B00"/>
    <w:rsid w:val="00C45D40"/>
    <w:rsid w:val="00C51F3C"/>
    <w:rsid w:val="00C53BAD"/>
    <w:rsid w:val="00C54793"/>
    <w:rsid w:val="00C56819"/>
    <w:rsid w:val="00C640CB"/>
    <w:rsid w:val="00C724B6"/>
    <w:rsid w:val="00C74A57"/>
    <w:rsid w:val="00C849AC"/>
    <w:rsid w:val="00C92615"/>
    <w:rsid w:val="00C94B99"/>
    <w:rsid w:val="00CA7285"/>
    <w:rsid w:val="00CB564F"/>
    <w:rsid w:val="00CC0F26"/>
    <w:rsid w:val="00CC2C1B"/>
    <w:rsid w:val="00CC6F25"/>
    <w:rsid w:val="00CC79A8"/>
    <w:rsid w:val="00CD2A9D"/>
    <w:rsid w:val="00CD3A31"/>
    <w:rsid w:val="00CE3217"/>
    <w:rsid w:val="00CE4FA6"/>
    <w:rsid w:val="00CE6BEE"/>
    <w:rsid w:val="00CE6C5C"/>
    <w:rsid w:val="00CF151D"/>
    <w:rsid w:val="00CF320F"/>
    <w:rsid w:val="00CF4BBE"/>
    <w:rsid w:val="00D016ED"/>
    <w:rsid w:val="00D022CA"/>
    <w:rsid w:val="00D11AFC"/>
    <w:rsid w:val="00D13EC3"/>
    <w:rsid w:val="00D303AC"/>
    <w:rsid w:val="00D30C08"/>
    <w:rsid w:val="00D3255D"/>
    <w:rsid w:val="00D37BCD"/>
    <w:rsid w:val="00D407CC"/>
    <w:rsid w:val="00D4212A"/>
    <w:rsid w:val="00D44348"/>
    <w:rsid w:val="00D57213"/>
    <w:rsid w:val="00D63E1A"/>
    <w:rsid w:val="00D64E08"/>
    <w:rsid w:val="00D74F48"/>
    <w:rsid w:val="00D847B7"/>
    <w:rsid w:val="00D8664E"/>
    <w:rsid w:val="00D9021E"/>
    <w:rsid w:val="00D94981"/>
    <w:rsid w:val="00DA0443"/>
    <w:rsid w:val="00DB6866"/>
    <w:rsid w:val="00DB7852"/>
    <w:rsid w:val="00DC0AF9"/>
    <w:rsid w:val="00DC73AC"/>
    <w:rsid w:val="00DD2B15"/>
    <w:rsid w:val="00DD3D2C"/>
    <w:rsid w:val="00DD7CFB"/>
    <w:rsid w:val="00DE0531"/>
    <w:rsid w:val="00DE1DB7"/>
    <w:rsid w:val="00DF2935"/>
    <w:rsid w:val="00DF3057"/>
    <w:rsid w:val="00DF457F"/>
    <w:rsid w:val="00E05AB4"/>
    <w:rsid w:val="00E0749B"/>
    <w:rsid w:val="00E14968"/>
    <w:rsid w:val="00E17B4C"/>
    <w:rsid w:val="00E204F6"/>
    <w:rsid w:val="00E231CB"/>
    <w:rsid w:val="00E264A4"/>
    <w:rsid w:val="00E279AE"/>
    <w:rsid w:val="00E31540"/>
    <w:rsid w:val="00E346B3"/>
    <w:rsid w:val="00E34764"/>
    <w:rsid w:val="00E354CD"/>
    <w:rsid w:val="00E42E4F"/>
    <w:rsid w:val="00E43F11"/>
    <w:rsid w:val="00E47AF8"/>
    <w:rsid w:val="00E626D2"/>
    <w:rsid w:val="00E73410"/>
    <w:rsid w:val="00E73F0A"/>
    <w:rsid w:val="00E7733E"/>
    <w:rsid w:val="00E77777"/>
    <w:rsid w:val="00E80F7D"/>
    <w:rsid w:val="00E92D03"/>
    <w:rsid w:val="00EA1229"/>
    <w:rsid w:val="00EA2FD0"/>
    <w:rsid w:val="00EB7DC0"/>
    <w:rsid w:val="00EB7F1C"/>
    <w:rsid w:val="00EC1352"/>
    <w:rsid w:val="00EC4C5F"/>
    <w:rsid w:val="00ED04C5"/>
    <w:rsid w:val="00EE0478"/>
    <w:rsid w:val="00EE1391"/>
    <w:rsid w:val="00EE30F8"/>
    <w:rsid w:val="00EF03D1"/>
    <w:rsid w:val="00EF58E3"/>
    <w:rsid w:val="00EF61EC"/>
    <w:rsid w:val="00F02C49"/>
    <w:rsid w:val="00F05840"/>
    <w:rsid w:val="00F071D0"/>
    <w:rsid w:val="00F10FB4"/>
    <w:rsid w:val="00F11C87"/>
    <w:rsid w:val="00F1554B"/>
    <w:rsid w:val="00F202FD"/>
    <w:rsid w:val="00F210B5"/>
    <w:rsid w:val="00F23E59"/>
    <w:rsid w:val="00F259AC"/>
    <w:rsid w:val="00F272CE"/>
    <w:rsid w:val="00F321E2"/>
    <w:rsid w:val="00F4329E"/>
    <w:rsid w:val="00F454DA"/>
    <w:rsid w:val="00F47940"/>
    <w:rsid w:val="00F50F3F"/>
    <w:rsid w:val="00F5237A"/>
    <w:rsid w:val="00F533F0"/>
    <w:rsid w:val="00F5728B"/>
    <w:rsid w:val="00F64FBE"/>
    <w:rsid w:val="00F66EA0"/>
    <w:rsid w:val="00F86536"/>
    <w:rsid w:val="00FA75CF"/>
    <w:rsid w:val="00FB0BB8"/>
    <w:rsid w:val="00FB4FC8"/>
    <w:rsid w:val="00FC0C61"/>
    <w:rsid w:val="00FC165C"/>
    <w:rsid w:val="00FD3C71"/>
    <w:rsid w:val="00FF176C"/>
    <w:rsid w:val="00FF21AD"/>
    <w:rsid w:val="00FF5EA2"/>
    <w:rsid w:val="00FF6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9A9827"/>
  <w15:docId w15:val="{7CA3A9F0-4834-4622-8EFB-0950DEC5D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dstrike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rFonts w:ascii="Calibri" w:hAnsi="Calibri"/>
      <w:dstrike w:val="0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1535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354CD"/>
    <w:pPr>
      <w:ind w:left="720"/>
      <w:contextualSpacing/>
    </w:pPr>
  </w:style>
  <w:style w:type="paragraph" w:customStyle="1" w:styleId="Default">
    <w:name w:val="Default"/>
    <w:rsid w:val="007D6328"/>
    <w:pPr>
      <w:autoSpaceDE w:val="0"/>
      <w:autoSpaceDN w:val="0"/>
      <w:adjustRightInd w:val="0"/>
      <w:spacing w:after="0" w:line="240" w:lineRule="auto"/>
    </w:pPr>
    <w:rPr>
      <w:rFonts w:eastAsia="Batang"/>
      <w:dstrike w:val="0"/>
      <w:color w:val="00000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2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1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9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6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565</TotalTime>
  <Pages>1</Pages>
  <Words>68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Asia</dc:creator>
  <cp:keywords/>
  <dc:description/>
  <cp:lastModifiedBy>Joanna Laskowska</cp:lastModifiedBy>
  <cp:revision>567</cp:revision>
  <cp:lastPrinted>2018-08-13T06:32:00Z</cp:lastPrinted>
  <dcterms:created xsi:type="dcterms:W3CDTF">2017-04-11T11:42:00Z</dcterms:created>
  <dcterms:modified xsi:type="dcterms:W3CDTF">2024-11-08T08:46:00Z</dcterms:modified>
</cp:coreProperties>
</file>