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7AC350" w14:textId="77777777"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14:paraId="3FA3B0F9" w14:textId="77777777"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14:paraId="05C9234B" w14:textId="77777777"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 w:rsidRPr="00F92537">
        <w:rPr>
          <w:rFonts w:ascii="Arial" w:hAnsi="Arial" w:cs="Arial"/>
          <w:b/>
          <w:spacing w:val="202"/>
          <w:sz w:val="18"/>
          <w:u w:val="single"/>
        </w:rPr>
        <w:t>Załącznik Nr 2 do SWZ</w:t>
      </w:r>
    </w:p>
    <w:p w14:paraId="105B97C4" w14:textId="77777777"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24D9F16D" w14:textId="77777777" w:rsidR="00F92537" w:rsidRPr="00F92537" w:rsidRDefault="00F92537" w:rsidP="00F92537">
      <w:pPr>
        <w:jc w:val="center"/>
        <w:rPr>
          <w:b/>
          <w:spacing w:val="202"/>
          <w:sz w:val="18"/>
          <w:u w:val="single"/>
        </w:rPr>
      </w:pPr>
    </w:p>
    <w:p w14:paraId="580FB76A" w14:textId="77777777" w:rsidR="00F92537" w:rsidRPr="00F92537" w:rsidRDefault="00F92537" w:rsidP="00F92537">
      <w:pPr>
        <w:jc w:val="center"/>
        <w:rPr>
          <w:sz w:val="2"/>
        </w:rPr>
      </w:pPr>
    </w:p>
    <w:p w14:paraId="6DFC4F06" w14:textId="77777777"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707A24" w14:textId="77777777"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0A6C5B" w14:textId="77777777" w:rsidR="00F92537" w:rsidRPr="002D5E32" w:rsidRDefault="00F92537" w:rsidP="008B05E1">
      <w:pPr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EB9827" w14:textId="77777777" w:rsidR="00F92537" w:rsidRPr="002D5E32" w:rsidRDefault="008B05E1" w:rsidP="00F92537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Opis przedmiotu zamówienia/</w:t>
      </w:r>
    </w:p>
    <w:p w14:paraId="6038F9BE" w14:textId="77777777" w:rsidR="005E086F" w:rsidRPr="006C1B98" w:rsidRDefault="008B05E1" w:rsidP="006C1B98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cenowy</w:t>
      </w:r>
    </w:p>
    <w:p w14:paraId="04D1C53E" w14:textId="77777777" w:rsidR="0070307A" w:rsidRDefault="0070307A" w:rsidP="004C0FB7">
      <w:pPr>
        <w:pStyle w:val="Tekstpodstawowy"/>
        <w:ind w:hanging="567"/>
        <w:rPr>
          <w:rFonts w:ascii="Arial" w:hAnsi="Arial" w:cs="Arial"/>
          <w:b/>
          <w:bCs/>
          <w:sz w:val="28"/>
        </w:rPr>
      </w:pPr>
    </w:p>
    <w:p w14:paraId="7E889F7B" w14:textId="77777777" w:rsidR="0070307A" w:rsidRPr="004D07A0" w:rsidRDefault="006C1B98" w:rsidP="004D07A0">
      <w:pPr>
        <w:pStyle w:val="Tekstpodstawowy"/>
        <w:ind w:hanging="567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br w:type="column"/>
      </w:r>
      <w:r w:rsidR="0070307A" w:rsidRPr="00FB05A1">
        <w:rPr>
          <w:rFonts w:ascii="Arial" w:hAnsi="Arial" w:cs="Arial"/>
          <w:b/>
        </w:rPr>
        <w:lastRenderedPageBreak/>
        <w:t xml:space="preserve">ZADANIE </w:t>
      </w:r>
      <w:r w:rsidR="004D07A0">
        <w:rPr>
          <w:rFonts w:ascii="Arial" w:hAnsi="Arial" w:cs="Arial"/>
          <w:b/>
        </w:rPr>
        <w:t>1</w:t>
      </w:r>
      <w:r w:rsidR="0070307A" w:rsidRPr="00FB05A1">
        <w:rPr>
          <w:rFonts w:ascii="Arial" w:hAnsi="Arial" w:cs="Arial"/>
          <w:b/>
        </w:rPr>
        <w:t>. A</w:t>
      </w:r>
      <w:r w:rsidR="00FA2404">
        <w:rPr>
          <w:rFonts w:ascii="Arial" w:hAnsi="Arial" w:cs="Arial"/>
          <w:b/>
        </w:rPr>
        <w:t>TOMIZER STRZYKAWKOWY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70307A" w:rsidRPr="00FB05A1" w14:paraId="163D06D7" w14:textId="77777777" w:rsidTr="0013676E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5B2838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B05A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22D3F7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FB05A1">
              <w:rPr>
                <w:rFonts w:ascii="Arial" w:hAnsi="Arial" w:cs="Arial"/>
                <w:b/>
                <w:lang w:val="cs-CZ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2AB2F4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FB05A1">
              <w:rPr>
                <w:rFonts w:ascii="Arial" w:hAnsi="Arial" w:cs="Arial"/>
                <w:b/>
                <w:lang w:val="cs-CZ"/>
              </w:rPr>
              <w:t>Jednostka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1FF6CF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FB05A1">
              <w:rPr>
                <w:rFonts w:ascii="Arial" w:hAnsi="Arial" w:cs="Arial"/>
                <w:b/>
                <w:lang w:val="cs-CZ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4C3792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FB05A1">
              <w:rPr>
                <w:rFonts w:ascii="Arial" w:hAnsi="Arial" w:cs="Arial"/>
                <w:b/>
                <w:lang w:val="cs-CZ"/>
              </w:rPr>
              <w:t xml:space="preserve">Nazwa producenta </w:t>
            </w:r>
            <w:r w:rsidRPr="00FB05A1">
              <w:rPr>
                <w:rFonts w:ascii="Arial" w:hAnsi="Arial" w:cs="Arial"/>
                <w:b/>
                <w:lang w:val="cs-CZ"/>
              </w:rPr>
              <w:br/>
              <w:t>i numer 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FCA3BE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FB05A1">
              <w:rPr>
                <w:rFonts w:ascii="Arial" w:hAnsi="Arial" w:cs="Arial"/>
                <w:b/>
                <w:lang w:val="cs-CZ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22A9B4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FB05A1">
              <w:rPr>
                <w:rFonts w:ascii="Arial" w:hAnsi="Arial" w:cs="Arial"/>
                <w:b/>
                <w:lang w:val="cs-CZ"/>
              </w:rPr>
              <w:t>Wartość Netto</w:t>
            </w:r>
          </w:p>
          <w:p w14:paraId="64D55DFE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FB05A1">
              <w:rPr>
                <w:rFonts w:ascii="Arial" w:hAnsi="Arial" w:cs="Arial"/>
                <w:b/>
                <w:lang w:val="cs-CZ"/>
              </w:rPr>
              <w:t>(obliczyć: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83BFFF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FB05A1">
              <w:rPr>
                <w:rFonts w:ascii="Arial" w:hAnsi="Arial" w:cs="Arial"/>
                <w:b/>
                <w:lang w:val="cs-CZ"/>
              </w:rPr>
              <w:t>Stawka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699AF7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FB05A1">
              <w:rPr>
                <w:rFonts w:ascii="Arial" w:hAnsi="Arial" w:cs="Arial"/>
                <w:b/>
                <w:lang w:val="cs-CZ"/>
              </w:rPr>
              <w:t>Kwota VAT</w:t>
            </w:r>
          </w:p>
          <w:p w14:paraId="6B6ABCD6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FB05A1">
              <w:rPr>
                <w:rFonts w:ascii="Arial" w:hAnsi="Arial" w:cs="Arial"/>
                <w:b/>
                <w:lang w:val="cs-CZ"/>
              </w:rPr>
              <w:t>(obliczyć: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DB460A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FB05A1">
              <w:rPr>
                <w:rFonts w:ascii="Arial" w:hAnsi="Arial" w:cs="Arial"/>
                <w:b/>
                <w:lang w:val="cs-CZ"/>
              </w:rPr>
              <w:t>Wartość brutto</w:t>
            </w:r>
          </w:p>
          <w:p w14:paraId="0F1AE7D8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FB05A1">
              <w:rPr>
                <w:rFonts w:ascii="Arial" w:hAnsi="Arial" w:cs="Arial"/>
                <w:b/>
                <w:lang w:val="cs-CZ"/>
              </w:rPr>
              <w:t>(obliczyć: 7+9)</w:t>
            </w:r>
          </w:p>
        </w:tc>
      </w:tr>
      <w:tr w:rsidR="0070307A" w:rsidRPr="00FB05A1" w14:paraId="241B951A" w14:textId="77777777" w:rsidTr="0013676E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3C1084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FB05A1">
              <w:rPr>
                <w:rFonts w:ascii="Arial" w:hAnsi="Arial" w:cs="Arial"/>
                <w:lang w:val="cs-CZ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526A74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FB05A1">
              <w:rPr>
                <w:rFonts w:ascii="Arial" w:hAnsi="Arial" w:cs="Arial"/>
                <w:lang w:val="cs-CZ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CA9717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FB05A1">
              <w:rPr>
                <w:rFonts w:ascii="Arial" w:hAnsi="Arial" w:cs="Arial"/>
                <w:lang w:val="cs-CZ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33AFB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FB05A1">
              <w:rPr>
                <w:rFonts w:ascii="Arial" w:hAnsi="Arial" w:cs="Arial"/>
                <w:lang w:val="cs-CZ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CA58C4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FB05A1">
              <w:rPr>
                <w:rFonts w:ascii="Arial" w:hAnsi="Arial" w:cs="Arial"/>
                <w:lang w:val="cs-CZ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BC5024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FB05A1">
              <w:rPr>
                <w:rFonts w:ascii="Arial" w:hAnsi="Arial" w:cs="Arial"/>
                <w:lang w:val="cs-CZ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5B2F25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FB05A1">
              <w:rPr>
                <w:rFonts w:ascii="Arial" w:hAnsi="Arial" w:cs="Arial"/>
                <w:lang w:val="cs-CZ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2C95E1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FB05A1">
              <w:rPr>
                <w:rFonts w:ascii="Arial" w:hAnsi="Arial" w:cs="Arial"/>
                <w:lang w:val="cs-CZ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7EA0BF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FB05A1">
              <w:rPr>
                <w:rFonts w:ascii="Arial" w:hAnsi="Arial" w:cs="Arial"/>
                <w:lang w:val="cs-CZ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E98838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FB05A1">
              <w:rPr>
                <w:rFonts w:ascii="Arial" w:hAnsi="Arial" w:cs="Arial"/>
                <w:lang w:val="cs-CZ"/>
              </w:rPr>
              <w:t>10</w:t>
            </w:r>
          </w:p>
        </w:tc>
      </w:tr>
      <w:tr w:rsidR="0070307A" w:rsidRPr="00FB05A1" w14:paraId="7062EBF8" w14:textId="77777777" w:rsidTr="0013676E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33C83B" w14:textId="77777777" w:rsidR="0070307A" w:rsidRPr="00FB05A1" w:rsidRDefault="0070307A" w:rsidP="0013676E">
            <w:pPr>
              <w:widowControl w:val="0"/>
              <w:rPr>
                <w:rFonts w:ascii="Arial" w:hAnsi="Arial" w:cs="Arial"/>
                <w:lang w:val="cs-CZ"/>
              </w:rPr>
            </w:pPr>
            <w:r w:rsidRPr="00FB05A1">
              <w:rPr>
                <w:rFonts w:ascii="Arial" w:hAnsi="Arial" w:cs="Arial"/>
                <w:lang w:val="cs-CZ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956BB4" w14:textId="77777777" w:rsidR="0070307A" w:rsidRPr="00FB05A1" w:rsidRDefault="0070307A" w:rsidP="0013676E">
            <w:pPr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05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Atomizer donosowy Mad </w:t>
            </w:r>
            <w:proofErr w:type="spellStart"/>
            <w:r w:rsidRPr="00FB05A1">
              <w:rPr>
                <w:rFonts w:ascii="Arial" w:hAnsi="Arial" w:cs="Arial"/>
                <w:b/>
                <w:bCs/>
                <w:sz w:val="18"/>
                <w:szCs w:val="18"/>
              </w:rPr>
              <w:t>Nasal</w:t>
            </w:r>
            <w:proofErr w:type="spellEnd"/>
            <w:r w:rsidR="00E77F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 lub równoważny)</w:t>
            </w:r>
            <w:r w:rsidRPr="00FB05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 w:rsidRPr="00FB05A1">
              <w:rPr>
                <w:rFonts w:ascii="Arial" w:hAnsi="Arial" w:cs="Arial"/>
                <w:sz w:val="18"/>
                <w:szCs w:val="18"/>
              </w:rPr>
              <w:t xml:space="preserve">urządzenie do podarzy leków na błonę śluzową donosową wyposażony w elastyczna dyszę, miękki korek stożkowy zapobiegający wyciekowi podanego płynu z możliwością rozpylenia leku w zakresie 30-100qmw zestawie z strzykawką, wykonana z polipropylenu, z naniesioną widoczną skalą w formie podziałki (co 0,1 ml) i skalą numeryczną (co 1 ml), z centrycznym stożkiem; polietylenowy tłok (o płynnym przesuwie) w kolorze białym albo niebieskim albo zielonym z czterostronnym podcięciem; nazwa własna oraz logo producenta umieszczone na korpusie; pakowana pojedynczo (z datą ważnością na opakowaniu jednostkowym);  opakowanie zbiorcze 100 sztuk; </w:t>
            </w:r>
            <w:r w:rsidRPr="00FB05A1">
              <w:rPr>
                <w:rFonts w:ascii="Arial" w:hAnsi="Arial" w:cs="Arial"/>
                <w:b/>
                <w:bCs/>
                <w:sz w:val="18"/>
                <w:szCs w:val="18"/>
              </w:rPr>
              <w:t>data ważności w czasie dostawy ≥ 18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51C449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FB05A1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E413F1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FB05A1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100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00DDBBDA" w14:textId="77777777" w:rsidR="0070307A" w:rsidRPr="00FB05A1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FB05A1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557C4F9E" w14:textId="77777777" w:rsidR="0070307A" w:rsidRPr="00FB05A1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FB05A1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14:paraId="1D074DCC" w14:textId="77777777" w:rsidR="0070307A" w:rsidRPr="00FB05A1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FB05A1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3C40518B" w14:textId="77777777" w:rsidR="0070307A" w:rsidRPr="00FB05A1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FB05A1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851173" w14:textId="798A8118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FB14FD" w14:textId="070F85BE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60E7D5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AA9983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D02D33" w14:textId="77777777" w:rsidR="0070307A" w:rsidRPr="00FB05A1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70307A" w:rsidRPr="00FB05A1" w14:paraId="0F043816" w14:textId="77777777" w:rsidTr="0013676E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037F68" w14:textId="77777777" w:rsidR="0070307A" w:rsidRPr="00FB05A1" w:rsidRDefault="0070307A" w:rsidP="0013676E">
            <w:pPr>
              <w:pStyle w:val="Tekstpodstawowy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B05A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3B8B6E" w14:textId="518762F7" w:rsidR="0070307A" w:rsidRPr="00FB05A1" w:rsidRDefault="0070307A" w:rsidP="0013676E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0BBDA" w14:textId="77777777" w:rsidR="0070307A" w:rsidRPr="00FB05A1" w:rsidRDefault="0070307A" w:rsidP="0013676E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B05A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35936" w14:textId="77777777" w:rsidR="0070307A" w:rsidRPr="00FB05A1" w:rsidRDefault="0070307A" w:rsidP="0013676E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B05A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523D3E" w14:textId="77777777" w:rsidR="0070307A" w:rsidRPr="00FB05A1" w:rsidRDefault="0070307A" w:rsidP="0013676E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F3DCB1E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40A608D4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3CAD7912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660A6906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386C01F1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22935092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0886B899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5A71E26A" w14:textId="77777777" w:rsidR="0070307A" w:rsidRPr="0070307A" w:rsidRDefault="0070307A" w:rsidP="004C0FB7">
      <w:pPr>
        <w:pStyle w:val="Tekstpodstawowy"/>
        <w:ind w:hanging="567"/>
        <w:rPr>
          <w:rFonts w:ascii="Arial" w:hAnsi="Arial" w:cs="Arial"/>
          <w:b/>
          <w:bCs/>
          <w:sz w:val="28"/>
          <w:lang w:val="pl-PL"/>
        </w:rPr>
      </w:pPr>
    </w:p>
    <w:p w14:paraId="5E07D17A" w14:textId="77777777" w:rsidR="0070307A" w:rsidRDefault="0070307A" w:rsidP="004C0FB7">
      <w:pPr>
        <w:pStyle w:val="Tekstpodstawowy"/>
        <w:ind w:hanging="567"/>
        <w:rPr>
          <w:rFonts w:ascii="Arial" w:hAnsi="Arial" w:cs="Arial"/>
          <w:b/>
          <w:bCs/>
          <w:sz w:val="28"/>
        </w:rPr>
      </w:pPr>
    </w:p>
    <w:p w14:paraId="6CFC0E68" w14:textId="77777777" w:rsidR="0070307A" w:rsidRDefault="0070307A" w:rsidP="004C0FB7">
      <w:pPr>
        <w:pStyle w:val="Tekstpodstawowy"/>
        <w:ind w:hanging="567"/>
        <w:rPr>
          <w:rFonts w:ascii="Arial" w:hAnsi="Arial" w:cs="Arial"/>
          <w:b/>
          <w:bCs/>
          <w:sz w:val="28"/>
        </w:rPr>
      </w:pPr>
    </w:p>
    <w:p w14:paraId="2CC16D60" w14:textId="77777777" w:rsidR="000F4649" w:rsidRDefault="000F4649" w:rsidP="004C0FB7">
      <w:pPr>
        <w:pStyle w:val="Tekstpodstawowy"/>
        <w:ind w:hanging="567"/>
        <w:rPr>
          <w:rFonts w:ascii="Arial" w:hAnsi="Arial" w:cs="Arial"/>
          <w:b/>
        </w:rPr>
      </w:pPr>
      <w:r w:rsidRPr="001F1149">
        <w:rPr>
          <w:rFonts w:ascii="Arial" w:hAnsi="Arial" w:cs="Arial"/>
          <w:b/>
        </w:rPr>
        <w:lastRenderedPageBreak/>
        <w:t xml:space="preserve">ZADANIE </w:t>
      </w:r>
      <w:r w:rsidR="004D07A0">
        <w:rPr>
          <w:rFonts w:ascii="Arial" w:hAnsi="Arial" w:cs="Arial"/>
          <w:b/>
        </w:rPr>
        <w:t>2</w:t>
      </w:r>
      <w:r w:rsidRPr="001F1149">
        <w:rPr>
          <w:rFonts w:ascii="Arial" w:hAnsi="Arial" w:cs="Arial"/>
          <w:b/>
        </w:rPr>
        <w:t>.</w:t>
      </w:r>
      <w:r w:rsidR="005018EA">
        <w:rPr>
          <w:rFonts w:ascii="Arial" w:hAnsi="Arial" w:cs="Arial"/>
          <w:b/>
        </w:rPr>
        <w:t xml:space="preserve"> BATERIE DO SPRZĘTU MEDYCZNEGO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58249174" w14:textId="77777777" w:rsidTr="00D64D3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DC47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B77CE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3F51B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2E518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AEB3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1F16F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BFF39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73F0D21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B91F0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E7A1C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0135906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F296A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3B8AD54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60983A0D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ED03B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4E8A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4F73E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1EB8E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A7D75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FD46F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98AFE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A0E48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6C881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AE44F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3BC7EE68" w14:textId="77777777" w:rsidTr="001B29A4">
        <w:trPr>
          <w:cantSplit/>
          <w:trHeight w:val="1116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F7F6C3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C28237" w14:textId="77777777" w:rsidR="000F4649" w:rsidRPr="00A134DF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34DF">
              <w:rPr>
                <w:rFonts w:ascii="Arial" w:hAnsi="Arial" w:cs="Arial"/>
                <w:b/>
                <w:sz w:val="18"/>
                <w:szCs w:val="18"/>
              </w:rPr>
              <w:t>Bateria AA;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alka</w:t>
            </w:r>
            <w:r w:rsidR="005018EA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iczna;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napięcie 1,5 V; </w:t>
            </w:r>
            <w:r w:rsidRPr="004345AF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4345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ojemność minimalna: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26</w:t>
            </w:r>
            <w:r w:rsidRPr="004345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00 </w:t>
            </w:r>
            <w:proofErr w:type="spellStart"/>
            <w:r w:rsidRPr="004345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mAh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; </w:t>
            </w:r>
            <w:r w:rsidRPr="00A97AB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dedykowana do zastosowań przemysłowych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i </w:t>
            </w:r>
            <w:r w:rsidRPr="00A97AB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profesjonalnych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0A369F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F91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DE45E8" w14:textId="77777777" w:rsidR="000F4649" w:rsidRDefault="00526F02" w:rsidP="00526F02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062CAE73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7B2D2B18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0EDB3633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0ABB0D62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FD2DAF" w14:textId="76C27892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E7E8C" w14:textId="51EC7146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D990E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9807A5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69FAD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0FAD09BA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11D464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DB42E" w14:textId="77777777" w:rsidR="000F4649" w:rsidRPr="00A134DF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134DF">
              <w:rPr>
                <w:rFonts w:ascii="Arial" w:hAnsi="Arial" w:cs="Arial"/>
                <w:b/>
                <w:sz w:val="18"/>
                <w:szCs w:val="18"/>
              </w:rPr>
              <w:t>Bateria AAA;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alka</w:t>
            </w:r>
            <w:r w:rsidR="005018EA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iczna;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napięcie 1,5 V; </w:t>
            </w:r>
            <w:r w:rsidRPr="004345AF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4345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ojemność minimalna: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12</w:t>
            </w:r>
            <w:r w:rsidRPr="004345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00 </w:t>
            </w:r>
            <w:proofErr w:type="spellStart"/>
            <w:r w:rsidRPr="004345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mAh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; </w:t>
            </w:r>
            <w:r w:rsidRPr="00A97AB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dedykowana do zastosowań przemysłowych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i </w:t>
            </w:r>
            <w:r w:rsidRPr="00A97AB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profesjonalnych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; </w:t>
            </w:r>
            <w:r w:rsidRPr="00A97AB8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opakowanie 40 sztuk.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C616DC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F91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67EEB6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5B3D6819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5DCF78D2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7B5B0626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6E07D54A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8E70E4" w14:textId="7D81507E" w:rsidR="005B6B0D" w:rsidRPr="00073537" w:rsidRDefault="005B6B0D" w:rsidP="005B6B0D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DC228" w14:textId="1D9879B2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E3E85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911A75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0BF70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63C9C4B5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AD678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E2B8BF" w14:textId="77777777" w:rsidR="000F4649" w:rsidRPr="00A134DF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34DF">
              <w:rPr>
                <w:rFonts w:ascii="Arial" w:hAnsi="Arial" w:cs="Arial"/>
                <w:b/>
                <w:sz w:val="18"/>
                <w:szCs w:val="18"/>
              </w:rPr>
              <w:t xml:space="preserve">Bateria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A134DF">
              <w:rPr>
                <w:rFonts w:ascii="Arial" w:hAnsi="Arial" w:cs="Arial"/>
                <w:b/>
                <w:sz w:val="18"/>
                <w:szCs w:val="18"/>
              </w:rPr>
              <w:t>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alka</w:t>
            </w:r>
            <w:r w:rsidR="005018EA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iczna;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napięcie 1,5 V; </w:t>
            </w:r>
            <w:r w:rsidRPr="004345AF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4345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ojemność minimalna: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7000</w:t>
            </w:r>
            <w:r w:rsidRPr="004345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45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mAh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; </w:t>
            </w:r>
            <w:r w:rsidRPr="00A97AB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dedykowana do zastosowań przemysłowych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i </w:t>
            </w:r>
            <w:r w:rsidRPr="00A97AB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profesjonalnych</w:t>
            </w:r>
            <w:r w:rsidRPr="00A97AB8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D65AA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F91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611F73" w14:textId="77777777" w:rsidR="000F4649" w:rsidRDefault="00526F02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0F4649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3E0043A3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2B2F9B48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5C64F58B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282CADEA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18AA5F" w14:textId="610A54EB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4CD97A" w14:textId="64F9DFC4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3FE46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2B11E7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A7867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3B7D4769" w14:textId="77777777" w:rsidTr="001B29A4">
        <w:trPr>
          <w:cantSplit/>
          <w:trHeight w:val="97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8C43EC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16A25A" w14:textId="77777777" w:rsidR="000F4649" w:rsidRPr="00A134DF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34DF">
              <w:rPr>
                <w:rFonts w:ascii="Arial" w:hAnsi="Arial" w:cs="Arial"/>
                <w:b/>
                <w:sz w:val="18"/>
                <w:szCs w:val="18"/>
              </w:rPr>
              <w:t xml:space="preserve">Bateria </w:t>
            </w:r>
            <w:r>
              <w:rPr>
                <w:rFonts w:ascii="Arial" w:hAnsi="Arial" w:cs="Arial"/>
                <w:b/>
                <w:sz w:val="18"/>
                <w:szCs w:val="18"/>
              </w:rPr>
              <w:t>CR2032</w:t>
            </w:r>
            <w:r w:rsidRPr="00A134DF">
              <w:rPr>
                <w:rFonts w:ascii="Arial" w:hAnsi="Arial" w:cs="Arial"/>
                <w:b/>
                <w:sz w:val="18"/>
                <w:szCs w:val="18"/>
              </w:rPr>
              <w:t>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litowa;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napięcie 3 V; </w:t>
            </w:r>
            <w:r w:rsidRPr="004345AF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4345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ojemność minimalna: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200</w:t>
            </w:r>
            <w:r w:rsidRPr="004345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45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mAh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5F4CEE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7F91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173894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11E251BF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3266C6E8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2BE986CD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38E53C1E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4015FA" w14:textId="1BB8243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97F1D0" w14:textId="646898BB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2471D0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2EE35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D49C4F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4D17862A" w14:textId="77777777" w:rsidTr="00D64D3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95046" w14:textId="77777777" w:rsidR="000F4649" w:rsidRPr="002C60B4" w:rsidRDefault="000F4649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F9720F" w14:textId="02520323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99811E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FB234F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864526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A82DE6A" w14:textId="77777777" w:rsidR="000F4649" w:rsidRDefault="000F4649" w:rsidP="000F4649">
      <w:pPr>
        <w:suppressAutoHyphens w:val="0"/>
        <w:autoSpaceDN w:val="0"/>
        <w:adjustRightInd w:val="0"/>
        <w:ind w:left="-567" w:firstLine="141"/>
        <w:rPr>
          <w:rFonts w:ascii="Arial" w:hAnsi="Arial" w:cs="Arial"/>
          <w:b/>
          <w:bCs/>
          <w:sz w:val="18"/>
          <w:szCs w:val="18"/>
        </w:rPr>
      </w:pPr>
    </w:p>
    <w:p w14:paraId="114FE863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4192CA2C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3762DA45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665C4C33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7DE43723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37242829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01257CD9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45EB2A9E" w14:textId="280AB085" w:rsidR="000F4649" w:rsidRDefault="000F4649" w:rsidP="000F4649">
      <w:pPr>
        <w:spacing w:before="95" w:line="183" w:lineRule="exact"/>
        <w:jc w:val="center"/>
        <w:rPr>
          <w:rFonts w:ascii="Arial" w:hAnsi="Arial" w:cs="Arial"/>
          <w:i/>
          <w:sz w:val="16"/>
          <w:szCs w:val="16"/>
        </w:rPr>
      </w:pPr>
      <w:r w:rsidRPr="00073537">
        <w:rPr>
          <w:rFonts w:ascii="Arial" w:hAnsi="Arial" w:cs="Arial"/>
        </w:rPr>
        <w:lastRenderedPageBreak/>
        <w:t xml:space="preserve">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</w:p>
    <w:p w14:paraId="69CEDBAB" w14:textId="77777777" w:rsidR="000F4649" w:rsidRDefault="007648C3" w:rsidP="004C0FB7">
      <w:pPr>
        <w:pStyle w:val="Tekstpodstawowy"/>
        <w:ind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0F4649" w:rsidRPr="007E36A5">
        <w:rPr>
          <w:rFonts w:ascii="Arial" w:hAnsi="Arial" w:cs="Arial"/>
          <w:b/>
        </w:rPr>
        <w:t xml:space="preserve">ADANIE </w:t>
      </w:r>
      <w:r w:rsidR="004D07A0">
        <w:rPr>
          <w:rFonts w:ascii="Arial" w:hAnsi="Arial" w:cs="Arial"/>
          <w:b/>
        </w:rPr>
        <w:t>3</w:t>
      </w:r>
      <w:r w:rsidR="000F4649" w:rsidRPr="007E36A5">
        <w:rPr>
          <w:rFonts w:ascii="Arial" w:hAnsi="Arial" w:cs="Arial"/>
          <w:b/>
        </w:rPr>
        <w:t>.</w:t>
      </w:r>
      <w:r w:rsidR="000F4649">
        <w:rPr>
          <w:rFonts w:ascii="Arial" w:hAnsi="Arial" w:cs="Arial"/>
          <w:b/>
        </w:rPr>
        <w:t xml:space="preserve"> CIŚNIENIOMIERZE I AKCESORIA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768E2F58" w14:textId="77777777" w:rsidTr="00D64D3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E1B0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EF57D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0AE3A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D194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F597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27E53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90AD7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355C9E3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2E0C2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95172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34A5E49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407D1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540C4A6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2AFA671B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BB477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B0994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F55A3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91C72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928D7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4A0E1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0A2AA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12C39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E5AAC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D48B8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288A3FDB" w14:textId="77777777" w:rsidTr="00D64D35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524A34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F58D19" w14:textId="77777777" w:rsidR="000F4649" w:rsidRPr="0021120E" w:rsidRDefault="000F4649" w:rsidP="00E63BD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120E">
              <w:rPr>
                <w:rFonts w:ascii="Arial" w:hAnsi="Arial" w:cs="Arial"/>
                <w:b/>
                <w:bCs/>
                <w:sz w:val="18"/>
                <w:szCs w:val="18"/>
              </w:rPr>
              <w:t>Ciśnieniomierz ręczny do pomiaru NIBP;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1120E">
              <w:rPr>
                <w:rFonts w:ascii="Arial" w:hAnsi="Arial" w:cs="Arial"/>
                <w:sz w:val="18"/>
                <w:szCs w:val="18"/>
              </w:rPr>
              <w:t>zakres</w:t>
            </w:r>
            <w:r>
              <w:rPr>
                <w:rFonts w:ascii="Arial" w:hAnsi="Arial" w:cs="Arial"/>
                <w:sz w:val="18"/>
                <w:szCs w:val="18"/>
              </w:rPr>
              <w:t xml:space="preserve"> pomiaru:</w:t>
            </w:r>
            <w:r w:rsidRPr="0021120E">
              <w:rPr>
                <w:rFonts w:ascii="Arial" w:hAnsi="Arial" w:cs="Arial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21120E">
              <w:rPr>
                <w:rFonts w:ascii="Arial" w:hAnsi="Arial" w:cs="Arial"/>
                <w:sz w:val="18"/>
                <w:szCs w:val="18"/>
              </w:rPr>
              <w:t xml:space="preserve"> 300 mmHg</w:t>
            </w:r>
            <w:r>
              <w:rPr>
                <w:rFonts w:ascii="Arial" w:hAnsi="Arial" w:cs="Arial"/>
                <w:sz w:val="18"/>
                <w:szCs w:val="18"/>
              </w:rPr>
              <w:t xml:space="preserve">; minimalna dokładność: +/- 5 mmHg; manometr z dodatkową osłoną; </w:t>
            </w:r>
            <w:r w:rsidRPr="002112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tarcza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ze skalą radialną </w:t>
            </w:r>
            <w:r w:rsidRPr="0021120E">
              <w:rPr>
                <w:rFonts w:ascii="Arial" w:hAnsi="Arial" w:cs="Arial"/>
                <w:b/>
                <w:bCs/>
                <w:sz w:val="18"/>
                <w:szCs w:val="18"/>
              </w:rPr>
              <w:t>laserowo grawerowan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ą, podziałka co 2 mmHg, wskaźnikiem w formie płynnie poruszającej się iglicy</w:t>
            </w:r>
            <w:r w:rsidRPr="0021120E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21120E">
              <w:rPr>
                <w:rFonts w:ascii="Arial" w:hAnsi="Arial" w:cs="Arial"/>
                <w:sz w:val="18"/>
                <w:szCs w:val="18"/>
              </w:rPr>
              <w:t xml:space="preserve">echanizm </w:t>
            </w:r>
            <w:r>
              <w:rPr>
                <w:rFonts w:ascii="Arial" w:hAnsi="Arial" w:cs="Arial"/>
                <w:sz w:val="18"/>
                <w:szCs w:val="18"/>
              </w:rPr>
              <w:t xml:space="preserve">oparty </w:t>
            </w:r>
            <w:r w:rsidRPr="0021120E">
              <w:rPr>
                <w:rFonts w:ascii="Arial" w:hAnsi="Arial" w:cs="Arial"/>
                <w:sz w:val="18"/>
                <w:szCs w:val="18"/>
              </w:rPr>
              <w:t>na bazie kamieni szlachetnych</w:t>
            </w:r>
            <w:r>
              <w:rPr>
                <w:rFonts w:ascii="Arial" w:hAnsi="Arial" w:cs="Arial"/>
                <w:sz w:val="18"/>
                <w:szCs w:val="18"/>
              </w:rPr>
              <w:t xml:space="preserve">; urządzenie </w:t>
            </w:r>
            <w:r w:rsidRPr="0021120E">
              <w:rPr>
                <w:rFonts w:ascii="Arial" w:hAnsi="Arial" w:cs="Arial"/>
                <w:b/>
                <w:bCs/>
                <w:sz w:val="18"/>
                <w:szCs w:val="18"/>
              </w:rPr>
              <w:t>odporne na wstrząsy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21120E">
              <w:rPr>
                <w:rFonts w:ascii="Arial" w:hAnsi="Arial" w:cs="Arial"/>
                <w:b/>
                <w:bCs/>
                <w:sz w:val="18"/>
                <w:szCs w:val="18"/>
              </w:rPr>
              <w:t>spełnia normę AAMI</w:t>
            </w:r>
            <w:r w:rsidRPr="00211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120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dotyczące odporności na wstrząsy – wytrzymuje upadek na twardą powierzchnię z wysokości 76 cm, nie wymagając ponownej kalibracji;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21120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minimum </w:t>
            </w:r>
            <w:r w:rsidRPr="0021120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21120E">
              <w:rPr>
                <w:rFonts w:ascii="Arial" w:hAnsi="Arial" w:cs="Arial"/>
                <w:b/>
                <w:bCs/>
                <w:sz w:val="18"/>
                <w:szCs w:val="18"/>
              </w:rPr>
              <w:t> letnia gwarancja kalibracji;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73EE7">
              <w:rPr>
                <w:rFonts w:ascii="Arial" w:hAnsi="Arial" w:cs="Arial"/>
                <w:sz w:val="18"/>
                <w:szCs w:val="18"/>
              </w:rPr>
              <w:t>wyposażony w gruszkę stabilizowaną za pomocą łyżki</w:t>
            </w:r>
            <w:r>
              <w:rPr>
                <w:rFonts w:ascii="Arial" w:hAnsi="Arial" w:cs="Arial"/>
                <w:sz w:val="18"/>
                <w:szCs w:val="18"/>
              </w:rPr>
              <w:t xml:space="preserve"> i zawór spustowy</w:t>
            </w:r>
            <w:r w:rsidRPr="00473EE7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złącze 1 kanałowe z łącznikiem typu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FlexiPort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™</w:t>
            </w:r>
            <w:r w:rsidR="00E63B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 lub równoważny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 w:rsidRPr="00473EE7">
              <w:rPr>
                <w:rFonts w:ascii="Arial" w:hAnsi="Arial" w:cs="Arial"/>
                <w:b/>
                <w:bCs/>
                <w:sz w:val="18"/>
                <w:szCs w:val="18"/>
              </w:rPr>
              <w:t>dodatkowo w komplecie mankiet nr 11</w:t>
            </w:r>
            <w:r w:rsidR="0065784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473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Pr="00473EE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przeznaczony dla obwodów ramienia od 25 do 34 cm</w:t>
            </w:r>
            <w:r w:rsidRPr="00473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ze złączem typu </w:t>
            </w:r>
            <w:proofErr w:type="spellStart"/>
            <w:r w:rsidRPr="00473EE7">
              <w:rPr>
                <w:rFonts w:ascii="Arial" w:hAnsi="Arial" w:cs="Arial"/>
                <w:b/>
                <w:bCs/>
                <w:sz w:val="18"/>
                <w:szCs w:val="18"/>
              </w:rPr>
              <w:t>FlexiPort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™</w:t>
            </w:r>
            <w:r w:rsidR="006578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 lub równoważny)</w:t>
            </w:r>
            <w:r w:rsidR="0065784A" w:rsidRPr="00473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73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etui.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32DA9C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3D2D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B296A4" w14:textId="77777777" w:rsidR="00287B92" w:rsidRPr="00287B92" w:rsidRDefault="00287B92" w:rsidP="00F94FDE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6849CC78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72360EF4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1EE88E0B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5A9E08F2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CA1AA8" w14:textId="37066421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6D8AB5" w14:textId="1F4F0F30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6EF5F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DF68CF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C4CA1B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28E76007" w14:textId="77777777" w:rsidTr="00D64D35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C08A6D" w14:textId="77777777" w:rsidR="000F4649" w:rsidRDefault="00DD6B8C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B29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8B5795" w14:textId="77777777" w:rsidR="000F4649" w:rsidRPr="00A03250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460D">
              <w:rPr>
                <w:rFonts w:ascii="Arial" w:hAnsi="Arial" w:cs="Arial"/>
                <w:b/>
                <w:sz w:val="18"/>
                <w:szCs w:val="18"/>
              </w:rPr>
              <w:t>Mankiet do ciśnieniomierza</w:t>
            </w:r>
            <w:r w:rsidRPr="00A6460D">
              <w:rPr>
                <w:rFonts w:ascii="Arial" w:hAnsi="Arial" w:cs="Arial"/>
                <w:b/>
                <w:color w:val="3D3D3D"/>
                <w:sz w:val="18"/>
                <w:szCs w:val="18"/>
                <w:shd w:val="clear" w:color="auto" w:fill="FFFFFF"/>
              </w:rPr>
              <w:t xml:space="preserve"> nr 6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r w:rsidRPr="00A6460D">
              <w:rPr>
                <w:rFonts w:ascii="Arial" w:hAnsi="Arial" w:cs="Arial"/>
                <w:sz w:val="18"/>
                <w:szCs w:val="18"/>
              </w:rPr>
              <w:t>(</w:t>
            </w:r>
            <w:r w:rsidRPr="00A6460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przeznaczony dla obwodów ramienia od 7 do 10 cm</w:t>
            </w:r>
            <w:r w:rsidRPr="00A6460D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r w:rsidRPr="00AF126C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wielorazowy,</w:t>
            </w:r>
            <w:r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ze złączem</w:t>
            </w:r>
            <w:r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 xml:space="preserve"> typu</w:t>
            </w:r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FlexiPort</w:t>
            </w:r>
            <w:proofErr w:type="spellEnd"/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™</w:t>
            </w:r>
            <w:r w:rsidR="00E63BD7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r w:rsidR="00E63BD7">
              <w:rPr>
                <w:rFonts w:ascii="Arial" w:hAnsi="Arial" w:cs="Arial"/>
                <w:b/>
                <w:bCs/>
                <w:sz w:val="18"/>
                <w:szCs w:val="18"/>
              </w:rPr>
              <w:t>( lub równoważny</w:t>
            </w:r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;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z 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powłok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ą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antybakteryjna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;  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bez szytych szwów podatnych na rozerwanie lub strzępienie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;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nie zawier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ający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lateksu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; </w:t>
            </w:r>
            <w:r w:rsidRPr="00824D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gwarancja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≥ 48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ABBCC2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3D2D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7518DA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6147036A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7C5AD764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44061F06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39E10139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F8AB99" w14:textId="1C953A14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DBAF6C" w14:textId="0B3C1F9B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E5ADD5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A97E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B326E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2E93CE71" w14:textId="77777777" w:rsidTr="00D64D35">
        <w:trPr>
          <w:cantSplit/>
          <w:trHeight w:val="1474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5BC1A9" w14:textId="77777777" w:rsidR="000F4649" w:rsidRDefault="00DD6B8C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1B29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21576D" w14:textId="77777777" w:rsidR="000F4649" w:rsidRPr="00A6460D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460D">
              <w:rPr>
                <w:rFonts w:ascii="Arial" w:hAnsi="Arial" w:cs="Arial"/>
                <w:b/>
                <w:sz w:val="18"/>
                <w:szCs w:val="18"/>
              </w:rPr>
              <w:t>Mankiet do ciśnieniomierza</w:t>
            </w:r>
            <w:r w:rsidRPr="00A6460D">
              <w:rPr>
                <w:rFonts w:ascii="Arial" w:hAnsi="Arial" w:cs="Arial"/>
                <w:b/>
                <w:color w:val="3D3D3D"/>
                <w:sz w:val="18"/>
                <w:szCs w:val="18"/>
                <w:shd w:val="clear" w:color="auto" w:fill="FFFFFF"/>
              </w:rPr>
              <w:t xml:space="preserve"> nr </w:t>
            </w:r>
            <w:r>
              <w:rPr>
                <w:rFonts w:ascii="Arial" w:hAnsi="Arial" w:cs="Arial"/>
                <w:b/>
                <w:color w:val="3D3D3D"/>
                <w:sz w:val="18"/>
                <w:szCs w:val="18"/>
                <w:shd w:val="clear" w:color="auto" w:fill="FFFFFF"/>
              </w:rPr>
              <w:t>8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r w:rsidRPr="00A6460D">
              <w:rPr>
                <w:rFonts w:ascii="Arial" w:hAnsi="Arial" w:cs="Arial"/>
                <w:sz w:val="18"/>
                <w:szCs w:val="18"/>
              </w:rPr>
              <w:t>(</w:t>
            </w:r>
            <w:r w:rsidRPr="00A6460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przeznaczony dla obwodów ramienia od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12</w:t>
            </w:r>
            <w:r w:rsidRPr="00A6460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do 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</w:t>
            </w:r>
            <w:r w:rsidRPr="00A6460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cm</w:t>
            </w:r>
            <w:r w:rsidRPr="00A6460D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r w:rsidRPr="00AF126C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wielorazowy,</w:t>
            </w:r>
            <w:r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ze złączem</w:t>
            </w:r>
            <w:r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 xml:space="preserve"> typu</w:t>
            </w:r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FlexiPort</w:t>
            </w:r>
            <w:proofErr w:type="spellEnd"/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™</w:t>
            </w:r>
            <w:r w:rsidR="0065784A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r w:rsidR="0065784A">
              <w:rPr>
                <w:rFonts w:ascii="Arial" w:hAnsi="Arial" w:cs="Arial"/>
                <w:b/>
                <w:bCs/>
                <w:sz w:val="18"/>
                <w:szCs w:val="18"/>
              </w:rPr>
              <w:t>( lub równoważny)</w:t>
            </w:r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;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z 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powłok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ą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antybakteryjna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;  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bez szytych szwów podatnych na rozerwanie lub strzępienie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;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nie zawier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ający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lateksu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; </w:t>
            </w:r>
            <w:r w:rsidRPr="00824D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gwarancja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≥ 48 miesięcy.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239AB5" w14:textId="77777777" w:rsidR="000F4649" w:rsidRPr="00263D2D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3D2D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F2EEBD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62BDB275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22741EA1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5BC7BE15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18D4234B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5AAACC" w14:textId="50822F0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571094" w14:textId="2674237D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23C7A5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AEE287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3529D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53D3D8EE" w14:textId="77777777" w:rsidTr="00D64D35">
        <w:trPr>
          <w:cantSplit/>
          <w:trHeight w:val="1474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637FA4" w14:textId="77777777" w:rsidR="000F4649" w:rsidRDefault="00DD6B8C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B29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4B86E" w14:textId="77777777" w:rsidR="000F4649" w:rsidRPr="00A6460D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460D">
              <w:rPr>
                <w:rFonts w:ascii="Arial" w:hAnsi="Arial" w:cs="Arial"/>
                <w:b/>
                <w:sz w:val="18"/>
                <w:szCs w:val="18"/>
              </w:rPr>
              <w:t>Mankiet do ciśnieniomierza</w:t>
            </w:r>
            <w:r w:rsidRPr="00A6460D">
              <w:rPr>
                <w:rFonts w:ascii="Arial" w:hAnsi="Arial" w:cs="Arial"/>
                <w:b/>
                <w:color w:val="3D3D3D"/>
                <w:sz w:val="18"/>
                <w:szCs w:val="18"/>
                <w:shd w:val="clear" w:color="auto" w:fill="FFFFFF"/>
              </w:rPr>
              <w:t xml:space="preserve"> nr </w:t>
            </w:r>
            <w:r>
              <w:rPr>
                <w:rFonts w:ascii="Arial" w:hAnsi="Arial" w:cs="Arial"/>
                <w:b/>
                <w:color w:val="3D3D3D"/>
                <w:sz w:val="18"/>
                <w:szCs w:val="18"/>
                <w:shd w:val="clear" w:color="auto" w:fill="FFFFFF"/>
              </w:rPr>
              <w:t>9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r w:rsidRPr="00A6460D">
              <w:rPr>
                <w:rFonts w:ascii="Arial" w:hAnsi="Arial" w:cs="Arial"/>
                <w:sz w:val="18"/>
                <w:szCs w:val="18"/>
              </w:rPr>
              <w:t>(</w:t>
            </w:r>
            <w:r w:rsidRPr="00A6460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przeznaczony dla obwodów ramienia od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15</w:t>
            </w:r>
            <w:r w:rsidRPr="00A6460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do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21</w:t>
            </w:r>
            <w:r w:rsidRPr="00A6460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cm</w:t>
            </w:r>
            <w:r w:rsidRPr="00A6460D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r w:rsidRPr="00AF126C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wielorazowy,</w:t>
            </w:r>
            <w:r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ze złączem</w:t>
            </w:r>
            <w:r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 xml:space="preserve"> typu</w:t>
            </w:r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FlexiPort</w:t>
            </w:r>
            <w:proofErr w:type="spellEnd"/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™</w:t>
            </w:r>
            <w:r w:rsidR="0065784A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r w:rsidR="0065784A">
              <w:rPr>
                <w:rFonts w:ascii="Arial" w:hAnsi="Arial" w:cs="Arial"/>
                <w:b/>
                <w:bCs/>
                <w:sz w:val="18"/>
                <w:szCs w:val="18"/>
              </w:rPr>
              <w:t>( lub równoważny)</w:t>
            </w:r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;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z 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powłok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ą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antybakteryjna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;  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bez szytych szwów podatnych na rozerwanie lub strzępienie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;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nie zawier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ający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lateksu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; </w:t>
            </w:r>
            <w:r w:rsidRPr="00824D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gwarancja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≥ 48 miesięcy.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C4258E" w14:textId="77777777" w:rsidR="000F4649" w:rsidRPr="00263D2D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3D2D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E1B15F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7E5E5BDB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04F6D24E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0BEEA3A0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5D07E7D2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55540F" w14:textId="62E859C3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868516" w14:textId="2D52F75C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C7B55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04134B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64EC8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767F0776" w14:textId="77777777" w:rsidTr="00D64D35">
        <w:trPr>
          <w:cantSplit/>
          <w:trHeight w:val="1474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35F81C" w14:textId="77777777" w:rsidR="000F4649" w:rsidRDefault="00DD6B8C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B29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BEEE4" w14:textId="77777777" w:rsidR="000F4649" w:rsidRPr="00A6460D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460D">
              <w:rPr>
                <w:rFonts w:ascii="Arial" w:hAnsi="Arial" w:cs="Arial"/>
                <w:b/>
                <w:sz w:val="18"/>
                <w:szCs w:val="18"/>
              </w:rPr>
              <w:t>Mankiet do ciśnieniomierza</w:t>
            </w:r>
            <w:r w:rsidRPr="00A6460D">
              <w:rPr>
                <w:rFonts w:ascii="Arial" w:hAnsi="Arial" w:cs="Arial"/>
                <w:b/>
                <w:color w:val="3D3D3D"/>
                <w:sz w:val="18"/>
                <w:szCs w:val="18"/>
                <w:shd w:val="clear" w:color="auto" w:fill="FFFFFF"/>
              </w:rPr>
              <w:t xml:space="preserve"> nr </w:t>
            </w:r>
            <w:r>
              <w:rPr>
                <w:rFonts w:ascii="Arial" w:hAnsi="Arial" w:cs="Arial"/>
                <w:b/>
                <w:color w:val="3D3D3D"/>
                <w:sz w:val="18"/>
                <w:szCs w:val="18"/>
                <w:shd w:val="clear" w:color="auto" w:fill="FFFFFF"/>
              </w:rPr>
              <w:t>11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r w:rsidRPr="00A6460D">
              <w:rPr>
                <w:rFonts w:ascii="Arial" w:hAnsi="Arial" w:cs="Arial"/>
                <w:sz w:val="18"/>
                <w:szCs w:val="18"/>
              </w:rPr>
              <w:t>(</w:t>
            </w:r>
            <w:r w:rsidRPr="00A6460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przeznaczony dla obwodów ramienia od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25</w:t>
            </w:r>
            <w:r w:rsidRPr="00A6460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do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34</w:t>
            </w:r>
            <w:r w:rsidRPr="00A6460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cm</w:t>
            </w:r>
            <w:r w:rsidRPr="00A6460D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r w:rsidRPr="00AF126C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wielorazowy,</w:t>
            </w:r>
            <w:r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ze złączem</w:t>
            </w:r>
            <w:r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 xml:space="preserve"> typu</w:t>
            </w:r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FlexiPort</w:t>
            </w:r>
            <w:proofErr w:type="spellEnd"/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™</w:t>
            </w:r>
            <w:r w:rsidR="0065784A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r w:rsidR="0065784A">
              <w:rPr>
                <w:rFonts w:ascii="Arial" w:hAnsi="Arial" w:cs="Arial"/>
                <w:b/>
                <w:bCs/>
                <w:sz w:val="18"/>
                <w:szCs w:val="18"/>
              </w:rPr>
              <w:t>( lub równoważny)</w:t>
            </w:r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;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z 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powłok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ą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antybakteryjna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;  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bez szytych szwów podatnych na rozerwanie lub strzępienie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;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nie zawier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ający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lateksu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; </w:t>
            </w:r>
            <w:r w:rsidRPr="00824D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gwarancja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≥ 48 miesięcy.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885474" w14:textId="77777777" w:rsidR="000F4649" w:rsidRPr="00263D2D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3D2D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1CD140" w14:textId="77777777" w:rsidR="000F4649" w:rsidRDefault="000F4649" w:rsidP="00526F02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94FD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4C946402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73CD7FCF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2DAD154C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6416CA11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52D6A0" w14:textId="565A350A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099E8" w14:textId="06C889C6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1D34B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7B5B38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6742EB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6CDE124C" w14:textId="77777777" w:rsidTr="00D64D35">
        <w:trPr>
          <w:cantSplit/>
          <w:trHeight w:val="1474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4E2EC2" w14:textId="77777777" w:rsidR="000F4649" w:rsidRDefault="00DD6B8C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B29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6489BE" w14:textId="77777777" w:rsidR="000F4649" w:rsidRPr="00A6460D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460D">
              <w:rPr>
                <w:rFonts w:ascii="Arial" w:hAnsi="Arial" w:cs="Arial"/>
                <w:b/>
                <w:sz w:val="18"/>
                <w:szCs w:val="18"/>
              </w:rPr>
              <w:t>Mankiet do ciśnieniomierza</w:t>
            </w:r>
            <w:r w:rsidRPr="00A6460D">
              <w:rPr>
                <w:rFonts w:ascii="Arial" w:hAnsi="Arial" w:cs="Arial"/>
                <w:b/>
                <w:color w:val="3D3D3D"/>
                <w:sz w:val="18"/>
                <w:szCs w:val="18"/>
                <w:shd w:val="clear" w:color="auto" w:fill="FFFFFF"/>
              </w:rPr>
              <w:t xml:space="preserve"> nr </w:t>
            </w:r>
            <w:r>
              <w:rPr>
                <w:rFonts w:ascii="Arial" w:hAnsi="Arial" w:cs="Arial"/>
                <w:b/>
                <w:color w:val="3D3D3D"/>
                <w:sz w:val="18"/>
                <w:szCs w:val="18"/>
                <w:shd w:val="clear" w:color="auto" w:fill="FFFFFF"/>
              </w:rPr>
              <w:t>12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r w:rsidRPr="00A6460D">
              <w:rPr>
                <w:rFonts w:ascii="Arial" w:hAnsi="Arial" w:cs="Arial"/>
                <w:sz w:val="18"/>
                <w:szCs w:val="18"/>
              </w:rPr>
              <w:t>(</w:t>
            </w:r>
            <w:r w:rsidRPr="00A6460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przeznaczony dla obwodów ramienia od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32</w:t>
            </w:r>
            <w:r w:rsidRPr="00A6460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do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43</w:t>
            </w:r>
            <w:r w:rsidRPr="00A6460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cm</w:t>
            </w:r>
            <w:r w:rsidRPr="00A6460D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r w:rsidRPr="00AF126C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wielorazowy,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ze złączem</w:t>
            </w:r>
            <w:r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 xml:space="preserve"> typu</w:t>
            </w:r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FlexiPort</w:t>
            </w:r>
            <w:proofErr w:type="spellEnd"/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™</w:t>
            </w:r>
            <w:r w:rsidR="0065784A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 xml:space="preserve"> </w:t>
            </w:r>
            <w:r w:rsidR="0065784A">
              <w:rPr>
                <w:rFonts w:ascii="Arial" w:hAnsi="Arial" w:cs="Arial"/>
                <w:b/>
                <w:bCs/>
                <w:sz w:val="18"/>
                <w:szCs w:val="18"/>
              </w:rPr>
              <w:t>( lub równoważny)</w:t>
            </w:r>
            <w:r w:rsidRPr="00A6460D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;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z 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powłok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ą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antybakteryjna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;  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bez szytych szwów podatnych na rozerwanie lub strzępienie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;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nie zawier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>ający</w:t>
            </w:r>
            <w:r w:rsidRPr="00FF0E60"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lateksu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; </w:t>
            </w:r>
            <w:r w:rsidRPr="00824D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gwarancja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≥ 48 miesięcy.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04F986" w14:textId="77777777" w:rsidR="000F4649" w:rsidRPr="00263D2D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3D2D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E53654" w14:textId="77777777" w:rsidR="000F4649" w:rsidRDefault="00F94FDE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116208FE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78FFA800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02DCFCE4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72DE7817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B1EC36" w14:textId="0223BE43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BFCD13" w14:textId="5DB19EBE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2B3C9B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0AC9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AA3C75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70898D20" w14:textId="77777777" w:rsidTr="00D64D3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70F010" w14:textId="77777777" w:rsidR="000F4649" w:rsidRPr="002C60B4" w:rsidRDefault="000F4649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6526D" w14:textId="3046BEA6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851DC8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D430A3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5AB2C8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A23F0B9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6FD6AF90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1A1A16A9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75E401DF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4728B5DB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7FD5777C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3B55C396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5B8197F8" w14:textId="3D2297A3" w:rsidR="000F4649" w:rsidRDefault="000F4649" w:rsidP="000F4649">
      <w:pPr>
        <w:spacing w:before="95" w:line="183" w:lineRule="exact"/>
        <w:jc w:val="center"/>
        <w:rPr>
          <w:rFonts w:ascii="Arial" w:hAnsi="Arial" w:cs="Arial"/>
          <w:i/>
          <w:sz w:val="16"/>
          <w:szCs w:val="16"/>
        </w:rPr>
      </w:pPr>
      <w:r w:rsidRPr="00073537">
        <w:rPr>
          <w:rFonts w:ascii="Arial" w:hAnsi="Arial" w:cs="Arial"/>
        </w:rPr>
        <w:lastRenderedPageBreak/>
        <w:t xml:space="preserve">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</w:p>
    <w:p w14:paraId="15AFEB39" w14:textId="77777777" w:rsidR="000F4649" w:rsidRDefault="00B6105F" w:rsidP="004C0FB7">
      <w:pPr>
        <w:pStyle w:val="Tekstpodstawowy"/>
        <w:spacing w:before="100" w:beforeAutospacing="1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F4649" w:rsidRPr="00C23777">
        <w:rPr>
          <w:rFonts w:ascii="Arial" w:hAnsi="Arial" w:cs="Arial"/>
          <w:b/>
        </w:rPr>
        <w:t>ZADANIE</w:t>
      </w:r>
      <w:r w:rsidR="0048507D">
        <w:rPr>
          <w:rFonts w:ascii="Arial" w:hAnsi="Arial" w:cs="Arial"/>
          <w:b/>
        </w:rPr>
        <w:t xml:space="preserve"> </w:t>
      </w:r>
      <w:r w:rsidR="004D07A0">
        <w:rPr>
          <w:rFonts w:ascii="Arial" w:hAnsi="Arial" w:cs="Arial"/>
          <w:b/>
        </w:rPr>
        <w:t>4</w:t>
      </w:r>
      <w:r w:rsidR="000F4649" w:rsidRPr="00C23777">
        <w:rPr>
          <w:rFonts w:ascii="Arial" w:hAnsi="Arial" w:cs="Arial"/>
          <w:b/>
        </w:rPr>
        <w:t>.</w:t>
      </w:r>
      <w:r w:rsidR="000F4649">
        <w:rPr>
          <w:rFonts w:ascii="Arial" w:hAnsi="Arial" w:cs="Arial"/>
          <w:b/>
        </w:rPr>
        <w:t xml:space="preserve"> IGŁY DO ODBARCZANIA ODMY OPŁUCNOWEJ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337E6FEF" w14:textId="77777777" w:rsidTr="00D64D3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FB34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EDDF9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A7AF8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05715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D9B8E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9816E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B3FF6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0359D79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B0155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2F9CE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6BA1F0E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A48CB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49B8040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42F0DFC8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98E7F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0699E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4C450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02251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56D37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FBD88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AE410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028EA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76AF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3F7ED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2EB46C26" w14:textId="77777777" w:rsidTr="00D64D35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C5DCFD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BBADE1" w14:textId="77777777" w:rsidR="000F4649" w:rsidRPr="00B95E08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s-CZ"/>
              </w:rPr>
            </w:pPr>
            <w:r w:rsidRPr="00C2377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Igła do </w:t>
            </w:r>
            <w:proofErr w:type="spellStart"/>
            <w:r w:rsidRPr="00C2377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odbarczania</w:t>
            </w:r>
            <w:proofErr w:type="spellEnd"/>
            <w:r w:rsidRPr="00C2377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odmy; rozmiar 14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C2377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GA, długość 8,2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-8,4</w:t>
            </w:r>
            <w:r w:rsidRPr="00C2377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cm;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a, jałowa; </w:t>
            </w:r>
            <w:r w:rsidRPr="00C030A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C030AA">
              <w:rPr>
                <w:rFonts w:ascii="Arial" w:hAnsi="Arial" w:cs="Arial"/>
                <w:sz w:val="18"/>
                <w:szCs w:val="18"/>
              </w:rPr>
              <w:t>deklaracja zgodności CE;</w:t>
            </w:r>
            <w:r w:rsidRPr="00C030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data ważności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0A4DA8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F1D549" w14:textId="77777777" w:rsidR="00287B92" w:rsidRPr="00287B92" w:rsidRDefault="00287B92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2990024D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14B500F8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7EF2D805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 xml:space="preserve">Nr </w:t>
            </w:r>
            <w:r w:rsidRPr="00287B92">
              <w:rPr>
                <w:rFonts w:ascii="Calibri" w:hAnsi="Calibri" w:cs="Arial"/>
                <w:sz w:val="16"/>
                <w:szCs w:val="16"/>
                <w:lang w:eastAsia="pl-PL"/>
              </w:rPr>
              <w:t>katalogowy</w:t>
            </w: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:</w:t>
            </w:r>
          </w:p>
          <w:p w14:paraId="45564548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ACB29A" w14:textId="729A3372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4C7073" w14:textId="61AE30FD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82AF97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96F617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6BC013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8C3" w:rsidRPr="00073537" w14:paraId="0E408F36" w14:textId="77777777" w:rsidTr="00D64D3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5C013" w14:textId="77777777" w:rsidR="007648C3" w:rsidRPr="002C60B4" w:rsidRDefault="007648C3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C683AD" w14:textId="20B49EF1" w:rsidR="007648C3" w:rsidRPr="00887DE6" w:rsidRDefault="007648C3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B65779" w14:textId="77777777" w:rsidR="007648C3" w:rsidRPr="00887DE6" w:rsidRDefault="007648C3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466559" w14:textId="77777777" w:rsidR="007648C3" w:rsidRPr="00887DE6" w:rsidRDefault="007648C3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AAB722" w14:textId="77777777" w:rsidR="007648C3" w:rsidRPr="00887DE6" w:rsidRDefault="007648C3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2C7D5" w14:textId="77777777" w:rsidR="007648C3" w:rsidRDefault="007648C3" w:rsidP="007648C3">
      <w:pPr>
        <w:suppressAutoHyphens w:val="0"/>
        <w:autoSpaceDN w:val="0"/>
        <w:adjustRightInd w:val="0"/>
        <w:ind w:left="-567" w:firstLine="141"/>
        <w:rPr>
          <w:rFonts w:ascii="Arial" w:hAnsi="Arial" w:cs="Arial"/>
          <w:b/>
          <w:bCs/>
          <w:sz w:val="18"/>
          <w:szCs w:val="18"/>
        </w:rPr>
      </w:pPr>
    </w:p>
    <w:p w14:paraId="28690D6B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613493C4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3915B480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10BA545D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574340A9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4A147B2C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0EC6106B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136D4363" w14:textId="77777777" w:rsidR="0070307A" w:rsidRDefault="0070307A" w:rsidP="007648C3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61BEFBF0" w14:textId="77777777" w:rsidR="0070307A" w:rsidRDefault="0070307A" w:rsidP="007648C3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76D41142" w14:textId="77777777" w:rsidR="0070307A" w:rsidRDefault="0070307A" w:rsidP="007648C3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40A70078" w14:textId="77777777" w:rsidR="0070307A" w:rsidRDefault="0070307A" w:rsidP="007648C3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61C9E039" w14:textId="77777777" w:rsidR="004D07A0" w:rsidRDefault="004D07A0" w:rsidP="0070307A">
      <w:pPr>
        <w:widowControl w:val="0"/>
        <w:rPr>
          <w:rFonts w:ascii="Arial" w:hAnsi="Arial" w:cs="Arial"/>
          <w:b/>
          <w:sz w:val="24"/>
          <w:szCs w:val="24"/>
          <w:lang w:val="cs-CZ"/>
        </w:rPr>
      </w:pPr>
    </w:p>
    <w:p w14:paraId="18ABC260" w14:textId="77777777" w:rsidR="004D07A0" w:rsidRDefault="004D07A0" w:rsidP="0070307A">
      <w:pPr>
        <w:widowControl w:val="0"/>
        <w:rPr>
          <w:rFonts w:ascii="Arial" w:hAnsi="Arial" w:cs="Arial"/>
          <w:b/>
          <w:sz w:val="24"/>
          <w:szCs w:val="24"/>
          <w:lang w:val="cs-CZ"/>
        </w:rPr>
      </w:pPr>
    </w:p>
    <w:p w14:paraId="104CA449" w14:textId="77777777" w:rsidR="004D07A0" w:rsidRDefault="004D07A0" w:rsidP="0070307A">
      <w:pPr>
        <w:widowControl w:val="0"/>
        <w:rPr>
          <w:rFonts w:ascii="Arial" w:hAnsi="Arial" w:cs="Arial"/>
          <w:b/>
          <w:sz w:val="24"/>
          <w:szCs w:val="24"/>
          <w:lang w:val="cs-CZ"/>
        </w:rPr>
      </w:pPr>
    </w:p>
    <w:p w14:paraId="67473BF7" w14:textId="77777777" w:rsidR="004D07A0" w:rsidRDefault="004D07A0" w:rsidP="0070307A">
      <w:pPr>
        <w:widowControl w:val="0"/>
        <w:rPr>
          <w:rFonts w:ascii="Arial" w:hAnsi="Arial" w:cs="Arial"/>
          <w:b/>
          <w:sz w:val="24"/>
          <w:szCs w:val="24"/>
          <w:lang w:val="cs-CZ"/>
        </w:rPr>
      </w:pPr>
    </w:p>
    <w:p w14:paraId="32D45C75" w14:textId="77777777" w:rsidR="004D07A0" w:rsidRDefault="004D07A0" w:rsidP="0070307A">
      <w:pPr>
        <w:widowControl w:val="0"/>
        <w:rPr>
          <w:rFonts w:ascii="Arial" w:hAnsi="Arial" w:cs="Arial"/>
          <w:b/>
          <w:sz w:val="24"/>
          <w:szCs w:val="24"/>
          <w:lang w:val="cs-CZ"/>
        </w:rPr>
      </w:pPr>
    </w:p>
    <w:p w14:paraId="17EBB34C" w14:textId="77777777" w:rsidR="004D07A0" w:rsidRDefault="004D07A0" w:rsidP="0070307A">
      <w:pPr>
        <w:widowControl w:val="0"/>
        <w:rPr>
          <w:rFonts w:ascii="Arial" w:hAnsi="Arial" w:cs="Arial"/>
          <w:b/>
          <w:sz w:val="24"/>
          <w:szCs w:val="24"/>
          <w:lang w:val="cs-CZ"/>
        </w:rPr>
      </w:pPr>
    </w:p>
    <w:p w14:paraId="484A2654" w14:textId="77777777" w:rsidR="004D07A0" w:rsidRDefault="004D07A0" w:rsidP="0070307A">
      <w:pPr>
        <w:widowControl w:val="0"/>
        <w:rPr>
          <w:rFonts w:ascii="Arial" w:hAnsi="Arial" w:cs="Arial"/>
          <w:b/>
          <w:sz w:val="24"/>
          <w:szCs w:val="24"/>
          <w:lang w:val="cs-CZ"/>
        </w:rPr>
      </w:pPr>
    </w:p>
    <w:p w14:paraId="5FAD3570" w14:textId="77777777" w:rsidR="004D07A0" w:rsidRDefault="004D07A0" w:rsidP="0070307A">
      <w:pPr>
        <w:widowControl w:val="0"/>
        <w:rPr>
          <w:rFonts w:ascii="Arial" w:hAnsi="Arial" w:cs="Arial"/>
          <w:b/>
          <w:sz w:val="24"/>
          <w:szCs w:val="24"/>
          <w:lang w:val="cs-CZ"/>
        </w:rPr>
      </w:pPr>
    </w:p>
    <w:p w14:paraId="12E7EA20" w14:textId="77777777" w:rsidR="004D07A0" w:rsidRDefault="004D07A0" w:rsidP="0070307A">
      <w:pPr>
        <w:widowControl w:val="0"/>
        <w:rPr>
          <w:rFonts w:ascii="Arial" w:hAnsi="Arial" w:cs="Arial"/>
          <w:b/>
          <w:sz w:val="24"/>
          <w:szCs w:val="24"/>
          <w:lang w:val="cs-CZ"/>
        </w:rPr>
      </w:pPr>
    </w:p>
    <w:p w14:paraId="2DCE4340" w14:textId="77777777" w:rsidR="0070307A" w:rsidRPr="009C7AEF" w:rsidRDefault="004D07A0" w:rsidP="004D07A0">
      <w:pPr>
        <w:widowControl w:val="0"/>
        <w:ind w:hanging="567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lastRenderedPageBreak/>
        <w:t>ZADANIE 5.</w:t>
      </w:r>
      <w:r w:rsidR="0070307A" w:rsidRPr="009C7AEF">
        <w:rPr>
          <w:rFonts w:ascii="Arial" w:hAnsi="Arial" w:cs="Arial"/>
          <w:b/>
          <w:sz w:val="24"/>
          <w:szCs w:val="24"/>
          <w:lang w:val="cs-CZ"/>
        </w:rPr>
        <w:t xml:space="preserve"> I</w:t>
      </w:r>
      <w:r>
        <w:rPr>
          <w:rFonts w:ascii="Arial" w:hAnsi="Arial" w:cs="Arial"/>
          <w:b/>
          <w:sz w:val="24"/>
          <w:szCs w:val="24"/>
          <w:lang w:val="cs-CZ"/>
        </w:rPr>
        <w:t xml:space="preserve">GŁY DO PORTU NACZYNIOWEGO 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70307A" w:rsidRPr="009C7AEF" w14:paraId="2DA8E72D" w14:textId="77777777" w:rsidTr="0013676E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F6B714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C7AE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DA6961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09BCC0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Jednostka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9AFE2D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615B188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 xml:space="preserve">Nazwa producenta </w:t>
            </w:r>
            <w:r w:rsidRPr="009C7AEF">
              <w:rPr>
                <w:rFonts w:ascii="Arial" w:hAnsi="Arial" w:cs="Arial"/>
                <w:b/>
                <w:lang w:val="cs-CZ"/>
              </w:rPr>
              <w:br/>
              <w:t>i numer 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487630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EAE9BA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Wartość Netto</w:t>
            </w:r>
          </w:p>
          <w:p w14:paraId="5E1559B0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(obliczyć: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1E9BF6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Stawka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522334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Kwota VAT</w:t>
            </w:r>
          </w:p>
          <w:p w14:paraId="4B1D5F07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(obliczyć: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D360EA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Wartość brutto</w:t>
            </w:r>
          </w:p>
          <w:p w14:paraId="0839D4E4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(obliczyć: 7+9)</w:t>
            </w:r>
          </w:p>
        </w:tc>
      </w:tr>
      <w:tr w:rsidR="0070307A" w:rsidRPr="009C7AEF" w14:paraId="160B381F" w14:textId="77777777" w:rsidTr="0013676E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B9739A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9C7AEF">
              <w:rPr>
                <w:rFonts w:ascii="Arial" w:hAnsi="Arial" w:cs="Arial"/>
                <w:lang w:val="cs-CZ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94B502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9C7AEF">
              <w:rPr>
                <w:rFonts w:ascii="Arial" w:hAnsi="Arial" w:cs="Arial"/>
                <w:lang w:val="cs-CZ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F0F44E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9C7AEF">
              <w:rPr>
                <w:rFonts w:ascii="Arial" w:hAnsi="Arial" w:cs="Arial"/>
                <w:lang w:val="cs-CZ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D9215D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9C7AEF">
              <w:rPr>
                <w:rFonts w:ascii="Arial" w:hAnsi="Arial" w:cs="Arial"/>
                <w:lang w:val="cs-CZ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E1BC23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9C7AEF">
              <w:rPr>
                <w:rFonts w:ascii="Arial" w:hAnsi="Arial" w:cs="Arial"/>
                <w:lang w:val="cs-CZ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FB4BE7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9C7AEF">
              <w:rPr>
                <w:rFonts w:ascii="Arial" w:hAnsi="Arial" w:cs="Arial"/>
                <w:lang w:val="cs-CZ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9BB7CE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9C7AEF">
              <w:rPr>
                <w:rFonts w:ascii="Arial" w:hAnsi="Arial" w:cs="Arial"/>
                <w:lang w:val="cs-CZ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E74056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9C7AEF">
              <w:rPr>
                <w:rFonts w:ascii="Arial" w:hAnsi="Arial" w:cs="Arial"/>
                <w:lang w:val="cs-CZ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C9C0FAA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9C7AEF">
              <w:rPr>
                <w:rFonts w:ascii="Arial" w:hAnsi="Arial" w:cs="Arial"/>
                <w:lang w:val="cs-CZ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A11C04D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9C7AEF">
              <w:rPr>
                <w:rFonts w:ascii="Arial" w:hAnsi="Arial" w:cs="Arial"/>
                <w:lang w:val="cs-CZ"/>
              </w:rPr>
              <w:t>10</w:t>
            </w:r>
          </w:p>
        </w:tc>
      </w:tr>
      <w:tr w:rsidR="0070307A" w:rsidRPr="009C7AEF" w14:paraId="1205A908" w14:textId="77777777" w:rsidTr="00745B24">
        <w:trPr>
          <w:cantSplit/>
          <w:trHeight w:val="288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74B156" w14:textId="77777777" w:rsidR="0070307A" w:rsidRPr="009C7AEF" w:rsidRDefault="0070307A" w:rsidP="0013676E">
            <w:pPr>
              <w:widowControl w:val="0"/>
              <w:rPr>
                <w:rFonts w:ascii="Arial" w:hAnsi="Arial" w:cs="Arial"/>
                <w:lang w:val="cs-CZ"/>
              </w:rPr>
            </w:pPr>
            <w:r w:rsidRPr="009C7AEF">
              <w:rPr>
                <w:rFonts w:ascii="Arial" w:hAnsi="Arial" w:cs="Arial"/>
                <w:lang w:val="cs-CZ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C4134C" w14:textId="77777777" w:rsidR="0070307A" w:rsidRPr="00547D96" w:rsidRDefault="0070307A" w:rsidP="0013676E">
            <w:pPr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7D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Igła typ </w:t>
            </w:r>
            <w:proofErr w:type="spellStart"/>
            <w:r w:rsidRPr="00547D96">
              <w:rPr>
                <w:rFonts w:ascii="Arial" w:hAnsi="Arial" w:cs="Arial"/>
                <w:b/>
                <w:bCs/>
                <w:sz w:val="16"/>
                <w:szCs w:val="16"/>
              </w:rPr>
              <w:t>Surecan</w:t>
            </w:r>
            <w:proofErr w:type="spellEnd"/>
            <w:r w:rsidRPr="00547D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63BD7" w:rsidRPr="00547D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lub równoważny) </w:t>
            </w:r>
            <w:r w:rsidRPr="00547D96">
              <w:rPr>
                <w:rFonts w:ascii="Arial" w:hAnsi="Arial" w:cs="Arial"/>
                <w:b/>
                <w:bCs/>
                <w:sz w:val="16"/>
                <w:szCs w:val="16"/>
              </w:rPr>
              <w:t>ze skrzydełkami wyposażona w dren w kształcie litery Y,</w:t>
            </w:r>
            <w:r w:rsidR="00E63BD7" w:rsidRPr="00547D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47D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rozmiar 22G </w:t>
            </w:r>
            <w:r w:rsidRPr="00547D96">
              <w:rPr>
                <w:rFonts w:ascii="Arial" w:hAnsi="Arial" w:cs="Arial"/>
                <w:sz w:val="16"/>
                <w:szCs w:val="16"/>
              </w:rPr>
              <w:t>ostrze i trzon poddane specjalnej obróbce uniemożliwiające uszkodzenie membrany portu, drobne elastyczne skrzydełka igły pozwalające na łatwiejsze zakładanie i mocowanie igły do portu. Igła przystosowana do iniekcji pod wysokim ciśnieniem do 325psi(22,4Bar) nie zawierająca lateksu i DEHP, długość drenu 200mm</w:t>
            </w:r>
            <w:r w:rsidR="00745B24" w:rsidRPr="00547D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D9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7252965" w14:textId="77777777" w:rsidR="0070307A" w:rsidRPr="00547D96" w:rsidRDefault="0070307A" w:rsidP="00745B24">
            <w:pPr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D96">
              <w:rPr>
                <w:rFonts w:ascii="Arial" w:hAnsi="Arial" w:cs="Arial"/>
                <w:sz w:val="16"/>
                <w:szCs w:val="16"/>
              </w:rPr>
              <w:t>(+-10mm). Pakowana sterylnie osobno lub w opakowaniu zbiorczym</w:t>
            </w:r>
            <w:r w:rsidR="00745B24" w:rsidRPr="00547D96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745B24" w:rsidRPr="00547D96">
              <w:rPr>
                <w:rFonts w:ascii="Arial" w:hAnsi="Arial" w:cs="Arial"/>
                <w:b/>
                <w:bCs/>
                <w:sz w:val="16"/>
                <w:szCs w:val="16"/>
              </w:rPr>
              <w:t>data przydatności w czasie dostawy ≥ 24 miesiące</w:t>
            </w:r>
            <w:r w:rsidR="00745B24" w:rsidRPr="00547D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B1D8EB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9C7AEF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DB5EF3" w14:textId="25B2BD48" w:rsidR="0070307A" w:rsidRDefault="00AE64D2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2</w:t>
            </w:r>
            <w:r w:rsidR="0070307A" w:rsidRPr="009C7AEF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0</w:t>
            </w:r>
          </w:p>
          <w:p w14:paraId="16D6773B" w14:textId="059E728A" w:rsidR="00287B92" w:rsidRPr="00287B92" w:rsidRDefault="00287B92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A8DBF0" w14:textId="77777777" w:rsidR="0070307A" w:rsidRPr="009C7AEF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C7AEF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350A674C" w14:textId="77777777" w:rsidR="0070307A" w:rsidRPr="009C7AEF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9C7AEF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14:paraId="6B2991AB" w14:textId="77777777" w:rsidR="0070307A" w:rsidRPr="009C7AEF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C7AEF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34C63CC4" w14:textId="77777777" w:rsidR="0070307A" w:rsidRPr="009C7AEF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C7AEF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15F78E" w14:textId="0213C160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C6DFF2" w14:textId="6F25394A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A2D30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F48851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1E6B43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70307A" w14:paraId="045DED38" w14:textId="77777777" w:rsidTr="00FA2404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325A84" w14:textId="77777777" w:rsidR="0070307A" w:rsidRDefault="004D07A0" w:rsidP="0013676E">
            <w:pPr>
              <w:widowControl w:val="0"/>
              <w:rPr>
                <w:rFonts w:ascii="Arial" w:hAnsi="Arial" w:cs="Arial"/>
                <w:color w:val="FF0000"/>
                <w:lang w:val="cs-CZ"/>
              </w:rPr>
            </w:pPr>
            <w:r w:rsidRPr="004D07A0">
              <w:rPr>
                <w:rFonts w:ascii="Arial" w:hAnsi="Arial" w:cs="Arial"/>
                <w:lang w:val="cs-CZ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C76626" w14:textId="77777777" w:rsidR="0070307A" w:rsidRPr="00547D96" w:rsidRDefault="0070307A" w:rsidP="0013676E">
            <w:pPr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7D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Igła typ </w:t>
            </w:r>
            <w:proofErr w:type="spellStart"/>
            <w:r w:rsidRPr="00547D96">
              <w:rPr>
                <w:rFonts w:ascii="Arial" w:hAnsi="Arial" w:cs="Arial"/>
                <w:b/>
                <w:bCs/>
                <w:sz w:val="16"/>
                <w:szCs w:val="16"/>
              </w:rPr>
              <w:t>Surecan</w:t>
            </w:r>
            <w:proofErr w:type="spellEnd"/>
            <w:r w:rsidRPr="00547D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63BD7" w:rsidRPr="00547D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lub równoważny) </w:t>
            </w:r>
            <w:r w:rsidRPr="00547D96">
              <w:rPr>
                <w:rFonts w:ascii="Arial" w:hAnsi="Arial" w:cs="Arial"/>
                <w:b/>
                <w:bCs/>
                <w:sz w:val="16"/>
                <w:szCs w:val="16"/>
              </w:rPr>
              <w:t>ze skrzydełkami wyposażona w dren w kształcie litery Y,</w:t>
            </w:r>
            <w:r w:rsidR="00E63BD7" w:rsidRPr="00547D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47D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rozmiar 20G </w:t>
            </w:r>
            <w:r w:rsidRPr="00547D96">
              <w:rPr>
                <w:rFonts w:ascii="Arial" w:hAnsi="Arial" w:cs="Arial"/>
                <w:sz w:val="16"/>
                <w:szCs w:val="16"/>
              </w:rPr>
              <w:t xml:space="preserve">ostrze i trzon poddane specjalnej obróbce uniemożliwiające uszkodzenie membrany portu, drobne elastyczne skrzydełka igły pozwalające na łatwiejsze zakładanie i mocowanie igły do portu. Igła przystosowana do iniekcji pod wysokim ciśnieniem do 325psi(22,4Bar) nie zawierająca lateksu i DEHP, długość drenu 200mm    </w:t>
            </w:r>
          </w:p>
          <w:p w14:paraId="38A6A4BC" w14:textId="77777777" w:rsidR="0070307A" w:rsidRPr="00547D96" w:rsidRDefault="0070307A" w:rsidP="00745B24">
            <w:pPr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47D96">
              <w:rPr>
                <w:rFonts w:ascii="Arial" w:hAnsi="Arial" w:cs="Arial"/>
                <w:sz w:val="16"/>
                <w:szCs w:val="16"/>
              </w:rPr>
              <w:t>(+-10mm). Pakowana sterylnie osobno lub w opakowaniu zbiorczym</w:t>
            </w:r>
            <w:r w:rsidR="00745B24" w:rsidRPr="00547D96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745B24" w:rsidRPr="00547D96">
              <w:rPr>
                <w:rFonts w:ascii="Arial" w:hAnsi="Arial" w:cs="Arial"/>
                <w:b/>
                <w:bCs/>
                <w:sz w:val="16"/>
                <w:szCs w:val="16"/>
              </w:rPr>
              <w:t>data przydatności w czasie dostawy ≥ 24 miesiące</w:t>
            </w:r>
            <w:r w:rsidR="00745B24" w:rsidRPr="00547D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0A8D8C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9C7AEF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DAEBDF" w14:textId="77777777" w:rsidR="0070307A" w:rsidRPr="009C7AEF" w:rsidRDefault="00287B92" w:rsidP="00287B92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AE64D2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20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97B409" w14:textId="77777777" w:rsidR="0070307A" w:rsidRPr="009C7AEF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C7AEF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39E297EF" w14:textId="77777777" w:rsidR="0070307A" w:rsidRPr="009C7AEF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9C7AEF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14:paraId="44EB7D6C" w14:textId="77777777" w:rsidR="0070307A" w:rsidRPr="009C7AEF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C7AEF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19376AA8" w14:textId="77777777" w:rsidR="0070307A" w:rsidRPr="009C7AEF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C7AEF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038160" w14:textId="2E20E1C9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87319D" w14:textId="4AEE2C28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874A0C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08B6D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color w:val="FF0000"/>
                <w:lang w:val="cs-CZ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6178A4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color w:val="FF0000"/>
                <w:lang w:val="cs-CZ"/>
              </w:rPr>
            </w:pPr>
          </w:p>
        </w:tc>
      </w:tr>
      <w:tr w:rsidR="0070307A" w:rsidRPr="00073537" w14:paraId="46D10DCE" w14:textId="77777777" w:rsidTr="0013676E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623551" w14:textId="77777777" w:rsidR="0070307A" w:rsidRPr="002C60B4" w:rsidRDefault="0070307A" w:rsidP="0013676E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A43234" w14:textId="3E82B20A" w:rsidR="0070307A" w:rsidRPr="00887DE6" w:rsidRDefault="0070307A" w:rsidP="0013676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26BD33" w14:textId="77777777" w:rsidR="0070307A" w:rsidRPr="00887DE6" w:rsidRDefault="0070307A" w:rsidP="0013676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350BDF" w14:textId="77777777" w:rsidR="0070307A" w:rsidRPr="00887DE6" w:rsidRDefault="0070307A" w:rsidP="0013676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152248" w14:textId="77777777" w:rsidR="0070307A" w:rsidRPr="00887DE6" w:rsidRDefault="0070307A" w:rsidP="0013676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1F874FD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33ACBE64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0510C9D1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57C14AB8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4B264B85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10FCEC8E" w14:textId="77777777" w:rsidR="0070307A" w:rsidRDefault="0070307A" w:rsidP="0070307A">
      <w:pPr>
        <w:autoSpaceDN w:val="0"/>
        <w:adjustRightInd w:val="0"/>
        <w:jc w:val="both"/>
        <w:rPr>
          <w:rFonts w:ascii="Calibri" w:hAnsi="Calibri" w:cs="Arial"/>
          <w:sz w:val="18"/>
          <w:szCs w:val="18"/>
          <w:lang w:eastAsia="pl-PL"/>
        </w:rPr>
      </w:pPr>
    </w:p>
    <w:p w14:paraId="272181FD" w14:textId="77777777" w:rsidR="000F4649" w:rsidRDefault="004D07A0" w:rsidP="004D07A0">
      <w:pPr>
        <w:pStyle w:val="Tekstpodstawowy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  <w:lang w:val="pl-PL"/>
        </w:rPr>
        <w:lastRenderedPageBreak/>
        <w:t xml:space="preserve"> </w:t>
      </w:r>
      <w:r w:rsidR="000F4649" w:rsidRPr="00AA141D">
        <w:rPr>
          <w:rFonts w:ascii="Arial" w:hAnsi="Arial" w:cs="Arial"/>
          <w:b/>
        </w:rPr>
        <w:t xml:space="preserve">ZADANIE </w:t>
      </w:r>
      <w:r>
        <w:rPr>
          <w:rFonts w:ascii="Arial" w:hAnsi="Arial" w:cs="Arial"/>
          <w:b/>
        </w:rPr>
        <w:t>6</w:t>
      </w:r>
      <w:r w:rsidR="000F4649" w:rsidRPr="00AA141D">
        <w:rPr>
          <w:rFonts w:ascii="Arial" w:hAnsi="Arial" w:cs="Arial"/>
          <w:b/>
        </w:rPr>
        <w:t>.</w:t>
      </w:r>
      <w:r w:rsidR="000F4649">
        <w:rPr>
          <w:rFonts w:ascii="Arial" w:hAnsi="Arial" w:cs="Arial"/>
          <w:b/>
        </w:rPr>
        <w:t xml:space="preserve"> JEDORAZOWE AKCESORIA DO SSAKÓW MEDYCZNYCH</w:t>
      </w:r>
    </w:p>
    <w:tbl>
      <w:tblPr>
        <w:tblW w:w="15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78776E43" w14:textId="77777777" w:rsidTr="00BB6D9D">
        <w:trPr>
          <w:cantSplit/>
          <w:trHeight w:val="567"/>
          <w:jc w:val="center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848E6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7771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812C6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919DA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AAE0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D3BEA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46D52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436C1EF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EDF0B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3821F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687B4B1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FC3C5E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53A4D6E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49C2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53E569F6" w14:textId="77777777" w:rsidTr="00BB6D9D">
        <w:trPr>
          <w:cantSplit/>
          <w:jc w:val="center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CE085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2298C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4C7D8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77D54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3E7BC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1E8F5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6D58C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F41DF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2E6BB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E817C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5A90C511" w14:textId="77777777" w:rsidTr="00BB6D9D">
        <w:trPr>
          <w:cantSplit/>
          <w:trHeight w:val="1247"/>
          <w:jc w:val="center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EEA72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4D65A" w14:textId="77777777" w:rsidR="000F4649" w:rsidRPr="00871049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Dren łącznikowy do odsysania </w:t>
            </w:r>
            <w:r w:rsidRPr="006B1182"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24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,</w:t>
            </w:r>
            <w:r w:rsidRPr="006B118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y, jałowy; </w:t>
            </w:r>
            <w:r w:rsidRPr="006B1182">
              <w:rPr>
                <w:rFonts w:ascii="Arial" w:hAnsi="Arial" w:cs="Arial"/>
                <w:sz w:val="18"/>
                <w:szCs w:val="18"/>
              </w:rPr>
              <w:t xml:space="preserve">wykonane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6B1182">
              <w:rPr>
                <w:rFonts w:ascii="Arial" w:hAnsi="Arial" w:cs="Arial"/>
                <w:sz w:val="18"/>
                <w:szCs w:val="18"/>
              </w:rPr>
              <w:t xml:space="preserve">PCV, wzmocnione podłużnie (nie załamujące się i nie zasysające się); </w:t>
            </w:r>
            <w:r>
              <w:rPr>
                <w:rFonts w:ascii="Arial" w:hAnsi="Arial" w:cs="Arial"/>
                <w:sz w:val="18"/>
                <w:szCs w:val="18"/>
              </w:rPr>
              <w:t xml:space="preserve">dwa końce zakończone lejkowato; minimalna </w:t>
            </w:r>
            <w:r w:rsidRPr="006B1182">
              <w:rPr>
                <w:rFonts w:ascii="Arial" w:hAnsi="Arial" w:cs="Arial"/>
                <w:sz w:val="18"/>
                <w:szCs w:val="18"/>
              </w:rPr>
              <w:t>długość: 200 cm</w:t>
            </w:r>
            <w:r>
              <w:rPr>
                <w:rFonts w:ascii="Arial" w:hAnsi="Arial" w:cs="Arial"/>
                <w:sz w:val="18"/>
                <w:szCs w:val="18"/>
              </w:rPr>
              <w:t xml:space="preserve">; pakowany podwójnie;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12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702AB6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23773D" w14:textId="77777777" w:rsidR="000F4649" w:rsidRDefault="00F94FDE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0F4649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3BA220F3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55D6D02F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2CFD86F9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152FC784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05CA40" w14:textId="4D3574DD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2CD50A" w14:textId="5732A6CA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F5A7AB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E0617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AC7853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34795BAB" w14:textId="77777777" w:rsidTr="00BB6D9D">
        <w:trPr>
          <w:cantSplit/>
          <w:jc w:val="center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510DD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C4D982" w14:textId="77777777" w:rsidR="000F4649" w:rsidRPr="00E76DE8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Cewnik do odsysania dróg oddechowych 6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y, jałowy; </w:t>
            </w:r>
            <w:r w:rsidRPr="006B1182">
              <w:rPr>
                <w:rFonts w:ascii="Arial" w:hAnsi="Arial" w:cs="Arial"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sz w:val="18"/>
                <w:szCs w:val="18"/>
              </w:rPr>
              <w:t>y z</w:t>
            </w:r>
            <w:r w:rsidRPr="006B1182">
              <w:rPr>
                <w:rFonts w:ascii="Arial" w:hAnsi="Arial" w:cs="Arial"/>
                <w:sz w:val="18"/>
                <w:szCs w:val="18"/>
              </w:rPr>
              <w:t xml:space="preserve"> PCV, </w:t>
            </w:r>
            <w:r>
              <w:rPr>
                <w:rFonts w:ascii="Arial" w:hAnsi="Arial" w:cs="Arial"/>
                <w:sz w:val="18"/>
                <w:szCs w:val="18"/>
              </w:rPr>
              <w:t xml:space="preserve">elastyczny, </w:t>
            </w:r>
            <w:r w:rsidRPr="006B1182">
              <w:rPr>
                <w:rFonts w:ascii="Arial" w:hAnsi="Arial" w:cs="Arial"/>
                <w:sz w:val="18"/>
                <w:szCs w:val="18"/>
              </w:rPr>
              <w:t>nie załamujące się i nie zasysając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6B1182">
              <w:rPr>
                <w:rFonts w:ascii="Arial" w:hAnsi="Arial" w:cs="Arial"/>
                <w:sz w:val="18"/>
                <w:szCs w:val="18"/>
              </w:rPr>
              <w:t xml:space="preserve"> się;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A141D">
              <w:rPr>
                <w:rFonts w:ascii="Arial" w:hAnsi="Arial" w:cs="Arial"/>
                <w:bCs/>
                <w:sz w:val="18"/>
                <w:szCs w:val="18"/>
              </w:rPr>
              <w:t>atraumatyczna końcówka do odsysania;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A141D">
              <w:rPr>
                <w:rFonts w:ascii="Arial" w:hAnsi="Arial" w:cs="Arial"/>
                <w:b/>
                <w:sz w:val="18"/>
                <w:szCs w:val="18"/>
              </w:rPr>
              <w:t>wbudowana kontrola siły ssania;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pakowany podwójnie;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12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D9275D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2D3D4E" w14:textId="77777777" w:rsidR="00287B92" w:rsidRPr="00AE64D2" w:rsidRDefault="00287B92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7A95CE72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601DE805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765AE45A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17F7370D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07A5FF" w14:textId="70FF9479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77EAEB" w14:textId="16D12831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7C3DEB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605D93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2BE40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0CC9" w:rsidRPr="00073537" w14:paraId="40DC9C1F" w14:textId="77777777" w:rsidTr="00BB6D9D">
        <w:trPr>
          <w:cantSplit/>
          <w:jc w:val="center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E6E5D" w14:textId="77777777" w:rsidR="000E0CC9" w:rsidRDefault="00E31456" w:rsidP="000E0CC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9CA4F3" w14:textId="77777777" w:rsidR="000E0CC9" w:rsidRPr="00911F80" w:rsidRDefault="000E0CC9" w:rsidP="000E0CC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11F80">
              <w:rPr>
                <w:rFonts w:ascii="Arial" w:hAnsi="Arial" w:cs="Arial"/>
                <w:b/>
                <w:sz w:val="18"/>
                <w:szCs w:val="18"/>
              </w:rPr>
              <w:t xml:space="preserve">Cewnik do odsysania dróg oddechowych 8 </w:t>
            </w:r>
            <w:proofErr w:type="spellStart"/>
            <w:r w:rsidRPr="00911F8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Ch</w:t>
            </w:r>
            <w:proofErr w:type="spellEnd"/>
            <w:r w:rsidRPr="00911F80">
              <w:rPr>
                <w:rFonts w:ascii="Arial" w:hAnsi="Arial" w:cs="Arial"/>
                <w:b/>
                <w:sz w:val="18"/>
                <w:szCs w:val="18"/>
              </w:rPr>
              <w:t xml:space="preserve">, jednorazowy, jałowy; </w:t>
            </w:r>
            <w:r w:rsidRPr="00911F80">
              <w:rPr>
                <w:rFonts w:ascii="Arial" w:hAnsi="Arial" w:cs="Arial"/>
                <w:sz w:val="18"/>
                <w:szCs w:val="18"/>
              </w:rPr>
              <w:t>wykonany z PCV, elastyczny, nie załamujące się i nie zasysający się;</w:t>
            </w:r>
            <w:r w:rsidRPr="00911F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1F80">
              <w:rPr>
                <w:rFonts w:ascii="Arial" w:hAnsi="Arial" w:cs="Arial"/>
                <w:bCs/>
                <w:sz w:val="18"/>
                <w:szCs w:val="18"/>
              </w:rPr>
              <w:t xml:space="preserve">atraumatyczna końcówka do odsysania; </w:t>
            </w:r>
            <w:r w:rsidRPr="00911F80">
              <w:rPr>
                <w:rFonts w:ascii="Arial" w:hAnsi="Arial" w:cs="Arial"/>
                <w:b/>
                <w:sz w:val="18"/>
                <w:szCs w:val="18"/>
              </w:rPr>
              <w:t xml:space="preserve">wbudowana kontrola siły ssania; </w:t>
            </w:r>
            <w:r w:rsidRPr="00911F80">
              <w:rPr>
                <w:rFonts w:ascii="Arial" w:hAnsi="Arial" w:cs="Arial"/>
                <w:sz w:val="18"/>
                <w:szCs w:val="18"/>
              </w:rPr>
              <w:t xml:space="preserve">pakowany podwójnie; </w:t>
            </w:r>
            <w:r w:rsidRPr="00911F80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12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70DCD6" w14:textId="77777777" w:rsidR="000E0CC9" w:rsidRPr="00911F80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11F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B2718A" w14:textId="77777777" w:rsidR="000E0CC9" w:rsidRPr="00AE64D2" w:rsidRDefault="00287B92" w:rsidP="00287B92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37BAA0F6" w14:textId="77777777" w:rsidR="000E0CC9" w:rsidRPr="00911F80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11F8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0DBDD184" w14:textId="77777777" w:rsidR="000E0CC9" w:rsidRPr="00911F80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911F80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14:paraId="461B67C1" w14:textId="77777777" w:rsidR="000E0CC9" w:rsidRPr="00911F80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11F8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246836CC" w14:textId="77777777" w:rsidR="000E0CC9" w:rsidRPr="00911F80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11F80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0B0839" w14:textId="679A3905" w:rsidR="000E0CC9" w:rsidRPr="001610BF" w:rsidRDefault="000E0CC9" w:rsidP="000E0CC9">
            <w:pPr>
              <w:pStyle w:val="Tekstpodstawowy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763ED" w14:textId="17EFDA66" w:rsidR="000E0CC9" w:rsidRPr="001610BF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D1402F" w14:textId="77777777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810AF" w14:textId="77777777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C4D999" w14:textId="77777777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0CC9" w:rsidRPr="00073537" w14:paraId="381D33C3" w14:textId="77777777" w:rsidTr="00BB6D9D">
        <w:trPr>
          <w:cantSplit/>
          <w:jc w:val="center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5E2D6C" w14:textId="77777777" w:rsidR="000E0CC9" w:rsidRDefault="00E31456" w:rsidP="000E0CC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1721C" w14:textId="77777777" w:rsidR="000E0CC9" w:rsidRPr="00911F80" w:rsidRDefault="000E0CC9" w:rsidP="000E0CC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11F80">
              <w:rPr>
                <w:rFonts w:ascii="Arial" w:hAnsi="Arial" w:cs="Arial"/>
                <w:b/>
                <w:sz w:val="18"/>
                <w:szCs w:val="18"/>
              </w:rPr>
              <w:t xml:space="preserve">Cewnik do odsysania dróg oddechowych 10 </w:t>
            </w:r>
            <w:proofErr w:type="spellStart"/>
            <w:r w:rsidRPr="00911F8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Ch</w:t>
            </w:r>
            <w:proofErr w:type="spellEnd"/>
            <w:r w:rsidRPr="00911F80">
              <w:rPr>
                <w:rFonts w:ascii="Arial" w:hAnsi="Arial" w:cs="Arial"/>
                <w:b/>
                <w:sz w:val="18"/>
                <w:szCs w:val="18"/>
              </w:rPr>
              <w:t xml:space="preserve">, jednorazowy, jałowy; </w:t>
            </w:r>
            <w:r w:rsidRPr="00911F80">
              <w:rPr>
                <w:rFonts w:ascii="Arial" w:hAnsi="Arial" w:cs="Arial"/>
                <w:sz w:val="18"/>
                <w:szCs w:val="18"/>
              </w:rPr>
              <w:t>wykonany z PCV, elastyczny, nie załamujące się i nie zasysający się;</w:t>
            </w:r>
            <w:r w:rsidRPr="00911F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1F80">
              <w:rPr>
                <w:rFonts w:ascii="Arial" w:hAnsi="Arial" w:cs="Arial"/>
                <w:bCs/>
                <w:sz w:val="18"/>
                <w:szCs w:val="18"/>
              </w:rPr>
              <w:t xml:space="preserve">atraumatyczna końcówka do odsysania; </w:t>
            </w:r>
            <w:r w:rsidRPr="00911F80">
              <w:rPr>
                <w:rFonts w:ascii="Arial" w:hAnsi="Arial" w:cs="Arial"/>
                <w:b/>
                <w:sz w:val="18"/>
                <w:szCs w:val="18"/>
              </w:rPr>
              <w:t xml:space="preserve">wbudowana kontrola siły ssania; </w:t>
            </w:r>
            <w:r w:rsidRPr="00911F80">
              <w:rPr>
                <w:rFonts w:ascii="Arial" w:hAnsi="Arial" w:cs="Arial"/>
                <w:sz w:val="18"/>
                <w:szCs w:val="18"/>
              </w:rPr>
              <w:t xml:space="preserve">pakowany podwójnie; </w:t>
            </w:r>
            <w:r w:rsidRPr="00911F80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12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8368E6" w14:textId="77777777" w:rsidR="000E0CC9" w:rsidRPr="00911F80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11F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5C1965" w14:textId="2EC9ACBF" w:rsidR="00287B92" w:rsidRPr="00AE64D2" w:rsidRDefault="00287B92" w:rsidP="00287B92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14:paraId="0847095E" w14:textId="77777777" w:rsidR="000E0CC9" w:rsidRPr="00AE64D2" w:rsidRDefault="00287B92" w:rsidP="00287B92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283F0E2D" w14:textId="77777777" w:rsidR="000E0CC9" w:rsidRPr="00911F80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11F8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160FA293" w14:textId="77777777" w:rsidR="000E0CC9" w:rsidRPr="00911F80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911F80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14:paraId="70DCAD27" w14:textId="77777777" w:rsidR="000E0CC9" w:rsidRPr="00911F80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11F8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5CEBA382" w14:textId="77777777" w:rsidR="000E0CC9" w:rsidRPr="00911F80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11F80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EC9342" w14:textId="30376659" w:rsidR="000E0CC9" w:rsidRPr="001610BF" w:rsidRDefault="000E0CC9" w:rsidP="000E0CC9">
            <w:pPr>
              <w:pStyle w:val="Tekstpodstawowy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A2D6F" w14:textId="228A56F9" w:rsidR="000E0CC9" w:rsidRPr="001610BF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0DC8B9" w14:textId="77777777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A5366" w14:textId="77777777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BE4300" w14:textId="77777777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66F51058" w14:textId="77777777" w:rsidTr="00BB6D9D">
        <w:trPr>
          <w:cantSplit/>
          <w:jc w:val="center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5794BC" w14:textId="77777777" w:rsidR="000F4649" w:rsidRDefault="00E31456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1C26B" w14:textId="77777777" w:rsidR="000F4649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Cewnik do odsysania dróg oddechowych 12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y, jałowy; </w:t>
            </w:r>
            <w:r w:rsidRPr="006B1182">
              <w:rPr>
                <w:rFonts w:ascii="Arial" w:hAnsi="Arial" w:cs="Arial"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sz w:val="18"/>
                <w:szCs w:val="18"/>
              </w:rPr>
              <w:t>y z</w:t>
            </w:r>
            <w:r w:rsidRPr="006B1182">
              <w:rPr>
                <w:rFonts w:ascii="Arial" w:hAnsi="Arial" w:cs="Arial"/>
                <w:sz w:val="18"/>
                <w:szCs w:val="18"/>
              </w:rPr>
              <w:t xml:space="preserve"> PCV, </w:t>
            </w:r>
            <w:r>
              <w:rPr>
                <w:rFonts w:ascii="Arial" w:hAnsi="Arial" w:cs="Arial"/>
                <w:sz w:val="18"/>
                <w:szCs w:val="18"/>
              </w:rPr>
              <w:t xml:space="preserve">elastyczny, </w:t>
            </w:r>
            <w:r w:rsidRPr="006B1182">
              <w:rPr>
                <w:rFonts w:ascii="Arial" w:hAnsi="Arial" w:cs="Arial"/>
                <w:sz w:val="18"/>
                <w:szCs w:val="18"/>
              </w:rPr>
              <w:t>nie załamujące się i nie zasysając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6B1182">
              <w:rPr>
                <w:rFonts w:ascii="Arial" w:hAnsi="Arial" w:cs="Arial"/>
                <w:sz w:val="18"/>
                <w:szCs w:val="18"/>
              </w:rPr>
              <w:t xml:space="preserve"> się;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A141D">
              <w:rPr>
                <w:rFonts w:ascii="Arial" w:hAnsi="Arial" w:cs="Arial"/>
                <w:bCs/>
                <w:sz w:val="18"/>
                <w:szCs w:val="18"/>
              </w:rPr>
              <w:t>atraumatyczna końcówka do odsysania;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A141D">
              <w:rPr>
                <w:rFonts w:ascii="Arial" w:hAnsi="Arial" w:cs="Arial"/>
                <w:b/>
                <w:sz w:val="18"/>
                <w:szCs w:val="18"/>
              </w:rPr>
              <w:t>wbudowana kontrola siły ssania;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pakowany podwójnie;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12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BC5FB6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B07E9D" w14:textId="77777777" w:rsidR="000F4649" w:rsidRPr="00AE64D2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10F64167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5237C344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404AE00B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1381E5C2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57FC32" w14:textId="38AAF5A8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2F743" w14:textId="487E846C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848AC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CD9C8F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FBFBBC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2E8ADC9F" w14:textId="77777777" w:rsidTr="00BB6D9D">
        <w:trPr>
          <w:cantSplit/>
          <w:jc w:val="center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80F0E2" w14:textId="77777777" w:rsidR="000F4649" w:rsidRDefault="00E31456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64D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A6040B" w14:textId="77777777" w:rsidR="000F4649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Cewnik do odsysania dróg oddechowych 14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y, jałowy; </w:t>
            </w:r>
            <w:r w:rsidRPr="006B1182">
              <w:rPr>
                <w:rFonts w:ascii="Arial" w:hAnsi="Arial" w:cs="Arial"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sz w:val="18"/>
                <w:szCs w:val="18"/>
              </w:rPr>
              <w:t>y z</w:t>
            </w:r>
            <w:r w:rsidRPr="006B1182">
              <w:rPr>
                <w:rFonts w:ascii="Arial" w:hAnsi="Arial" w:cs="Arial"/>
                <w:sz w:val="18"/>
                <w:szCs w:val="18"/>
              </w:rPr>
              <w:t xml:space="preserve"> PCV, </w:t>
            </w:r>
            <w:r>
              <w:rPr>
                <w:rFonts w:ascii="Arial" w:hAnsi="Arial" w:cs="Arial"/>
                <w:sz w:val="18"/>
                <w:szCs w:val="18"/>
              </w:rPr>
              <w:t xml:space="preserve">elastyczny, </w:t>
            </w:r>
            <w:r w:rsidRPr="006B1182">
              <w:rPr>
                <w:rFonts w:ascii="Arial" w:hAnsi="Arial" w:cs="Arial"/>
                <w:sz w:val="18"/>
                <w:szCs w:val="18"/>
              </w:rPr>
              <w:t>nie załamujące się i nie zasysając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6B1182">
              <w:rPr>
                <w:rFonts w:ascii="Arial" w:hAnsi="Arial" w:cs="Arial"/>
                <w:sz w:val="18"/>
                <w:szCs w:val="18"/>
              </w:rPr>
              <w:t xml:space="preserve"> się;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A141D">
              <w:rPr>
                <w:rFonts w:ascii="Arial" w:hAnsi="Arial" w:cs="Arial"/>
                <w:bCs/>
                <w:sz w:val="18"/>
                <w:szCs w:val="18"/>
              </w:rPr>
              <w:t>atraumatyczna końcówka do odsysania;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A141D">
              <w:rPr>
                <w:rFonts w:ascii="Arial" w:hAnsi="Arial" w:cs="Arial"/>
                <w:b/>
                <w:sz w:val="18"/>
                <w:szCs w:val="18"/>
              </w:rPr>
              <w:t>wbudowana kontrola siły ssania;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pakowany podwójnie;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12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F5C9BB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0B8758" w14:textId="77777777" w:rsidR="00E353E4" w:rsidRPr="00AE64D2" w:rsidRDefault="00E353E4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63541CD3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2CE2AD09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0F14F8B5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3295E157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F2992D" w14:textId="1BDE549E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EB33A2" w14:textId="119F0061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890FC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F0A28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58EF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0CC9" w:rsidRPr="00073537" w14:paraId="30825313" w14:textId="77777777" w:rsidTr="00BB6D9D">
        <w:trPr>
          <w:cantSplit/>
          <w:jc w:val="center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3E8466" w14:textId="77777777" w:rsidR="000E0CC9" w:rsidRDefault="00E31456" w:rsidP="000E0CC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9FF38" w14:textId="77777777" w:rsidR="000E0CC9" w:rsidRPr="00911F80" w:rsidRDefault="000E0CC9" w:rsidP="000E0CC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11F80">
              <w:rPr>
                <w:rFonts w:ascii="Arial" w:hAnsi="Arial" w:cs="Arial"/>
                <w:b/>
                <w:sz w:val="18"/>
                <w:szCs w:val="18"/>
              </w:rPr>
              <w:t xml:space="preserve">Cewnik do odsysania dróg oddechowych 16 </w:t>
            </w:r>
            <w:proofErr w:type="spellStart"/>
            <w:r w:rsidRPr="00911F8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Ch</w:t>
            </w:r>
            <w:proofErr w:type="spellEnd"/>
            <w:r w:rsidRPr="00911F80">
              <w:rPr>
                <w:rFonts w:ascii="Arial" w:hAnsi="Arial" w:cs="Arial"/>
                <w:b/>
                <w:sz w:val="18"/>
                <w:szCs w:val="18"/>
              </w:rPr>
              <w:t xml:space="preserve">, jednorazowy, jałowy; </w:t>
            </w:r>
            <w:r w:rsidRPr="00911F80">
              <w:rPr>
                <w:rFonts w:ascii="Arial" w:hAnsi="Arial" w:cs="Arial"/>
                <w:sz w:val="18"/>
                <w:szCs w:val="18"/>
              </w:rPr>
              <w:t>wykonany z PCV, elastyczny, nie załamujące się i nie zasysający się;</w:t>
            </w:r>
            <w:r w:rsidRPr="00911F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1F80">
              <w:rPr>
                <w:rFonts w:ascii="Arial" w:hAnsi="Arial" w:cs="Arial"/>
                <w:bCs/>
                <w:sz w:val="18"/>
                <w:szCs w:val="18"/>
              </w:rPr>
              <w:t xml:space="preserve">atraumatyczna końcówka do odsysania; </w:t>
            </w:r>
            <w:r w:rsidRPr="00911F80">
              <w:rPr>
                <w:rFonts w:ascii="Arial" w:hAnsi="Arial" w:cs="Arial"/>
                <w:b/>
                <w:sz w:val="18"/>
                <w:szCs w:val="18"/>
              </w:rPr>
              <w:t xml:space="preserve">wbudowana kontrola siły ssania; </w:t>
            </w:r>
            <w:r w:rsidRPr="00911F80">
              <w:rPr>
                <w:rFonts w:ascii="Arial" w:hAnsi="Arial" w:cs="Arial"/>
                <w:sz w:val="18"/>
                <w:szCs w:val="18"/>
              </w:rPr>
              <w:t xml:space="preserve">pakowany podwójnie; </w:t>
            </w:r>
            <w:r w:rsidRPr="00911F80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12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70C9BC" w14:textId="77777777" w:rsidR="000E0CC9" w:rsidRPr="00911F80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11F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AE9600" w14:textId="77777777" w:rsidR="000E0CC9" w:rsidRPr="00AE64D2" w:rsidRDefault="00E353E4" w:rsidP="00E353E4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27BD4A0E" w14:textId="77777777" w:rsidR="000E0CC9" w:rsidRPr="00911F80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11F8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23CEBC93" w14:textId="77777777" w:rsidR="000E0CC9" w:rsidRPr="00911F80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911F80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14:paraId="4D2523CD" w14:textId="77777777" w:rsidR="000E0CC9" w:rsidRPr="00911F80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11F8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24DB457E" w14:textId="77777777" w:rsidR="000E0CC9" w:rsidRPr="00911F80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11F80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05BA55" w14:textId="136C46AF" w:rsidR="000E0CC9" w:rsidRPr="001610BF" w:rsidRDefault="000E0CC9" w:rsidP="000E0CC9">
            <w:pPr>
              <w:pStyle w:val="Tekstpodstawowy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CA1442" w14:textId="3B6100E6" w:rsidR="000E0CC9" w:rsidRPr="001610BF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782FD2" w14:textId="77777777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CF7144" w14:textId="77777777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391FB6" w14:textId="77777777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0CC9" w:rsidRPr="00073537" w14:paraId="2EA43C8E" w14:textId="77777777" w:rsidTr="00BB6D9D">
        <w:trPr>
          <w:cantSplit/>
          <w:jc w:val="center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B9BE19" w14:textId="77777777" w:rsidR="000E0CC9" w:rsidRDefault="00E31456" w:rsidP="000E0CC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E0C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BE6F6A" w14:textId="77777777" w:rsidR="000E0CC9" w:rsidRDefault="000E0CC9" w:rsidP="000E0CC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Cewnik do odsysania dróg oddechowych 18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y, jałowy; </w:t>
            </w:r>
            <w:r w:rsidRPr="006B1182">
              <w:rPr>
                <w:rFonts w:ascii="Arial" w:hAnsi="Arial" w:cs="Arial"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sz w:val="18"/>
                <w:szCs w:val="18"/>
              </w:rPr>
              <w:t>y z</w:t>
            </w:r>
            <w:r w:rsidRPr="006B1182">
              <w:rPr>
                <w:rFonts w:ascii="Arial" w:hAnsi="Arial" w:cs="Arial"/>
                <w:sz w:val="18"/>
                <w:szCs w:val="18"/>
              </w:rPr>
              <w:t xml:space="preserve"> PCV, </w:t>
            </w:r>
            <w:r>
              <w:rPr>
                <w:rFonts w:ascii="Arial" w:hAnsi="Arial" w:cs="Arial"/>
                <w:sz w:val="18"/>
                <w:szCs w:val="18"/>
              </w:rPr>
              <w:t xml:space="preserve">elastyczny, </w:t>
            </w:r>
            <w:r w:rsidRPr="006B1182">
              <w:rPr>
                <w:rFonts w:ascii="Arial" w:hAnsi="Arial" w:cs="Arial"/>
                <w:sz w:val="18"/>
                <w:szCs w:val="18"/>
              </w:rPr>
              <w:t>nie załamujące się i nie zasysając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6B1182">
              <w:rPr>
                <w:rFonts w:ascii="Arial" w:hAnsi="Arial" w:cs="Arial"/>
                <w:sz w:val="18"/>
                <w:szCs w:val="18"/>
              </w:rPr>
              <w:t xml:space="preserve"> się;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A141D">
              <w:rPr>
                <w:rFonts w:ascii="Arial" w:hAnsi="Arial" w:cs="Arial"/>
                <w:bCs/>
                <w:sz w:val="18"/>
                <w:szCs w:val="18"/>
              </w:rPr>
              <w:t>atraumatyczna końcówka do odsysania;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A141D">
              <w:rPr>
                <w:rFonts w:ascii="Arial" w:hAnsi="Arial" w:cs="Arial"/>
                <w:b/>
                <w:sz w:val="18"/>
                <w:szCs w:val="18"/>
              </w:rPr>
              <w:t>wbudowana kontrola siły ssania;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pakowany podwójnie;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12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C52765" w14:textId="77777777" w:rsidR="000E0CC9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9415BC" w14:textId="77777777" w:rsidR="000E0CC9" w:rsidRPr="00AE64D2" w:rsidRDefault="00E353E4" w:rsidP="00E353E4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1112814D" w14:textId="77777777" w:rsidR="000E0CC9" w:rsidRPr="006011B0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0DF71CB3" w14:textId="77777777" w:rsidR="000E0CC9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5C14BB91" w14:textId="77777777" w:rsidR="000E0CC9" w:rsidRPr="006011B0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226CA0E4" w14:textId="77777777" w:rsidR="000E0CC9" w:rsidRPr="006011B0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64FDEE" w14:textId="27FDDFD0" w:rsidR="000E0CC9" w:rsidRPr="00073537" w:rsidRDefault="000E0CC9" w:rsidP="000E0CC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6E68A8" w14:textId="3BE053DB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1BCA9" w14:textId="77777777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F921D" w14:textId="77777777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B5199C" w14:textId="77777777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0CC9" w:rsidRPr="00073537" w14:paraId="4D8A0AAF" w14:textId="77777777" w:rsidTr="00BB6D9D">
        <w:trPr>
          <w:cantSplit/>
          <w:jc w:val="center"/>
        </w:trPr>
        <w:tc>
          <w:tcPr>
            <w:tcW w:w="54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3E6FB" w14:textId="77777777" w:rsidR="000E0CC9" w:rsidRDefault="00E31456" w:rsidP="000E0CC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E0C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10B65" w14:textId="77777777" w:rsidR="000E0CC9" w:rsidRDefault="000E0CC9" w:rsidP="000E0CC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Cewnik do odsysania dróg oddechowych 20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y, jałowy; </w:t>
            </w:r>
            <w:r w:rsidRPr="006B1182">
              <w:rPr>
                <w:rFonts w:ascii="Arial" w:hAnsi="Arial" w:cs="Arial"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sz w:val="18"/>
                <w:szCs w:val="18"/>
              </w:rPr>
              <w:t>y z</w:t>
            </w:r>
            <w:r w:rsidRPr="006B1182">
              <w:rPr>
                <w:rFonts w:ascii="Arial" w:hAnsi="Arial" w:cs="Arial"/>
                <w:sz w:val="18"/>
                <w:szCs w:val="18"/>
              </w:rPr>
              <w:t xml:space="preserve"> PCV, </w:t>
            </w:r>
            <w:r>
              <w:rPr>
                <w:rFonts w:ascii="Arial" w:hAnsi="Arial" w:cs="Arial"/>
                <w:sz w:val="18"/>
                <w:szCs w:val="18"/>
              </w:rPr>
              <w:t xml:space="preserve">elastyczny, </w:t>
            </w:r>
            <w:r w:rsidRPr="006B1182">
              <w:rPr>
                <w:rFonts w:ascii="Arial" w:hAnsi="Arial" w:cs="Arial"/>
                <w:sz w:val="18"/>
                <w:szCs w:val="18"/>
              </w:rPr>
              <w:t>nie załamujące się i nie zasysając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6B1182">
              <w:rPr>
                <w:rFonts w:ascii="Arial" w:hAnsi="Arial" w:cs="Arial"/>
                <w:sz w:val="18"/>
                <w:szCs w:val="18"/>
              </w:rPr>
              <w:t xml:space="preserve"> się;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A141D">
              <w:rPr>
                <w:rFonts w:ascii="Arial" w:hAnsi="Arial" w:cs="Arial"/>
                <w:bCs/>
                <w:sz w:val="18"/>
                <w:szCs w:val="18"/>
              </w:rPr>
              <w:t>atraumatyczna końcówka do odsysania;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A141D">
              <w:rPr>
                <w:rFonts w:ascii="Arial" w:hAnsi="Arial" w:cs="Arial"/>
                <w:b/>
                <w:sz w:val="18"/>
                <w:szCs w:val="18"/>
              </w:rPr>
              <w:t>wbudowana kontrola siły ssania;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pakowany podwójnie;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12 miesięcy.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0EDDDD" w14:textId="77777777" w:rsidR="000E0CC9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D7A5F3" w14:textId="77777777" w:rsidR="000E0CC9" w:rsidRPr="00AE64D2" w:rsidRDefault="00E353E4" w:rsidP="00E353E4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4A0654F6" w14:textId="77777777" w:rsidR="000E0CC9" w:rsidRPr="006011B0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6FF63A9B" w14:textId="77777777" w:rsidR="000E0CC9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543332F6" w14:textId="77777777" w:rsidR="000E0CC9" w:rsidRPr="006011B0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4B36DB83" w14:textId="77777777" w:rsidR="000E0CC9" w:rsidRPr="006011B0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9009C2" w14:textId="33CA1764" w:rsidR="000E0CC9" w:rsidRPr="00073537" w:rsidRDefault="000E0CC9" w:rsidP="000E0CC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D310CC" w14:textId="517FED94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83A39" w14:textId="77777777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1E8DEC" w14:textId="77777777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37822E" w14:textId="77777777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0CC9" w:rsidRPr="00073537" w14:paraId="5F949EF1" w14:textId="77777777" w:rsidTr="00BB6D9D">
        <w:trPr>
          <w:cantSplit/>
          <w:jc w:val="center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C8AB99" w14:textId="77777777" w:rsidR="000E0CC9" w:rsidRDefault="00E31456" w:rsidP="000E0CC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bookmarkStart w:id="0" w:name="_Hlk170125200"/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  <w:r w:rsidR="000E0C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6BE620" w14:textId="77777777" w:rsidR="000E0CC9" w:rsidRPr="001B2AA5" w:rsidRDefault="000E0CC9" w:rsidP="000E0CC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Końcówka do odsysania typu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Yankauer</w:t>
            </w:r>
            <w:proofErr w:type="spellEnd"/>
            <w:r w:rsidR="00E63B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lub produkt równoważny,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>a, jałowa;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całkowicie przezroczysta, podwójnie zagięta; końcówka do odsysania z otworem centralnym i 4 bocznymi; schodkowa końcówka łącząca z drenem łącznikowym; </w:t>
            </w:r>
            <w:r w:rsidRPr="00AA141D">
              <w:rPr>
                <w:rFonts w:ascii="Arial" w:hAnsi="Arial" w:cs="Arial"/>
                <w:b/>
                <w:sz w:val="18"/>
                <w:szCs w:val="18"/>
              </w:rPr>
              <w:t>wbudowana kontrola siły ssania;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pakowana podwójnie;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12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680F6D" w14:textId="77777777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248C1C" w14:textId="77777777" w:rsidR="000E0CC9" w:rsidRDefault="00F94FDE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261FDAE6" w14:textId="77777777" w:rsidR="000E0CC9" w:rsidRPr="006011B0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2F1D8365" w14:textId="77777777" w:rsidR="000E0CC9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1A468B5E" w14:textId="77777777" w:rsidR="000E0CC9" w:rsidRPr="006011B0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1F5D482D" w14:textId="77777777" w:rsidR="000E0CC9" w:rsidRPr="006011B0" w:rsidRDefault="000E0CC9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A6B492" w14:textId="308A0309" w:rsidR="000E0CC9" w:rsidRPr="00073537" w:rsidRDefault="000E0CC9" w:rsidP="000E0CC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6A3728" w14:textId="03F386E0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D2C583" w14:textId="77777777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EFED1B" w14:textId="77777777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681FB1" w14:textId="77777777" w:rsidR="000E0CC9" w:rsidRPr="00887DE6" w:rsidRDefault="000E0CC9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0"/>
      <w:tr w:rsidR="009811D5" w:rsidRPr="00073537" w14:paraId="6DC6C080" w14:textId="77777777" w:rsidTr="00BB6D9D">
        <w:trPr>
          <w:cantSplit/>
          <w:jc w:val="center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0A16B3" w14:textId="550F8C8C" w:rsidR="009811D5" w:rsidRDefault="009811D5" w:rsidP="004E58DC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58D93" w14:textId="759C56AD" w:rsidR="009811D5" w:rsidRPr="001B2AA5" w:rsidRDefault="009811D5" w:rsidP="004E58DC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Łącznik  typ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kapkon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Pr="00AA141D">
              <w:rPr>
                <w:rFonts w:ascii="Arial" w:hAnsi="Arial" w:cs="Arial"/>
                <w:b/>
                <w:sz w:val="18"/>
                <w:szCs w:val="18"/>
              </w:rPr>
              <w:t>wbudowana kontrola siły ssania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A3D7F">
              <w:rPr>
                <w:rFonts w:ascii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ońcówka przeznaczona do podłączenia cewnika do odsysania górnych dróg oddechowych </w:t>
            </w:r>
            <w:r w:rsidR="00BB6D9D">
              <w:rPr>
                <w:rFonts w:ascii="Arial" w:hAnsi="Arial" w:cs="Arial"/>
                <w:b/>
                <w:sz w:val="18"/>
                <w:szCs w:val="18"/>
              </w:rPr>
              <w:t xml:space="preserve">rozmiar 6, 10 </w:t>
            </w:r>
            <w:r w:rsidRPr="00AA141D">
              <w:rPr>
                <w:rFonts w:ascii="Arial" w:hAnsi="Arial" w:cs="Arial"/>
                <w:b/>
                <w:sz w:val="18"/>
                <w:szCs w:val="18"/>
              </w:rPr>
              <w:t>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pakowana pojedynczo w opakowaniu foliowo-papierowym;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12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E4EAE3" w14:textId="77777777" w:rsidR="009811D5" w:rsidRPr="00887DE6" w:rsidRDefault="009811D5" w:rsidP="004E58DC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13DFED" w14:textId="319EEAEE" w:rsidR="009811D5" w:rsidRDefault="00BB6D9D" w:rsidP="004E58DC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0B8282A8" w14:textId="77777777" w:rsidR="009811D5" w:rsidRPr="006011B0" w:rsidRDefault="009811D5" w:rsidP="004E58DC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28DB2EBD" w14:textId="77777777" w:rsidR="009811D5" w:rsidRDefault="009811D5" w:rsidP="004E58DC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7B9CDBFA" w14:textId="77777777" w:rsidR="009811D5" w:rsidRPr="006011B0" w:rsidRDefault="009811D5" w:rsidP="004E58DC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4BB0056C" w14:textId="77777777" w:rsidR="009811D5" w:rsidRPr="006011B0" w:rsidRDefault="009811D5" w:rsidP="004E58DC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CCE6F6" w14:textId="586A600C" w:rsidR="009811D5" w:rsidRPr="00073537" w:rsidRDefault="009811D5" w:rsidP="004E58DC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C54654" w14:textId="07D00043" w:rsidR="009811D5" w:rsidRPr="00887DE6" w:rsidRDefault="009811D5" w:rsidP="004E58DC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27F1FC" w14:textId="77777777" w:rsidR="009811D5" w:rsidRPr="00887DE6" w:rsidRDefault="009811D5" w:rsidP="004E58DC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7B38D8" w14:textId="77777777" w:rsidR="009811D5" w:rsidRPr="00887DE6" w:rsidRDefault="009811D5" w:rsidP="004E58DC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0B0AE" w14:textId="77777777" w:rsidR="009811D5" w:rsidRPr="00887DE6" w:rsidRDefault="009811D5" w:rsidP="004E58DC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505F1" w:rsidRPr="00073537" w14:paraId="1135A78E" w14:textId="77777777" w:rsidTr="00670E18">
        <w:trPr>
          <w:cantSplit/>
          <w:trHeight w:val="690"/>
          <w:jc w:val="center"/>
        </w:trPr>
        <w:tc>
          <w:tcPr>
            <w:tcW w:w="96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AB4F6E" w14:textId="77777777" w:rsidR="00B505F1" w:rsidRPr="002C60B4" w:rsidRDefault="00B505F1" w:rsidP="00670E18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13043C" w14:textId="39A34AEF" w:rsidR="00B505F1" w:rsidRPr="00887DE6" w:rsidRDefault="00B505F1" w:rsidP="00670E18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961A09" w14:textId="77777777" w:rsidR="00B505F1" w:rsidRPr="00887DE6" w:rsidRDefault="00B505F1" w:rsidP="00670E18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719381" w14:textId="77777777" w:rsidR="00B505F1" w:rsidRPr="00887DE6" w:rsidRDefault="00B505F1" w:rsidP="00670E18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34733C" w14:textId="77777777" w:rsidR="00B505F1" w:rsidRPr="00887DE6" w:rsidRDefault="00B505F1" w:rsidP="00670E18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1EA9BCB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1067805C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6DB3F314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2B81462B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196DBBDC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21CCB167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44BE8506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2EBD8DDB" w14:textId="77777777" w:rsidR="00BB6D9D" w:rsidRDefault="00BB6D9D" w:rsidP="000F4649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7F859165" w14:textId="77777777" w:rsidR="009811D5" w:rsidRDefault="009811D5" w:rsidP="000F4649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0DD7E513" w14:textId="77777777" w:rsidR="009811D5" w:rsidRDefault="009811D5" w:rsidP="000F4649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5DB8116A" w14:textId="77777777" w:rsidR="009811D5" w:rsidRPr="001B29A4" w:rsidRDefault="009811D5" w:rsidP="000F4649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7F5E7E55" w14:textId="77777777" w:rsidR="000F4649" w:rsidRPr="001B29A4" w:rsidRDefault="000F4649" w:rsidP="000F4649">
      <w:pPr>
        <w:suppressAutoHyphens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67217C09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  <w:i/>
          <w:sz w:val="16"/>
          <w:szCs w:val="16"/>
        </w:rPr>
      </w:pPr>
      <w:r w:rsidRPr="00073537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</w:p>
    <w:p w14:paraId="0AA05A89" w14:textId="77777777" w:rsidR="000F4649" w:rsidRDefault="000F4649" w:rsidP="004C0FB7">
      <w:pPr>
        <w:pStyle w:val="Tekstpodstawowy"/>
        <w:ind w:hanging="567"/>
        <w:rPr>
          <w:rFonts w:ascii="Arial" w:hAnsi="Arial" w:cs="Arial"/>
          <w:b/>
        </w:rPr>
      </w:pPr>
      <w:r>
        <w:rPr>
          <w:rFonts w:ascii="Arial" w:hAnsi="Arial" w:cs="Arial"/>
          <w:b/>
          <w:lang w:val="pl-PL"/>
        </w:rPr>
        <w:br w:type="page"/>
      </w:r>
      <w:r w:rsidRPr="007E36A5">
        <w:rPr>
          <w:rFonts w:ascii="Arial" w:hAnsi="Arial" w:cs="Arial"/>
          <w:b/>
        </w:rPr>
        <w:lastRenderedPageBreak/>
        <w:t xml:space="preserve">ZADANIE </w:t>
      </w:r>
      <w:r w:rsidR="0048507D">
        <w:rPr>
          <w:rFonts w:ascii="Arial" w:hAnsi="Arial" w:cs="Arial"/>
          <w:b/>
        </w:rPr>
        <w:t>7</w:t>
      </w:r>
      <w:r w:rsidRPr="007E36A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JEDNORAZOWE ELEKTRODY EKG 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50B27079" w14:textId="77777777" w:rsidTr="00D64D3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DF78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CD29D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B015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00019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A99A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F6AA8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F8389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7B9E9F2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4DDB1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AD58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3E3D68A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E5217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7540C42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0237C33D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91BD7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1EE44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27AA3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BAE67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272F5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4F7EC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BFB3A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5AA31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2EA7E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EB415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57BDAD51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49B9F4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6F815D" w14:textId="77777777" w:rsidR="000F4649" w:rsidRPr="00DD319B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19B">
              <w:rPr>
                <w:rFonts w:ascii="Arial" w:hAnsi="Arial" w:cs="Arial"/>
                <w:b/>
                <w:sz w:val="18"/>
                <w:szCs w:val="18"/>
              </w:rPr>
              <w:t>Elektrody do wykonywania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 monitorowania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 xml:space="preserve"> EKG; jednorazowe</w:t>
            </w:r>
            <w:r>
              <w:rPr>
                <w:rFonts w:ascii="Arial" w:hAnsi="Arial" w:cs="Arial"/>
                <w:b/>
                <w:sz w:val="18"/>
                <w:szCs w:val="18"/>
              </w:rPr>
              <w:t>, niejałowe, wodoodporne, hipoalergiczne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D319B">
              <w:rPr>
                <w:rFonts w:ascii="Arial" w:hAnsi="Arial" w:cs="Arial"/>
                <w:bCs/>
                <w:sz w:val="18"/>
                <w:szCs w:val="18"/>
              </w:rPr>
              <w:t xml:space="preserve">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kolistym </w:t>
            </w:r>
            <w:r w:rsidRPr="00DD319B">
              <w:rPr>
                <w:rFonts w:ascii="Arial" w:hAnsi="Arial" w:cs="Arial"/>
                <w:bCs/>
                <w:sz w:val="18"/>
                <w:szCs w:val="18"/>
              </w:rPr>
              <w:t>podło</w:t>
            </w:r>
            <w:r w:rsidRPr="00DD319B">
              <w:rPr>
                <w:rFonts w:ascii="Arial" w:eastAsia="TimesNewRoman" w:hAnsi="Arial" w:cs="Arial"/>
                <w:bCs/>
                <w:sz w:val="18"/>
                <w:szCs w:val="18"/>
              </w:rPr>
              <w:t>ż</w:t>
            </w:r>
            <w:r w:rsidRPr="00DD319B">
              <w:rPr>
                <w:rFonts w:ascii="Arial" w:hAnsi="Arial" w:cs="Arial"/>
                <w:bCs/>
                <w:sz w:val="18"/>
                <w:szCs w:val="18"/>
              </w:rPr>
              <w:t xml:space="preserve">u z pianki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polietylenowej</w:t>
            </w:r>
            <w:r w:rsidRPr="00DD319B">
              <w:rPr>
                <w:rFonts w:ascii="Arial" w:hAnsi="Arial" w:cs="Arial"/>
                <w:bCs/>
                <w:sz w:val="18"/>
                <w:szCs w:val="18"/>
              </w:rPr>
              <w:t xml:space="preserve"> o </w:t>
            </w:r>
            <w:r>
              <w:rPr>
                <w:rFonts w:ascii="Arial" w:eastAsia="TimesNewRoman" w:hAnsi="Arial" w:cs="Arial"/>
                <w:bCs/>
                <w:sz w:val="18"/>
                <w:szCs w:val="18"/>
              </w:rPr>
              <w:t>Ø</w:t>
            </w:r>
            <w:r w:rsidRPr="00DD319B">
              <w:rPr>
                <w:rFonts w:ascii="Arial" w:hAnsi="Arial" w:cs="Arial"/>
                <w:bCs/>
                <w:sz w:val="18"/>
                <w:szCs w:val="18"/>
              </w:rPr>
              <w:t xml:space="preserve"> 50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mm</w:t>
            </w:r>
            <w:r w:rsidRPr="00DD31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±</w:t>
            </w:r>
            <w:r w:rsidRPr="00DD31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DD319B">
              <w:rPr>
                <w:rFonts w:ascii="Arial" w:hAnsi="Arial" w:cs="Arial"/>
                <w:bCs/>
                <w:sz w:val="18"/>
                <w:szCs w:val="18"/>
              </w:rPr>
              <w:t xml:space="preserve"> mm</w:t>
            </w:r>
            <w:r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DD31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71C7A">
              <w:rPr>
                <w:rFonts w:ascii="Arial" w:hAnsi="Arial" w:cs="Arial"/>
                <w:b/>
                <w:sz w:val="18"/>
                <w:szCs w:val="18"/>
              </w:rPr>
              <w:t xml:space="preserve">z </w:t>
            </w:r>
            <w:r w:rsidRPr="00171C7A">
              <w:rPr>
                <w:rFonts w:ascii="Arial" w:eastAsia="TimesNewRoman" w:hAnsi="Arial" w:cs="Arial"/>
                <w:b/>
                <w:sz w:val="18"/>
                <w:szCs w:val="18"/>
              </w:rPr>
              <w:t>ż</w:t>
            </w:r>
            <w:r w:rsidRPr="00171C7A">
              <w:rPr>
                <w:rFonts w:ascii="Arial" w:hAnsi="Arial" w:cs="Arial"/>
                <w:b/>
                <w:sz w:val="18"/>
                <w:szCs w:val="18"/>
              </w:rPr>
              <w:t>elem ciekłym;</w:t>
            </w:r>
            <w:r w:rsidRPr="00DD31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71C7A">
              <w:rPr>
                <w:rFonts w:ascii="Arial" w:hAnsi="Arial" w:cs="Arial"/>
                <w:sz w:val="18"/>
                <w:szCs w:val="18"/>
              </w:rPr>
              <w:t>czujnik pokryty Ag/</w:t>
            </w:r>
            <w:proofErr w:type="spellStart"/>
            <w:r w:rsidRPr="00171C7A">
              <w:rPr>
                <w:rFonts w:ascii="Arial" w:hAnsi="Arial" w:cs="Arial"/>
                <w:sz w:val="18"/>
                <w:szCs w:val="18"/>
              </w:rPr>
              <w:t>AgCl</w:t>
            </w:r>
            <w:proofErr w:type="spellEnd"/>
            <w:r w:rsidRPr="00171C7A">
              <w:rPr>
                <w:rFonts w:ascii="Arial" w:hAnsi="Arial" w:cs="Arial"/>
                <w:sz w:val="18"/>
                <w:szCs w:val="18"/>
              </w:rPr>
              <w:t>;</w:t>
            </w:r>
            <w:r w:rsidRPr="00171C7A">
              <w:rPr>
                <w:sz w:val="18"/>
                <w:szCs w:val="18"/>
              </w:rPr>
              <w:t xml:space="preserve"> </w:t>
            </w:r>
            <w:r w:rsidRPr="006F51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dla pacjenta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dorosłego; </w:t>
            </w:r>
            <w:r w:rsidRPr="000F4363">
              <w:rPr>
                <w:rFonts w:ascii="Arial" w:hAnsi="Arial" w:cs="Arial"/>
                <w:bCs/>
                <w:sz w:val="18"/>
                <w:szCs w:val="18"/>
              </w:rPr>
              <w:t>szczelne zbiorcze</w:t>
            </w:r>
            <w:r w:rsidRPr="00171C7A">
              <w:rPr>
                <w:rFonts w:ascii="Arial" w:hAnsi="Arial" w:cs="Arial"/>
                <w:b/>
                <w:sz w:val="18"/>
                <w:szCs w:val="18"/>
              </w:rPr>
              <w:t xml:space="preserve"> opakowanie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1C7A">
              <w:rPr>
                <w:rFonts w:ascii="Arial" w:hAnsi="Arial" w:cs="Arial"/>
                <w:b/>
                <w:sz w:val="18"/>
                <w:szCs w:val="18"/>
              </w:rPr>
              <w:t xml:space="preserve">50 </w:t>
            </w:r>
            <w:proofErr w:type="spellStart"/>
            <w:r w:rsidRPr="00171C7A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36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C28E59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EF7BED" w14:textId="77777777" w:rsidR="00E353E4" w:rsidRPr="00E353E4" w:rsidRDefault="00E353E4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2200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6C71FB07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6BB823C4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12410985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6416FBC5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C5A734" w14:textId="7DE02579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AC72A6" w14:textId="1A139FA4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B70E58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ADF6C0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DFE0B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265FC5D3" w14:textId="77777777" w:rsidTr="00D64D35">
        <w:trPr>
          <w:cantSplit/>
          <w:trHeight w:val="1852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AEE39B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E695B" w14:textId="77777777" w:rsidR="000F4649" w:rsidRPr="00DD319B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D319B">
              <w:rPr>
                <w:rFonts w:ascii="Arial" w:hAnsi="Arial" w:cs="Arial"/>
                <w:b/>
                <w:sz w:val="18"/>
                <w:szCs w:val="18"/>
              </w:rPr>
              <w:t>Elektrody do wykonywania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 monitorowania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 xml:space="preserve"> EKG; jednorazowe</w:t>
            </w:r>
            <w:r>
              <w:rPr>
                <w:rFonts w:ascii="Arial" w:hAnsi="Arial" w:cs="Arial"/>
                <w:b/>
                <w:sz w:val="18"/>
                <w:szCs w:val="18"/>
              </w:rPr>
              <w:t>, niejałowe, wodoodporne, hipoalergiczne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D319B">
              <w:rPr>
                <w:rFonts w:ascii="Arial" w:hAnsi="Arial" w:cs="Arial"/>
                <w:bCs/>
                <w:sz w:val="18"/>
                <w:szCs w:val="18"/>
              </w:rPr>
              <w:t xml:space="preserve">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kolistym </w:t>
            </w:r>
            <w:r w:rsidRPr="00DD319B">
              <w:rPr>
                <w:rFonts w:ascii="Arial" w:hAnsi="Arial" w:cs="Arial"/>
                <w:bCs/>
                <w:sz w:val="18"/>
                <w:szCs w:val="18"/>
              </w:rPr>
              <w:t>podło</w:t>
            </w:r>
            <w:r w:rsidRPr="00DD319B">
              <w:rPr>
                <w:rFonts w:ascii="Arial" w:eastAsia="TimesNewRoman" w:hAnsi="Arial" w:cs="Arial"/>
                <w:bCs/>
                <w:sz w:val="18"/>
                <w:szCs w:val="18"/>
              </w:rPr>
              <w:t>ż</w:t>
            </w:r>
            <w:r w:rsidRPr="00DD319B">
              <w:rPr>
                <w:rFonts w:ascii="Arial" w:hAnsi="Arial" w:cs="Arial"/>
                <w:bCs/>
                <w:sz w:val="18"/>
                <w:szCs w:val="18"/>
              </w:rPr>
              <w:t xml:space="preserve">u z pianki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polietylenowej</w:t>
            </w:r>
            <w:r w:rsidRPr="00DD319B">
              <w:rPr>
                <w:rFonts w:ascii="Arial" w:hAnsi="Arial" w:cs="Arial"/>
                <w:bCs/>
                <w:sz w:val="18"/>
                <w:szCs w:val="18"/>
              </w:rPr>
              <w:t xml:space="preserve"> o </w:t>
            </w:r>
            <w:r>
              <w:rPr>
                <w:rFonts w:ascii="Arial" w:eastAsia="TimesNewRoman" w:hAnsi="Arial" w:cs="Arial"/>
                <w:bCs/>
                <w:sz w:val="18"/>
                <w:szCs w:val="18"/>
              </w:rPr>
              <w:t>Ø</w:t>
            </w:r>
            <w:r w:rsidRPr="00DD31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25-30 mm;</w:t>
            </w:r>
            <w:r w:rsidRPr="00DD31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71C7A">
              <w:rPr>
                <w:rFonts w:ascii="Arial" w:hAnsi="Arial" w:cs="Arial"/>
                <w:b/>
                <w:sz w:val="18"/>
                <w:szCs w:val="18"/>
              </w:rPr>
              <w:t xml:space="preserve">z </w:t>
            </w:r>
            <w:r w:rsidRPr="00171C7A">
              <w:rPr>
                <w:rFonts w:ascii="Arial" w:eastAsia="TimesNewRoman" w:hAnsi="Arial" w:cs="Arial"/>
                <w:b/>
                <w:sz w:val="18"/>
                <w:szCs w:val="18"/>
              </w:rPr>
              <w:t>ż</w:t>
            </w:r>
            <w:r w:rsidRPr="00171C7A">
              <w:rPr>
                <w:rFonts w:ascii="Arial" w:hAnsi="Arial" w:cs="Arial"/>
                <w:b/>
                <w:sz w:val="18"/>
                <w:szCs w:val="18"/>
              </w:rPr>
              <w:t xml:space="preserve">elem </w:t>
            </w:r>
            <w:r>
              <w:rPr>
                <w:rFonts w:ascii="Arial" w:hAnsi="Arial" w:cs="Arial"/>
                <w:b/>
                <w:sz w:val="18"/>
                <w:szCs w:val="18"/>
              </w:rPr>
              <w:t>stałym</w:t>
            </w:r>
            <w:r w:rsidRPr="00171C7A"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DD31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71C7A">
              <w:rPr>
                <w:rFonts w:ascii="Arial" w:hAnsi="Arial" w:cs="Arial"/>
                <w:sz w:val="18"/>
                <w:szCs w:val="18"/>
              </w:rPr>
              <w:t>czujnik pokryty Ag/</w:t>
            </w:r>
            <w:proofErr w:type="spellStart"/>
            <w:r w:rsidRPr="00171C7A">
              <w:rPr>
                <w:rFonts w:ascii="Arial" w:hAnsi="Arial" w:cs="Arial"/>
                <w:sz w:val="18"/>
                <w:szCs w:val="18"/>
              </w:rPr>
              <w:t>AgCl</w:t>
            </w:r>
            <w:proofErr w:type="spellEnd"/>
            <w:r w:rsidRPr="00171C7A">
              <w:rPr>
                <w:rFonts w:ascii="Arial" w:hAnsi="Arial" w:cs="Arial"/>
                <w:sz w:val="18"/>
                <w:szCs w:val="18"/>
              </w:rPr>
              <w:t>;</w:t>
            </w:r>
            <w:r w:rsidRPr="00171C7A"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F5137">
              <w:rPr>
                <w:rFonts w:ascii="Arial" w:hAnsi="Arial" w:cs="Arial"/>
                <w:b/>
                <w:bCs/>
                <w:sz w:val="18"/>
                <w:szCs w:val="18"/>
              </w:rPr>
              <w:t>dla pacjenta pediatrycznego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noworodkowego; </w:t>
            </w:r>
            <w:r w:rsidRPr="00171C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F4363">
              <w:rPr>
                <w:rFonts w:ascii="Arial" w:hAnsi="Arial" w:cs="Arial"/>
                <w:bCs/>
                <w:sz w:val="18"/>
                <w:szCs w:val="18"/>
              </w:rPr>
              <w:t>szczelne zbiorcze</w:t>
            </w:r>
            <w:r w:rsidRPr="00171C7A">
              <w:rPr>
                <w:rFonts w:ascii="Arial" w:hAnsi="Arial" w:cs="Arial"/>
                <w:b/>
                <w:sz w:val="18"/>
                <w:szCs w:val="18"/>
              </w:rPr>
              <w:t xml:space="preserve"> opakowanie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1C7A">
              <w:rPr>
                <w:rFonts w:ascii="Arial" w:hAnsi="Arial" w:cs="Arial"/>
                <w:b/>
                <w:sz w:val="18"/>
                <w:szCs w:val="18"/>
              </w:rPr>
              <w:t xml:space="preserve">50 </w:t>
            </w:r>
            <w:proofErr w:type="spellStart"/>
            <w:r w:rsidRPr="00171C7A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36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FC9CCE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184F06" w14:textId="77777777" w:rsidR="000F4649" w:rsidRPr="00A12C7C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C7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94FD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2F9C57E6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1BE4DE4F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363148AD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1BBDF5BC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88DB73" w14:textId="01462BDA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57C6C8" w14:textId="1B0A9D6D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71D818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7C1112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7BF3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6A2E015D" w14:textId="77777777" w:rsidTr="00D64D3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34FA81" w14:textId="77777777" w:rsidR="000F4649" w:rsidRPr="002C60B4" w:rsidRDefault="000F4649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7B124F" w14:textId="7C0D0815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7A4CAC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DC3282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8A7EC4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80F3A28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3B36DFF5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433A8229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36A035AA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3B377B46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5A80EEF7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1F5C5EF6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6C13224D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  <w:i/>
          <w:sz w:val="16"/>
          <w:szCs w:val="16"/>
        </w:rPr>
      </w:pPr>
      <w:r w:rsidRPr="00073537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</w:p>
    <w:p w14:paraId="3517DFC1" w14:textId="77777777" w:rsidR="000F4649" w:rsidRPr="008311FF" w:rsidRDefault="000F4649" w:rsidP="000F4649">
      <w:pPr>
        <w:spacing w:line="183" w:lineRule="exact"/>
        <w:rPr>
          <w:rFonts w:ascii="Arial" w:hAnsi="Arial" w:cs="Arial"/>
          <w:iCs/>
          <w:sz w:val="18"/>
          <w:szCs w:val="18"/>
        </w:rPr>
      </w:pPr>
    </w:p>
    <w:p w14:paraId="6FEFCBA6" w14:textId="77777777" w:rsidR="000F4649" w:rsidRDefault="000F4649" w:rsidP="004C0FB7">
      <w:pPr>
        <w:pStyle w:val="Tekstpodstawowy"/>
        <w:ind w:hanging="567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br w:type="page"/>
      </w:r>
      <w:r w:rsidRPr="00292706">
        <w:rPr>
          <w:rFonts w:ascii="Arial" w:hAnsi="Arial" w:cs="Arial"/>
          <w:b/>
        </w:rPr>
        <w:lastRenderedPageBreak/>
        <w:t xml:space="preserve">ZADANIE </w:t>
      </w:r>
      <w:r w:rsidR="0048507D">
        <w:rPr>
          <w:rFonts w:ascii="Arial" w:hAnsi="Arial" w:cs="Arial"/>
          <w:b/>
        </w:rPr>
        <w:t>8</w:t>
      </w:r>
      <w:r w:rsidRPr="0029270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JEDNORAZOWE FILTRY ODDECHOWE 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7FF17627" w14:textId="77777777" w:rsidTr="00D64D3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6485A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685CA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B7CF6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9CA71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C3F7A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01702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386CD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7EB585A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D4F49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8233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5B2ADC9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5CE21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0459B13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63B98F43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4EC62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15B10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35E73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F3D1E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C80F6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042B7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03C1B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2BEC7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1A65C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C0062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29BABD72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B9EFE7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566B4" w14:textId="77777777" w:rsidR="000F4649" w:rsidRPr="00777A04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A04">
              <w:rPr>
                <w:rFonts w:ascii="Arial" w:hAnsi="Arial" w:cs="Arial"/>
                <w:b/>
                <w:sz w:val="18"/>
                <w:szCs w:val="18"/>
              </w:rPr>
              <w:t>Filtr oddechowy;</w:t>
            </w:r>
            <w:r w:rsidRPr="00777A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77A04">
              <w:rPr>
                <w:rFonts w:ascii="Arial" w:hAnsi="Arial" w:cs="Arial"/>
                <w:b/>
                <w:sz w:val="18"/>
                <w:szCs w:val="18"/>
              </w:rPr>
              <w:t>jednorazowy, jałowy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777A0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skuteczność filtracji bakteryjnej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i wirusowej</w:t>
            </w:r>
            <w:r w:rsidRPr="00777A0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&gt;99,9999%,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ze zredukowaną przestrzenią martwą i oporami oddechowymi; </w:t>
            </w:r>
            <w:r w:rsidRPr="005D47E0">
              <w:rPr>
                <w:rFonts w:ascii="Arial" w:hAnsi="Arial" w:cs="Arial"/>
                <w:b/>
                <w:sz w:val="18"/>
                <w:szCs w:val="18"/>
              </w:rPr>
              <w:t>przeznaczony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D47E0">
              <w:rPr>
                <w:rFonts w:ascii="Arial" w:hAnsi="Arial" w:cs="Arial"/>
                <w:b/>
                <w:sz w:val="18"/>
                <w:szCs w:val="18"/>
              </w:rPr>
              <w:t>dla noworodk</w:t>
            </w:r>
            <w:r>
              <w:rPr>
                <w:rFonts w:ascii="Arial" w:hAnsi="Arial" w:cs="Arial"/>
                <w:b/>
                <w:sz w:val="18"/>
                <w:szCs w:val="18"/>
              </w:rPr>
              <w:t>ów i niemowląt</w:t>
            </w:r>
            <w:r w:rsidRPr="005D47E0">
              <w:rPr>
                <w:rFonts w:ascii="Arial" w:hAnsi="Arial" w:cs="Arial"/>
                <w:b/>
                <w:sz w:val="18"/>
                <w:szCs w:val="18"/>
              </w:rPr>
              <w:t>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B1F5E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33C26A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35B61D06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268431B8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38741EB6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59CAEECD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3821A3" w14:textId="52DF3F56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F4B05" w14:textId="1AFC0F2F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9DF2BC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75C9B2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C7A2B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48665B0A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028C43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CBDBFB" w14:textId="77777777" w:rsidR="000F4649" w:rsidRPr="00E76DE8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7A04">
              <w:rPr>
                <w:rFonts w:ascii="Arial" w:hAnsi="Arial" w:cs="Arial"/>
                <w:b/>
                <w:sz w:val="18"/>
                <w:szCs w:val="18"/>
              </w:rPr>
              <w:t>Filtr oddechowy;</w:t>
            </w:r>
            <w:r w:rsidRPr="00777A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77A04">
              <w:rPr>
                <w:rFonts w:ascii="Arial" w:hAnsi="Arial" w:cs="Arial"/>
                <w:b/>
                <w:sz w:val="18"/>
                <w:szCs w:val="18"/>
              </w:rPr>
              <w:t>jednorazowy, jałowy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777A0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skuteczność filtracji bakteryjnej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i wirusowej</w:t>
            </w:r>
            <w:r w:rsidRPr="00777A0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&gt;99,9999%,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dla objętości oddechowych 70 – 600 ml; wbudowany wymiennik ciepła i wilgoci; ze zredukowaną przestrzenią martwą i oporami oddechowymi; </w:t>
            </w:r>
            <w:r w:rsidRPr="005D47E0">
              <w:rPr>
                <w:rFonts w:ascii="Arial" w:hAnsi="Arial" w:cs="Arial"/>
                <w:b/>
                <w:sz w:val="18"/>
                <w:szCs w:val="18"/>
              </w:rPr>
              <w:t>przeznaczony dla pacjenta noworodkowego;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C2E68E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139C2B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625AFB81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576F748E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69D74C9E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03A32BDC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D63DF6" w14:textId="2A76A9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13D232" w14:textId="598DA819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739B1C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25DEE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AA6EB7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07FABFCB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BF7284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98EA4C" w14:textId="77777777" w:rsidR="000F4649" w:rsidRDefault="000F4649" w:rsidP="00911F80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7A04">
              <w:rPr>
                <w:rFonts w:ascii="Arial" w:hAnsi="Arial" w:cs="Arial"/>
                <w:b/>
                <w:sz w:val="18"/>
                <w:szCs w:val="18"/>
              </w:rPr>
              <w:t>Filtr oddechowy;</w:t>
            </w:r>
            <w:r w:rsidRPr="00777A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77A04">
              <w:rPr>
                <w:rFonts w:ascii="Arial" w:hAnsi="Arial" w:cs="Arial"/>
                <w:b/>
                <w:sz w:val="18"/>
                <w:szCs w:val="18"/>
              </w:rPr>
              <w:t>jednorazowy, jałowy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777A0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skuteczność filtracji bakteryjnej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i wirusowej</w:t>
            </w:r>
            <w:r w:rsidRPr="00777A0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&gt;99,9999%,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dla objętości oddechowych 150 – 1500 ml; wbudowany wymiennik ciepła i wilgoci; ze zredukowaną przestrzenią martwą i oporami oddechowymi; </w:t>
            </w:r>
            <w:r w:rsidRPr="005D47E0">
              <w:rPr>
                <w:rFonts w:ascii="Arial" w:hAnsi="Arial" w:cs="Arial"/>
                <w:b/>
                <w:sz w:val="18"/>
                <w:szCs w:val="18"/>
              </w:rPr>
              <w:t xml:space="preserve">przeznaczony dla pacjenta </w:t>
            </w:r>
            <w:r w:rsidR="00911F80">
              <w:rPr>
                <w:rFonts w:ascii="Arial" w:hAnsi="Arial" w:cs="Arial"/>
                <w:b/>
                <w:sz w:val="18"/>
                <w:szCs w:val="18"/>
              </w:rPr>
              <w:t>dorosłego</w:t>
            </w:r>
            <w:r w:rsidRPr="005D47E0">
              <w:rPr>
                <w:rFonts w:ascii="Arial" w:hAnsi="Arial" w:cs="Arial"/>
                <w:b/>
                <w:sz w:val="18"/>
                <w:szCs w:val="18"/>
              </w:rPr>
              <w:t>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12 miesięcy.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61563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35C922" w14:textId="77777777" w:rsidR="000F4649" w:rsidRDefault="00F94FDE" w:rsidP="00F94FD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447203EE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650D8E7C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542020C2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6F959A06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42D96E" w14:textId="093649B6" w:rsidR="00C47F2E" w:rsidRPr="00073537" w:rsidRDefault="00C47F2E" w:rsidP="00C47F2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9C3789" w14:textId="255000AA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0B7629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C0D23E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4E7C13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6A228AF6" w14:textId="77777777" w:rsidTr="001B29A4">
        <w:trPr>
          <w:cantSplit/>
          <w:trHeight w:val="547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9C8EE3" w14:textId="77777777" w:rsidR="000F4649" w:rsidRPr="002C60B4" w:rsidRDefault="000F4649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26086" w14:textId="02B67754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DC827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5440FB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4DBB98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A9CC21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6C08F34A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2E6A4DE7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3F3B5FAC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63D231A2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11C70020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1A5C9129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388A1F14" w14:textId="77777777" w:rsidR="000F4649" w:rsidRPr="00073537" w:rsidRDefault="000F4649" w:rsidP="000F4649">
      <w:pPr>
        <w:spacing w:before="95" w:line="183" w:lineRule="exact"/>
        <w:jc w:val="center"/>
        <w:rPr>
          <w:rFonts w:ascii="Arial" w:hAnsi="Arial" w:cs="Arial"/>
        </w:rPr>
      </w:pPr>
      <w:r w:rsidRPr="00073537">
        <w:rPr>
          <w:rFonts w:ascii="Arial" w:hAnsi="Arial" w:cs="Arial"/>
        </w:rPr>
        <w:lastRenderedPageBreak/>
        <w:t xml:space="preserve">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</w:p>
    <w:p w14:paraId="25D71AE8" w14:textId="77777777" w:rsidR="000F4649" w:rsidRPr="008311FF" w:rsidRDefault="000F4649" w:rsidP="000F4649">
      <w:pPr>
        <w:spacing w:before="95" w:line="183" w:lineRule="exact"/>
        <w:jc w:val="center"/>
        <w:rPr>
          <w:rFonts w:ascii="Arial" w:hAnsi="Arial" w:cs="Arial"/>
          <w:iCs/>
          <w:sz w:val="18"/>
          <w:szCs w:val="18"/>
        </w:rPr>
      </w:pPr>
      <w:r w:rsidRPr="00073537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</w:p>
    <w:p w14:paraId="48300B8D" w14:textId="77777777" w:rsidR="000F4649" w:rsidRDefault="000F4649" w:rsidP="004C0FB7">
      <w:pPr>
        <w:pStyle w:val="Tekstpodstawowy"/>
        <w:ind w:hanging="567"/>
        <w:rPr>
          <w:rFonts w:ascii="Arial" w:hAnsi="Arial" w:cs="Arial"/>
          <w:b/>
        </w:rPr>
      </w:pPr>
      <w:r w:rsidRPr="00713E9A">
        <w:rPr>
          <w:rFonts w:ascii="Arial" w:hAnsi="Arial" w:cs="Arial"/>
          <w:b/>
        </w:rPr>
        <w:t xml:space="preserve">ZADANIE </w:t>
      </w:r>
      <w:r w:rsidR="0048507D">
        <w:rPr>
          <w:rFonts w:ascii="Arial" w:hAnsi="Arial" w:cs="Arial"/>
          <w:b/>
        </w:rPr>
        <w:t>9</w:t>
      </w:r>
      <w:r w:rsidRPr="00713E9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JEDNORAZOWY SPRZĘT UROLOGICZNY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647493EB" w14:textId="77777777" w:rsidTr="00D64D3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37EED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D1DCE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13A7D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1A9F7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65B46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C701D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9EDCA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6F834E4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5DE2D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D31F4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6D62C45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136BF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6121B04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7AD1AC58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B9AE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52656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0950A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67D28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04B0A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F8E8A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032D1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E6531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0EF4A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CD375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5DC13F45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CDA9B2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F40A12" w14:textId="77777777" w:rsidR="000F4649" w:rsidRPr="006F5137" w:rsidRDefault="000F4649" w:rsidP="00D64D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DA4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C</w:t>
            </w:r>
            <w:proofErr w:type="spellStart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>ewnik</w:t>
            </w:r>
            <w:proofErr w:type="spellEnd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>Foley'a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14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Ch</w:t>
            </w:r>
            <w:proofErr w:type="spellEnd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jednorazowy,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jałowy</w:t>
            </w:r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A16DA4">
              <w:rPr>
                <w:rFonts w:ascii="Arial" w:hAnsi="Arial" w:cs="Arial"/>
                <w:sz w:val="18"/>
                <w:szCs w:val="18"/>
              </w:rPr>
              <w:t xml:space="preserve"> dwudrożny</w:t>
            </w:r>
            <w:r>
              <w:rPr>
                <w:rFonts w:ascii="Arial" w:hAnsi="Arial" w:cs="Arial"/>
                <w:sz w:val="18"/>
                <w:szCs w:val="18"/>
              </w:rPr>
              <w:t xml:space="preserve">; wykonany z </w:t>
            </w:r>
            <w:r w:rsidRPr="00A16DA4">
              <w:rPr>
                <w:rFonts w:ascii="Arial" w:hAnsi="Arial" w:cs="Arial"/>
                <w:sz w:val="18"/>
                <w:szCs w:val="18"/>
              </w:rPr>
              <w:t>lateks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A16D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6DA4">
              <w:rPr>
                <w:rFonts w:ascii="Arial" w:hAnsi="Arial" w:cs="Arial"/>
                <w:sz w:val="18"/>
                <w:szCs w:val="18"/>
              </w:rPr>
              <w:t>silikonowan</w:t>
            </w:r>
            <w:r>
              <w:rPr>
                <w:rFonts w:ascii="Arial" w:hAnsi="Arial" w:cs="Arial"/>
                <w:sz w:val="18"/>
                <w:szCs w:val="18"/>
              </w:rPr>
              <w:t>ego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 xml:space="preserve">pakowany podwójnie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 xml:space="preserve">folia/folia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>lb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 xml:space="preserve"> folia/folia-papier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3765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3350C6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E06FD9" w14:textId="77777777" w:rsidR="008E634D" w:rsidRPr="00AE64D2" w:rsidRDefault="008E634D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082FC412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2B819572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254F0504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638032AF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25414F" w14:textId="59AC6418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475674" w14:textId="30CA3DAA" w:rsidR="002848AF" w:rsidRPr="00887DE6" w:rsidRDefault="002848AF" w:rsidP="002848AF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CC896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C08938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5CD76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48D69EE8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A52FA1" w14:textId="77777777" w:rsidR="000F4649" w:rsidRDefault="00D64D35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210D1B" w14:textId="77777777" w:rsidR="000F4649" w:rsidRPr="00A16DA4" w:rsidRDefault="000F4649" w:rsidP="00D64D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C</w:t>
            </w:r>
            <w:proofErr w:type="spellStart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>ewnik</w:t>
            </w:r>
            <w:proofErr w:type="spellEnd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>Foley'a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16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Ch</w:t>
            </w:r>
            <w:proofErr w:type="spellEnd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jednorazowy,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jałowy</w:t>
            </w:r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A16DA4">
              <w:rPr>
                <w:rFonts w:ascii="Arial" w:hAnsi="Arial" w:cs="Arial"/>
                <w:sz w:val="18"/>
                <w:szCs w:val="18"/>
              </w:rPr>
              <w:t xml:space="preserve"> dwudrożny</w:t>
            </w:r>
            <w:r>
              <w:rPr>
                <w:rFonts w:ascii="Arial" w:hAnsi="Arial" w:cs="Arial"/>
                <w:sz w:val="18"/>
                <w:szCs w:val="18"/>
              </w:rPr>
              <w:t xml:space="preserve">; wykonany z </w:t>
            </w:r>
            <w:r w:rsidRPr="00A16DA4">
              <w:rPr>
                <w:rFonts w:ascii="Arial" w:hAnsi="Arial" w:cs="Arial"/>
                <w:sz w:val="18"/>
                <w:szCs w:val="18"/>
              </w:rPr>
              <w:t>lateks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A16D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6DA4">
              <w:rPr>
                <w:rFonts w:ascii="Arial" w:hAnsi="Arial" w:cs="Arial"/>
                <w:sz w:val="18"/>
                <w:szCs w:val="18"/>
              </w:rPr>
              <w:t>silikonowan</w:t>
            </w:r>
            <w:r>
              <w:rPr>
                <w:rFonts w:ascii="Arial" w:hAnsi="Arial" w:cs="Arial"/>
                <w:sz w:val="18"/>
                <w:szCs w:val="18"/>
              </w:rPr>
              <w:t>ego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 xml:space="preserve">pakowany podwójnie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 xml:space="preserve">folia/folia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>lb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 xml:space="preserve"> folia/folia-papier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008193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77CA28" w14:textId="77777777" w:rsidR="008E634D" w:rsidRPr="00AE64D2" w:rsidRDefault="008E634D" w:rsidP="008E634D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50</w:t>
            </w:r>
          </w:p>
          <w:p w14:paraId="00932DA3" w14:textId="77777777" w:rsidR="000F4649" w:rsidRPr="00AE64D2" w:rsidRDefault="000F4649" w:rsidP="008E634D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294A762C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28A4330E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3E47607D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534D66AD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68D31D" w14:textId="2F2E4FF1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77D853" w14:textId="4588E10B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B2CB5C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304EC7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4B17A3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09EF6852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9B0A30" w14:textId="77777777" w:rsidR="000F4649" w:rsidRDefault="00D64D35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E2C076" w14:textId="77777777" w:rsidR="000F4649" w:rsidRPr="00A16DA4" w:rsidRDefault="000F4649" w:rsidP="00D64D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A16DA4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C</w:t>
            </w:r>
            <w:proofErr w:type="spellStart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>ewnik</w:t>
            </w:r>
            <w:proofErr w:type="spellEnd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>Foley'a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18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Ch</w:t>
            </w:r>
            <w:proofErr w:type="spellEnd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jednorazowy,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jałowy</w:t>
            </w:r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A16DA4">
              <w:rPr>
                <w:rFonts w:ascii="Arial" w:hAnsi="Arial" w:cs="Arial"/>
                <w:sz w:val="18"/>
                <w:szCs w:val="18"/>
              </w:rPr>
              <w:t xml:space="preserve"> dwudrożny</w:t>
            </w:r>
            <w:r>
              <w:rPr>
                <w:rFonts w:ascii="Arial" w:hAnsi="Arial" w:cs="Arial"/>
                <w:sz w:val="18"/>
                <w:szCs w:val="18"/>
              </w:rPr>
              <w:t xml:space="preserve">; wykonany z </w:t>
            </w:r>
            <w:r w:rsidRPr="00A16DA4">
              <w:rPr>
                <w:rFonts w:ascii="Arial" w:hAnsi="Arial" w:cs="Arial"/>
                <w:sz w:val="18"/>
                <w:szCs w:val="18"/>
              </w:rPr>
              <w:t>lateks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A16D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6DA4">
              <w:rPr>
                <w:rFonts w:ascii="Arial" w:hAnsi="Arial" w:cs="Arial"/>
                <w:sz w:val="18"/>
                <w:szCs w:val="18"/>
              </w:rPr>
              <w:t>silikonowan</w:t>
            </w:r>
            <w:r>
              <w:rPr>
                <w:rFonts w:ascii="Arial" w:hAnsi="Arial" w:cs="Arial"/>
                <w:sz w:val="18"/>
                <w:szCs w:val="18"/>
              </w:rPr>
              <w:t>ego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 xml:space="preserve">pakowany podwójnie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 xml:space="preserve">folia/folia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>lb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 xml:space="preserve"> folia/folia-papier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FE2D6F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21C87F" w14:textId="77777777" w:rsidR="008E634D" w:rsidRPr="00AE64D2" w:rsidRDefault="008E634D" w:rsidP="008E634D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50</w:t>
            </w:r>
          </w:p>
          <w:p w14:paraId="2C15B3CA" w14:textId="77777777" w:rsidR="000F4649" w:rsidRPr="00AE64D2" w:rsidRDefault="000F4649" w:rsidP="008E634D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579F0567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0A9F2307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160F7885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6A8F49E6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12F69E" w14:textId="6DD9C904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BBAC0" w14:textId="1EBDAE70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885029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780AD6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49AB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76659B7E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81DA78" w14:textId="77777777" w:rsidR="000F4649" w:rsidRDefault="00D64D35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A70EC6" w14:textId="77777777" w:rsidR="000F4649" w:rsidRPr="00A16DA4" w:rsidRDefault="000F4649" w:rsidP="00D64D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A16DA4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C</w:t>
            </w:r>
            <w:proofErr w:type="spellStart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>ewnik</w:t>
            </w:r>
            <w:proofErr w:type="spellEnd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>Foley'a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Ch</w:t>
            </w:r>
            <w:proofErr w:type="spellEnd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jednorazowy,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jałowy</w:t>
            </w:r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A16DA4">
              <w:rPr>
                <w:rFonts w:ascii="Arial" w:hAnsi="Arial" w:cs="Arial"/>
                <w:sz w:val="18"/>
                <w:szCs w:val="18"/>
              </w:rPr>
              <w:t xml:space="preserve"> dwudrożny</w:t>
            </w:r>
            <w:r>
              <w:rPr>
                <w:rFonts w:ascii="Arial" w:hAnsi="Arial" w:cs="Arial"/>
                <w:sz w:val="18"/>
                <w:szCs w:val="18"/>
              </w:rPr>
              <w:t xml:space="preserve">; wykonany z </w:t>
            </w:r>
            <w:r w:rsidRPr="00A16DA4">
              <w:rPr>
                <w:rFonts w:ascii="Arial" w:hAnsi="Arial" w:cs="Arial"/>
                <w:sz w:val="18"/>
                <w:szCs w:val="18"/>
              </w:rPr>
              <w:t>lateks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A16D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6DA4">
              <w:rPr>
                <w:rFonts w:ascii="Arial" w:hAnsi="Arial" w:cs="Arial"/>
                <w:sz w:val="18"/>
                <w:szCs w:val="18"/>
              </w:rPr>
              <w:t>silikonowan</w:t>
            </w:r>
            <w:r>
              <w:rPr>
                <w:rFonts w:ascii="Arial" w:hAnsi="Arial" w:cs="Arial"/>
                <w:sz w:val="18"/>
                <w:szCs w:val="18"/>
              </w:rPr>
              <w:t>ego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 xml:space="preserve"> pakowany podwójnie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 xml:space="preserve">folia/folia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>lb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 xml:space="preserve"> folia/folia-papier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EEB253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F2CCA3" w14:textId="77777777" w:rsidR="000F4649" w:rsidRPr="00AE64D2" w:rsidRDefault="008E634D" w:rsidP="008E634D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43A17B7B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250AF7AD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30CC6118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2BB5A6DE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CF619F" w14:textId="6F849A93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E0FBD6" w14:textId="57017F7C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2A09F3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CC7484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E9924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43E701F3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0B316D" w14:textId="77777777" w:rsidR="000F4649" w:rsidRDefault="00D64D35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73F7CA" w14:textId="77777777" w:rsidR="000F4649" w:rsidRPr="00A16DA4" w:rsidRDefault="000F4649" w:rsidP="00D64D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A16DA4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C</w:t>
            </w:r>
            <w:proofErr w:type="spellStart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>ewnik</w:t>
            </w:r>
            <w:proofErr w:type="spellEnd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>Foley'a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Ch</w:t>
            </w:r>
            <w:proofErr w:type="spellEnd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jednorazowy,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jałowy</w:t>
            </w:r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A16DA4">
              <w:rPr>
                <w:rFonts w:ascii="Arial" w:hAnsi="Arial" w:cs="Arial"/>
                <w:sz w:val="18"/>
                <w:szCs w:val="18"/>
              </w:rPr>
              <w:t xml:space="preserve"> dwudrożny</w:t>
            </w:r>
            <w:r>
              <w:rPr>
                <w:rFonts w:ascii="Arial" w:hAnsi="Arial" w:cs="Arial"/>
                <w:sz w:val="18"/>
                <w:szCs w:val="18"/>
              </w:rPr>
              <w:t xml:space="preserve">; wykonany z </w:t>
            </w:r>
            <w:r w:rsidRPr="00A16DA4">
              <w:rPr>
                <w:rFonts w:ascii="Arial" w:hAnsi="Arial" w:cs="Arial"/>
                <w:sz w:val="18"/>
                <w:szCs w:val="18"/>
              </w:rPr>
              <w:t>lateks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A16D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6DA4">
              <w:rPr>
                <w:rFonts w:ascii="Arial" w:hAnsi="Arial" w:cs="Arial"/>
                <w:sz w:val="18"/>
                <w:szCs w:val="18"/>
              </w:rPr>
              <w:t>silikonowan</w:t>
            </w:r>
            <w:r>
              <w:rPr>
                <w:rFonts w:ascii="Arial" w:hAnsi="Arial" w:cs="Arial"/>
                <w:sz w:val="18"/>
                <w:szCs w:val="18"/>
              </w:rPr>
              <w:t>ego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 xml:space="preserve">pakowany podwójnie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 xml:space="preserve">folia/folia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>lb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 xml:space="preserve"> folia/folia-papier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3765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F5EE61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7D3D38" w14:textId="77777777" w:rsidR="000F4649" w:rsidRPr="00AE64D2" w:rsidRDefault="008E634D" w:rsidP="008E634D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53A24D42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147AB47F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426B259B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238E915D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6B5F66" w14:textId="03E4AA93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3791E3" w14:textId="4D2AF422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E49664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6A6DD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05BB16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362CD069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42A1A5" w14:textId="77777777" w:rsidR="000F4649" w:rsidRDefault="00D64D35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3FECAA" w14:textId="77777777" w:rsidR="000F4649" w:rsidRPr="00A16DA4" w:rsidRDefault="000F4649" w:rsidP="00D64D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A16DA4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C</w:t>
            </w:r>
            <w:proofErr w:type="spellStart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>ewnik</w:t>
            </w:r>
            <w:proofErr w:type="spellEnd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>Foley'a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24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Ch</w:t>
            </w:r>
            <w:proofErr w:type="spellEnd"/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jednorazowy,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jałowy</w:t>
            </w:r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A16DA4">
              <w:rPr>
                <w:rFonts w:ascii="Arial" w:hAnsi="Arial" w:cs="Arial"/>
                <w:sz w:val="18"/>
                <w:szCs w:val="18"/>
              </w:rPr>
              <w:t xml:space="preserve"> dwudrożny</w:t>
            </w:r>
            <w:r>
              <w:rPr>
                <w:rFonts w:ascii="Arial" w:hAnsi="Arial" w:cs="Arial"/>
                <w:sz w:val="18"/>
                <w:szCs w:val="18"/>
              </w:rPr>
              <w:t xml:space="preserve">; wykonany z </w:t>
            </w:r>
            <w:r w:rsidRPr="00A16DA4">
              <w:rPr>
                <w:rFonts w:ascii="Arial" w:hAnsi="Arial" w:cs="Arial"/>
                <w:sz w:val="18"/>
                <w:szCs w:val="18"/>
              </w:rPr>
              <w:t>lateks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A16D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6DA4">
              <w:rPr>
                <w:rFonts w:ascii="Arial" w:hAnsi="Arial" w:cs="Arial"/>
                <w:sz w:val="18"/>
                <w:szCs w:val="18"/>
              </w:rPr>
              <w:t>silikonowan</w:t>
            </w:r>
            <w:r>
              <w:rPr>
                <w:rFonts w:ascii="Arial" w:hAnsi="Arial" w:cs="Arial"/>
                <w:sz w:val="18"/>
                <w:szCs w:val="18"/>
              </w:rPr>
              <w:t>ego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 xml:space="preserve">pakowany podwójnie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 xml:space="preserve">folia/folia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>lb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 xml:space="preserve"> folia/folia-papier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76502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3765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6718AA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B2CDC5" w14:textId="77777777" w:rsidR="000D0CC7" w:rsidRPr="00AE64D2" w:rsidRDefault="000D0CC7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748CFA1F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5F6473A4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2BB54880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64AB1BE2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598E96" w14:textId="2B130BE3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FD007" w14:textId="0BCBF8C3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C9DF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641B10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6F200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6E84B823" w14:textId="77777777" w:rsidTr="00D64D35">
        <w:trPr>
          <w:cantSplit/>
          <w:trHeight w:val="249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42F7F" w14:textId="77777777" w:rsidR="000F4649" w:rsidRDefault="00D64D35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DF15CC" w14:textId="77777777" w:rsidR="000F4649" w:rsidRPr="00E76DE8" w:rsidRDefault="000F4649" w:rsidP="00D64D35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Worek do zbiórki moczu;</w:t>
            </w:r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jednorazowy,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jałowy</w:t>
            </w:r>
            <w:r w:rsidRPr="00A16DA4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3765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76502">
              <w:rPr>
                <w:rFonts w:ascii="Arial" w:hAnsi="Arial" w:cs="Arial"/>
                <w:spacing w:val="-3"/>
                <w:sz w:val="18"/>
                <w:szCs w:val="18"/>
                <w:lang w:eastAsia="pl-PL"/>
              </w:rPr>
              <w:t>bezlateksowy</w:t>
            </w:r>
            <w:proofErr w:type="spellEnd"/>
            <w:r>
              <w:rPr>
                <w:rFonts w:ascii="Arial" w:hAnsi="Arial" w:cs="Arial"/>
                <w:spacing w:val="-3"/>
                <w:sz w:val="18"/>
                <w:szCs w:val="18"/>
                <w:lang w:eastAsia="pl-PL"/>
              </w:rPr>
              <w:t>;</w:t>
            </w:r>
            <w:r w:rsidRPr="00376502">
              <w:rPr>
                <w:rFonts w:ascii="Arial" w:hAnsi="Arial" w:cs="Arial"/>
                <w:spacing w:val="-3"/>
                <w:sz w:val="18"/>
                <w:szCs w:val="18"/>
                <w:lang w:eastAsia="pl-PL"/>
              </w:rPr>
              <w:t xml:space="preserve"> wykonany z PC</w:t>
            </w:r>
            <w:r>
              <w:rPr>
                <w:rFonts w:ascii="Arial" w:hAnsi="Arial" w:cs="Arial"/>
                <w:spacing w:val="-3"/>
                <w:sz w:val="18"/>
                <w:szCs w:val="18"/>
                <w:lang w:eastAsia="pl-PL"/>
              </w:rPr>
              <w:t xml:space="preserve">V, </w:t>
            </w:r>
            <w:r w:rsidRPr="00376502">
              <w:rPr>
                <w:rFonts w:ascii="Arial" w:hAnsi="Arial" w:cs="Arial"/>
                <w:spacing w:val="-3"/>
                <w:sz w:val="18"/>
                <w:szCs w:val="18"/>
                <w:lang w:eastAsia="pl-PL"/>
              </w:rPr>
              <w:t>podwójna ścianka</w:t>
            </w:r>
            <w:r>
              <w:rPr>
                <w:rFonts w:ascii="Arial" w:hAnsi="Arial" w:cs="Arial"/>
                <w:spacing w:val="-3"/>
                <w:sz w:val="18"/>
                <w:szCs w:val="18"/>
                <w:lang w:eastAsia="pl-PL"/>
              </w:rPr>
              <w:t xml:space="preserve">; </w:t>
            </w:r>
            <w:r w:rsidRPr="00376502">
              <w:rPr>
                <w:rFonts w:ascii="Arial" w:hAnsi="Arial" w:cs="Arial"/>
                <w:spacing w:val="-3"/>
                <w:sz w:val="18"/>
                <w:szCs w:val="18"/>
                <w:lang w:eastAsia="pl-PL"/>
              </w:rPr>
              <w:t>z</w:t>
            </w:r>
            <w:r>
              <w:rPr>
                <w:rFonts w:ascii="Arial" w:hAnsi="Arial" w:cs="Arial"/>
                <w:spacing w:val="-3"/>
                <w:sz w:val="18"/>
                <w:szCs w:val="18"/>
                <w:lang w:eastAsia="pl-PL"/>
              </w:rPr>
              <w:t xml:space="preserve"> zastawka bezzwrotną oraz </w:t>
            </w:r>
            <w:r w:rsidRPr="00376502">
              <w:rPr>
                <w:rFonts w:ascii="Arial" w:hAnsi="Arial" w:cs="Arial"/>
                <w:spacing w:val="-3"/>
                <w:sz w:val="18"/>
                <w:szCs w:val="18"/>
                <w:lang w:eastAsia="pl-PL"/>
              </w:rPr>
              <w:t xml:space="preserve"> </w:t>
            </w:r>
            <w:r w:rsidRPr="00376502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zaworem spustowym typu poprzecznego;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naniesiona skala objętości płynu, skalowanie co 100 ml; </w:t>
            </w:r>
            <w:r w:rsidRPr="00713E9A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dren łączący o długości </w:t>
            </w:r>
            <w:r w:rsidRPr="00713E9A">
              <w:rPr>
                <w:rFonts w:ascii="Arial" w:hAnsi="Arial" w:cs="Arial"/>
                <w:sz w:val="18"/>
                <w:szCs w:val="18"/>
              </w:rPr>
              <w:t>≥ 90 cm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13E9A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zakończony uniwersalnym łącznikiem schodkowym</w:t>
            </w:r>
            <w:r w:rsidRPr="00713E9A">
              <w:rPr>
                <w:rFonts w:ascii="Arial" w:hAnsi="Arial" w:cs="Arial"/>
                <w:sz w:val="18"/>
                <w:szCs w:val="18"/>
              </w:rPr>
              <w:t>;</w:t>
            </w:r>
            <w:r w:rsidRPr="00713E9A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2 otwory do podwieszenia worka;</w:t>
            </w:r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 xml:space="preserve"> </w:t>
            </w:r>
            <w:r w:rsidRPr="0037650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eastAsia="pl-PL"/>
              </w:rPr>
              <w:t>pojemność</w:t>
            </w:r>
            <w:r>
              <w:rPr>
                <w:rFonts w:ascii="Arial" w:hAnsi="Arial" w:cs="Arial"/>
                <w:spacing w:val="-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≥ 2000 ml;</w:t>
            </w:r>
            <w:r>
              <w:rPr>
                <w:rFonts w:ascii="Arial" w:hAnsi="Arial" w:cs="Arial"/>
                <w:spacing w:val="-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53F3EC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C18326" w14:textId="77777777" w:rsidR="000F4649" w:rsidRPr="00B06A69" w:rsidRDefault="00F94FDE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F4649" w:rsidRPr="00B06A69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48D10E30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171A28EC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61A0A546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6AF14977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9C4EAB" w14:textId="0129846F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82DA74" w14:textId="14BBBC0A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034FEE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1E5BB6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B157DE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234682F4" w14:textId="77777777" w:rsidTr="00D64D3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990468" w14:textId="77777777" w:rsidR="000F4649" w:rsidRPr="002C60B4" w:rsidRDefault="000F4649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4B06FD" w14:textId="1A8C19F1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57DF78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24C3F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7F2F4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31A8648" w14:textId="77777777" w:rsidR="000F4649" w:rsidRDefault="000F4649" w:rsidP="000F4649">
      <w:pPr>
        <w:suppressAutoHyphens w:val="0"/>
        <w:autoSpaceDN w:val="0"/>
        <w:adjustRightInd w:val="0"/>
        <w:ind w:left="-567" w:firstLine="141"/>
        <w:rPr>
          <w:rFonts w:ascii="Arial" w:hAnsi="Arial" w:cs="Arial"/>
          <w:b/>
          <w:bCs/>
          <w:sz w:val="18"/>
          <w:szCs w:val="18"/>
        </w:rPr>
      </w:pPr>
    </w:p>
    <w:p w14:paraId="1E0AEE51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24655A17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5F3DF4D4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66E64600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2B1857CD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5FED193B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25EDCA65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414FC925" w14:textId="77777777" w:rsidR="000F4649" w:rsidRPr="00073537" w:rsidRDefault="000F4649" w:rsidP="000F4649">
      <w:pPr>
        <w:spacing w:before="95" w:line="183" w:lineRule="exact"/>
        <w:jc w:val="center"/>
        <w:rPr>
          <w:rFonts w:ascii="Arial" w:hAnsi="Arial" w:cs="Arial"/>
        </w:rPr>
      </w:pPr>
      <w:r w:rsidRPr="00073537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</w:p>
    <w:p w14:paraId="2CE464E3" w14:textId="77777777" w:rsidR="000F4649" w:rsidRDefault="000F4649" w:rsidP="004C0FB7">
      <w:pPr>
        <w:pStyle w:val="Tekstpodstawowy"/>
        <w:ind w:hanging="567"/>
        <w:rPr>
          <w:rFonts w:ascii="Arial" w:hAnsi="Arial" w:cs="Arial"/>
          <w:b/>
        </w:rPr>
      </w:pPr>
      <w:r>
        <w:rPr>
          <w:rFonts w:ascii="Arial" w:hAnsi="Arial" w:cs="Arial"/>
          <w:iCs/>
          <w:sz w:val="18"/>
          <w:szCs w:val="18"/>
        </w:rPr>
        <w:br w:type="page"/>
      </w:r>
      <w:r w:rsidRPr="007E36A5">
        <w:rPr>
          <w:rFonts w:ascii="Arial" w:hAnsi="Arial" w:cs="Arial"/>
          <w:b/>
        </w:rPr>
        <w:lastRenderedPageBreak/>
        <w:t xml:space="preserve">ZADANIE </w:t>
      </w:r>
      <w:r w:rsidR="0048507D">
        <w:rPr>
          <w:rFonts w:ascii="Arial" w:hAnsi="Arial" w:cs="Arial"/>
          <w:b/>
        </w:rPr>
        <w:t>10</w:t>
      </w:r>
      <w:r w:rsidRPr="007E36A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KOCE IZOTERMICZNE NRC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7DEF389C" w14:textId="77777777" w:rsidTr="00D64D3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FF272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8D5F4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8D006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5578E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0C686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0DDE4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163A9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10D28E0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A0180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C5E0A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3248AEC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66CE8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680E0C0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1EEDF7F0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5BA5F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FBDBB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8B82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2E4EC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0ACC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41975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7321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29FF7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3A40F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DBEBB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3C3CF2C1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4D77B9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F6BD42" w14:textId="77777777" w:rsidR="000F4649" w:rsidRPr="004B6A7B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A7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Izotermiczny koc ratunkowy; jednorazowy, niejałowy; wymiary 210/160 cm ± 5 cm;</w:t>
            </w:r>
            <w:r w:rsidRPr="004B6A7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chroniący przed groźną dla życia utratą ciepła albo przegrzaniem - wykonany z metalizowanej srebrno-złotej folii PET wg. standardu DIN.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C79100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1C3429" w14:textId="77777777" w:rsidR="000D0CC7" w:rsidRPr="000D0CC7" w:rsidRDefault="000D0CC7" w:rsidP="00526F02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1700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2609BBC6" w14:textId="77777777" w:rsidR="001B29A4" w:rsidRDefault="001B29A4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</w:p>
          <w:p w14:paraId="5E755B37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57394756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4B729FD5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076A964F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1505B4" w14:textId="23FAFD3F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889C4B" w14:textId="37827CD0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E08AD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3A35C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2E5342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2D308897" w14:textId="77777777" w:rsidTr="00D64D3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399F9F" w14:textId="77777777" w:rsidR="000F4649" w:rsidRPr="002C60B4" w:rsidRDefault="000F4649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D5182" w14:textId="6ED230E0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1CAB49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3FF2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0D177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755A9EF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0C651151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1C55FB96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29A174F2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32103E62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3436009B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16C20D55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6D312BB5" w14:textId="77777777" w:rsidR="000F4649" w:rsidRPr="0060732D" w:rsidRDefault="000F4649" w:rsidP="000F4649">
      <w:pPr>
        <w:suppressAutoHyphens w:val="0"/>
        <w:autoSpaceDN w:val="0"/>
        <w:adjustRightInd w:val="0"/>
        <w:rPr>
          <w:rFonts w:ascii="Arial" w:hAnsi="Arial" w:cs="Arial"/>
          <w:sz w:val="40"/>
          <w:szCs w:val="40"/>
          <w:lang w:eastAsia="pl-PL"/>
        </w:rPr>
      </w:pPr>
    </w:p>
    <w:p w14:paraId="1266A4F6" w14:textId="77777777" w:rsidR="000F4649" w:rsidRPr="008311FF" w:rsidRDefault="000F4649" w:rsidP="000F4649">
      <w:pPr>
        <w:spacing w:line="183" w:lineRule="exact"/>
        <w:rPr>
          <w:rFonts w:ascii="Arial" w:hAnsi="Arial" w:cs="Arial"/>
          <w:iCs/>
          <w:sz w:val="18"/>
          <w:szCs w:val="18"/>
        </w:rPr>
      </w:pPr>
    </w:p>
    <w:p w14:paraId="06D31B8E" w14:textId="77777777" w:rsidR="000F4649" w:rsidRDefault="000F4649" w:rsidP="004C0FB7">
      <w:pPr>
        <w:pStyle w:val="Tekstpodstawowy"/>
        <w:ind w:hanging="567"/>
        <w:rPr>
          <w:rFonts w:ascii="Arial" w:hAnsi="Arial" w:cs="Arial"/>
          <w:b/>
        </w:rPr>
      </w:pPr>
      <w:r>
        <w:rPr>
          <w:rFonts w:ascii="Arial" w:hAnsi="Arial" w:cs="Arial"/>
          <w:iCs/>
          <w:sz w:val="18"/>
          <w:szCs w:val="18"/>
        </w:rPr>
        <w:br w:type="page"/>
      </w:r>
      <w:r w:rsidR="005A4E5C">
        <w:rPr>
          <w:rFonts w:ascii="Arial" w:hAnsi="Arial" w:cs="Arial"/>
          <w:b/>
        </w:rPr>
        <w:lastRenderedPageBreak/>
        <w:t xml:space="preserve">ZADANIE </w:t>
      </w:r>
      <w:r w:rsidR="0048507D">
        <w:rPr>
          <w:rFonts w:ascii="Arial" w:hAnsi="Arial" w:cs="Arial"/>
          <w:b/>
        </w:rPr>
        <w:t>11.</w:t>
      </w:r>
      <w:r>
        <w:rPr>
          <w:rFonts w:ascii="Arial" w:hAnsi="Arial" w:cs="Arial"/>
          <w:b/>
        </w:rPr>
        <w:t xml:space="preserve"> LARYNGOSKOPY I AKCESORIA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2B670E3D" w14:textId="77777777" w:rsidTr="00D64D3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D4D42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DCA80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6DAC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A2D92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71B27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D85E6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A9F02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526FE3F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8A1B2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3FA00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4DE9DFC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3A2BC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72AE7FB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4C7E6582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9A03D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91319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28E87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6BF3C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74EAF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68053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CDAE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5EA0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6F741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C591F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1FC405EC" w14:textId="77777777" w:rsidTr="00D64D35">
        <w:trPr>
          <w:cantSplit/>
          <w:trHeight w:val="2268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091AD3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6C807" w14:textId="77777777" w:rsidR="000F4649" w:rsidRPr="00711657" w:rsidRDefault="000F4649" w:rsidP="00212B9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>Rękojeść laryngoskopu</w:t>
            </w:r>
            <w:r w:rsidRPr="007116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wielorazowa, niejałowa; wykonana z metalu;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oświetlenie </w:t>
            </w:r>
            <w:r w:rsidRPr="0071165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2.5V </w:t>
            </w:r>
            <w:proofErr w:type="spellStart"/>
            <w:r w:rsidRPr="0071165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Xenon</w:t>
            </w:r>
            <w:proofErr w:type="spellEnd"/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 w:rsidRPr="00711657">
              <w:rPr>
                <w:rFonts w:ascii="Arial" w:hAnsi="Arial" w:cs="Arial"/>
                <w:sz w:val="18"/>
                <w:szCs w:val="18"/>
              </w:rPr>
              <w:t xml:space="preserve"> posiadająca wypolerowany, metalowy kołnierz odbijający i kierujący światło bezpośrednio do światłowodu w łyżce;  </w:t>
            </w:r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>mocowanie łyżek zgodne z  ISO 7376</w:t>
            </w:r>
            <w:r w:rsidR="002024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 lub równoważn</w:t>
            </w:r>
            <w:r w:rsidR="00212B9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2024B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711657">
              <w:rPr>
                <w:rFonts w:ascii="Arial" w:hAnsi="Arial" w:cs="Arial"/>
                <w:sz w:val="18"/>
                <w:szCs w:val="18"/>
              </w:rPr>
              <w:t xml:space="preserve"> kompatybilne ze światłowodowymi łyżkami jednorazowymi i wielorazowymi; radełkowany krzyżowo uchwyt na minimum 50% powierzchni korpusu; korpus z możliwością dezynfekcji i sterylizacji w autoklawie; zasilanie bateryjne (baterie AA)</w:t>
            </w:r>
            <w:r>
              <w:rPr>
                <w:rFonts w:ascii="Arial" w:hAnsi="Arial" w:cs="Arial"/>
                <w:sz w:val="18"/>
                <w:szCs w:val="18"/>
              </w:rPr>
              <w:t xml:space="preserve">; wysokość: </w:t>
            </w:r>
            <w:r w:rsidRPr="0071165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14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,5 cm ± 0,5 cm, Ø 2 cm ± 0,2 cm; zapasowa żarówka w komplecie;</w:t>
            </w:r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przeznaczona dla pacjenta pediatrycznego; gwarancja ≥ 48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4470F0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AD6A1B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7FCC312C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57875AFF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7EBAC5C5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5E420E4D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2B8401" w14:textId="6461C411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3E0A5" w14:textId="10A9FD29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E025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2BB83C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47DBB2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41DC78FB" w14:textId="77777777" w:rsidTr="00D64D35">
        <w:trPr>
          <w:cantSplit/>
          <w:trHeight w:val="2268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23E26F" w14:textId="77777777" w:rsidR="000F4649" w:rsidRDefault="00D64D35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B2A2E8" w14:textId="77777777" w:rsidR="000F4649" w:rsidRPr="00711657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>Rękojeść laryngoskopu</w:t>
            </w:r>
            <w:r w:rsidRPr="007116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wielorazowa, niejałowa; wykonana z metalu;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oświetlenie </w:t>
            </w:r>
            <w:r w:rsidRPr="0071165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2.5V </w:t>
            </w:r>
            <w:proofErr w:type="spellStart"/>
            <w:r w:rsidRPr="00711657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Xenon</w:t>
            </w:r>
            <w:proofErr w:type="spellEnd"/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 w:rsidRPr="00711657">
              <w:rPr>
                <w:rFonts w:ascii="Arial" w:hAnsi="Arial" w:cs="Arial"/>
                <w:sz w:val="18"/>
                <w:szCs w:val="18"/>
              </w:rPr>
              <w:t xml:space="preserve"> posiadająca wypolerowany, metalowy kołnierz odbijający i kierujący światło bezpośrednio do światłowodu w łyżce;  </w:t>
            </w:r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>mocowanie łyżek zgodne z  ISO 7376</w:t>
            </w:r>
            <w:r w:rsidR="00212B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 lub równoważna</w:t>
            </w:r>
            <w:r w:rsidR="002024B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711657">
              <w:rPr>
                <w:rFonts w:ascii="Arial" w:hAnsi="Arial" w:cs="Arial"/>
                <w:sz w:val="18"/>
                <w:szCs w:val="18"/>
              </w:rPr>
              <w:t xml:space="preserve"> kompatybilne ze światłowodowymi łyżkami jednorazowymi i wielorazowymi; radełkowany krzyżowo uchwyt na minimum 50% powierzchni korpusu; korpus z możliwością dezynfekcji i sterylizacji w autoklawie; zasilanie bateryjne (baterie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711657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; wysokość: </w:t>
            </w:r>
            <w:r w:rsidRPr="0071165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14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,5 cm ± 0,5 cm, Ø 3 cm ± 0,2 cm; zapasowa żarówka w komplecie;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przeznaczona dla pacjenta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dorosłego; </w:t>
            </w:r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>gwarancja ≥ 48 miesięcy.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2044F2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01C745" w14:textId="77777777" w:rsidR="000F4649" w:rsidRDefault="00F94FDE" w:rsidP="00F94FD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514653E5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120D4A04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22DD3C6B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1C639ADB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389010" w14:textId="75206786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FB7ABE" w14:textId="15ABA688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0CF6C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23A93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CDF929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10489DF3" w14:textId="77777777" w:rsidTr="00D64D35">
        <w:trPr>
          <w:cantSplit/>
          <w:trHeight w:val="2268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19FBEB" w14:textId="77777777" w:rsidR="000F4649" w:rsidRDefault="00D64D35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E22BD4" w14:textId="77777777" w:rsidR="000F4649" w:rsidRPr="004C5C04" w:rsidRDefault="000F4649" w:rsidP="00212B9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5C04">
              <w:rPr>
                <w:rFonts w:ascii="Arial" w:hAnsi="Arial" w:cs="Arial"/>
                <w:b/>
                <w:bCs/>
                <w:sz w:val="18"/>
                <w:szCs w:val="18"/>
              </w:rPr>
              <w:t>Łyżka do laryngoskopu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nr 0,</w:t>
            </w:r>
            <w:r w:rsidRPr="004C5C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typu Miller; jednorazowa, jałowa; wykonana z metalu;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zawierająca wypolerowany akrylowy światłowód nie utrudniający wizualizacji dróg oddechowych; </w:t>
            </w:r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>mocowanie łyżk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zgodne z  ISO 7376</w:t>
            </w:r>
            <w:r w:rsidR="002024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 lub równoważn</w:t>
            </w:r>
            <w:r w:rsidR="00212B9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2024B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dopuszczalna podstawa łyżki z tworzywa sztucznego z zachowaniem sztywności konstrukcji;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B84C76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5A5329" w14:textId="77777777" w:rsidR="000F4649" w:rsidRDefault="00F94FDE" w:rsidP="00F94FD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6D353551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2D4B5412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3DE502E4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15ACC231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A291B8" w14:textId="1AEEAF8B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BCF0FF" w14:textId="773081C1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764677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A4FA6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E5612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6F41ACD1" w14:textId="77777777" w:rsidTr="00D64D35">
        <w:trPr>
          <w:cantSplit/>
          <w:trHeight w:val="2268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E0299A" w14:textId="77777777" w:rsidR="000F4649" w:rsidRDefault="00D64D35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A8C6DF" w14:textId="77777777" w:rsidR="000F4649" w:rsidRPr="004C5C04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5C04">
              <w:rPr>
                <w:rFonts w:ascii="Arial" w:hAnsi="Arial" w:cs="Arial"/>
                <w:b/>
                <w:bCs/>
                <w:sz w:val="18"/>
                <w:szCs w:val="18"/>
              </w:rPr>
              <w:t>Łyżka do laryngoskopu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nr 1,</w:t>
            </w:r>
            <w:r w:rsidRPr="004C5C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typu Miller; jednorazowa, jałowa; wykonana z metalu;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zawierająca wypolerowany akrylowy światłowód nie utrudniający wizualizacji dróg oddechowych; </w:t>
            </w:r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>mocowanie łyżk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zgodne z  ISO 7376</w:t>
            </w:r>
            <w:r w:rsidR="00212B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 lub równoważna</w:t>
            </w:r>
            <w:r w:rsidR="002024B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dopuszczalna podstawa łyżki z tworzywa sztucznego z zachowaniem sztywności konstrukcji;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E22F41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3BAD12" w14:textId="77777777" w:rsidR="000F4649" w:rsidRDefault="00F94FDE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5F6B9149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3CB18033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009006D6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3062FF35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E56853" w14:textId="5FC4FFF4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E015D9" w14:textId="51D126A9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B31853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B8F09B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F35CF4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68031D63" w14:textId="77777777" w:rsidTr="00D64D35">
        <w:trPr>
          <w:cantSplit/>
          <w:trHeight w:val="2268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8FC643" w14:textId="77777777" w:rsidR="000F4649" w:rsidRDefault="00D64D35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B5C764" w14:textId="77777777" w:rsidR="000F4649" w:rsidRPr="004C5C04" w:rsidRDefault="000F4649" w:rsidP="00212B9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5C04">
              <w:rPr>
                <w:rFonts w:ascii="Arial" w:hAnsi="Arial" w:cs="Arial"/>
                <w:b/>
                <w:bCs/>
                <w:sz w:val="18"/>
                <w:szCs w:val="18"/>
              </w:rPr>
              <w:t>Łyżka do laryngoskopu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nr 2,</w:t>
            </w:r>
            <w:r w:rsidRPr="004C5C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typu </w:t>
            </w:r>
            <w:r w:rsidRPr="001779AD">
              <w:rPr>
                <w:rFonts w:ascii="Arial" w:hAnsi="Arial" w:cs="Arial"/>
                <w:b/>
                <w:bCs/>
                <w:sz w:val="18"/>
                <w:szCs w:val="18"/>
              </w:rPr>
              <w:t>Macintosh</w:t>
            </w:r>
            <w:r w:rsidRPr="004C5C04">
              <w:rPr>
                <w:rFonts w:ascii="Arial" w:hAnsi="Arial" w:cs="Arial"/>
                <w:b/>
                <w:bCs/>
                <w:sz w:val="18"/>
                <w:szCs w:val="18"/>
              </w:rPr>
              <w:t>; jednorazowa, jałowa; wykonana z metalu;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zawierająca wypolerowany akrylowy światłowód nie utrudniający wizualizacji dróg oddechowych; </w:t>
            </w:r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>mocowanie łyżk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zgodne z  ISO 7376</w:t>
            </w:r>
            <w:r w:rsidR="002024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 lub równoważn</w:t>
            </w:r>
            <w:r w:rsidR="00212B9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2024B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dopuszczalna podstawa łyżki z tworzywa sztucznego z zachowaniem sztywności konstrukcji;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AF1301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78F8BB" w14:textId="77777777" w:rsidR="000F4649" w:rsidRPr="00BC37F6" w:rsidRDefault="00F94FDE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0F4649" w:rsidRPr="00BC37F6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01EB294E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359C431E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46C7AF11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7593EF7F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57D08D" w14:textId="36112A19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87CFA" w14:textId="239C1653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0F4EC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EC8FE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818CCB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28F5174D" w14:textId="77777777" w:rsidTr="00D64D35">
        <w:trPr>
          <w:cantSplit/>
          <w:trHeight w:val="2268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B5068" w14:textId="77777777" w:rsidR="000F4649" w:rsidRDefault="00D64D35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987FC6" w14:textId="77777777" w:rsidR="000F4649" w:rsidRPr="004C5C04" w:rsidRDefault="000F4649" w:rsidP="00212B9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5C04">
              <w:rPr>
                <w:rFonts w:ascii="Arial" w:hAnsi="Arial" w:cs="Arial"/>
                <w:b/>
                <w:bCs/>
                <w:sz w:val="18"/>
                <w:szCs w:val="18"/>
              </w:rPr>
              <w:t>Łyżka do laryngoskopu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nr 3,</w:t>
            </w:r>
            <w:r w:rsidRPr="004C5C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typu </w:t>
            </w:r>
            <w:r w:rsidRPr="001779AD">
              <w:rPr>
                <w:rFonts w:ascii="Arial" w:hAnsi="Arial" w:cs="Arial"/>
                <w:b/>
                <w:bCs/>
                <w:sz w:val="18"/>
                <w:szCs w:val="18"/>
              </w:rPr>
              <w:t>Macintosh</w:t>
            </w:r>
            <w:r w:rsidRPr="004C5C04">
              <w:rPr>
                <w:rFonts w:ascii="Arial" w:hAnsi="Arial" w:cs="Arial"/>
                <w:b/>
                <w:bCs/>
                <w:sz w:val="18"/>
                <w:szCs w:val="18"/>
              </w:rPr>
              <w:t>; jednorazowa, jałowa; wykonana z metalu;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zawierająca wypolerowany akrylowy światłowód nie utrudniający wizualizacji dróg oddechowych; </w:t>
            </w:r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>mocowanie łyżk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zgodne z  ISO 7376</w:t>
            </w:r>
            <w:r w:rsidR="002024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 lub równoważn</w:t>
            </w:r>
            <w:r w:rsidR="00212B9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2024B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dopuszczalna podstawa łyżki z tworzywa sztucznego z zachowaniem sztywności konstrukcji;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6A882D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81921D" w14:textId="77777777" w:rsidR="000D0CC7" w:rsidRPr="000D0CC7" w:rsidRDefault="000D0CC7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6DCF273E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3F216504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7F2D2F14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0374104D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A1FB2B" w14:textId="584F8EEE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2D6601" w14:textId="4B88C08C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AF15D8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E5E55F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9D488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0E761EDD" w14:textId="77777777" w:rsidTr="00D64D35">
        <w:trPr>
          <w:cantSplit/>
          <w:trHeight w:val="2268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BA2C9" w14:textId="77777777" w:rsidR="000F4649" w:rsidRDefault="00D64D35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F0F39A" w14:textId="77777777" w:rsidR="000F4649" w:rsidRPr="004C5C04" w:rsidRDefault="000F4649" w:rsidP="00212B9A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5C04">
              <w:rPr>
                <w:rFonts w:ascii="Arial" w:hAnsi="Arial" w:cs="Arial"/>
                <w:b/>
                <w:bCs/>
                <w:sz w:val="18"/>
                <w:szCs w:val="18"/>
              </w:rPr>
              <w:t>Łyżka do laryngoskopu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nr 4,</w:t>
            </w:r>
            <w:r w:rsidRPr="004C5C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typu </w:t>
            </w:r>
            <w:r w:rsidRPr="001779AD">
              <w:rPr>
                <w:rFonts w:ascii="Arial" w:hAnsi="Arial" w:cs="Arial"/>
                <w:b/>
                <w:bCs/>
                <w:sz w:val="18"/>
                <w:szCs w:val="18"/>
              </w:rPr>
              <w:t>Macintosh</w:t>
            </w:r>
            <w:r w:rsidRPr="004C5C04">
              <w:rPr>
                <w:rFonts w:ascii="Arial" w:hAnsi="Arial" w:cs="Arial"/>
                <w:b/>
                <w:bCs/>
                <w:sz w:val="18"/>
                <w:szCs w:val="18"/>
              </w:rPr>
              <w:t>; jednorazowa, jałowa; wykonana z metalu;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zawierająca wypolerowany akrylowy światłowód nie utrudniający wizualizacji dróg oddechowych; </w:t>
            </w:r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>mocowanie łyżk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116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zgodne z  ISO 7376</w:t>
            </w:r>
            <w:r w:rsidR="002024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 lub równoważn</w:t>
            </w:r>
            <w:r w:rsidR="00212B9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2024B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dopuszczalna podstawa łyżki z tworzywa sztucznego z zachowaniem sztywności konstrukcji;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BE3B14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362281" w14:textId="77777777" w:rsidR="005D48B1" w:rsidRPr="005D48B1" w:rsidRDefault="005D48B1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53D69C8F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6B40F0CA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3562633B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1A858D00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7F062E" w14:textId="32779AD6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CC9A1" w14:textId="7F2B12A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702B2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49F88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D903D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544A22CE" w14:textId="77777777" w:rsidTr="00D64D3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8AB523" w14:textId="77777777" w:rsidR="000F4649" w:rsidRPr="002C60B4" w:rsidRDefault="000F4649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53EA0A" w14:textId="0C6507AE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4651CF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BD3350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657FC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C9753B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61A32229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4A6274E8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3E2BC558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303E8B60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6A75A383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3E0EB6ED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3A70A749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</w:rPr>
      </w:pPr>
      <w:r w:rsidRPr="00073537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</w:p>
    <w:p w14:paraId="0ECE7D74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</w:rPr>
      </w:pPr>
    </w:p>
    <w:p w14:paraId="22AF8E21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</w:rPr>
      </w:pPr>
    </w:p>
    <w:p w14:paraId="43EC4A4D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</w:rPr>
      </w:pPr>
    </w:p>
    <w:p w14:paraId="2D001F13" w14:textId="77777777" w:rsidR="005A3D7F" w:rsidRDefault="005A3D7F" w:rsidP="000F4649">
      <w:pPr>
        <w:spacing w:before="95" w:line="183" w:lineRule="exact"/>
        <w:jc w:val="center"/>
        <w:rPr>
          <w:rFonts w:ascii="Arial" w:hAnsi="Arial" w:cs="Arial"/>
        </w:rPr>
      </w:pPr>
    </w:p>
    <w:p w14:paraId="5AEB3C4B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</w:rPr>
      </w:pPr>
    </w:p>
    <w:p w14:paraId="0D74FEAA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</w:rPr>
      </w:pPr>
    </w:p>
    <w:p w14:paraId="5C5A6512" w14:textId="77777777" w:rsidR="000F4649" w:rsidRDefault="000F4649" w:rsidP="004C0FB7">
      <w:pPr>
        <w:pStyle w:val="Tekstpodstawowy"/>
        <w:ind w:hanging="567"/>
        <w:rPr>
          <w:rFonts w:ascii="Arial" w:hAnsi="Arial" w:cs="Arial"/>
          <w:b/>
        </w:rPr>
      </w:pPr>
      <w:r w:rsidRPr="00116221">
        <w:rPr>
          <w:rFonts w:ascii="Arial" w:hAnsi="Arial" w:cs="Arial"/>
          <w:b/>
        </w:rPr>
        <w:lastRenderedPageBreak/>
        <w:t>ZADANIE 1</w:t>
      </w:r>
      <w:r w:rsidR="0048507D">
        <w:rPr>
          <w:rFonts w:ascii="Arial" w:hAnsi="Arial" w:cs="Arial"/>
          <w:b/>
        </w:rPr>
        <w:t>2</w:t>
      </w:r>
      <w:r w:rsidRPr="0011622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LATARKI DIAGNOSTYCZNE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56131ABD" w14:textId="77777777" w:rsidTr="00D64D3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E44EE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B425A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5257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4A85F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14E3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232BE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587AD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2B6E357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522F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1C362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6357364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C980F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0465F27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2A641C0A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F5B34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EAA25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63131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E01C4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A93E6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CC169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8B6D8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F5C99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4418E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7CF8D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4F327074" w14:textId="77777777" w:rsidTr="00D64D35">
        <w:trPr>
          <w:cantSplit/>
          <w:trHeight w:val="1075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9478BC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E89A9E" w14:textId="77777777" w:rsidR="000F4649" w:rsidRPr="00B63EF3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EF3">
              <w:rPr>
                <w:rFonts w:ascii="Arial" w:hAnsi="Arial" w:cs="Arial"/>
                <w:b/>
                <w:bCs/>
                <w:sz w:val="18"/>
                <w:szCs w:val="18"/>
              </w:rPr>
              <w:t>Latarka medyczna diagnostyczna;</w:t>
            </w:r>
            <w:r w:rsidRPr="00B63EF3">
              <w:rPr>
                <w:rFonts w:ascii="Arial" w:hAnsi="Arial" w:cs="Arial"/>
                <w:sz w:val="18"/>
                <w:szCs w:val="18"/>
              </w:rPr>
              <w:t xml:space="preserve"> wielorazowa, niejałowa;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EF3">
              <w:rPr>
                <w:rFonts w:ascii="Arial" w:hAnsi="Arial" w:cs="Arial"/>
                <w:sz w:val="18"/>
                <w:szCs w:val="18"/>
              </w:rPr>
              <w:t>obudowa aluminiowa</w:t>
            </w:r>
            <w:r>
              <w:rPr>
                <w:rFonts w:ascii="Arial" w:hAnsi="Arial" w:cs="Arial"/>
                <w:sz w:val="18"/>
                <w:szCs w:val="18"/>
              </w:rPr>
              <w:t xml:space="preserve"> z możliwością dezynfekcji; źródło światła LED o ciepłej barwie; </w:t>
            </w:r>
            <w:r w:rsidRPr="0011622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moc światła ~ 10 lm; </w:t>
            </w:r>
            <w:r w:rsidRPr="00116221">
              <w:rPr>
                <w:rFonts w:ascii="Arial" w:hAnsi="Arial" w:cs="Arial"/>
                <w:sz w:val="18"/>
                <w:szCs w:val="18"/>
              </w:rPr>
              <w:t>zasilana bateriami</w:t>
            </w:r>
            <w:r>
              <w:rPr>
                <w:rFonts w:ascii="Arial" w:hAnsi="Arial" w:cs="Arial"/>
                <w:sz w:val="18"/>
                <w:szCs w:val="18"/>
              </w:rPr>
              <w:t xml:space="preserve"> AAA; minimalny czas świecenia 12h;</w:t>
            </w:r>
            <w:r w:rsidRPr="00B63EF3">
              <w:rPr>
                <w:rFonts w:ascii="Arial" w:hAnsi="Arial" w:cs="Arial"/>
                <w:sz w:val="18"/>
                <w:szCs w:val="18"/>
              </w:rPr>
              <w:t xml:space="preserve"> wyposażona w klips do zaczepiania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805C77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681C7F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2519F0C1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6F35F3ED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03DBC6CF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2166A27B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7413C2" w14:textId="41F0F7B3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26F9D3" w14:textId="1AE4432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4B19B2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25C038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4BF63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4DE5584D" w14:textId="77777777" w:rsidTr="00D64D3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10FA5D" w14:textId="77777777" w:rsidR="000F4649" w:rsidRPr="002C60B4" w:rsidRDefault="000F4649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61B506" w14:textId="545B6146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A8EF5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FB1683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9B5A55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8BD26FA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5B8CECE8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486960F0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0DB8BD2B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033DD645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7651B8A8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3825E997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3C032E66" w14:textId="77777777" w:rsidR="000F4649" w:rsidRDefault="000F4649" w:rsidP="000F4649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6117C5EF" w14:textId="77777777" w:rsidR="0070307A" w:rsidRDefault="0070307A" w:rsidP="000F4649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68115B95" w14:textId="77777777" w:rsidR="0070307A" w:rsidRDefault="0070307A" w:rsidP="000F4649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7CF34355" w14:textId="77777777" w:rsidR="0048507D" w:rsidRDefault="0048507D" w:rsidP="000F4649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1B6B1CC7" w14:textId="77777777" w:rsidR="0048507D" w:rsidRDefault="0048507D" w:rsidP="000F4649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773BAC5F" w14:textId="77777777" w:rsidR="0048507D" w:rsidRDefault="0048507D" w:rsidP="000F4649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4750AD8D" w14:textId="77777777" w:rsidR="0048507D" w:rsidRDefault="0048507D" w:rsidP="000F4649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7D1EC991" w14:textId="77777777" w:rsidR="0048507D" w:rsidRDefault="0048507D" w:rsidP="000F4649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2127CD98" w14:textId="77777777" w:rsidR="0048507D" w:rsidRDefault="0048507D" w:rsidP="000F4649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0F06F4E6" w14:textId="77777777" w:rsidR="0048507D" w:rsidRDefault="0048507D" w:rsidP="000F4649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18EDC345" w14:textId="77777777" w:rsidR="0048507D" w:rsidRDefault="0048507D" w:rsidP="000F4649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7468EBE1" w14:textId="77777777" w:rsidR="0048507D" w:rsidRDefault="0048507D" w:rsidP="000F4649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782E1151" w14:textId="77777777" w:rsidR="0048507D" w:rsidRDefault="0048507D" w:rsidP="000F4649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1A5B56ED" w14:textId="77777777" w:rsidR="0048507D" w:rsidRDefault="0048507D" w:rsidP="000F4649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4E7E4BA3" w14:textId="77777777" w:rsidR="005A3D7F" w:rsidRDefault="005A3D7F" w:rsidP="000F4649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56ADF619" w14:textId="77777777" w:rsidR="005A3D7F" w:rsidRDefault="005A3D7F" w:rsidP="000F4649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3D22775F" w14:textId="77777777" w:rsidR="0048507D" w:rsidRDefault="0048507D" w:rsidP="000F4649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6E4A56F8" w14:textId="77777777" w:rsidR="0048507D" w:rsidRDefault="0048507D" w:rsidP="000F4649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34F751AB" w14:textId="77777777" w:rsidR="0048507D" w:rsidRDefault="0048507D" w:rsidP="000F4649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0F04E46A" w14:textId="77777777" w:rsidR="0070307A" w:rsidRPr="009C7AEF" w:rsidRDefault="0070307A" w:rsidP="0048507D">
      <w:pPr>
        <w:widowControl w:val="0"/>
        <w:ind w:hanging="567"/>
        <w:rPr>
          <w:rFonts w:ascii="Arial" w:hAnsi="Arial" w:cs="Arial"/>
          <w:b/>
          <w:sz w:val="24"/>
          <w:szCs w:val="24"/>
          <w:lang w:val="cs-CZ"/>
        </w:rPr>
      </w:pPr>
      <w:r w:rsidRPr="009C7AEF">
        <w:rPr>
          <w:rFonts w:ascii="Arial" w:hAnsi="Arial" w:cs="Arial"/>
          <w:b/>
          <w:sz w:val="24"/>
          <w:szCs w:val="24"/>
          <w:lang w:val="cs-CZ"/>
        </w:rPr>
        <w:lastRenderedPageBreak/>
        <w:t xml:space="preserve">ZADANIE </w:t>
      </w:r>
      <w:r w:rsidR="0048507D">
        <w:rPr>
          <w:rFonts w:ascii="Arial" w:hAnsi="Arial" w:cs="Arial"/>
          <w:b/>
          <w:sz w:val="24"/>
          <w:szCs w:val="24"/>
          <w:lang w:val="cs-CZ"/>
        </w:rPr>
        <w:t>13</w:t>
      </w:r>
      <w:r w:rsidRPr="009C7AEF">
        <w:rPr>
          <w:rFonts w:ascii="Arial" w:hAnsi="Arial" w:cs="Arial"/>
          <w:b/>
          <w:sz w:val="24"/>
          <w:szCs w:val="24"/>
          <w:lang w:val="cs-CZ"/>
        </w:rPr>
        <w:t>. M</w:t>
      </w:r>
      <w:r w:rsidR="0048507D">
        <w:rPr>
          <w:rFonts w:ascii="Arial" w:hAnsi="Arial" w:cs="Arial"/>
          <w:b/>
          <w:sz w:val="24"/>
          <w:szCs w:val="24"/>
          <w:lang w:val="cs-CZ"/>
        </w:rPr>
        <w:t xml:space="preserve">ANKIET DO SZYBKIEGO TOCZENIA </w:t>
      </w:r>
      <w:r w:rsidR="009B2873">
        <w:rPr>
          <w:rFonts w:ascii="Arial" w:hAnsi="Arial" w:cs="Arial"/>
          <w:b/>
          <w:sz w:val="24"/>
          <w:szCs w:val="24"/>
          <w:lang w:val="cs-CZ"/>
        </w:rPr>
        <w:t>PŁYNÓW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70307A" w14:paraId="12B8F5FE" w14:textId="77777777" w:rsidTr="0013676E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BB8170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6171BE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lang w:val="cs-CZ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554782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lang w:val="cs-CZ"/>
              </w:rPr>
              <w:t>Jednostka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A53CFC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lang w:val="cs-CZ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218BEE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lang w:val="cs-CZ"/>
              </w:rPr>
              <w:t xml:space="preserve">Nazwa producenta </w:t>
            </w:r>
            <w:r>
              <w:rPr>
                <w:rFonts w:ascii="Arial" w:hAnsi="Arial" w:cs="Arial"/>
                <w:b/>
                <w:color w:val="000000"/>
                <w:lang w:val="cs-CZ"/>
              </w:rPr>
              <w:br/>
              <w:t>i numer 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01F104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lang w:val="cs-CZ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881234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lang w:val="cs-CZ"/>
              </w:rPr>
              <w:t>Wartość Netto</w:t>
            </w:r>
          </w:p>
          <w:p w14:paraId="5C2F1002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lang w:val="cs-CZ"/>
              </w:rPr>
              <w:t>(obliczyć: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8602A2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lang w:val="cs-CZ"/>
              </w:rPr>
              <w:t>Stawka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1FC0FD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lang w:val="cs-CZ"/>
              </w:rPr>
              <w:t>Kwota VAT</w:t>
            </w:r>
          </w:p>
          <w:p w14:paraId="013B9656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lang w:val="cs-CZ"/>
              </w:rPr>
              <w:t>(obliczyć: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030E6C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lang w:val="cs-CZ"/>
              </w:rPr>
              <w:t>Wartość brutto</w:t>
            </w:r>
          </w:p>
          <w:p w14:paraId="1E4D3362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lang w:val="cs-CZ"/>
              </w:rPr>
              <w:t>(obliczyć: 7+9)</w:t>
            </w:r>
          </w:p>
        </w:tc>
      </w:tr>
      <w:tr w:rsidR="0070307A" w14:paraId="467825B0" w14:textId="77777777" w:rsidTr="0013676E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C1DE60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color w:val="000000"/>
                <w:lang w:val="cs-CZ"/>
              </w:rPr>
            </w:pPr>
            <w:r>
              <w:rPr>
                <w:rFonts w:ascii="Arial" w:hAnsi="Arial" w:cs="Arial"/>
                <w:color w:val="000000"/>
                <w:lang w:val="cs-CZ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47CDF32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color w:val="000000"/>
                <w:lang w:val="cs-CZ"/>
              </w:rPr>
            </w:pPr>
            <w:r>
              <w:rPr>
                <w:rFonts w:ascii="Arial" w:hAnsi="Arial" w:cs="Arial"/>
                <w:color w:val="000000"/>
                <w:lang w:val="cs-CZ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8B3E3C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color w:val="000000"/>
                <w:lang w:val="cs-CZ"/>
              </w:rPr>
            </w:pPr>
            <w:r>
              <w:rPr>
                <w:rFonts w:ascii="Arial" w:hAnsi="Arial" w:cs="Arial"/>
                <w:color w:val="000000"/>
                <w:lang w:val="cs-CZ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DF38B3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color w:val="000000"/>
                <w:lang w:val="cs-CZ"/>
              </w:rPr>
            </w:pPr>
            <w:r>
              <w:rPr>
                <w:rFonts w:ascii="Arial" w:hAnsi="Arial" w:cs="Arial"/>
                <w:color w:val="000000"/>
                <w:lang w:val="cs-CZ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8EE7A5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color w:val="000000"/>
                <w:lang w:val="cs-CZ"/>
              </w:rPr>
            </w:pPr>
            <w:r>
              <w:rPr>
                <w:rFonts w:ascii="Arial" w:hAnsi="Arial" w:cs="Arial"/>
                <w:color w:val="000000"/>
                <w:lang w:val="cs-CZ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597CC2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color w:val="000000"/>
                <w:lang w:val="cs-CZ"/>
              </w:rPr>
            </w:pPr>
            <w:r>
              <w:rPr>
                <w:rFonts w:ascii="Arial" w:hAnsi="Arial" w:cs="Arial"/>
                <w:color w:val="000000"/>
                <w:lang w:val="cs-CZ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13F3D2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color w:val="000000"/>
                <w:lang w:val="cs-CZ"/>
              </w:rPr>
            </w:pPr>
            <w:r>
              <w:rPr>
                <w:rFonts w:ascii="Arial" w:hAnsi="Arial" w:cs="Arial"/>
                <w:color w:val="000000"/>
                <w:lang w:val="cs-CZ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7D94DC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color w:val="000000"/>
                <w:lang w:val="cs-CZ"/>
              </w:rPr>
            </w:pPr>
            <w:r>
              <w:rPr>
                <w:rFonts w:ascii="Arial" w:hAnsi="Arial" w:cs="Arial"/>
                <w:color w:val="000000"/>
                <w:lang w:val="cs-CZ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C48007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color w:val="000000"/>
                <w:lang w:val="cs-CZ"/>
              </w:rPr>
            </w:pPr>
            <w:r>
              <w:rPr>
                <w:rFonts w:ascii="Arial" w:hAnsi="Arial" w:cs="Arial"/>
                <w:color w:val="000000"/>
                <w:lang w:val="cs-CZ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709104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color w:val="000000"/>
                <w:lang w:val="cs-CZ"/>
              </w:rPr>
            </w:pPr>
            <w:r>
              <w:rPr>
                <w:rFonts w:ascii="Arial" w:hAnsi="Arial" w:cs="Arial"/>
                <w:color w:val="000000"/>
                <w:lang w:val="cs-CZ"/>
              </w:rPr>
              <w:t>10</w:t>
            </w:r>
          </w:p>
        </w:tc>
      </w:tr>
      <w:tr w:rsidR="0070307A" w14:paraId="7548966C" w14:textId="77777777" w:rsidTr="009B2873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4AA59C" w14:textId="77777777" w:rsidR="0070307A" w:rsidRDefault="0070307A" w:rsidP="0013676E">
            <w:pPr>
              <w:widowControl w:val="0"/>
              <w:rPr>
                <w:rFonts w:ascii="Arial" w:hAnsi="Arial" w:cs="Arial"/>
                <w:color w:val="000000"/>
                <w:lang w:val="cs-CZ"/>
              </w:rPr>
            </w:pPr>
            <w:r>
              <w:rPr>
                <w:rFonts w:ascii="Arial" w:hAnsi="Arial" w:cs="Arial"/>
                <w:color w:val="000000"/>
                <w:lang w:val="cs-CZ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C00EE3" w14:textId="77777777" w:rsidR="0070307A" w:rsidRPr="001528D2" w:rsidRDefault="0070307A" w:rsidP="0013676E">
            <w:pPr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8D2">
              <w:rPr>
                <w:rFonts w:ascii="Arial" w:hAnsi="Arial" w:cs="Arial"/>
                <w:sz w:val="18"/>
                <w:szCs w:val="18"/>
              </w:rPr>
              <w:t xml:space="preserve">Mankiet z manometrem ( zakres ciśnienia od 0 do 600 </w:t>
            </w:r>
            <w:proofErr w:type="spellStart"/>
            <w:r w:rsidRPr="001528D2">
              <w:rPr>
                <w:rFonts w:ascii="Arial" w:hAnsi="Arial" w:cs="Arial"/>
                <w:sz w:val="18"/>
                <w:szCs w:val="18"/>
              </w:rPr>
              <w:t>mmhg</w:t>
            </w:r>
            <w:proofErr w:type="spellEnd"/>
            <w:r w:rsidRPr="001528D2">
              <w:rPr>
                <w:rFonts w:ascii="Arial" w:hAnsi="Arial" w:cs="Arial"/>
                <w:sz w:val="18"/>
                <w:szCs w:val="18"/>
              </w:rPr>
              <w:t xml:space="preserve">) z wyraźną strefa graniczną zaznaczoną kolorem oraz gruszką; wykonany z trwałego, łatwo zmywalnego  materiału; o budowie zapewniającej widoczność toczonego płynu; z możliwością zawieszenia zestawu;  z możliwością zastosowania płynu od 500 do 1000ml; </w:t>
            </w:r>
            <w:r w:rsidR="001528D2" w:rsidRPr="00711657">
              <w:rPr>
                <w:rFonts w:ascii="Arial" w:hAnsi="Arial" w:cs="Arial"/>
                <w:b/>
                <w:bCs/>
                <w:sz w:val="18"/>
                <w:szCs w:val="18"/>
              </w:rPr>
              <w:t>gwarancja ≥ 48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0803AB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9C7AEF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05BFB4" w14:textId="77777777" w:rsidR="005D48B1" w:rsidRPr="005D48B1" w:rsidRDefault="005D48B1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cs-CZ"/>
              </w:rPr>
            </w:pPr>
            <w:r w:rsidRPr="00AE64D2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3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982AB1" w14:textId="77777777" w:rsidR="0070307A" w:rsidRPr="009C7AEF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C7AEF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78AA9B05" w14:textId="77777777" w:rsidR="0070307A" w:rsidRPr="009C7AEF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9C7AEF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14:paraId="4409FD09" w14:textId="77777777" w:rsidR="0070307A" w:rsidRPr="009C7AEF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C7AEF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4E3D239A" w14:textId="77777777" w:rsidR="0070307A" w:rsidRPr="009C7AEF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C7AEF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8BA2EA" w14:textId="79B599CC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F5A7EC" w14:textId="50AF8CB3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lang w:val="cs-CZ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37FC6C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lang w:val="cs-CZ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DBA675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lang w:val="cs-CZ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8DAD92" w14:textId="77777777" w:rsidR="0070307A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color w:val="FF0000"/>
                <w:lang w:val="cs-CZ"/>
              </w:rPr>
            </w:pPr>
          </w:p>
        </w:tc>
      </w:tr>
      <w:tr w:rsidR="0070307A" w:rsidRPr="00073537" w14:paraId="14031EC0" w14:textId="77777777" w:rsidTr="0013676E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BFAC02" w14:textId="77777777" w:rsidR="0070307A" w:rsidRPr="002C60B4" w:rsidRDefault="0070307A" w:rsidP="0013676E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36D5D1" w14:textId="46DA2118" w:rsidR="0070307A" w:rsidRPr="00887DE6" w:rsidRDefault="0070307A" w:rsidP="0013676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B58DF7" w14:textId="77777777" w:rsidR="0070307A" w:rsidRPr="00887DE6" w:rsidRDefault="0070307A" w:rsidP="0013676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140ACD" w14:textId="77777777" w:rsidR="0070307A" w:rsidRPr="00887DE6" w:rsidRDefault="0070307A" w:rsidP="0013676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F6503" w14:textId="77777777" w:rsidR="0070307A" w:rsidRPr="00887DE6" w:rsidRDefault="0070307A" w:rsidP="0013676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86E2AC1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556AFAC4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04230414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4E6022B2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591FDFAD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36D4E7F5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20D3825D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3BC0B03F" w14:textId="77777777" w:rsidR="0070307A" w:rsidRPr="001B29A4" w:rsidRDefault="0070307A" w:rsidP="000F4649">
      <w:pPr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</w:p>
    <w:p w14:paraId="6A3636D4" w14:textId="77777777" w:rsidR="000F4649" w:rsidRPr="00073537" w:rsidRDefault="000F4649" w:rsidP="000F4649">
      <w:pPr>
        <w:spacing w:before="95" w:line="183" w:lineRule="exact"/>
        <w:jc w:val="center"/>
        <w:rPr>
          <w:rFonts w:ascii="Arial" w:hAnsi="Arial" w:cs="Arial"/>
        </w:rPr>
      </w:pPr>
      <w:r w:rsidRPr="00073537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</w:p>
    <w:p w14:paraId="3CE249F8" w14:textId="77777777" w:rsidR="000F4649" w:rsidRDefault="000F4649" w:rsidP="004C0FB7">
      <w:pPr>
        <w:pStyle w:val="Tekstpodstawowy"/>
        <w:ind w:hanging="567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br w:type="page"/>
      </w:r>
      <w:r w:rsidRPr="00022CC5">
        <w:rPr>
          <w:rFonts w:ascii="Arial" w:hAnsi="Arial" w:cs="Arial"/>
          <w:b/>
        </w:rPr>
        <w:lastRenderedPageBreak/>
        <w:t xml:space="preserve">ZADANIE </w:t>
      </w:r>
      <w:r>
        <w:rPr>
          <w:rFonts w:ascii="Arial" w:hAnsi="Arial" w:cs="Arial"/>
          <w:b/>
        </w:rPr>
        <w:t>1</w:t>
      </w:r>
      <w:r w:rsidR="009B2873">
        <w:rPr>
          <w:rFonts w:ascii="Arial" w:hAnsi="Arial" w:cs="Arial"/>
          <w:b/>
        </w:rPr>
        <w:t>4</w:t>
      </w:r>
      <w:r w:rsidR="005A4E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MASKI KRTANIOWE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30C018DB" w14:textId="77777777" w:rsidTr="00D64D3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C789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EB66B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F575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7541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40DC8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9047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0DA99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652EF31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2FD9B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C156E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3F3049B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89C5B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52736A4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4F4652A7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649D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CBDDD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09D93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E0077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8A9E2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E1C35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0FA88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177F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253E8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DC0F5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1C896A44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DDB1C7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F9F95B" w14:textId="77777777" w:rsidR="000F4649" w:rsidRPr="00E76DE8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Maska krtaniowa nr 1;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>a, jałowa;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22CC5">
              <w:rPr>
                <w:rFonts w:ascii="Arial" w:hAnsi="Arial" w:cs="Arial"/>
                <w:b/>
                <w:sz w:val="18"/>
                <w:szCs w:val="18"/>
              </w:rPr>
              <w:t>wykonana z elastycznego silikonu;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bezlateksowa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; miękki mankiet z luźnym drenem napełniającym; </w:t>
            </w:r>
            <w:r>
              <w:rPr>
                <w:rFonts w:ascii="Arial" w:hAnsi="Arial" w:cs="Arial"/>
                <w:sz w:val="18"/>
                <w:szCs w:val="18"/>
              </w:rPr>
              <w:t>zakończona łącznikiem o Ø 15 mm;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 korpusie i opakowaniu naniesione czytelnie: rozmiar rurki, waga pacjenta i objętość napełniania mankiety;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DFFEA4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9F79BE" w14:textId="77777777" w:rsidR="005D48B1" w:rsidRPr="00AE64D2" w:rsidRDefault="005D48B1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350E5174" w14:textId="77777777" w:rsidR="000F4649" w:rsidRPr="00AE64D2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AE64D2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0157AA68" w14:textId="77777777" w:rsidR="000F4649" w:rsidRPr="00AE64D2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AE64D2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14:paraId="1B311467" w14:textId="77777777" w:rsidR="000F4649" w:rsidRPr="00AE64D2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AE64D2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44E864DF" w14:textId="77777777" w:rsidR="000F4649" w:rsidRPr="00AE64D2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AE64D2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729FDC" w14:textId="51487F24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6B78D1" w14:textId="2A27BB48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069EC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0507C2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079FC8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7B457E23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BE656E" w14:textId="77777777" w:rsidR="000F4649" w:rsidRDefault="00D64D35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46112D" w14:textId="77777777" w:rsidR="000F4649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Maska krtaniowa nr 1,5;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>a, jałowa;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22CC5">
              <w:rPr>
                <w:rFonts w:ascii="Arial" w:hAnsi="Arial" w:cs="Arial"/>
                <w:b/>
                <w:sz w:val="18"/>
                <w:szCs w:val="18"/>
              </w:rPr>
              <w:t>wykonana z elastycznego silikonu;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bezlateksowa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; miękki mankiet z luźnym drenem napełniającym; </w:t>
            </w:r>
            <w:r>
              <w:rPr>
                <w:rFonts w:ascii="Arial" w:hAnsi="Arial" w:cs="Arial"/>
                <w:sz w:val="18"/>
                <w:szCs w:val="18"/>
              </w:rPr>
              <w:t>zakończona łącznikiem o Ø 15 mm;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 korpusie i opakowaniu naniesione czytelnie: rozmiar rurki, waga pacjenta i objętość napełniania mankiety;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0DD633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78B4BF" w14:textId="77777777" w:rsidR="000F4649" w:rsidRPr="00AE64D2" w:rsidRDefault="005D48B1" w:rsidP="005D48B1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6BBAB390" w14:textId="77777777" w:rsidR="000F4649" w:rsidRPr="00AE64D2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AE64D2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748793A6" w14:textId="77777777" w:rsidR="000F4649" w:rsidRPr="00AE64D2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AE64D2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14:paraId="10382D49" w14:textId="77777777" w:rsidR="000F4649" w:rsidRPr="00AE64D2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AE64D2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562E053D" w14:textId="77777777" w:rsidR="000F4649" w:rsidRPr="00AE64D2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AE64D2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8BC615" w14:textId="4026155C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3AF411" w14:textId="65426B95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B1DAE2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6FE78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FD30C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1F6EEDC8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04ECDE" w14:textId="77777777" w:rsidR="000F4649" w:rsidRDefault="00D64D35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FFC6B5" w14:textId="77777777" w:rsidR="000F4649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Maska krtaniowa nr 2;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>a, jałowa;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22CC5">
              <w:rPr>
                <w:rFonts w:ascii="Arial" w:hAnsi="Arial" w:cs="Arial"/>
                <w:b/>
                <w:sz w:val="18"/>
                <w:szCs w:val="18"/>
              </w:rPr>
              <w:t>wykonana z elastycznego silikonu;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bezlateksowa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; miękki mankiet z luźnym drenem napełniającym; </w:t>
            </w:r>
            <w:r>
              <w:rPr>
                <w:rFonts w:ascii="Arial" w:hAnsi="Arial" w:cs="Arial"/>
                <w:sz w:val="18"/>
                <w:szCs w:val="18"/>
              </w:rPr>
              <w:t>zakończona łącznikiem o Ø 15 mm;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 korpusie i opakowaniu naniesione czytelnie: rozmiar rurki, waga pacjenta i objętość napełniania mankiety;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76E139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327282" w14:textId="77777777" w:rsidR="000F4649" w:rsidRPr="00AE64D2" w:rsidRDefault="005D48B1" w:rsidP="005D48B1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7D5FE055" w14:textId="77777777" w:rsidR="000F4649" w:rsidRPr="00AE64D2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AE64D2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622E0780" w14:textId="77777777" w:rsidR="000F4649" w:rsidRPr="00AE64D2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AE64D2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14:paraId="1AE2A5A0" w14:textId="77777777" w:rsidR="000F4649" w:rsidRPr="00AE64D2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AE64D2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03F8A2BA" w14:textId="77777777" w:rsidR="000F4649" w:rsidRPr="00AE64D2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AE64D2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876480" w14:textId="0F1E275A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2785C7" w14:textId="100E4949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43DFC2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C05B8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A4416F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0FBB11D0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A4DCCE" w14:textId="77777777" w:rsidR="000F4649" w:rsidRDefault="00D64D35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7D228" w14:textId="77777777" w:rsidR="000F4649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Maska krtaniowa nr 3;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>a, jałowa;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22CC5">
              <w:rPr>
                <w:rFonts w:ascii="Arial" w:hAnsi="Arial" w:cs="Arial"/>
                <w:b/>
                <w:sz w:val="18"/>
                <w:szCs w:val="18"/>
              </w:rPr>
              <w:t>wykonana z elastycznego silikonu;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bezlateksowa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; miękki mankiet z luźnym drenem napełniającym; </w:t>
            </w:r>
            <w:r>
              <w:rPr>
                <w:rFonts w:ascii="Arial" w:hAnsi="Arial" w:cs="Arial"/>
                <w:sz w:val="18"/>
                <w:szCs w:val="18"/>
              </w:rPr>
              <w:t>zakończona łącznikiem o Ø 15 mm;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 korpusie i opakowaniu naniesione czytelnie: rozmiar rurki, waga pacjenta i objętość napełniania mankiety;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06242A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8099FD" w14:textId="77777777" w:rsidR="005D48B1" w:rsidRPr="00AE64D2" w:rsidRDefault="005D48B1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33A06410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2B2B9C0C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430E30DB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127519C1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69AC93" w14:textId="6C44F53E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E445E" w14:textId="49375F04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619022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334D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6F7A7E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0AE3CF54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A70A78" w14:textId="77777777" w:rsidR="000F4649" w:rsidRDefault="00D64D35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495006" w14:textId="77777777" w:rsidR="000F4649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Maska krtaniowa nr 4;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>a, jałowa;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22CC5">
              <w:rPr>
                <w:rFonts w:ascii="Arial" w:hAnsi="Arial" w:cs="Arial"/>
                <w:b/>
                <w:sz w:val="18"/>
                <w:szCs w:val="18"/>
              </w:rPr>
              <w:t>wykonana z elastycznego silikonu;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bezlateksowa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; miękki mankiet z luźnym drenem napełniającym; </w:t>
            </w:r>
            <w:r>
              <w:rPr>
                <w:rFonts w:ascii="Arial" w:hAnsi="Arial" w:cs="Arial"/>
                <w:sz w:val="18"/>
                <w:szCs w:val="18"/>
              </w:rPr>
              <w:t>zakończona łącznikiem o Ø 15 mm;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 korpusie i opakowaniu naniesione czytelnie: rozmiar rurki, waga pacjenta i objętość napełniania mankiety;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8FB306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9B7E1D" w14:textId="77777777" w:rsidR="000F4649" w:rsidRPr="00AE64D2" w:rsidRDefault="005D48B1" w:rsidP="005D48B1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4B41F53A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3C6991FB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391210D7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051CECF6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BB5F93" w14:textId="72EA824A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4E6BCF" w14:textId="2C812EBB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AC32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6CCE83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3B4570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3ABD35BB" w14:textId="77777777" w:rsidTr="00D64D35">
        <w:trPr>
          <w:cantSplit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9583BC" w14:textId="77777777" w:rsidR="000F4649" w:rsidRDefault="00D64D35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BA24E" w14:textId="77777777" w:rsidR="000F4649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Maska krtaniowa nr 5;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>a, jałowa;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22CC5">
              <w:rPr>
                <w:rFonts w:ascii="Arial" w:hAnsi="Arial" w:cs="Arial"/>
                <w:b/>
                <w:sz w:val="18"/>
                <w:szCs w:val="18"/>
              </w:rPr>
              <w:t>wykonana z elastycznego silikonu;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bezlateksowa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; miękki mankiet z luźnym drenem napełniającym; </w:t>
            </w:r>
            <w:r>
              <w:rPr>
                <w:rFonts w:ascii="Arial" w:hAnsi="Arial" w:cs="Arial"/>
                <w:sz w:val="18"/>
                <w:szCs w:val="18"/>
              </w:rPr>
              <w:t>zakończona łącznikiem o Ø 15 mm;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 korpusie i opakowaniu naniesione czytelnie: rozmiar rurki, waga pacjenta i objętość napełniania mankiety;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BE7078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F54346" w14:textId="77777777" w:rsidR="000F4649" w:rsidRPr="00AE64D2" w:rsidRDefault="005D48B1" w:rsidP="005D48B1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7622B9BB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2D3C2AF4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78489B65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147E59D8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497987" w14:textId="5DCDC7E9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80383" w14:textId="2995403A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3B9FC4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D00B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C03BA7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3B9136CF" w14:textId="77777777" w:rsidTr="00D64D3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C32C64" w14:textId="77777777" w:rsidR="000F4649" w:rsidRPr="002C60B4" w:rsidRDefault="000F4649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8AA98E" w14:textId="3A7B237D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979364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FE1EE6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F4208B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F592868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7A6FF7EB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3486DFEB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3549036D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4D154A42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44CEA1C4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4620A33C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6F20C036" w14:textId="77777777" w:rsidR="005A3D7F" w:rsidRDefault="004C0FB7" w:rsidP="004C0FB7">
      <w:pPr>
        <w:pStyle w:val="Tekstpodstawowy"/>
        <w:ind w:hanging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</w:t>
      </w:r>
    </w:p>
    <w:p w14:paraId="23FEF221" w14:textId="6AC6FE90" w:rsidR="000F4649" w:rsidRDefault="000F4649" w:rsidP="004C0FB7">
      <w:pPr>
        <w:pStyle w:val="Tekstpodstawowy"/>
        <w:ind w:hanging="709"/>
        <w:rPr>
          <w:rFonts w:ascii="Arial" w:hAnsi="Arial" w:cs="Arial"/>
          <w:b/>
        </w:rPr>
      </w:pPr>
      <w:r w:rsidRPr="00FA0BB1">
        <w:rPr>
          <w:rFonts w:ascii="Arial" w:hAnsi="Arial" w:cs="Arial"/>
          <w:b/>
        </w:rPr>
        <w:lastRenderedPageBreak/>
        <w:t>ZADANIE 1</w:t>
      </w:r>
      <w:r w:rsidR="009B2873">
        <w:rPr>
          <w:rFonts w:ascii="Arial" w:hAnsi="Arial" w:cs="Arial"/>
          <w:b/>
        </w:rPr>
        <w:t>5</w:t>
      </w:r>
      <w:r w:rsidRPr="00FA0BB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NOŻYCZKI RATOWNICZE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4CA25A49" w14:textId="77777777" w:rsidTr="00D64D3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9B955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BBCFD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204FC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A170B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6EEEA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C58CE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BA46E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0F3F5B2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99818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9CF2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2B5D328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6969B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3408B20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70316A56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6E6EA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979EC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B26B1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C4344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6E54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66D24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9E90F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2C280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08555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BF627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1F7E65FB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C94FCB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06DD9C" w14:textId="77777777" w:rsidR="000F4649" w:rsidRPr="00FA0BB1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18BE">
              <w:rPr>
                <w:rFonts w:ascii="Arial" w:hAnsi="Arial" w:cs="Arial"/>
                <w:b/>
                <w:bCs/>
                <w:sz w:val="18"/>
                <w:szCs w:val="18"/>
              </w:rPr>
              <w:t>Nożyczki ratownicze;</w:t>
            </w:r>
            <w:r w:rsidRPr="005118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0BB1">
              <w:rPr>
                <w:rFonts w:ascii="Arial" w:hAnsi="Arial" w:cs="Arial"/>
                <w:b/>
                <w:bCs/>
                <w:sz w:val="18"/>
                <w:szCs w:val="18"/>
              </w:rPr>
              <w:t>wielorazowe, niejałowe;</w:t>
            </w:r>
            <w:r w:rsidRPr="005118B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przeznaczone do cięcia ubrań i pasów bezpieczeństwa; </w:t>
            </w:r>
            <w:r w:rsidRPr="005118BE">
              <w:rPr>
                <w:rFonts w:ascii="Arial" w:hAnsi="Arial" w:cs="Arial"/>
                <w:sz w:val="18"/>
                <w:szCs w:val="18"/>
              </w:rPr>
              <w:t xml:space="preserve">wykonane ze </w:t>
            </w:r>
            <w:r w:rsidRPr="005118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stali węglowej z powłoką teflonową; wyprofilowane, antypoślizgowe uchwyty na palce;</w:t>
            </w:r>
            <w:r w:rsidRPr="005118B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stopka na jednym z ostrzy zapobiegająca zranieniu</w:t>
            </w:r>
            <w:r w:rsidRPr="005118BE">
              <w:rPr>
                <w:rFonts w:ascii="Arial" w:hAnsi="Arial" w:cs="Arial"/>
                <w:sz w:val="18"/>
                <w:szCs w:val="18"/>
              </w:rPr>
              <w:t>; ząbkowane ostrza</w:t>
            </w:r>
            <w:r>
              <w:rPr>
                <w:rFonts w:ascii="Arial" w:hAnsi="Arial" w:cs="Arial"/>
                <w:sz w:val="18"/>
                <w:szCs w:val="18"/>
              </w:rPr>
              <w:t>, nie wymagające ostrzenia</w:t>
            </w:r>
            <w:r w:rsidRPr="005118BE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FA0BB1">
              <w:rPr>
                <w:rFonts w:ascii="Arial" w:hAnsi="Arial" w:cs="Arial"/>
                <w:b/>
                <w:bCs/>
                <w:sz w:val="18"/>
                <w:szCs w:val="18"/>
              </w:rPr>
              <w:t>możliwość dezynfekcji i sterylizacji w autoklawie;</w:t>
            </w:r>
            <w:r>
              <w:rPr>
                <w:rFonts w:ascii="Arial" w:hAnsi="Arial" w:cs="Arial"/>
                <w:sz w:val="18"/>
                <w:szCs w:val="18"/>
              </w:rPr>
              <w:t xml:space="preserve"> długość 16-19 cm; </w:t>
            </w:r>
            <w:r w:rsidRPr="00824D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gwarancja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7092B8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B99029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40DC3D47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5C27921A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751CC9F5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6C7CA606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FA3549" w14:textId="17D6B20B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DAE3CD" w14:textId="210D5731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61DE6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CFDD7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C2E957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1FFBB455" w14:textId="77777777" w:rsidTr="00D64D3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1B0A93" w14:textId="77777777" w:rsidR="000F4649" w:rsidRPr="002C60B4" w:rsidRDefault="000F4649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7192AD" w14:textId="22790F2A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14D88E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C49408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6FC596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9C5F97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790C00D7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5C8921E7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13E6870B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0DD76899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1BD46085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3D8784DD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64A626EE" w14:textId="77777777" w:rsidR="000F4649" w:rsidRPr="000E1B6D" w:rsidRDefault="000F4649" w:rsidP="000F4649">
      <w:pPr>
        <w:pStyle w:val="Tekstpodstawowy"/>
        <w:rPr>
          <w:rFonts w:ascii="Arial" w:hAnsi="Arial" w:cs="Arial"/>
          <w:b/>
          <w:lang w:val="pl-PL"/>
        </w:rPr>
      </w:pPr>
    </w:p>
    <w:p w14:paraId="5530712B" w14:textId="77777777" w:rsidR="000F4649" w:rsidRDefault="000F4649" w:rsidP="000F4649">
      <w:pPr>
        <w:pStyle w:val="Tekstpodstawowy"/>
        <w:rPr>
          <w:rFonts w:ascii="Arial" w:hAnsi="Arial" w:cs="Arial"/>
          <w:b/>
        </w:rPr>
      </w:pPr>
    </w:p>
    <w:p w14:paraId="3E72705D" w14:textId="77777777" w:rsidR="000F4649" w:rsidRDefault="000F4649" w:rsidP="000F4649">
      <w:pPr>
        <w:pStyle w:val="Tekstpodstawowy"/>
        <w:rPr>
          <w:rFonts w:ascii="Arial" w:hAnsi="Arial" w:cs="Arial"/>
          <w:b/>
        </w:rPr>
      </w:pPr>
    </w:p>
    <w:p w14:paraId="474D6F49" w14:textId="77777777" w:rsidR="000F4649" w:rsidRDefault="000F4649" w:rsidP="000F4649">
      <w:pPr>
        <w:pStyle w:val="Tekstpodstawowy"/>
        <w:rPr>
          <w:rFonts w:ascii="Arial" w:hAnsi="Arial" w:cs="Arial"/>
          <w:b/>
        </w:rPr>
      </w:pPr>
    </w:p>
    <w:p w14:paraId="00B312A6" w14:textId="77777777" w:rsidR="000F4649" w:rsidRDefault="000F4649" w:rsidP="000F4649">
      <w:pPr>
        <w:pStyle w:val="Tekstpodstawowy"/>
        <w:rPr>
          <w:rFonts w:ascii="Arial" w:hAnsi="Arial" w:cs="Arial"/>
          <w:b/>
        </w:rPr>
      </w:pPr>
    </w:p>
    <w:p w14:paraId="70DF1696" w14:textId="77777777" w:rsidR="000F4649" w:rsidRDefault="000F4649" w:rsidP="000F4649">
      <w:pPr>
        <w:pStyle w:val="Tekstpodstawowy"/>
        <w:rPr>
          <w:rFonts w:ascii="Arial" w:hAnsi="Arial" w:cs="Arial"/>
          <w:b/>
        </w:rPr>
      </w:pPr>
    </w:p>
    <w:p w14:paraId="39725FBF" w14:textId="77777777" w:rsidR="000F4649" w:rsidRDefault="000F4649" w:rsidP="000F4649">
      <w:pPr>
        <w:pStyle w:val="Tekstpodstawowy"/>
        <w:rPr>
          <w:rFonts w:ascii="Arial" w:hAnsi="Arial" w:cs="Arial"/>
          <w:b/>
        </w:rPr>
      </w:pPr>
    </w:p>
    <w:p w14:paraId="73CFECF0" w14:textId="77777777" w:rsidR="000F4649" w:rsidRDefault="000F4649" w:rsidP="000F4649">
      <w:pPr>
        <w:pStyle w:val="Tekstpodstawowy"/>
        <w:rPr>
          <w:rFonts w:ascii="Arial" w:hAnsi="Arial" w:cs="Arial"/>
          <w:b/>
        </w:rPr>
      </w:pPr>
    </w:p>
    <w:p w14:paraId="0AC1A921" w14:textId="77777777" w:rsidR="000F4649" w:rsidRDefault="000F4649" w:rsidP="000F4649">
      <w:pPr>
        <w:pStyle w:val="Tekstpodstawowy"/>
        <w:rPr>
          <w:rFonts w:ascii="Arial" w:hAnsi="Arial" w:cs="Arial"/>
          <w:b/>
        </w:rPr>
      </w:pPr>
    </w:p>
    <w:p w14:paraId="5C50EFD6" w14:textId="77777777" w:rsidR="005A3D7F" w:rsidRDefault="005A3D7F" w:rsidP="000F4649">
      <w:pPr>
        <w:pStyle w:val="Tekstpodstawowy"/>
        <w:rPr>
          <w:rFonts w:ascii="Arial" w:hAnsi="Arial" w:cs="Arial"/>
          <w:b/>
        </w:rPr>
      </w:pPr>
    </w:p>
    <w:p w14:paraId="428206DE" w14:textId="77777777" w:rsidR="004C0FB7" w:rsidRDefault="004C0FB7" w:rsidP="000F4649">
      <w:pPr>
        <w:pStyle w:val="Tekstpodstawowy"/>
        <w:rPr>
          <w:rFonts w:ascii="Arial" w:hAnsi="Arial" w:cs="Arial"/>
          <w:b/>
        </w:rPr>
      </w:pPr>
    </w:p>
    <w:p w14:paraId="114E4F1D" w14:textId="77777777" w:rsidR="000F4649" w:rsidRDefault="000F4649" w:rsidP="004C0FB7">
      <w:pPr>
        <w:pStyle w:val="Tekstpodstawowy"/>
        <w:ind w:hanging="567"/>
        <w:rPr>
          <w:rFonts w:ascii="Arial" w:hAnsi="Arial" w:cs="Arial"/>
          <w:b/>
        </w:rPr>
      </w:pPr>
      <w:r w:rsidRPr="00475383">
        <w:rPr>
          <w:rFonts w:ascii="Arial" w:hAnsi="Arial" w:cs="Arial"/>
          <w:b/>
        </w:rPr>
        <w:lastRenderedPageBreak/>
        <w:t>ZADANIE 1</w:t>
      </w:r>
      <w:r w:rsidR="009B2873">
        <w:rPr>
          <w:rFonts w:ascii="Arial" w:hAnsi="Arial" w:cs="Arial"/>
          <w:b/>
        </w:rPr>
        <w:t>6</w:t>
      </w:r>
      <w:r w:rsidRPr="004753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PASKI DO GLUKOMETRÓW </w:t>
      </w:r>
      <w:r w:rsidR="008B0F68">
        <w:rPr>
          <w:rFonts w:ascii="Arial" w:hAnsi="Arial" w:cs="Arial"/>
          <w:b/>
        </w:rPr>
        <w:t>Accu-Check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12EE2DF7" w14:textId="77777777" w:rsidTr="00D64D3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3DC48F" w14:textId="77777777" w:rsidR="000F4649" w:rsidRPr="00073537" w:rsidRDefault="000F4649" w:rsidP="004C0FB7">
            <w:pPr>
              <w:pStyle w:val="Tekstpodstawowy"/>
              <w:ind w:hanging="3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AA5E3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EC592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247DA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F5B67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6555D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9BAAF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6FFAD8F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252B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0C58B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7CB3AE8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3B79A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48B6412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251AC382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662A6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76A5A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BE2D3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D99B9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33501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55B5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D637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3E47D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56DB2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204B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58EDB9F8" w14:textId="77777777" w:rsidTr="00DD6B8C">
        <w:trPr>
          <w:cantSplit/>
          <w:trHeight w:val="1613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CB1777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4FDD6A" w14:textId="77777777" w:rsidR="000F4649" w:rsidRPr="003B7587" w:rsidRDefault="000F4649" w:rsidP="008B0F6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4D5B62"/>
                <w:sz w:val="18"/>
                <w:szCs w:val="18"/>
                <w:shd w:val="clear" w:color="auto" w:fill="FFFFFF"/>
              </w:rPr>
            </w:pPr>
            <w:r w:rsidRPr="00475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Paski testowe do oznaczenia poziomu glukozy we krwi, </w:t>
            </w:r>
            <w:r w:rsidRPr="00475383">
              <w:rPr>
                <w:rFonts w:ascii="Arial" w:hAnsi="Arial" w:cs="Arial"/>
                <w:sz w:val="18"/>
                <w:szCs w:val="18"/>
              </w:rPr>
              <w:t>kompatybilne z</w:t>
            </w:r>
            <w:r>
              <w:rPr>
                <w:rFonts w:ascii="Arial" w:hAnsi="Arial" w:cs="Arial"/>
                <w:sz w:val="18"/>
                <w:szCs w:val="18"/>
              </w:rPr>
              <w:t xml:space="preserve"> użytkowanymi przez Zamawiającego</w:t>
            </w:r>
            <w:r w:rsidRPr="0047538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75383">
              <w:rPr>
                <w:rFonts w:ascii="Arial" w:hAnsi="Arial" w:cs="Arial"/>
                <w:sz w:val="18"/>
                <w:szCs w:val="18"/>
              </w:rPr>
              <w:t>glukomet</w:t>
            </w:r>
            <w:r>
              <w:rPr>
                <w:rFonts w:ascii="Arial" w:hAnsi="Arial" w:cs="Arial"/>
                <w:sz w:val="18"/>
                <w:szCs w:val="18"/>
              </w:rPr>
              <w:t>rami</w:t>
            </w:r>
            <w:proofErr w:type="spellEnd"/>
            <w:r w:rsidR="008B0F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B0F68">
              <w:rPr>
                <w:rFonts w:ascii="Arial" w:hAnsi="Arial" w:cs="Arial"/>
                <w:sz w:val="18"/>
                <w:szCs w:val="18"/>
              </w:rPr>
              <w:t>Accu-Check</w:t>
            </w:r>
            <w:proofErr w:type="spellEnd"/>
            <w:r w:rsidRPr="00475383">
              <w:rPr>
                <w:rFonts w:ascii="Arial" w:hAnsi="Arial" w:cs="Arial"/>
                <w:sz w:val="18"/>
                <w:szCs w:val="18"/>
              </w:rPr>
              <w:t>;</w:t>
            </w:r>
            <w:r w:rsidRPr="003E7D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5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opakowanie </w:t>
            </w:r>
            <w:r w:rsidR="00D01E3F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  <w:r w:rsidRPr="00475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uk;</w:t>
            </w:r>
            <w:r w:rsidRPr="003E7D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EDF34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C6C51A" w14:textId="77777777" w:rsidR="00D01E3F" w:rsidRPr="00AE64D2" w:rsidRDefault="001A2EC1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42845D79" w14:textId="77777777" w:rsidR="000F4649" w:rsidRPr="00AE64D2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AE64D2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6B02BB81" w14:textId="77777777" w:rsidR="000F4649" w:rsidRPr="00AE64D2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AE64D2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14:paraId="62E027D1" w14:textId="77777777" w:rsidR="000F4649" w:rsidRPr="00AE64D2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AE64D2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4C6462C1" w14:textId="77777777" w:rsidR="000F4649" w:rsidRPr="00AE64D2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AE64D2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2D5A2F" w14:textId="659822D2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E98F45" w14:textId="19477675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2A2DDE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E9BC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1A0990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644244D9" w14:textId="77777777" w:rsidTr="00D64D3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044513" w14:textId="77777777" w:rsidR="000F4649" w:rsidRPr="002C60B4" w:rsidRDefault="000F4649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DAA58C" w14:textId="187CB499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0DB5D0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04D11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D73CBF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583463" w14:textId="77777777" w:rsidR="00526F02" w:rsidRDefault="00526F02" w:rsidP="00526F02">
      <w:pPr>
        <w:suppressAutoHyphens w:val="0"/>
        <w:autoSpaceDN w:val="0"/>
        <w:adjustRightInd w:val="0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BDEA7F6" w14:textId="77777777" w:rsidR="00526F02" w:rsidRPr="00583217" w:rsidRDefault="00526F02" w:rsidP="00526F02">
      <w:pPr>
        <w:suppressAutoHyphens w:val="0"/>
        <w:autoSpaceDN w:val="0"/>
        <w:adjustRightInd w:val="0"/>
        <w:ind w:hanging="567"/>
        <w:rPr>
          <w:rFonts w:ascii="Arial" w:hAnsi="Arial" w:cs="Arial"/>
          <w:b/>
          <w:bCs/>
          <w:sz w:val="18"/>
          <w:szCs w:val="18"/>
        </w:rPr>
      </w:pPr>
      <w:r w:rsidRPr="00583217">
        <w:rPr>
          <w:rFonts w:ascii="Arial" w:hAnsi="Arial" w:cs="Arial"/>
          <w:b/>
          <w:bCs/>
          <w:sz w:val="18"/>
          <w:szCs w:val="18"/>
        </w:rPr>
        <w:t>Wykonawca zobowiązany jest do bezpłatnego dostarczeni</w:t>
      </w:r>
      <w:r w:rsidR="00F94FDE">
        <w:rPr>
          <w:rFonts w:ascii="Arial" w:hAnsi="Arial" w:cs="Arial"/>
          <w:b/>
          <w:bCs/>
          <w:sz w:val="18"/>
          <w:szCs w:val="18"/>
        </w:rPr>
        <w:t xml:space="preserve">a na wezwanie Zamawiającego do </w:t>
      </w:r>
      <w:r w:rsidR="001A2EC1">
        <w:rPr>
          <w:rFonts w:ascii="Arial" w:hAnsi="Arial" w:cs="Arial"/>
          <w:b/>
          <w:bCs/>
          <w:sz w:val="18"/>
          <w:szCs w:val="18"/>
        </w:rPr>
        <w:t>2</w:t>
      </w:r>
      <w:r w:rsidR="00F94FDE">
        <w:rPr>
          <w:rFonts w:ascii="Arial" w:hAnsi="Arial" w:cs="Arial"/>
          <w:b/>
          <w:bCs/>
          <w:sz w:val="18"/>
          <w:szCs w:val="18"/>
        </w:rPr>
        <w:t>0</w:t>
      </w:r>
      <w:r w:rsidRPr="00583217">
        <w:rPr>
          <w:rFonts w:ascii="Arial" w:hAnsi="Arial" w:cs="Arial"/>
          <w:b/>
          <w:bCs/>
          <w:sz w:val="18"/>
          <w:szCs w:val="18"/>
        </w:rPr>
        <w:t xml:space="preserve"> szt. zap</w:t>
      </w:r>
      <w:r w:rsidR="008B0F68">
        <w:rPr>
          <w:rFonts w:ascii="Arial" w:hAnsi="Arial" w:cs="Arial"/>
          <w:b/>
          <w:bCs/>
          <w:sz w:val="18"/>
          <w:szCs w:val="18"/>
        </w:rPr>
        <w:t xml:space="preserve">asowych </w:t>
      </w:r>
      <w:proofErr w:type="spellStart"/>
      <w:r w:rsidR="008B0F68">
        <w:rPr>
          <w:rFonts w:ascii="Arial" w:hAnsi="Arial" w:cs="Arial"/>
          <w:b/>
          <w:bCs/>
          <w:sz w:val="18"/>
          <w:szCs w:val="18"/>
        </w:rPr>
        <w:t>glukometrów</w:t>
      </w:r>
      <w:proofErr w:type="spellEnd"/>
      <w:r w:rsidR="008B0F68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8B0F68">
        <w:rPr>
          <w:rFonts w:ascii="Arial" w:hAnsi="Arial" w:cs="Arial"/>
          <w:b/>
          <w:bCs/>
          <w:sz w:val="18"/>
          <w:szCs w:val="18"/>
        </w:rPr>
        <w:t>Accu-Check</w:t>
      </w:r>
      <w:proofErr w:type="spellEnd"/>
      <w:r w:rsidR="00E63BD7">
        <w:rPr>
          <w:rFonts w:ascii="Arial" w:hAnsi="Arial" w:cs="Arial"/>
          <w:b/>
          <w:bCs/>
          <w:sz w:val="18"/>
          <w:szCs w:val="18"/>
        </w:rPr>
        <w:t>.</w:t>
      </w:r>
    </w:p>
    <w:p w14:paraId="47DE54B8" w14:textId="77777777" w:rsidR="000F4649" w:rsidRDefault="000F4649" w:rsidP="000F4649">
      <w:pPr>
        <w:suppressAutoHyphens w:val="0"/>
        <w:autoSpaceDN w:val="0"/>
        <w:adjustRightInd w:val="0"/>
        <w:ind w:left="-567" w:firstLine="141"/>
        <w:rPr>
          <w:rFonts w:ascii="Arial" w:hAnsi="Arial" w:cs="Arial"/>
          <w:b/>
          <w:bCs/>
          <w:sz w:val="18"/>
          <w:szCs w:val="18"/>
        </w:rPr>
      </w:pPr>
    </w:p>
    <w:p w14:paraId="5A2EB520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4CE7857C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68F8BF5C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29D21A0B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7C3DE7DE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6DF5219D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70176883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1DB0FB36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</w:rPr>
      </w:pPr>
      <w:r w:rsidRPr="00073537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</w:p>
    <w:p w14:paraId="29A1FCB8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</w:rPr>
      </w:pPr>
    </w:p>
    <w:p w14:paraId="4668D7DD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</w:rPr>
      </w:pPr>
    </w:p>
    <w:p w14:paraId="3F2E1BE4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</w:rPr>
      </w:pPr>
    </w:p>
    <w:p w14:paraId="66F0D52A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</w:rPr>
      </w:pPr>
    </w:p>
    <w:p w14:paraId="402E9635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</w:rPr>
      </w:pPr>
    </w:p>
    <w:p w14:paraId="564542F3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</w:rPr>
      </w:pPr>
    </w:p>
    <w:p w14:paraId="3A2639FF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</w:rPr>
      </w:pPr>
    </w:p>
    <w:p w14:paraId="3357E02A" w14:textId="77777777" w:rsidR="005A3D7F" w:rsidRDefault="005A3D7F" w:rsidP="000F4649">
      <w:pPr>
        <w:spacing w:before="95" w:line="183" w:lineRule="exact"/>
        <w:jc w:val="center"/>
        <w:rPr>
          <w:rFonts w:ascii="Arial" w:hAnsi="Arial" w:cs="Arial"/>
        </w:rPr>
      </w:pPr>
    </w:p>
    <w:p w14:paraId="678BBDAE" w14:textId="77777777" w:rsidR="004C0FB7" w:rsidRDefault="004C0FB7" w:rsidP="000F4649">
      <w:pPr>
        <w:spacing w:before="95" w:line="183" w:lineRule="exact"/>
        <w:jc w:val="center"/>
        <w:rPr>
          <w:rFonts w:ascii="Arial" w:hAnsi="Arial" w:cs="Arial"/>
        </w:rPr>
      </w:pPr>
    </w:p>
    <w:p w14:paraId="76F8B870" w14:textId="77777777" w:rsidR="001B29A4" w:rsidRDefault="001B29A4" w:rsidP="000F4649">
      <w:pPr>
        <w:pStyle w:val="Tekstpodstawowy"/>
        <w:rPr>
          <w:rFonts w:ascii="Arial" w:hAnsi="Arial" w:cs="Arial"/>
          <w:b/>
          <w:lang w:val="pl-PL"/>
        </w:rPr>
      </w:pPr>
    </w:p>
    <w:p w14:paraId="3EC8A709" w14:textId="77777777" w:rsidR="000F4649" w:rsidRDefault="00526F02" w:rsidP="004C0FB7">
      <w:pPr>
        <w:pStyle w:val="Tekstpodstawowy"/>
        <w:ind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</w:t>
      </w:r>
      <w:r w:rsidR="000F4649" w:rsidRPr="00A708AE">
        <w:rPr>
          <w:rFonts w:ascii="Arial" w:hAnsi="Arial" w:cs="Arial"/>
          <w:b/>
        </w:rPr>
        <w:t>ADANIE 1</w:t>
      </w:r>
      <w:r w:rsidR="009B2873">
        <w:rPr>
          <w:rFonts w:ascii="Arial" w:hAnsi="Arial" w:cs="Arial"/>
          <w:b/>
        </w:rPr>
        <w:t>7</w:t>
      </w:r>
      <w:r w:rsidR="000F4649" w:rsidRPr="00A708AE">
        <w:rPr>
          <w:rFonts w:ascii="Arial" w:hAnsi="Arial" w:cs="Arial"/>
          <w:b/>
        </w:rPr>
        <w:t>.</w:t>
      </w:r>
      <w:r w:rsidR="000F4649">
        <w:rPr>
          <w:rFonts w:ascii="Arial" w:hAnsi="Arial" w:cs="Arial"/>
          <w:b/>
        </w:rPr>
        <w:t xml:space="preserve"> RURKI USTNO-GARDŁOWE 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687D497B" w14:textId="77777777" w:rsidTr="00D64D3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BCD1F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CFFEC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E9A9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2CB14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9A9DC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3CE1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5DFF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560D9C2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2CA8C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54035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0910A55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A34C0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39A7769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05B75F8C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78F09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2A2D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D6DE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E8E1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6EBBC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26F24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29429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ED836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D72F1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60DA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978A9" w:rsidRPr="00073537" w14:paraId="57F5CFF1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D92C17" w14:textId="77777777" w:rsidR="009978A9" w:rsidRDefault="009978A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D4AF8" w14:textId="77777777" w:rsidR="009978A9" w:rsidRPr="00847DA2" w:rsidRDefault="009978A9" w:rsidP="00D64D35">
            <w:pPr>
              <w:pStyle w:val="Nagwek1"/>
              <w:spacing w:line="276" w:lineRule="auto"/>
              <w:ind w:left="13" w:firstLine="0"/>
              <w:jc w:val="both"/>
              <w:rPr>
                <w:rFonts w:cs="Arial"/>
                <w:color w:val="4D5B62"/>
                <w:sz w:val="18"/>
                <w:szCs w:val="18"/>
                <w:shd w:val="clear" w:color="auto" w:fill="FFFFFF"/>
                <w:lang w:val="pl-PL"/>
              </w:rPr>
            </w:pPr>
            <w:r w:rsidRPr="00847DA2">
              <w:rPr>
                <w:rFonts w:cs="Arial"/>
                <w:sz w:val="18"/>
                <w:szCs w:val="18"/>
              </w:rPr>
              <w:t>Rurka ustno-gardłowa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Pr="00847DA2">
              <w:rPr>
                <w:sz w:val="18"/>
                <w:szCs w:val="18"/>
              </w:rPr>
              <w:t xml:space="preserve">typu </w:t>
            </w:r>
            <w:proofErr w:type="spellStart"/>
            <w:r w:rsidRPr="00847DA2">
              <w:rPr>
                <w:sz w:val="18"/>
                <w:szCs w:val="18"/>
              </w:rPr>
              <w:t>Guedel</w:t>
            </w:r>
            <w:proofErr w:type="spellEnd"/>
            <w:r>
              <w:rPr>
                <w:sz w:val="18"/>
                <w:szCs w:val="18"/>
                <w:lang w:val="pl-PL"/>
              </w:rPr>
              <w:t xml:space="preserve">, rozmiar 000; 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>jednorazow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>a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jałow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>a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>;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 xml:space="preserve"> kodowana kolorystycznie i numerycznie (</w:t>
            </w:r>
            <w:r w:rsidRPr="007C41C3">
              <w:rPr>
                <w:rFonts w:cs="Arial"/>
                <w:b w:val="0"/>
                <w:bCs w:val="0"/>
                <w:sz w:val="18"/>
                <w:szCs w:val="18"/>
              </w:rPr>
              <w:t>umieszczone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C41C3">
              <w:rPr>
                <w:rFonts w:cs="Arial"/>
                <w:b w:val="0"/>
                <w:bCs w:val="0"/>
                <w:sz w:val="18"/>
                <w:szCs w:val="18"/>
              </w:rPr>
              <w:t>na rurce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 xml:space="preserve">); pakowana pojedynczo; </w:t>
            </w:r>
            <w:r w:rsidRPr="00847DA2">
              <w:rPr>
                <w:rFonts w:cs="Arial"/>
                <w:sz w:val="18"/>
                <w:szCs w:val="18"/>
              </w:rPr>
              <w:t>data przydatności w czasie dostawy ≥ 24 miesiące</w:t>
            </w:r>
            <w:r w:rsidRPr="00847DA2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B1D30D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FA7416" w14:textId="77777777" w:rsidR="009978A9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10444C15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27277E2C" w14:textId="77777777" w:rsidR="009978A9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31202ED5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3AB17AD8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C285AA" w14:textId="6F338C47" w:rsidR="009978A9" w:rsidRPr="00073537" w:rsidRDefault="009978A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8E9263" w14:textId="60FD4456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2D2AE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93A93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38D952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78A9" w:rsidRPr="00073537" w14:paraId="5209151E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373063" w14:textId="77777777" w:rsidR="009978A9" w:rsidRDefault="009978A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4805A8" w14:textId="77777777" w:rsidR="009978A9" w:rsidRPr="00847DA2" w:rsidRDefault="009978A9" w:rsidP="00D64D35">
            <w:pPr>
              <w:pStyle w:val="Nagwek1"/>
              <w:spacing w:line="276" w:lineRule="auto"/>
              <w:ind w:left="13" w:firstLine="0"/>
              <w:jc w:val="both"/>
              <w:rPr>
                <w:rFonts w:cs="Arial"/>
                <w:sz w:val="18"/>
                <w:szCs w:val="18"/>
              </w:rPr>
            </w:pPr>
            <w:r w:rsidRPr="00847DA2">
              <w:rPr>
                <w:rFonts w:cs="Arial"/>
                <w:sz w:val="18"/>
                <w:szCs w:val="18"/>
              </w:rPr>
              <w:t>Rurka ustno-gardłowa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Pr="00847DA2">
              <w:rPr>
                <w:sz w:val="18"/>
                <w:szCs w:val="18"/>
              </w:rPr>
              <w:t xml:space="preserve">typu </w:t>
            </w:r>
            <w:proofErr w:type="spellStart"/>
            <w:r w:rsidRPr="00847DA2">
              <w:rPr>
                <w:sz w:val="18"/>
                <w:szCs w:val="18"/>
              </w:rPr>
              <w:t>Guedel</w:t>
            </w:r>
            <w:proofErr w:type="spellEnd"/>
            <w:r>
              <w:rPr>
                <w:sz w:val="18"/>
                <w:szCs w:val="18"/>
                <w:lang w:val="pl-PL"/>
              </w:rPr>
              <w:t xml:space="preserve">, rozmiar 00; 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>jednorazow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>a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jałow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>a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>;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 xml:space="preserve"> kodowana kolorystycznie i numerycznie (</w:t>
            </w:r>
            <w:r w:rsidRPr="007C41C3">
              <w:rPr>
                <w:rFonts w:cs="Arial"/>
                <w:b w:val="0"/>
                <w:bCs w:val="0"/>
                <w:sz w:val="18"/>
                <w:szCs w:val="18"/>
              </w:rPr>
              <w:t>umieszczone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C41C3">
              <w:rPr>
                <w:rFonts w:cs="Arial"/>
                <w:b w:val="0"/>
                <w:bCs w:val="0"/>
                <w:sz w:val="18"/>
                <w:szCs w:val="18"/>
              </w:rPr>
              <w:t>na rurce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 xml:space="preserve">); pakowana pojedynczo; </w:t>
            </w:r>
            <w:r w:rsidRPr="00847DA2">
              <w:rPr>
                <w:rFonts w:cs="Arial"/>
                <w:sz w:val="18"/>
                <w:szCs w:val="18"/>
              </w:rPr>
              <w:t>data przydatności w czasie dostawy ≥ 24 miesiące</w:t>
            </w:r>
            <w:r w:rsidRPr="00847DA2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0DC0A5" w14:textId="77777777" w:rsidR="009978A9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A43FC6" w14:textId="77777777" w:rsidR="009978A9" w:rsidRDefault="0070307A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3C2F73DC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037C8C1A" w14:textId="77777777" w:rsidR="009978A9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5C17785E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0B718D76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4C9D25" w14:textId="4537FDBF" w:rsidR="009978A9" w:rsidRPr="00073537" w:rsidRDefault="009978A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354D89" w14:textId="2799755B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EC6A58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B88943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769A45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78A9" w:rsidRPr="00073537" w14:paraId="4AB91DA0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7C07C0" w14:textId="77777777" w:rsidR="009978A9" w:rsidRDefault="009978A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22126" w14:textId="77777777" w:rsidR="009978A9" w:rsidRPr="00847DA2" w:rsidRDefault="009978A9" w:rsidP="00D64D35">
            <w:pPr>
              <w:pStyle w:val="Nagwek1"/>
              <w:spacing w:line="276" w:lineRule="auto"/>
              <w:ind w:left="13" w:firstLine="0"/>
              <w:jc w:val="both"/>
              <w:rPr>
                <w:rFonts w:cs="Arial"/>
                <w:sz w:val="18"/>
                <w:szCs w:val="18"/>
              </w:rPr>
            </w:pPr>
            <w:r w:rsidRPr="00847DA2">
              <w:rPr>
                <w:rFonts w:cs="Arial"/>
                <w:sz w:val="18"/>
                <w:szCs w:val="18"/>
              </w:rPr>
              <w:t>Rurka ustno-gardłowa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Pr="00847DA2">
              <w:rPr>
                <w:sz w:val="18"/>
                <w:szCs w:val="18"/>
              </w:rPr>
              <w:t xml:space="preserve">typu </w:t>
            </w:r>
            <w:proofErr w:type="spellStart"/>
            <w:r w:rsidRPr="00847DA2">
              <w:rPr>
                <w:sz w:val="18"/>
                <w:szCs w:val="18"/>
              </w:rPr>
              <w:t>Guedel</w:t>
            </w:r>
            <w:proofErr w:type="spellEnd"/>
            <w:r>
              <w:rPr>
                <w:sz w:val="18"/>
                <w:szCs w:val="18"/>
                <w:lang w:val="pl-PL"/>
              </w:rPr>
              <w:t xml:space="preserve">, rozmiar 0; 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>jednorazow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>a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jałow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>a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>;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 xml:space="preserve"> kodowana kolorystycznie i numerycznie (</w:t>
            </w:r>
            <w:r w:rsidRPr="007C41C3">
              <w:rPr>
                <w:rFonts w:cs="Arial"/>
                <w:b w:val="0"/>
                <w:bCs w:val="0"/>
                <w:sz w:val="18"/>
                <w:szCs w:val="18"/>
              </w:rPr>
              <w:t>umieszczone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C41C3">
              <w:rPr>
                <w:rFonts w:cs="Arial"/>
                <w:b w:val="0"/>
                <w:bCs w:val="0"/>
                <w:sz w:val="18"/>
                <w:szCs w:val="18"/>
              </w:rPr>
              <w:t>na rurce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 xml:space="preserve">); pakowana pojedynczo; </w:t>
            </w:r>
            <w:r w:rsidRPr="00847DA2">
              <w:rPr>
                <w:rFonts w:cs="Arial"/>
                <w:sz w:val="18"/>
                <w:szCs w:val="18"/>
              </w:rPr>
              <w:t>data przydatności w czasie dostawy ≥ 24 miesiące</w:t>
            </w:r>
            <w:r w:rsidRPr="00847DA2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FE84D2" w14:textId="77777777" w:rsidR="009978A9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3A5A36" w14:textId="77777777" w:rsidR="009978A9" w:rsidRDefault="0070307A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1DA38F01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26B1D47C" w14:textId="77777777" w:rsidR="009978A9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0F315897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73204D87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4B287B" w14:textId="154AE0AE" w:rsidR="009978A9" w:rsidRPr="00073537" w:rsidRDefault="009978A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5CDB04" w14:textId="100E727D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4AE43E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31CC8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13DAAE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78A9" w:rsidRPr="00073537" w14:paraId="0E22EC66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B269DA" w14:textId="77777777" w:rsidR="009978A9" w:rsidRDefault="009978A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93AB28" w14:textId="77777777" w:rsidR="009978A9" w:rsidRPr="00847DA2" w:rsidRDefault="009978A9" w:rsidP="00D64D35">
            <w:pPr>
              <w:pStyle w:val="Nagwek1"/>
              <w:spacing w:line="276" w:lineRule="auto"/>
              <w:ind w:left="13" w:firstLine="0"/>
              <w:jc w:val="both"/>
              <w:rPr>
                <w:rFonts w:cs="Arial"/>
                <w:sz w:val="18"/>
                <w:szCs w:val="18"/>
              </w:rPr>
            </w:pPr>
            <w:r w:rsidRPr="00847DA2">
              <w:rPr>
                <w:rFonts w:cs="Arial"/>
                <w:sz w:val="18"/>
                <w:szCs w:val="18"/>
              </w:rPr>
              <w:t>Rurka ustno-gardłowa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Pr="00847DA2">
              <w:rPr>
                <w:sz w:val="18"/>
                <w:szCs w:val="18"/>
              </w:rPr>
              <w:t xml:space="preserve">typu </w:t>
            </w:r>
            <w:proofErr w:type="spellStart"/>
            <w:r w:rsidRPr="00847DA2">
              <w:rPr>
                <w:sz w:val="18"/>
                <w:szCs w:val="18"/>
              </w:rPr>
              <w:t>Guedel</w:t>
            </w:r>
            <w:proofErr w:type="spellEnd"/>
            <w:r>
              <w:rPr>
                <w:sz w:val="18"/>
                <w:szCs w:val="18"/>
                <w:lang w:val="pl-PL"/>
              </w:rPr>
              <w:t xml:space="preserve">, rozmiar 1; 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>jednorazow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>a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jałow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>a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>;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 xml:space="preserve"> kodowana kolorystycznie i numerycznie (</w:t>
            </w:r>
            <w:r w:rsidRPr="007C41C3">
              <w:rPr>
                <w:rFonts w:cs="Arial"/>
                <w:b w:val="0"/>
                <w:bCs w:val="0"/>
                <w:sz w:val="18"/>
                <w:szCs w:val="18"/>
              </w:rPr>
              <w:t>umieszczone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C41C3">
              <w:rPr>
                <w:rFonts w:cs="Arial"/>
                <w:b w:val="0"/>
                <w:bCs w:val="0"/>
                <w:sz w:val="18"/>
                <w:szCs w:val="18"/>
              </w:rPr>
              <w:t>na rurce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 xml:space="preserve">); pakowana pojedynczo; </w:t>
            </w:r>
            <w:r w:rsidRPr="00847DA2">
              <w:rPr>
                <w:rFonts w:cs="Arial"/>
                <w:sz w:val="18"/>
                <w:szCs w:val="18"/>
              </w:rPr>
              <w:t>data przydatności w czasie dostawy ≥ 24 miesiące</w:t>
            </w:r>
            <w:r w:rsidRPr="00847DA2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1A0B00" w14:textId="77777777" w:rsidR="009978A9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CA48D2" w14:textId="134E72B2" w:rsidR="00EC6596" w:rsidRPr="00EC6596" w:rsidRDefault="00EC6596" w:rsidP="00AE64D2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3C585D95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250AE6EF" w14:textId="77777777" w:rsidR="009978A9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2E4A3571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6FF108FD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F2C30E" w14:textId="5CB072BB" w:rsidR="009978A9" w:rsidRPr="00073537" w:rsidRDefault="009978A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1AE5A" w14:textId="749A40AF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FA8A5E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9AD932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8B0A9C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78A9" w:rsidRPr="00073537" w14:paraId="71449B3C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D3C3D8" w14:textId="77777777" w:rsidR="009978A9" w:rsidRDefault="009978A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0D178E" w14:textId="77777777" w:rsidR="009978A9" w:rsidRPr="00847DA2" w:rsidRDefault="009978A9" w:rsidP="00D64D35">
            <w:pPr>
              <w:pStyle w:val="Nagwek1"/>
              <w:spacing w:line="276" w:lineRule="auto"/>
              <w:ind w:left="13" w:firstLine="0"/>
              <w:jc w:val="both"/>
              <w:rPr>
                <w:rFonts w:cs="Arial"/>
                <w:sz w:val="18"/>
                <w:szCs w:val="18"/>
              </w:rPr>
            </w:pPr>
            <w:r w:rsidRPr="00847DA2">
              <w:rPr>
                <w:rFonts w:cs="Arial"/>
                <w:sz w:val="18"/>
                <w:szCs w:val="18"/>
              </w:rPr>
              <w:t>Rurka ustno-gardłowa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Pr="00847DA2">
              <w:rPr>
                <w:sz w:val="18"/>
                <w:szCs w:val="18"/>
              </w:rPr>
              <w:t xml:space="preserve">typu </w:t>
            </w:r>
            <w:proofErr w:type="spellStart"/>
            <w:r w:rsidRPr="00847DA2">
              <w:rPr>
                <w:sz w:val="18"/>
                <w:szCs w:val="18"/>
              </w:rPr>
              <w:t>Guedel</w:t>
            </w:r>
            <w:proofErr w:type="spellEnd"/>
            <w:r>
              <w:rPr>
                <w:sz w:val="18"/>
                <w:szCs w:val="18"/>
                <w:lang w:val="pl-PL"/>
              </w:rPr>
              <w:t xml:space="preserve">, rozmiar 2; 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>jednorazow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>a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jałow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>a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>;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 xml:space="preserve"> kodowana kolorystycznie i numerycznie (</w:t>
            </w:r>
            <w:r w:rsidRPr="007C41C3">
              <w:rPr>
                <w:rFonts w:cs="Arial"/>
                <w:b w:val="0"/>
                <w:bCs w:val="0"/>
                <w:sz w:val="18"/>
                <w:szCs w:val="18"/>
              </w:rPr>
              <w:t>umieszczone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C41C3">
              <w:rPr>
                <w:rFonts w:cs="Arial"/>
                <w:b w:val="0"/>
                <w:bCs w:val="0"/>
                <w:sz w:val="18"/>
                <w:szCs w:val="18"/>
              </w:rPr>
              <w:t>na rurce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 xml:space="preserve">); pakowana pojedynczo; </w:t>
            </w:r>
            <w:r w:rsidRPr="00847DA2">
              <w:rPr>
                <w:rFonts w:cs="Arial"/>
                <w:sz w:val="18"/>
                <w:szCs w:val="18"/>
              </w:rPr>
              <w:t>data przydatności w czasie dostawy ≥ 24 miesiące</w:t>
            </w:r>
            <w:r w:rsidRPr="00847DA2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4D4D38" w14:textId="77777777" w:rsidR="009978A9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922057" w14:textId="77777777" w:rsidR="00EC6596" w:rsidRPr="00EC6596" w:rsidRDefault="00EC6596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44EF71FC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30F4BC38" w14:textId="77777777" w:rsidR="009978A9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37E58ADC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7C0CDD94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9D77CC" w14:textId="26ED1345" w:rsidR="009978A9" w:rsidRPr="00073537" w:rsidRDefault="009978A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9787D" w14:textId="782E6531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605A22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6E949A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47D860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78A9" w:rsidRPr="00073537" w14:paraId="6E75B825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044E1F" w14:textId="77777777" w:rsidR="009978A9" w:rsidRDefault="009978A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35E8E1" w14:textId="77777777" w:rsidR="009978A9" w:rsidRPr="00847DA2" w:rsidRDefault="009978A9" w:rsidP="00D64D35">
            <w:pPr>
              <w:pStyle w:val="Nagwek1"/>
              <w:spacing w:line="276" w:lineRule="auto"/>
              <w:ind w:left="13" w:firstLine="0"/>
              <w:jc w:val="both"/>
              <w:rPr>
                <w:rFonts w:cs="Arial"/>
                <w:sz w:val="18"/>
                <w:szCs w:val="18"/>
              </w:rPr>
            </w:pPr>
            <w:r w:rsidRPr="00847DA2">
              <w:rPr>
                <w:rFonts w:cs="Arial"/>
                <w:sz w:val="18"/>
                <w:szCs w:val="18"/>
              </w:rPr>
              <w:t>Rurka ustno-gardłowa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Pr="00847DA2">
              <w:rPr>
                <w:sz w:val="18"/>
                <w:szCs w:val="18"/>
              </w:rPr>
              <w:t xml:space="preserve">typu </w:t>
            </w:r>
            <w:proofErr w:type="spellStart"/>
            <w:r w:rsidRPr="00847DA2">
              <w:rPr>
                <w:sz w:val="18"/>
                <w:szCs w:val="18"/>
              </w:rPr>
              <w:t>Guedel</w:t>
            </w:r>
            <w:proofErr w:type="spellEnd"/>
            <w:r>
              <w:rPr>
                <w:sz w:val="18"/>
                <w:szCs w:val="18"/>
                <w:lang w:val="pl-PL"/>
              </w:rPr>
              <w:t xml:space="preserve">, rozmiar 3; 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>jednorazow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>a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jałow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>a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>;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 xml:space="preserve"> kodowana kolorystycznie i numerycznie (</w:t>
            </w:r>
            <w:r w:rsidRPr="007C41C3">
              <w:rPr>
                <w:rFonts w:cs="Arial"/>
                <w:b w:val="0"/>
                <w:bCs w:val="0"/>
                <w:sz w:val="18"/>
                <w:szCs w:val="18"/>
              </w:rPr>
              <w:t>umieszczone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C41C3">
              <w:rPr>
                <w:rFonts w:cs="Arial"/>
                <w:b w:val="0"/>
                <w:bCs w:val="0"/>
                <w:sz w:val="18"/>
                <w:szCs w:val="18"/>
              </w:rPr>
              <w:t>na rurce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 xml:space="preserve">); pakowana pojedynczo; </w:t>
            </w:r>
            <w:r w:rsidRPr="00847DA2">
              <w:rPr>
                <w:rFonts w:cs="Arial"/>
                <w:sz w:val="18"/>
                <w:szCs w:val="18"/>
              </w:rPr>
              <w:t>data przydatności w czasie dostawy ≥ 24 miesiące</w:t>
            </w:r>
            <w:r w:rsidRPr="00847DA2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33F60C" w14:textId="77777777" w:rsidR="009978A9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20B466" w14:textId="77777777" w:rsidR="00EC6596" w:rsidRPr="00AE64D2" w:rsidRDefault="00EC6596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color w:val="auto"/>
                <w:sz w:val="18"/>
                <w:szCs w:val="18"/>
              </w:rPr>
              <w:t>80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4CB5926F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6CBF7CF2" w14:textId="77777777" w:rsidR="009978A9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09293AD7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0DC30561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B2015B" w14:textId="620BC680" w:rsidR="009978A9" w:rsidRPr="00073537" w:rsidRDefault="009978A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EAAC7F" w14:textId="7B4A076C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E82C99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03C6B7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EB5DAE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78A9" w:rsidRPr="00073537" w14:paraId="44C6D895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65EC6" w14:textId="77777777" w:rsidR="009978A9" w:rsidRDefault="009978A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0EAB2C" w14:textId="77777777" w:rsidR="009978A9" w:rsidRPr="00847DA2" w:rsidRDefault="009978A9" w:rsidP="00D64D35">
            <w:pPr>
              <w:pStyle w:val="Nagwek1"/>
              <w:spacing w:line="276" w:lineRule="auto"/>
              <w:ind w:left="13" w:firstLine="0"/>
              <w:jc w:val="both"/>
              <w:rPr>
                <w:rFonts w:cs="Arial"/>
                <w:sz w:val="18"/>
                <w:szCs w:val="18"/>
              </w:rPr>
            </w:pPr>
            <w:r w:rsidRPr="00847DA2">
              <w:rPr>
                <w:rFonts w:cs="Arial"/>
                <w:sz w:val="18"/>
                <w:szCs w:val="18"/>
              </w:rPr>
              <w:t>Rurka ustno-gardłowa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Pr="00847DA2">
              <w:rPr>
                <w:sz w:val="18"/>
                <w:szCs w:val="18"/>
              </w:rPr>
              <w:t xml:space="preserve">typu </w:t>
            </w:r>
            <w:proofErr w:type="spellStart"/>
            <w:r w:rsidRPr="00847DA2">
              <w:rPr>
                <w:sz w:val="18"/>
                <w:szCs w:val="18"/>
              </w:rPr>
              <w:t>Guedel</w:t>
            </w:r>
            <w:proofErr w:type="spellEnd"/>
            <w:r>
              <w:rPr>
                <w:sz w:val="18"/>
                <w:szCs w:val="18"/>
                <w:lang w:val="pl-PL"/>
              </w:rPr>
              <w:t xml:space="preserve">, rozmiar 4; 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>jednorazow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>a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jałow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>a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>;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 xml:space="preserve"> kodowana kolorystycznie i numerycznie (</w:t>
            </w:r>
            <w:r w:rsidRPr="007C41C3">
              <w:rPr>
                <w:rFonts w:cs="Arial"/>
                <w:b w:val="0"/>
                <w:bCs w:val="0"/>
                <w:sz w:val="18"/>
                <w:szCs w:val="18"/>
              </w:rPr>
              <w:t>umieszczone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C41C3">
              <w:rPr>
                <w:rFonts w:cs="Arial"/>
                <w:b w:val="0"/>
                <w:bCs w:val="0"/>
                <w:sz w:val="18"/>
                <w:szCs w:val="18"/>
              </w:rPr>
              <w:t>na rurce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 xml:space="preserve">); pakowana pojedynczo; </w:t>
            </w:r>
            <w:r w:rsidRPr="00847DA2">
              <w:rPr>
                <w:rFonts w:cs="Arial"/>
                <w:sz w:val="18"/>
                <w:szCs w:val="18"/>
              </w:rPr>
              <w:t>data przydatności w czasie dostawy ≥ 24 miesiące</w:t>
            </w:r>
            <w:r w:rsidRPr="00847DA2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C97745" w14:textId="77777777" w:rsidR="009978A9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A4FCE7" w14:textId="77777777" w:rsidR="00EC6596" w:rsidRPr="00AE64D2" w:rsidRDefault="00EC6596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0D86F274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0D0FF907" w14:textId="77777777" w:rsidR="009978A9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38D12D74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4BC97F8D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2F17D9" w14:textId="1D873736" w:rsidR="009978A9" w:rsidRPr="00073537" w:rsidRDefault="009978A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B28839" w14:textId="78CAF789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0A283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075115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BE7623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78A9" w:rsidRPr="00073537" w14:paraId="5CCC7A11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6FAAFE" w14:textId="77777777" w:rsidR="009978A9" w:rsidRDefault="009978A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FF841A" w14:textId="77777777" w:rsidR="009978A9" w:rsidRPr="00847DA2" w:rsidRDefault="009978A9" w:rsidP="00D64D35">
            <w:pPr>
              <w:pStyle w:val="Nagwek1"/>
              <w:spacing w:line="276" w:lineRule="auto"/>
              <w:ind w:left="13" w:firstLine="0"/>
              <w:jc w:val="both"/>
              <w:rPr>
                <w:rFonts w:cs="Arial"/>
                <w:sz w:val="18"/>
                <w:szCs w:val="18"/>
              </w:rPr>
            </w:pPr>
            <w:r w:rsidRPr="00847DA2">
              <w:rPr>
                <w:rFonts w:cs="Arial"/>
                <w:sz w:val="18"/>
                <w:szCs w:val="18"/>
              </w:rPr>
              <w:t>Rurka ustno-gardłowa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Pr="00847DA2">
              <w:rPr>
                <w:sz w:val="18"/>
                <w:szCs w:val="18"/>
              </w:rPr>
              <w:t xml:space="preserve">typu </w:t>
            </w:r>
            <w:proofErr w:type="spellStart"/>
            <w:r w:rsidRPr="00847DA2">
              <w:rPr>
                <w:sz w:val="18"/>
                <w:szCs w:val="18"/>
              </w:rPr>
              <w:t>Guedel</w:t>
            </w:r>
            <w:proofErr w:type="spellEnd"/>
            <w:r>
              <w:rPr>
                <w:sz w:val="18"/>
                <w:szCs w:val="18"/>
                <w:lang w:val="pl-PL"/>
              </w:rPr>
              <w:t xml:space="preserve">, rozmiar 5; 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>jednorazow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>a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jałow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>a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>;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 xml:space="preserve"> kodowana kolorystycznie i numerycznie (</w:t>
            </w:r>
            <w:r w:rsidRPr="007C41C3">
              <w:rPr>
                <w:rFonts w:cs="Arial"/>
                <w:b w:val="0"/>
                <w:bCs w:val="0"/>
                <w:sz w:val="18"/>
                <w:szCs w:val="18"/>
              </w:rPr>
              <w:t>umieszczone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C41C3">
              <w:rPr>
                <w:rFonts w:cs="Arial"/>
                <w:b w:val="0"/>
                <w:bCs w:val="0"/>
                <w:sz w:val="18"/>
                <w:szCs w:val="18"/>
              </w:rPr>
              <w:t>na rurce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 xml:space="preserve">); pakowana pojedynczo; </w:t>
            </w:r>
            <w:r w:rsidRPr="00847DA2">
              <w:rPr>
                <w:rFonts w:cs="Arial"/>
                <w:sz w:val="18"/>
                <w:szCs w:val="18"/>
              </w:rPr>
              <w:t>data przydatności w czasie dostawy ≥ 24 miesiące</w:t>
            </w:r>
            <w:r w:rsidRPr="00847DA2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7BAB44" w14:textId="77777777" w:rsidR="009978A9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59F3E4" w14:textId="77777777" w:rsidR="009978A9" w:rsidRPr="00AE64D2" w:rsidRDefault="00EC6596" w:rsidP="00EC6596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7AEE3E54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20DA07D1" w14:textId="77777777" w:rsidR="009978A9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676A9498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7ED389D8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5C22A0" w14:textId="1517C64A" w:rsidR="009978A9" w:rsidRPr="00073537" w:rsidRDefault="009978A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A9110B" w14:textId="675DD095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FFA052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B65502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E82B28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78A9" w:rsidRPr="00073537" w14:paraId="4C7BABF2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73C488" w14:textId="77777777" w:rsidR="009978A9" w:rsidRDefault="009978A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474D88" w14:textId="77777777" w:rsidR="009978A9" w:rsidRPr="00847DA2" w:rsidRDefault="009978A9" w:rsidP="00D64D35">
            <w:pPr>
              <w:pStyle w:val="Nagwek1"/>
              <w:spacing w:line="276" w:lineRule="auto"/>
              <w:ind w:left="13" w:firstLine="0"/>
              <w:jc w:val="both"/>
              <w:rPr>
                <w:rFonts w:cs="Arial"/>
                <w:sz w:val="18"/>
                <w:szCs w:val="18"/>
              </w:rPr>
            </w:pPr>
            <w:r w:rsidRPr="00847DA2">
              <w:rPr>
                <w:rFonts w:cs="Arial"/>
                <w:sz w:val="18"/>
                <w:szCs w:val="18"/>
              </w:rPr>
              <w:t>Rurka ustno-gardłowa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Pr="00847DA2">
              <w:rPr>
                <w:sz w:val="18"/>
                <w:szCs w:val="18"/>
              </w:rPr>
              <w:t xml:space="preserve">typu </w:t>
            </w:r>
            <w:proofErr w:type="spellStart"/>
            <w:r w:rsidRPr="00847DA2">
              <w:rPr>
                <w:sz w:val="18"/>
                <w:szCs w:val="18"/>
              </w:rPr>
              <w:t>Guedel</w:t>
            </w:r>
            <w:proofErr w:type="spellEnd"/>
            <w:r>
              <w:rPr>
                <w:sz w:val="18"/>
                <w:szCs w:val="18"/>
                <w:lang w:val="pl-PL"/>
              </w:rPr>
              <w:t xml:space="preserve">, rozmiar 6; 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>jednorazow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>a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Fonts w:cs="Arial"/>
                <w:b w:val="0"/>
                <w:bCs w:val="0"/>
                <w:sz w:val="18"/>
                <w:szCs w:val="18"/>
              </w:rPr>
              <w:t>jałow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>a</w:t>
            </w:r>
            <w:r w:rsidRPr="00A16DA4">
              <w:rPr>
                <w:rFonts w:cs="Arial"/>
                <w:b w:val="0"/>
                <w:bCs w:val="0"/>
                <w:sz w:val="18"/>
                <w:szCs w:val="18"/>
              </w:rPr>
              <w:t>;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 xml:space="preserve"> kodowana kolorystycznie i numerycznie (</w:t>
            </w:r>
            <w:r w:rsidRPr="007C41C3">
              <w:rPr>
                <w:rFonts w:cs="Arial"/>
                <w:b w:val="0"/>
                <w:bCs w:val="0"/>
                <w:sz w:val="18"/>
                <w:szCs w:val="18"/>
              </w:rPr>
              <w:t>umieszczone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C41C3">
              <w:rPr>
                <w:rFonts w:cs="Arial"/>
                <w:b w:val="0"/>
                <w:bCs w:val="0"/>
                <w:sz w:val="18"/>
                <w:szCs w:val="18"/>
              </w:rPr>
              <w:t>na rurce</w:t>
            </w:r>
            <w:r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 xml:space="preserve">); pakowana pojedynczo; </w:t>
            </w:r>
            <w:r w:rsidRPr="00847DA2">
              <w:rPr>
                <w:rFonts w:cs="Arial"/>
                <w:sz w:val="18"/>
                <w:szCs w:val="18"/>
              </w:rPr>
              <w:t>data przydatności w czasie dostawy ≥ 24 miesiące</w:t>
            </w:r>
            <w:r w:rsidRPr="00847DA2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760FC2" w14:textId="77777777" w:rsidR="009978A9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47458B" w14:textId="77777777" w:rsidR="009978A9" w:rsidRPr="003461C7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1C7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5E43A496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640DE615" w14:textId="77777777" w:rsidR="009978A9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04409A6F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3D714FE5" w14:textId="77777777" w:rsidR="009978A9" w:rsidRPr="006011B0" w:rsidRDefault="009978A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12C72D" w14:textId="5148B675" w:rsidR="009978A9" w:rsidRPr="00073537" w:rsidRDefault="009978A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6FF206" w14:textId="4C1EB669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A4A081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E43EA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7033AF" w14:textId="77777777" w:rsidR="009978A9" w:rsidRPr="00887DE6" w:rsidRDefault="009978A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4364E0BD" w14:textId="77777777" w:rsidTr="00D64D3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8047EB" w14:textId="77777777" w:rsidR="000F4649" w:rsidRPr="002C60B4" w:rsidRDefault="000F4649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3D684" w14:textId="6D8C77F3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595F1F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A2E195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B4E93E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68B903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5C8E7663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6060AD0C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77DB9393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3DB97606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0EF19555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64FA867D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5F366BCE" w14:textId="77777777" w:rsidR="000F4649" w:rsidRPr="00462D14" w:rsidRDefault="000F4649" w:rsidP="000F4649">
      <w:pPr>
        <w:suppressAutoHyphens w:val="0"/>
        <w:autoSpaceDN w:val="0"/>
        <w:adjustRightInd w:val="0"/>
        <w:jc w:val="both"/>
        <w:rPr>
          <w:rFonts w:ascii="Calibri" w:hAnsi="Calibri" w:cs="Arial"/>
          <w:sz w:val="18"/>
          <w:szCs w:val="18"/>
          <w:lang w:eastAsia="pl-PL"/>
        </w:rPr>
      </w:pPr>
    </w:p>
    <w:p w14:paraId="45D2A709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</w:rPr>
      </w:pPr>
      <w:r w:rsidRPr="00073537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</w:p>
    <w:p w14:paraId="3D5EDF02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</w:rPr>
      </w:pPr>
    </w:p>
    <w:p w14:paraId="7B9E284A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</w:rPr>
      </w:pPr>
    </w:p>
    <w:p w14:paraId="7D7C938B" w14:textId="77777777" w:rsidR="000F4649" w:rsidRDefault="000F4649" w:rsidP="004C0FB7">
      <w:pPr>
        <w:pStyle w:val="Tekstpodstawowy"/>
        <w:ind w:hanging="567"/>
        <w:rPr>
          <w:rFonts w:ascii="Arial" w:hAnsi="Arial" w:cs="Arial"/>
          <w:b/>
        </w:rPr>
      </w:pPr>
      <w:r w:rsidRPr="003461C7">
        <w:rPr>
          <w:rFonts w:ascii="Arial" w:hAnsi="Arial" w:cs="Arial"/>
          <w:b/>
        </w:rPr>
        <w:lastRenderedPageBreak/>
        <w:t xml:space="preserve">ZADANIE </w:t>
      </w:r>
      <w:r>
        <w:rPr>
          <w:rFonts w:ascii="Arial" w:hAnsi="Arial" w:cs="Arial"/>
          <w:b/>
        </w:rPr>
        <w:t>1</w:t>
      </w:r>
      <w:r w:rsidR="009B2873">
        <w:rPr>
          <w:rFonts w:ascii="Arial" w:hAnsi="Arial" w:cs="Arial"/>
          <w:b/>
        </w:rPr>
        <w:t>8</w:t>
      </w:r>
      <w:r w:rsidRPr="003461C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RURKI NOSOWO-GARDŁOWE 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57490CF2" w14:textId="77777777" w:rsidTr="00D64D3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3534A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31DFE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8919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534E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C4C5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39F3E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4E011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168D917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12A3E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27942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676CCE2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D8A6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7223824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008863E9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827A3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6F20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CF1DC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B5459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3B687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23FA1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3F3D0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14C6C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1A919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502AD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3F820D66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6D810B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FC3A99" w14:textId="77777777" w:rsidR="000F4649" w:rsidRPr="007C41C3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4D5B62"/>
                <w:sz w:val="18"/>
                <w:szCs w:val="18"/>
                <w:shd w:val="clear" w:color="auto" w:fill="FFFFFF"/>
              </w:rPr>
            </w:pPr>
            <w:r w:rsidRPr="007C41C3">
              <w:rPr>
                <w:rFonts w:ascii="Arial" w:hAnsi="Arial" w:cs="Arial"/>
                <w:b/>
                <w:bCs/>
                <w:sz w:val="18"/>
                <w:szCs w:val="18"/>
              </w:rPr>
              <w:t>Rurka nosowo-gardłowa, rozmiar 5;</w:t>
            </w:r>
            <w:r w:rsidRPr="007C41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41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jednorazowa, jałowa; </w:t>
            </w:r>
            <w:r w:rsidRPr="007C41C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wykonana z miękkiego i elastycznego PC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</w:t>
            </w:r>
            <w:r w:rsidRPr="007C41C3">
              <w:rPr>
                <w:rFonts w:ascii="Arial" w:hAnsi="Arial" w:cs="Arial"/>
                <w:sz w:val="18"/>
                <w:szCs w:val="18"/>
              </w:rPr>
              <w:t>,</w:t>
            </w:r>
            <w:r w:rsidRPr="007C41C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silikonowana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bezlateksowa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posiadająca zabezpieczenie przed całkowitym wsunięciem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nosogardła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 kodowanie numeryczne umieszczone na rurce;</w:t>
            </w:r>
            <w:r w:rsidRPr="007C41C3">
              <w:rPr>
                <w:rFonts w:ascii="Arial" w:hAnsi="Arial" w:cs="Arial"/>
                <w:sz w:val="18"/>
                <w:szCs w:val="18"/>
              </w:rPr>
              <w:t xml:space="preserve"> pakowana pojedynczo; </w:t>
            </w:r>
            <w:r w:rsidRPr="007C41C3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60B605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01A456" w14:textId="77777777" w:rsidR="00EC6596" w:rsidRPr="00AE64D2" w:rsidRDefault="00EC6596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180A4B34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5DF3BE7D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6ADFAEE1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2244D60A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D4117A" w14:textId="4F9A51D6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AF58F9" w14:textId="5BAB243E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F538A0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8A28D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4CB9D5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25822441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48E6E8" w14:textId="77777777" w:rsidR="000F4649" w:rsidRDefault="009978A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CF3EDA" w14:textId="77777777" w:rsidR="000F4649" w:rsidRPr="007C41C3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1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Rurka nosowo-gardłowa, rozmiar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7C41C3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7C41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41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jednorazowa, jałowa; </w:t>
            </w:r>
            <w:r w:rsidRPr="007C41C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wykonana z miękkiego i elastycznego PC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</w:t>
            </w:r>
            <w:r w:rsidRPr="007C41C3">
              <w:rPr>
                <w:rFonts w:ascii="Arial" w:hAnsi="Arial" w:cs="Arial"/>
                <w:sz w:val="18"/>
                <w:szCs w:val="18"/>
              </w:rPr>
              <w:t>,</w:t>
            </w:r>
            <w:r w:rsidRPr="007C41C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silikonowana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bezlateksowa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posiadająca zabezpieczenie przed całkowitym wsunięciem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nosogardła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 kodowanie numeryczne umieszczone na rurce;</w:t>
            </w:r>
            <w:r w:rsidRPr="007C41C3">
              <w:rPr>
                <w:rFonts w:ascii="Arial" w:hAnsi="Arial" w:cs="Arial"/>
                <w:sz w:val="18"/>
                <w:szCs w:val="18"/>
              </w:rPr>
              <w:t xml:space="preserve"> pakowana pojedynczo; </w:t>
            </w:r>
            <w:r w:rsidRPr="007C41C3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AB12AD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F85CC1" w14:textId="77777777" w:rsidR="000F4649" w:rsidRPr="00AE64D2" w:rsidRDefault="0070307A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</w:t>
            </w:r>
            <w:r w:rsidR="000F4649"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3B0B0CCA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31F66F76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561EBFAF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74AC70CA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6FFBE2" w14:textId="056F19B9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EC260" w14:textId="6E426D7C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3BC55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2CF274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5E236F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5E8DFD30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B59DAB" w14:textId="77777777" w:rsidR="000F4649" w:rsidRDefault="009978A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E6A9C" w14:textId="77777777" w:rsidR="000F4649" w:rsidRPr="007C41C3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1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Rurka nosowo-gardłowa, rozmiar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7C41C3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7C41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41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jednorazowa, jałowa; </w:t>
            </w:r>
            <w:r w:rsidRPr="007C41C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wykonana z miękkiego i elastycznego PC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</w:t>
            </w:r>
            <w:r w:rsidRPr="007C41C3">
              <w:rPr>
                <w:rFonts w:ascii="Arial" w:hAnsi="Arial" w:cs="Arial"/>
                <w:sz w:val="18"/>
                <w:szCs w:val="18"/>
              </w:rPr>
              <w:t>,</w:t>
            </w:r>
            <w:r w:rsidRPr="007C41C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silikonowana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bezlateksowa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posiadająca zabezpieczenie przed całkowitym wsunięciem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nosogardła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 kodowanie numeryczne umieszczone na rurce;</w:t>
            </w:r>
            <w:r w:rsidRPr="007C41C3">
              <w:rPr>
                <w:rFonts w:ascii="Arial" w:hAnsi="Arial" w:cs="Arial"/>
                <w:sz w:val="18"/>
                <w:szCs w:val="18"/>
              </w:rPr>
              <w:t xml:space="preserve"> pakowana pojedynczo; </w:t>
            </w:r>
            <w:r w:rsidRPr="007C41C3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FCB312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862881" w14:textId="77777777" w:rsidR="00583093" w:rsidRPr="00AE64D2" w:rsidRDefault="00583093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120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7ECCC89B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1138EA28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4F7BC025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59872D72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E75EBC" w14:textId="69AAA6F3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2A107E" w14:textId="123A826F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C75C1C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2569B2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54D576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285B4D5B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6F4E1" w14:textId="77777777" w:rsidR="000F4649" w:rsidRDefault="009978A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5D186E" w14:textId="77777777" w:rsidR="000F4649" w:rsidRPr="007C41C3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1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Rurka nosowo-gardłowa, rozmiar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7C41C3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7C41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41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jednorazowa, jałowa; </w:t>
            </w:r>
            <w:r w:rsidRPr="007C41C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wykonana z miękkiego i elastycznego PC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</w:t>
            </w:r>
            <w:r w:rsidRPr="007C41C3">
              <w:rPr>
                <w:rFonts w:ascii="Arial" w:hAnsi="Arial" w:cs="Arial"/>
                <w:sz w:val="18"/>
                <w:szCs w:val="18"/>
              </w:rPr>
              <w:t>,</w:t>
            </w:r>
            <w:r w:rsidRPr="007C41C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silikonowana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bezlateksowa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posiadająca zabezpieczenie przed całkowitym wsunięciem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nosogardła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 kodowanie numeryczne umieszczone na rurce;</w:t>
            </w:r>
            <w:r w:rsidRPr="007C41C3">
              <w:rPr>
                <w:rFonts w:ascii="Arial" w:hAnsi="Arial" w:cs="Arial"/>
                <w:sz w:val="18"/>
                <w:szCs w:val="18"/>
              </w:rPr>
              <w:t xml:space="preserve"> pakowana pojedynczo; </w:t>
            </w:r>
            <w:r w:rsidRPr="007C41C3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7F12BE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E1089D" w14:textId="77777777" w:rsidR="00583093" w:rsidRPr="00AE64D2" w:rsidRDefault="00583093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261455FD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75339490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56D7475B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1BD94F65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C7874A" w14:textId="1EDA9E0C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E2B86" w14:textId="52D3B52F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F8A77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3C8C3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CF978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61F1C9B1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B370F4" w14:textId="77777777" w:rsidR="000F4649" w:rsidRDefault="009978A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0112C2" w14:textId="77777777" w:rsidR="000F4649" w:rsidRPr="007C41C3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1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Rurka nosowo-gardłowa, rozmiar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7C41C3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7C41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41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jednorazowa, jałowa; </w:t>
            </w:r>
            <w:r w:rsidRPr="007C41C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wykonana z miękkiego i elastycznego PC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</w:t>
            </w:r>
            <w:r w:rsidRPr="007C41C3">
              <w:rPr>
                <w:rFonts w:ascii="Arial" w:hAnsi="Arial" w:cs="Arial"/>
                <w:sz w:val="18"/>
                <w:szCs w:val="18"/>
              </w:rPr>
              <w:t>,</w:t>
            </w:r>
            <w:r w:rsidRPr="007C41C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silikonowana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bezlateksowa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posiadająca zabezpieczenie przed całkowitym wsunięciem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nosogardła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 kodowanie numeryczne umieszczone na rurce;</w:t>
            </w:r>
            <w:r w:rsidRPr="007C41C3">
              <w:rPr>
                <w:rFonts w:ascii="Arial" w:hAnsi="Arial" w:cs="Arial"/>
                <w:sz w:val="18"/>
                <w:szCs w:val="18"/>
              </w:rPr>
              <w:t xml:space="preserve"> pakowana pojedynczo; </w:t>
            </w:r>
            <w:r w:rsidRPr="007C41C3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399FAE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9272FE" w14:textId="77777777" w:rsidR="000F4649" w:rsidRDefault="00583093" w:rsidP="00583093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17523B64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48BD18E2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197080BA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0C072542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2D059C" w14:textId="1CB32515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CE0BB" w14:textId="43EE0142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861C1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F11E2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1EE987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3FFA2FE8" w14:textId="77777777" w:rsidTr="00D64D3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3697D" w14:textId="77777777" w:rsidR="000F4649" w:rsidRPr="002C60B4" w:rsidRDefault="000F4649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82A040" w14:textId="7CB9F575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4A87C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48811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8C287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133B36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6BD353A4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253CB04B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2443EE83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5D21D315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75ABAF02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5665CC85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590DF676" w14:textId="77777777" w:rsidR="000F4649" w:rsidRPr="0060732D" w:rsidRDefault="000F4649" w:rsidP="000F4649">
      <w:pPr>
        <w:suppressAutoHyphens w:val="0"/>
        <w:autoSpaceDN w:val="0"/>
        <w:adjustRightInd w:val="0"/>
        <w:rPr>
          <w:rFonts w:ascii="Arial" w:hAnsi="Arial" w:cs="Arial"/>
          <w:sz w:val="40"/>
          <w:szCs w:val="40"/>
          <w:lang w:eastAsia="pl-PL"/>
        </w:rPr>
      </w:pPr>
    </w:p>
    <w:p w14:paraId="07B4F133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  <w:i/>
          <w:sz w:val="16"/>
          <w:szCs w:val="16"/>
        </w:rPr>
      </w:pPr>
      <w:r w:rsidRPr="00073537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</w:p>
    <w:p w14:paraId="4395ED52" w14:textId="77777777" w:rsidR="000F4649" w:rsidRDefault="000F4649" w:rsidP="004C0FB7">
      <w:pPr>
        <w:pStyle w:val="Tekstpodstawowy"/>
        <w:ind w:hanging="567"/>
        <w:rPr>
          <w:rFonts w:ascii="Arial" w:hAnsi="Arial" w:cs="Arial"/>
          <w:b/>
        </w:rPr>
      </w:pPr>
      <w:r>
        <w:rPr>
          <w:rFonts w:ascii="Arial" w:hAnsi="Arial" w:cs="Arial"/>
          <w:b/>
          <w:lang w:val="pl-PL"/>
        </w:rPr>
        <w:br w:type="page"/>
      </w:r>
      <w:r w:rsidRPr="007E36A5">
        <w:rPr>
          <w:rFonts w:ascii="Arial" w:hAnsi="Arial" w:cs="Arial"/>
          <w:b/>
        </w:rPr>
        <w:lastRenderedPageBreak/>
        <w:t xml:space="preserve">ZADANIE </w:t>
      </w:r>
      <w:r w:rsidR="00910DEA">
        <w:rPr>
          <w:rFonts w:ascii="Arial" w:hAnsi="Arial" w:cs="Arial"/>
          <w:b/>
        </w:rPr>
        <w:t>1</w:t>
      </w:r>
      <w:r w:rsidR="009B2873">
        <w:rPr>
          <w:rFonts w:ascii="Arial" w:hAnsi="Arial" w:cs="Arial"/>
          <w:b/>
        </w:rPr>
        <w:t>9</w:t>
      </w:r>
      <w:r w:rsidRPr="007E36A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SSAKI MEDYCZNE MECHANICZNE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7CEB5210" w14:textId="77777777" w:rsidTr="00D64D3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BE3AA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DE018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ED432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350D7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52B5B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11463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C013B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3BC1E60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A215A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2648B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60C1720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40113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4CE15E4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5B6E5D8F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B8227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0E92A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1E158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D6AC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5789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CFB96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07A27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F1971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3EF73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9E13E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62CABDE6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080C38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98EF2" w14:textId="77777777" w:rsidR="000F4649" w:rsidRPr="003B7587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4D5B62"/>
                <w:sz w:val="18"/>
                <w:szCs w:val="18"/>
                <w:shd w:val="clear" w:color="auto" w:fill="FFFFFF"/>
              </w:rPr>
            </w:pPr>
            <w:r w:rsidRPr="005E76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Ssak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medyczny </w:t>
            </w:r>
            <w:r w:rsidRPr="005E7604">
              <w:rPr>
                <w:rFonts w:ascii="Arial" w:hAnsi="Arial" w:cs="Arial"/>
                <w:b/>
                <w:bCs/>
                <w:sz w:val="18"/>
                <w:szCs w:val="18"/>
              </w:rPr>
              <w:t>mechaniczny nożny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/ręczny</w:t>
            </w:r>
            <w:r w:rsidRPr="005E7604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5E7604">
              <w:rPr>
                <w:rFonts w:ascii="Arial" w:hAnsi="Arial" w:cs="Arial"/>
                <w:sz w:val="18"/>
                <w:szCs w:val="18"/>
              </w:rPr>
              <w:t xml:space="preserve"> waga </w:t>
            </w:r>
            <w:r>
              <w:rPr>
                <w:rFonts w:ascii="Arial" w:hAnsi="Arial" w:cs="Arial"/>
                <w:sz w:val="18"/>
                <w:szCs w:val="18"/>
              </w:rPr>
              <w:t>do</w:t>
            </w:r>
            <w:r w:rsidRPr="005E760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  <w:r w:rsidRPr="005E7604">
              <w:rPr>
                <w:rFonts w:ascii="Arial" w:hAnsi="Arial" w:cs="Arial"/>
                <w:sz w:val="18"/>
                <w:szCs w:val="18"/>
              </w:rPr>
              <w:t xml:space="preserve"> kg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5E760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minimalna </w:t>
            </w:r>
            <w:r w:rsidRPr="005E7604">
              <w:rPr>
                <w:rFonts w:ascii="Arial" w:hAnsi="Arial" w:cs="Arial"/>
                <w:sz w:val="18"/>
                <w:szCs w:val="18"/>
              </w:rPr>
              <w:t xml:space="preserve">moc ssania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5E760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Pr="005E7604">
              <w:rPr>
                <w:rFonts w:ascii="Arial" w:hAnsi="Arial" w:cs="Arial"/>
                <w:sz w:val="18"/>
                <w:szCs w:val="18"/>
              </w:rPr>
              <w:t xml:space="preserve">/min (podciśnienie </w:t>
            </w:r>
            <w:r>
              <w:rPr>
                <w:rFonts w:ascii="Arial" w:hAnsi="Arial" w:cs="Arial"/>
                <w:sz w:val="18"/>
                <w:szCs w:val="18"/>
              </w:rPr>
              <w:t xml:space="preserve">minimalne </w:t>
            </w:r>
            <w:r w:rsidRPr="005E7604">
              <w:rPr>
                <w:rFonts w:ascii="Arial" w:hAnsi="Arial" w:cs="Arial"/>
                <w:sz w:val="18"/>
                <w:szCs w:val="18"/>
              </w:rPr>
              <w:t>0,8 bar);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604">
              <w:rPr>
                <w:rFonts w:ascii="Arial" w:hAnsi="Arial" w:cs="Arial"/>
                <w:b/>
                <w:bCs/>
                <w:sz w:val="18"/>
                <w:szCs w:val="18"/>
              </w:rPr>
              <w:t>minimalna objętość zbiornika na wydzielinę 600 ml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z funkcją kontynuacji odsysania mimo pełnego zbiornika </w:t>
            </w:r>
            <w:r w:rsidRPr="003B7587">
              <w:rPr>
                <w:rFonts w:ascii="Arial" w:hAnsi="Arial" w:cs="Arial"/>
                <w:sz w:val="18"/>
                <w:szCs w:val="18"/>
              </w:rPr>
              <w:t>(przelanie)</w:t>
            </w:r>
            <w:r w:rsidRPr="005E760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 nagłych sytuacjach; w zestawie z przewodem do odsysania; </w:t>
            </w:r>
            <w:r w:rsidRPr="00FA0BB1">
              <w:rPr>
                <w:rFonts w:ascii="Arial" w:hAnsi="Arial" w:cs="Arial"/>
                <w:b/>
                <w:bCs/>
                <w:sz w:val="18"/>
                <w:szCs w:val="18"/>
              </w:rPr>
              <w:t>możliwość dezynfekcji i sterylizacji w autoklawie;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4D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gwarancja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7DA225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97F81B" w14:textId="77777777" w:rsidR="00583093" w:rsidRPr="00583093" w:rsidRDefault="00583093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E64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6815E6B8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2B41028D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780BAFAA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735F01CB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D4BE76" w14:textId="0891BE13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9B7621" w14:textId="44AEFFA2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0FB1D9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68DD9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1CAAA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6AFB6FC4" w14:textId="77777777" w:rsidTr="00D64D3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E41179" w14:textId="77777777" w:rsidR="000F4649" w:rsidRPr="002C60B4" w:rsidRDefault="000F4649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F1E88" w14:textId="18EFB46A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31D80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4F8606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D57BC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A0CCC8A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480F84CD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16668EEE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77860DDC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6CCEA31C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4E54627B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1652E586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595E7880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  <w:i/>
          <w:sz w:val="16"/>
          <w:szCs w:val="16"/>
        </w:rPr>
      </w:pPr>
      <w:r w:rsidRPr="00073537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</w:p>
    <w:p w14:paraId="1841A2F7" w14:textId="77777777" w:rsidR="00526F02" w:rsidRPr="00526F02" w:rsidRDefault="000F4649" w:rsidP="004C0FB7">
      <w:pPr>
        <w:pStyle w:val="Tekstpodstawowy"/>
        <w:ind w:hanging="709"/>
        <w:rPr>
          <w:rFonts w:ascii="Arial" w:hAnsi="Arial" w:cs="Arial"/>
          <w:b/>
          <w:color w:val="auto"/>
        </w:rPr>
      </w:pPr>
      <w:r>
        <w:rPr>
          <w:rFonts w:ascii="Arial" w:hAnsi="Arial" w:cs="Arial"/>
          <w:iCs/>
          <w:sz w:val="18"/>
          <w:szCs w:val="18"/>
        </w:rPr>
        <w:br w:type="page"/>
      </w:r>
      <w:r w:rsidR="004C0FB7">
        <w:rPr>
          <w:rFonts w:ascii="Arial" w:hAnsi="Arial" w:cs="Arial"/>
          <w:iCs/>
          <w:sz w:val="18"/>
          <w:szCs w:val="18"/>
        </w:rPr>
        <w:lastRenderedPageBreak/>
        <w:t xml:space="preserve"> </w:t>
      </w:r>
      <w:r w:rsidR="00526F02" w:rsidRPr="00526F02">
        <w:rPr>
          <w:rFonts w:ascii="Arial" w:hAnsi="Arial" w:cs="Arial"/>
          <w:b/>
          <w:color w:val="auto"/>
        </w:rPr>
        <w:t xml:space="preserve">ZADANIE </w:t>
      </w:r>
      <w:r w:rsidR="009B2873">
        <w:rPr>
          <w:rFonts w:ascii="Arial" w:hAnsi="Arial" w:cs="Arial"/>
          <w:b/>
          <w:color w:val="auto"/>
        </w:rPr>
        <w:t>20</w:t>
      </w:r>
      <w:r w:rsidR="00526F02" w:rsidRPr="00526F02">
        <w:rPr>
          <w:rFonts w:ascii="Arial" w:hAnsi="Arial" w:cs="Arial"/>
          <w:b/>
          <w:color w:val="auto"/>
        </w:rPr>
        <w:t>. STAZY AUTOMATYCZNE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312"/>
        <w:gridCol w:w="615"/>
        <w:gridCol w:w="1871"/>
        <w:gridCol w:w="1304"/>
        <w:gridCol w:w="1644"/>
        <w:gridCol w:w="1020"/>
        <w:gridCol w:w="1644"/>
        <w:gridCol w:w="1644"/>
      </w:tblGrid>
      <w:tr w:rsidR="00526F02" w:rsidRPr="00526F02" w14:paraId="705F38C0" w14:textId="77777777" w:rsidTr="001A2EC1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596C1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pl-PL"/>
              </w:rPr>
            </w:pPr>
            <w:r w:rsidRPr="00526F02">
              <w:rPr>
                <w:rFonts w:ascii="Arial" w:hAnsi="Arial" w:cs="Arial"/>
                <w:b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45265B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b/>
                <w:color w:val="auto"/>
                <w:sz w:val="20"/>
                <w:szCs w:val="20"/>
              </w:rPr>
              <w:t>Opis przedmiotu zamówienia</w:t>
            </w: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DD4C65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b/>
                <w:color w:val="auto"/>
                <w:sz w:val="20"/>
                <w:szCs w:val="20"/>
              </w:rPr>
              <w:t>Jednostka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C8A8A4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b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FA6F45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Nazwa producenta </w:t>
            </w:r>
            <w:r w:rsidRPr="00526F02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i numer 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8BA626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b/>
                <w:color w:val="auto"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71D1D9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Netto</w:t>
            </w:r>
          </w:p>
          <w:p w14:paraId="2A8C6E11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b/>
                <w:color w:val="auto"/>
                <w:sz w:val="20"/>
                <w:szCs w:val="20"/>
              </w:rPr>
              <w:t>(obliczyć: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673BF1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b/>
                <w:color w:val="auto"/>
                <w:sz w:val="20"/>
                <w:szCs w:val="20"/>
              </w:rPr>
              <w:t>Stawka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738E7A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b/>
                <w:color w:val="auto"/>
                <w:sz w:val="20"/>
                <w:szCs w:val="20"/>
              </w:rPr>
              <w:t>Kwota VAT</w:t>
            </w:r>
          </w:p>
          <w:p w14:paraId="7B2DB6CF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b/>
                <w:color w:val="auto"/>
                <w:sz w:val="20"/>
                <w:szCs w:val="20"/>
              </w:rPr>
              <w:t>(obliczyć: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CB10E5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brutto</w:t>
            </w:r>
          </w:p>
          <w:p w14:paraId="4053F809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b/>
                <w:color w:val="auto"/>
                <w:sz w:val="20"/>
                <w:szCs w:val="20"/>
              </w:rPr>
              <w:t>(obliczyć: 7+9)</w:t>
            </w:r>
          </w:p>
        </w:tc>
      </w:tr>
      <w:tr w:rsidR="00526F02" w:rsidRPr="00526F02" w14:paraId="6EB02608" w14:textId="77777777" w:rsidTr="001A2EC1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110288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9ADAB8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C5B158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1310B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3560D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790F82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4BF72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4174B9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79DDE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E0447D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526F02" w:rsidRPr="00526F02" w14:paraId="1073B9B3" w14:textId="77777777" w:rsidTr="001A2EC1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AFEAB4" w14:textId="77777777" w:rsidR="00526F02" w:rsidRPr="00526F02" w:rsidRDefault="00526F02" w:rsidP="000E0CC9">
            <w:pPr>
              <w:pStyle w:val="Tekstpodstawowy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6F02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CBE783" w14:textId="77777777" w:rsidR="00526F02" w:rsidRPr="00526F02" w:rsidRDefault="00526F02" w:rsidP="000E0CC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6F02">
              <w:rPr>
                <w:rFonts w:ascii="Arial" w:hAnsi="Arial" w:cs="Arial"/>
                <w:b/>
                <w:bCs/>
                <w:sz w:val="18"/>
                <w:szCs w:val="18"/>
              </w:rPr>
              <w:t>Staza</w:t>
            </w:r>
            <w:proofErr w:type="spellEnd"/>
            <w:r w:rsidRPr="00526F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automatyczna; wielorazowa, niejałowa;</w:t>
            </w:r>
            <w:r w:rsidRPr="00526F02">
              <w:rPr>
                <w:rFonts w:ascii="Arial" w:hAnsi="Arial" w:cs="Arial"/>
                <w:sz w:val="18"/>
                <w:szCs w:val="18"/>
              </w:rPr>
              <w:t xml:space="preserve"> przeznaczona </w:t>
            </w:r>
            <w:r w:rsidRPr="00526F0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do uciskania żył przy ich </w:t>
            </w:r>
            <w:proofErr w:type="spellStart"/>
            <w:r w:rsidRPr="00526F0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kaniulacji</w:t>
            </w:r>
            <w:proofErr w:type="spellEnd"/>
            <w:r w:rsidRPr="00526F0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lub iniekcjach; nie zawierająca lateksu; możliwość obsługi jedną ręką; </w:t>
            </w:r>
            <w:r w:rsidRPr="00526F02">
              <w:rPr>
                <w:rFonts w:ascii="Arial" w:hAnsi="Arial" w:cs="Arial"/>
                <w:b/>
                <w:bCs/>
                <w:sz w:val="18"/>
                <w:szCs w:val="18"/>
              </w:rPr>
              <w:t>możliwość dezynfekcji i sterylizacji w autoklawie;</w:t>
            </w:r>
            <w:r w:rsidRPr="00526F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6F02">
              <w:rPr>
                <w:rFonts w:ascii="Arial" w:hAnsi="Arial" w:cs="Arial"/>
                <w:b/>
                <w:bCs/>
                <w:sz w:val="18"/>
                <w:szCs w:val="18"/>
              </w:rPr>
              <w:t>gwarancja ≥ 24 miesiące.</w:t>
            </w: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7D6AA1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26F0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sztuka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62591E" w14:textId="77777777" w:rsidR="00583093" w:rsidRPr="00583093" w:rsidRDefault="00583093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30AD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5001B71A" w14:textId="77777777" w:rsidR="00526F02" w:rsidRPr="00526F02" w:rsidRDefault="00526F02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526F02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6CDA4D2A" w14:textId="77777777" w:rsidR="00526F02" w:rsidRPr="00526F02" w:rsidRDefault="00526F02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526F02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14:paraId="0DCF339B" w14:textId="77777777" w:rsidR="00526F02" w:rsidRPr="00526F02" w:rsidRDefault="00526F02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526F02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60FB71C9" w14:textId="77777777" w:rsidR="00526F02" w:rsidRPr="00526F02" w:rsidRDefault="00526F02" w:rsidP="000E0CC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526F02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4919DE" w14:textId="72853F56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721810" w14:textId="244B2989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12036A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19DF09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8E3AD4" w14:textId="77777777" w:rsidR="00526F02" w:rsidRPr="00526F02" w:rsidRDefault="00526F02" w:rsidP="000E0CC9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5A4E5C" w:rsidRPr="00526F02" w14:paraId="77C6C601" w14:textId="77777777" w:rsidTr="001A2EC1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7C3F8" w14:textId="77777777" w:rsidR="005A4E5C" w:rsidRPr="00526F02" w:rsidRDefault="00E31456" w:rsidP="005A4E5C">
            <w:pPr>
              <w:pStyle w:val="Tekstpodstawowy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15E6EC" w14:textId="77777777" w:rsidR="005A4E5C" w:rsidRPr="00911F80" w:rsidRDefault="005A4E5C" w:rsidP="005A4E5C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11F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Opaska uciskowa </w:t>
            </w:r>
            <w:proofErr w:type="spellStart"/>
            <w:r w:rsidRPr="00911F80">
              <w:rPr>
                <w:rFonts w:ascii="Arial" w:hAnsi="Arial" w:cs="Arial"/>
                <w:b/>
                <w:bCs/>
                <w:sz w:val="18"/>
                <w:szCs w:val="18"/>
              </w:rPr>
              <w:t>bezlateksowa</w:t>
            </w:r>
            <w:proofErr w:type="spellEnd"/>
            <w:r w:rsidR="00911F80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911F80">
              <w:rPr>
                <w:rFonts w:ascii="Arial" w:hAnsi="Arial" w:cs="Arial"/>
                <w:bCs/>
                <w:sz w:val="18"/>
                <w:szCs w:val="18"/>
              </w:rPr>
              <w:t xml:space="preserve"> jednorazowa wykonana </w:t>
            </w:r>
            <w:r w:rsidR="00911F80">
              <w:rPr>
                <w:rFonts w:ascii="Arial" w:hAnsi="Arial" w:cs="Arial"/>
                <w:bCs/>
                <w:sz w:val="18"/>
                <w:szCs w:val="18"/>
              </w:rPr>
              <w:t xml:space="preserve">z </w:t>
            </w:r>
            <w:r w:rsidRPr="00911F80">
              <w:rPr>
                <w:rFonts w:ascii="Arial" w:hAnsi="Arial" w:cs="Arial"/>
                <w:bCs/>
                <w:sz w:val="18"/>
                <w:szCs w:val="18"/>
              </w:rPr>
              <w:t>szeroko rozciągliwego paska gumy syntetycznej. W opakowaniu umożliwiającej wygodne</w:t>
            </w:r>
            <w:r w:rsidR="00911F80">
              <w:rPr>
                <w:rFonts w:ascii="Arial" w:hAnsi="Arial" w:cs="Arial"/>
                <w:bCs/>
                <w:sz w:val="18"/>
                <w:szCs w:val="18"/>
              </w:rPr>
              <w:t xml:space="preserve"> dzielenie preferowanych opasek. </w:t>
            </w:r>
          </w:p>
          <w:p w14:paraId="1848BFCF" w14:textId="77777777" w:rsidR="005A4E5C" w:rsidRPr="00911F80" w:rsidRDefault="005A4E5C" w:rsidP="005A4E5C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11F80">
              <w:rPr>
                <w:rFonts w:ascii="Arial" w:hAnsi="Arial" w:cs="Arial"/>
                <w:bCs/>
                <w:sz w:val="18"/>
                <w:szCs w:val="18"/>
              </w:rPr>
              <w:t>Opakowanie min 25</w:t>
            </w:r>
            <w:r w:rsidR="00E63BD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11F80">
              <w:rPr>
                <w:rFonts w:ascii="Arial" w:hAnsi="Arial" w:cs="Arial"/>
                <w:bCs/>
                <w:sz w:val="18"/>
                <w:szCs w:val="18"/>
              </w:rPr>
              <w:t>szt</w:t>
            </w:r>
            <w:proofErr w:type="spellEnd"/>
            <w:r w:rsidR="00911F80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911F80" w:rsidRPr="00526F02">
              <w:rPr>
                <w:rFonts w:ascii="Arial" w:hAnsi="Arial" w:cs="Arial"/>
                <w:b/>
                <w:bCs/>
                <w:sz w:val="18"/>
                <w:szCs w:val="18"/>
              </w:rPr>
              <w:t>gwarancja ≥ 24 miesiące.</w:t>
            </w: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F31408" w14:textId="77777777" w:rsidR="005A4E5C" w:rsidRPr="00911F80" w:rsidRDefault="00911F80" w:rsidP="005A4E5C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</w:t>
            </w:r>
            <w:r w:rsidR="005A4E5C" w:rsidRPr="00911F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pakowanie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28CFDB" w14:textId="77777777" w:rsidR="00583093" w:rsidRPr="00583093" w:rsidRDefault="00583093" w:rsidP="005A4E5C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30AD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00BAF94D" w14:textId="77777777" w:rsidR="00DD6B8C" w:rsidRDefault="00DD6B8C" w:rsidP="005A4E5C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sz w:val="16"/>
                <w:szCs w:val="16"/>
                <w:lang w:eastAsia="pl-PL"/>
              </w:rPr>
            </w:pPr>
          </w:p>
          <w:p w14:paraId="1FFAB24D" w14:textId="77777777" w:rsidR="005A4E5C" w:rsidRPr="00DD6B8C" w:rsidRDefault="005A4E5C" w:rsidP="005A4E5C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DD6B8C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6F96F7B5" w14:textId="77777777" w:rsidR="005A4E5C" w:rsidRPr="00DD6B8C" w:rsidRDefault="00DD6B8C" w:rsidP="005A4E5C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DD6B8C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</w:t>
            </w:r>
          </w:p>
          <w:p w14:paraId="0DA9C7E4" w14:textId="77777777" w:rsidR="005A4E5C" w:rsidRPr="00DD6B8C" w:rsidRDefault="005A4E5C" w:rsidP="005A4E5C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DD6B8C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45662BB4" w14:textId="77777777" w:rsidR="005A4E5C" w:rsidRPr="00523E93" w:rsidRDefault="005A4E5C" w:rsidP="005A4E5C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color w:val="FF0000"/>
                <w:sz w:val="16"/>
                <w:szCs w:val="16"/>
                <w:lang w:eastAsia="pl-PL"/>
              </w:rPr>
            </w:pPr>
            <w:r w:rsidRPr="00DD6B8C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A762DE" w14:textId="17500A0B" w:rsidR="005A4E5C" w:rsidRPr="00526F02" w:rsidRDefault="005A4E5C" w:rsidP="005A4E5C">
            <w:pPr>
              <w:pStyle w:val="Tekstpodstawowy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88CD9E" w14:textId="7CDBCCE3" w:rsidR="005A4E5C" w:rsidRPr="00526F02" w:rsidRDefault="005A4E5C" w:rsidP="005A4E5C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4500B0" w14:textId="77777777" w:rsidR="005A4E5C" w:rsidRPr="00526F02" w:rsidRDefault="005A4E5C" w:rsidP="005A4E5C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8350E" w14:textId="77777777" w:rsidR="005A4E5C" w:rsidRPr="00526F02" w:rsidRDefault="005A4E5C" w:rsidP="005A4E5C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58411C" w14:textId="77777777" w:rsidR="005A4E5C" w:rsidRPr="00526F02" w:rsidRDefault="005A4E5C" w:rsidP="005A4E5C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1A2EC1" w:rsidRPr="00887DE6" w14:paraId="21E6D27F" w14:textId="77777777" w:rsidTr="001A2EC1">
        <w:trPr>
          <w:cantSplit/>
          <w:trHeight w:val="690"/>
          <w:jc w:val="center"/>
        </w:trPr>
        <w:tc>
          <w:tcPr>
            <w:tcW w:w="958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A717DD" w14:textId="77777777" w:rsidR="001A2EC1" w:rsidRPr="002C60B4" w:rsidRDefault="001A2EC1" w:rsidP="00E355DD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4B4ABB" w14:textId="749DF8EC" w:rsidR="001A2EC1" w:rsidRPr="00887DE6" w:rsidRDefault="001A2EC1" w:rsidP="00E355DD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7ED2C8" w14:textId="77777777" w:rsidR="001A2EC1" w:rsidRPr="00887DE6" w:rsidRDefault="001A2EC1" w:rsidP="00E355DD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691D3F" w14:textId="77777777" w:rsidR="001A2EC1" w:rsidRPr="00887DE6" w:rsidRDefault="001A2EC1" w:rsidP="00E355DD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93C484" w14:textId="77777777" w:rsidR="001A2EC1" w:rsidRPr="00887DE6" w:rsidRDefault="001A2EC1" w:rsidP="00E355DD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682D31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4E9A66E6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146A64F1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50AF2DCB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6B7CA015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27162F94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192C149D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26862F2C" w14:textId="77777777" w:rsidR="00526F02" w:rsidRPr="00745B24" w:rsidRDefault="00526F02" w:rsidP="000F4649">
      <w:pPr>
        <w:pStyle w:val="Tekstpodstawowy"/>
        <w:rPr>
          <w:rFonts w:ascii="Arial" w:hAnsi="Arial" w:cs="Arial"/>
          <w:b/>
          <w:lang w:val="pl-PL"/>
        </w:rPr>
      </w:pPr>
    </w:p>
    <w:p w14:paraId="04CC6223" w14:textId="77777777" w:rsidR="00526F02" w:rsidRDefault="00526F02" w:rsidP="000F4649">
      <w:pPr>
        <w:pStyle w:val="Tekstpodstawowy"/>
        <w:rPr>
          <w:rFonts w:ascii="Arial" w:hAnsi="Arial" w:cs="Arial"/>
          <w:b/>
        </w:rPr>
      </w:pPr>
    </w:p>
    <w:p w14:paraId="2FDD8034" w14:textId="77777777" w:rsidR="00526F02" w:rsidRDefault="00526F02" w:rsidP="000F4649">
      <w:pPr>
        <w:pStyle w:val="Tekstpodstawowy"/>
        <w:rPr>
          <w:rFonts w:ascii="Arial" w:hAnsi="Arial" w:cs="Arial"/>
          <w:b/>
        </w:rPr>
      </w:pPr>
    </w:p>
    <w:p w14:paraId="5F8C1A2A" w14:textId="77777777" w:rsidR="00526F02" w:rsidRDefault="00526F02" w:rsidP="000F4649">
      <w:pPr>
        <w:pStyle w:val="Tekstpodstawowy"/>
        <w:rPr>
          <w:rFonts w:ascii="Arial" w:hAnsi="Arial" w:cs="Arial"/>
          <w:b/>
        </w:rPr>
      </w:pPr>
    </w:p>
    <w:p w14:paraId="1CD49DD8" w14:textId="77777777" w:rsidR="00DD6B8C" w:rsidRDefault="00DD6B8C" w:rsidP="000F4649">
      <w:pPr>
        <w:pStyle w:val="Tekstpodstawowy"/>
        <w:rPr>
          <w:rFonts w:ascii="Arial" w:hAnsi="Arial" w:cs="Arial"/>
          <w:b/>
        </w:rPr>
      </w:pPr>
    </w:p>
    <w:p w14:paraId="23B8201E" w14:textId="77777777" w:rsidR="00526F02" w:rsidRDefault="00526F02" w:rsidP="000F4649">
      <w:pPr>
        <w:pStyle w:val="Tekstpodstawowy"/>
        <w:rPr>
          <w:rFonts w:ascii="Arial" w:hAnsi="Arial" w:cs="Arial"/>
          <w:b/>
        </w:rPr>
      </w:pPr>
    </w:p>
    <w:p w14:paraId="69B4DEA9" w14:textId="77777777" w:rsidR="00526F02" w:rsidRDefault="00526F02" w:rsidP="000F4649">
      <w:pPr>
        <w:pStyle w:val="Tekstpodstawowy"/>
        <w:rPr>
          <w:rFonts w:ascii="Arial" w:hAnsi="Arial" w:cs="Arial"/>
          <w:b/>
        </w:rPr>
      </w:pPr>
    </w:p>
    <w:p w14:paraId="5ACEE956" w14:textId="77777777" w:rsidR="00526F02" w:rsidRDefault="00526F02" w:rsidP="000F4649">
      <w:pPr>
        <w:pStyle w:val="Tekstpodstawowy"/>
        <w:rPr>
          <w:rFonts w:ascii="Arial" w:hAnsi="Arial" w:cs="Arial"/>
          <w:b/>
        </w:rPr>
      </w:pPr>
    </w:p>
    <w:p w14:paraId="4EDA7051" w14:textId="77777777" w:rsidR="000F4649" w:rsidRDefault="000F4649" w:rsidP="004C0FB7">
      <w:pPr>
        <w:pStyle w:val="Tekstpodstawowy"/>
        <w:ind w:hanging="567"/>
        <w:rPr>
          <w:rFonts w:ascii="Arial" w:hAnsi="Arial" w:cs="Arial"/>
          <w:b/>
        </w:rPr>
      </w:pPr>
      <w:r w:rsidRPr="007E36A5">
        <w:rPr>
          <w:rFonts w:ascii="Arial" w:hAnsi="Arial" w:cs="Arial"/>
          <w:b/>
        </w:rPr>
        <w:lastRenderedPageBreak/>
        <w:t xml:space="preserve">ZADANIE </w:t>
      </w:r>
      <w:r w:rsidR="009B2873">
        <w:rPr>
          <w:rFonts w:ascii="Arial" w:hAnsi="Arial" w:cs="Arial"/>
          <w:b/>
        </w:rPr>
        <w:t>21</w:t>
      </w:r>
      <w:r w:rsidRPr="007E36A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STAZY TAKTYCZNE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0EC4DA3E" w14:textId="77777777" w:rsidTr="00D64D3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13B8B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A2A79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04148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94ACF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BBD6A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2749A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10B9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0166991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0BDD2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FD3D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77DDFC7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2C92D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3B0A21F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4A9ABEBC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F53F2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83E78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56CAC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E749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A6F3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4A301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246E8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B0E80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C2BC4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BE825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2AAEE6B9" w14:textId="77777777" w:rsidTr="00D64D35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9413A1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C1DF75" w14:textId="77777777" w:rsidR="000F4649" w:rsidRPr="001D50BD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Taktyczna opaska zaciskowa typu  </w:t>
            </w:r>
            <w:r w:rsidRPr="00EE491A">
              <w:rPr>
                <w:rFonts w:ascii="Arial" w:hAnsi="Arial" w:cs="Arial"/>
                <w:b/>
                <w:bCs/>
                <w:sz w:val="18"/>
                <w:szCs w:val="18"/>
              </w:rPr>
              <w:t>C•A•T®</w:t>
            </w:r>
            <w:r w:rsidRPr="00EE49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E491A">
              <w:rPr>
                <w:rFonts w:ascii="Arial" w:hAnsi="Arial" w:cs="Arial"/>
                <w:b/>
                <w:sz w:val="18"/>
                <w:szCs w:val="18"/>
              </w:rPr>
              <w:t>GEN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7 </w:t>
            </w:r>
            <w:r w:rsidR="00212B9A">
              <w:rPr>
                <w:rFonts w:ascii="Arial" w:hAnsi="Arial" w:cs="Arial"/>
                <w:b/>
                <w:bCs/>
                <w:sz w:val="18"/>
                <w:szCs w:val="18"/>
              </w:rPr>
              <w:t>( lub równoważna</w:t>
            </w:r>
            <w:r w:rsidRPr="00E63BD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; jednoczęściowa konstrukcja posiadająca zabezpieczenie przed przypadkowym rozpięciem lub poluzowaniem naciągu; możliwość założenia jedną ręką; dostosowana do zakładania na kończynach górnych i dolnych; wyłożona miękką wyściółką; przewidziane miejsce do zapisania czasu założenia; szerokość taśmy uciskowej 3,9 cm; waga </w:t>
            </w:r>
            <w:r>
              <w:rPr>
                <w:rFonts w:ascii="Arial" w:hAnsi="Arial" w:cs="Arial"/>
                <w:sz w:val="18"/>
                <w:szCs w:val="18"/>
              </w:rPr>
              <w:t xml:space="preserve">≤ 80 g,  posiadająca numer NSN;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48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A6486C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681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C86D2C" w14:textId="77777777" w:rsidR="00583093" w:rsidRPr="00583093" w:rsidRDefault="00583093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26A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3311080D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2F6EB71C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45738596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7BD8B237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39E94F" w14:textId="092B4CBA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842F5" w14:textId="7FEB83C6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ED80E0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60358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6B0516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19B1D1D7" w14:textId="77777777" w:rsidTr="00D64D3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D616DC" w14:textId="77777777" w:rsidR="000F4649" w:rsidRPr="002C60B4" w:rsidRDefault="000F4649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37AC9F" w14:textId="5D2B308B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E61A2B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86A543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EB34F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3FE7D9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21AE3777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33929C95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1A8DDD7E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4F76EAB0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20163975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0FA6F6FA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3AEBECAB" w14:textId="77777777" w:rsidR="000F4649" w:rsidRDefault="000F4649" w:rsidP="000F4649">
      <w:pPr>
        <w:suppressAutoHyphens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7E31F7C" w14:textId="77777777" w:rsidR="000F4649" w:rsidRDefault="000F4649" w:rsidP="000F4649">
      <w:pPr>
        <w:spacing w:line="183" w:lineRule="exact"/>
        <w:ind w:left="5482"/>
        <w:rPr>
          <w:rFonts w:ascii="Arial" w:hAnsi="Arial" w:cs="Arial"/>
          <w:i/>
          <w:sz w:val="16"/>
          <w:szCs w:val="16"/>
        </w:rPr>
      </w:pPr>
    </w:p>
    <w:p w14:paraId="2F3B96D7" w14:textId="77777777" w:rsidR="000F4649" w:rsidRDefault="000F4649" w:rsidP="00214646">
      <w:pPr>
        <w:spacing w:line="183" w:lineRule="exact"/>
        <w:ind w:hanging="567"/>
        <w:rPr>
          <w:rFonts w:ascii="Arial" w:hAnsi="Arial" w:cs="Arial"/>
          <w:b/>
        </w:rPr>
      </w:pPr>
      <w:r>
        <w:rPr>
          <w:rFonts w:ascii="Arial" w:hAnsi="Arial" w:cs="Arial"/>
          <w:iCs/>
          <w:sz w:val="18"/>
          <w:szCs w:val="18"/>
        </w:rPr>
        <w:br w:type="page"/>
      </w:r>
      <w:r w:rsidRPr="007E36A5">
        <w:rPr>
          <w:rFonts w:ascii="Arial" w:hAnsi="Arial" w:cs="Arial"/>
          <w:b/>
        </w:rPr>
        <w:lastRenderedPageBreak/>
        <w:t xml:space="preserve">ZADANIE </w:t>
      </w:r>
      <w:r w:rsidR="009B2873">
        <w:rPr>
          <w:rFonts w:ascii="Arial" w:hAnsi="Arial" w:cs="Arial"/>
          <w:b/>
        </w:rPr>
        <w:t>22</w:t>
      </w:r>
      <w:r w:rsidRPr="007E36A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STETOSKOPY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005"/>
        <w:gridCol w:w="1211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28AF022C" w14:textId="77777777" w:rsidTr="00DD6B8C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1671D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97C9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CCF3D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B329D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57FEE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DBEB1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D7C50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62AD687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8C8FE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79EE2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78B3434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A1D6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3AB7651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6C6ECDAE" w14:textId="77777777" w:rsidTr="00DD6B8C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F3166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AEF44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F6FC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D154C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AF3F6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F05F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33ADA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99442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D90C6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E6D2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3FAEEC51" w14:textId="77777777" w:rsidTr="001D79AE">
        <w:trPr>
          <w:cantSplit/>
          <w:trHeight w:val="2543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57BDA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FD4CEA" w14:textId="77777777" w:rsidR="000F4649" w:rsidRPr="0013676E" w:rsidRDefault="000F4649" w:rsidP="001D79AE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13676E">
              <w:rPr>
                <w:rFonts w:ascii="Arial" w:hAnsi="Arial" w:cs="Arial"/>
                <w:b/>
                <w:sz w:val="17"/>
                <w:szCs w:val="17"/>
              </w:rPr>
              <w:t>Stetoskop mechaniczny</w:t>
            </w:r>
            <w:r w:rsidRPr="0013676E">
              <w:rPr>
                <w:rFonts w:ascii="Arial" w:hAnsi="Arial" w:cs="Arial"/>
                <w:bCs/>
                <w:sz w:val="17"/>
                <w:szCs w:val="17"/>
              </w:rPr>
              <w:t xml:space="preserve">; jednokanałowy; posiadający jednoczęściową głowicę oraz lirę, wykonane ze stali nierdzewnej albo innego stopu metalu; dwutonowa membrana do wysłuchiwania niskich i wysokich tonów;, wykonana z </w:t>
            </w:r>
            <w:r w:rsidRPr="0013676E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laminatu epoksydowego zbrojonego włóknem szklanym;</w:t>
            </w:r>
            <w:r w:rsidRPr="0013676E">
              <w:rPr>
                <w:rFonts w:ascii="Arial" w:hAnsi="Arial" w:cs="Arial"/>
                <w:bCs/>
                <w:sz w:val="17"/>
                <w:szCs w:val="17"/>
              </w:rPr>
              <w:t xml:space="preserve"> głowica z pierścieniem gumowym zapewniającym „ciepły dotyk” do ciała pacjenta; </w:t>
            </w:r>
            <w:r w:rsidRPr="0013676E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miękkie, samouszczelniające się końcówki uszne (oliwki); w zestawie z kompletem części zamiennych (membrana, pierścień, 2 komplety miękkich oliwek); długość całkowita </w:t>
            </w:r>
            <w:r w:rsidRPr="0013676E">
              <w:rPr>
                <w:rFonts w:ascii="Arial" w:hAnsi="Arial" w:cs="Arial"/>
                <w:sz w:val="17"/>
                <w:szCs w:val="17"/>
              </w:rPr>
              <w:t>≥</w:t>
            </w:r>
            <w:r w:rsidRPr="0013676E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 65 cm; waga </w:t>
            </w:r>
            <w:r w:rsidRPr="0013676E">
              <w:rPr>
                <w:rFonts w:ascii="Arial" w:hAnsi="Arial" w:cs="Arial"/>
                <w:sz w:val="17"/>
                <w:szCs w:val="17"/>
              </w:rPr>
              <w:t>≤</w:t>
            </w:r>
            <w:r w:rsidRPr="0013676E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 180 g; Ø membrany </w:t>
            </w:r>
            <w:r w:rsidRPr="0013676E">
              <w:rPr>
                <w:rFonts w:ascii="Arial" w:hAnsi="Arial" w:cs="Arial"/>
                <w:sz w:val="17"/>
                <w:szCs w:val="17"/>
              </w:rPr>
              <w:t>≥</w:t>
            </w:r>
            <w:r w:rsidRPr="0013676E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 4 cm </w:t>
            </w:r>
            <w:r w:rsidRPr="0013676E">
              <w:rPr>
                <w:rFonts w:ascii="Arial" w:hAnsi="Arial" w:cs="Arial"/>
                <w:b/>
                <w:sz w:val="17"/>
                <w:szCs w:val="17"/>
              </w:rPr>
              <w:t xml:space="preserve">przeznaczony dla pacjentów dorosłych; </w:t>
            </w:r>
            <w:r w:rsidRPr="0013676E">
              <w:rPr>
                <w:rFonts w:ascii="Arial" w:hAnsi="Arial" w:cs="Arial"/>
                <w:b/>
                <w:bCs/>
                <w:sz w:val="17"/>
                <w:szCs w:val="17"/>
              </w:rPr>
              <w:t>gwarancja ≥ 36 miesięcy.</w:t>
            </w: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7C6416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46B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184083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696FB4FC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7D7F1341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0F1295C2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5707F1BE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D1DDB0" w14:textId="51EC9F1C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3296B6" w14:textId="5CF22E71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C7B90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AD2D09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A5976C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05336B88" w14:textId="77777777" w:rsidTr="00DD6B8C">
        <w:trPr>
          <w:cantSplit/>
          <w:trHeight w:val="49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ACB059" w14:textId="77777777" w:rsidR="000F4649" w:rsidRDefault="00156FF2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F626C3" w14:textId="77777777" w:rsidR="000F4649" w:rsidRPr="0013676E" w:rsidRDefault="000F4649" w:rsidP="001D79AE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13676E">
              <w:rPr>
                <w:rFonts w:ascii="Arial" w:hAnsi="Arial" w:cs="Arial"/>
                <w:b/>
                <w:sz w:val="17"/>
                <w:szCs w:val="17"/>
              </w:rPr>
              <w:t>Stetoskop mechaniczny</w:t>
            </w:r>
            <w:r w:rsidRPr="0013676E">
              <w:rPr>
                <w:rFonts w:ascii="Arial" w:hAnsi="Arial" w:cs="Arial"/>
                <w:bCs/>
                <w:sz w:val="17"/>
                <w:szCs w:val="17"/>
              </w:rPr>
              <w:t xml:space="preserve">; jednokanałowy; posiadający dwuczęściową głowicę (z obrotowym przełącznikiem) oraz lirę, wykonane ze stali nierdzewnej albo innego stopu metalu; 2 membrany do wysłuchiwania niskich i wysokich tonów, wykonane z </w:t>
            </w:r>
            <w:r w:rsidRPr="0013676E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laminatu epoksydowego zbrojonego włóknem szklanym;</w:t>
            </w:r>
            <w:r w:rsidRPr="0013676E">
              <w:rPr>
                <w:rFonts w:ascii="Arial" w:hAnsi="Arial" w:cs="Arial"/>
                <w:bCs/>
                <w:sz w:val="17"/>
                <w:szCs w:val="17"/>
              </w:rPr>
              <w:t xml:space="preserve"> głowica z pierścieniami gumowymi zapewniającym „ciepły dotyk” do ciała pacjenta; </w:t>
            </w:r>
            <w:r w:rsidRPr="0013676E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miękkie, samouszczelniające się końcówki uszne (oliwki); w zestawie z kompletem części zamiennych (membrany, pierścienie, 2 komplety miękkich oliwek); długość całkowita </w:t>
            </w:r>
            <w:r w:rsidRPr="0013676E">
              <w:rPr>
                <w:rFonts w:ascii="Arial" w:hAnsi="Arial" w:cs="Arial"/>
                <w:sz w:val="17"/>
                <w:szCs w:val="17"/>
              </w:rPr>
              <w:t>≥</w:t>
            </w:r>
            <w:r w:rsidRPr="0013676E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 65 cm; waga </w:t>
            </w:r>
            <w:r w:rsidRPr="0013676E">
              <w:rPr>
                <w:rFonts w:ascii="Arial" w:hAnsi="Arial" w:cs="Arial"/>
                <w:sz w:val="17"/>
                <w:szCs w:val="17"/>
              </w:rPr>
              <w:t>≤</w:t>
            </w:r>
            <w:r w:rsidRPr="0013676E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 140 g; Ø dużej membrany </w:t>
            </w:r>
            <w:r w:rsidRPr="0013676E">
              <w:rPr>
                <w:rFonts w:ascii="Arial" w:hAnsi="Arial" w:cs="Arial"/>
                <w:sz w:val="17"/>
                <w:szCs w:val="17"/>
              </w:rPr>
              <w:t>≥</w:t>
            </w:r>
            <w:r w:rsidRPr="0013676E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 3 cm, ≤ 4 cm; </w:t>
            </w:r>
            <w:r w:rsidRPr="0013676E">
              <w:rPr>
                <w:rFonts w:ascii="Arial" w:hAnsi="Arial" w:cs="Arial"/>
                <w:b/>
                <w:sz w:val="17"/>
                <w:szCs w:val="17"/>
              </w:rPr>
              <w:t xml:space="preserve">przeznaczony dla pacjentów pediatrycznych i neonatologicznych; </w:t>
            </w:r>
            <w:r w:rsidRPr="0013676E">
              <w:rPr>
                <w:rFonts w:ascii="Arial" w:hAnsi="Arial" w:cs="Arial"/>
                <w:b/>
                <w:bCs/>
                <w:sz w:val="17"/>
                <w:szCs w:val="17"/>
              </w:rPr>
              <w:t>gwarancja ≥ 36 miesięcy.</w:t>
            </w:r>
          </w:p>
        </w:tc>
        <w:tc>
          <w:tcPr>
            <w:tcW w:w="12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39FE48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46B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DCB1CD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359DCE4E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02005A99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62A049B1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3A37E84A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D73953" w14:textId="1C945EE1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EE1D9" w14:textId="7DA0CAE3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EAFA40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8F60D6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82C7B0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12CEBBA1" w14:textId="77777777" w:rsidTr="00D64D3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0E38D" w14:textId="77777777" w:rsidR="000F4649" w:rsidRPr="002C60B4" w:rsidRDefault="000F4649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1652F8" w14:textId="03088D52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79B728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442D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33F1C3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C598F84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62E36EF4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4A2462BA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36A4852B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6694AD0E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565FF9D9" w14:textId="77777777" w:rsidR="000F4649" w:rsidRDefault="001D79AE" w:rsidP="00214646">
      <w:pPr>
        <w:pStyle w:val="Tekstpodstawowy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0F4649" w:rsidRPr="00DE0E26">
        <w:rPr>
          <w:rFonts w:ascii="Arial" w:hAnsi="Arial" w:cs="Arial"/>
          <w:b/>
        </w:rPr>
        <w:t>ZADANIE 2</w:t>
      </w:r>
      <w:r w:rsidR="009B2873">
        <w:rPr>
          <w:rFonts w:ascii="Arial" w:hAnsi="Arial" w:cs="Arial"/>
          <w:b/>
        </w:rPr>
        <w:t>3</w:t>
      </w:r>
      <w:r w:rsidR="000F4649" w:rsidRPr="00DE0E26">
        <w:rPr>
          <w:rFonts w:ascii="Arial" w:hAnsi="Arial" w:cs="Arial"/>
          <w:b/>
        </w:rPr>
        <w:t>.</w:t>
      </w:r>
      <w:r w:rsidR="000F4649">
        <w:rPr>
          <w:rFonts w:ascii="Arial" w:hAnsi="Arial" w:cs="Arial"/>
          <w:b/>
        </w:rPr>
        <w:t xml:space="preserve"> SZYNY KRAMERA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56F10D15" w14:textId="77777777" w:rsidTr="00D64D3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0ECF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90D37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0C89F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5A28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7ACD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E919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A5284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6F05EE8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9C6B4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CBC86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3CD4C45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7CB65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506BE9B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5A85EEDA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8FBA0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1028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2BAAE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470A1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5A454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21A95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6A269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6C98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7EA1C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121A4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08B33E27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2906B9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F3C5C4" w14:textId="77777777" w:rsidR="000F4649" w:rsidRPr="00B61B9A" w:rsidRDefault="000F4649" w:rsidP="0013676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1B9A">
              <w:rPr>
                <w:rFonts w:ascii="Arial" w:hAnsi="Arial" w:cs="Arial"/>
                <w:b/>
                <w:sz w:val="18"/>
                <w:szCs w:val="18"/>
              </w:rPr>
              <w:t>Szyna typ</w:t>
            </w:r>
            <w:r w:rsidR="0013676E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B61B9A">
              <w:rPr>
                <w:rFonts w:ascii="Arial" w:hAnsi="Arial" w:cs="Arial"/>
                <w:b/>
                <w:sz w:val="18"/>
                <w:szCs w:val="18"/>
              </w:rPr>
              <w:t xml:space="preserve"> Kramera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25x5 cm ± 1 cm</w:t>
            </w:r>
            <w:r w:rsidRPr="00B61B9A">
              <w:rPr>
                <w:rFonts w:ascii="Arial" w:hAnsi="Arial" w:cs="Arial"/>
                <w:b/>
                <w:sz w:val="18"/>
                <w:szCs w:val="18"/>
              </w:rPr>
              <w:t xml:space="preserve">; wielorazowa, niejałowa;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wykonana z nierdzewnego metalu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DE0E26">
              <w:rPr>
                <w:rFonts w:ascii="Arial" w:hAnsi="Arial" w:cs="Arial"/>
                <w:b/>
                <w:sz w:val="18"/>
                <w:szCs w:val="18"/>
              </w:rPr>
              <w:t>umieszczona w powleczeniu</w:t>
            </w:r>
            <w:r w:rsidRPr="00DE0E26">
              <w:rPr>
                <w:rFonts w:ascii="Arial" w:hAnsi="Arial" w:cs="Arial"/>
                <w:bCs/>
                <w:sz w:val="18"/>
                <w:szCs w:val="18"/>
              </w:rPr>
              <w:t xml:space="preserve"> z nieprzepuszczalnego dla płynów 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poddającego się dezynfekcji</w:t>
            </w:r>
            <w:r w:rsidRPr="00DE0E26">
              <w:rPr>
                <w:rFonts w:ascii="Arial" w:hAnsi="Arial" w:cs="Arial"/>
                <w:bCs/>
                <w:sz w:val="18"/>
                <w:szCs w:val="18"/>
              </w:rPr>
              <w:t xml:space="preserve"> materiału.</w:t>
            </w:r>
            <w:r w:rsidRPr="00B61B9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F6D2E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6D1D9D" w14:textId="77777777" w:rsidR="00583093" w:rsidRPr="00B26AD5" w:rsidRDefault="00583093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26A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1615BDBF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5B1CF438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00D1EC27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105D458D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41DA3C" w14:textId="460F84BC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E14FD" w14:textId="54045A78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80054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18F3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B06F86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1834656D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6402CE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CC9239" w14:textId="77777777" w:rsidR="000F4649" w:rsidRPr="00E76DE8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D1FA8">
              <w:rPr>
                <w:rFonts w:ascii="Arial" w:hAnsi="Arial" w:cs="Arial"/>
                <w:b/>
                <w:sz w:val="18"/>
                <w:szCs w:val="18"/>
              </w:rPr>
              <w:t xml:space="preserve">Szyna typu Kramera </w:t>
            </w: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Pr="007D1FA8">
              <w:rPr>
                <w:rFonts w:ascii="Arial" w:hAnsi="Arial" w:cs="Arial"/>
                <w:b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D1FA8">
              <w:rPr>
                <w:rFonts w:ascii="Arial" w:hAnsi="Arial" w:cs="Arial"/>
                <w:b/>
                <w:sz w:val="18"/>
                <w:szCs w:val="18"/>
              </w:rPr>
              <w:t xml:space="preserve"> cm ±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D1FA8">
              <w:rPr>
                <w:rFonts w:ascii="Arial" w:hAnsi="Arial" w:cs="Arial"/>
                <w:b/>
                <w:sz w:val="18"/>
                <w:szCs w:val="18"/>
              </w:rPr>
              <w:t xml:space="preserve"> cm; wielorazowa, niejałowa; </w:t>
            </w:r>
            <w:r w:rsidRPr="007D1FA8">
              <w:rPr>
                <w:rFonts w:ascii="Arial" w:hAnsi="Arial" w:cs="Arial"/>
                <w:bCs/>
                <w:sz w:val="18"/>
                <w:szCs w:val="18"/>
              </w:rPr>
              <w:t>wykonana z nierdzewnego metalu</w:t>
            </w:r>
            <w:r w:rsidRPr="007D1FA8">
              <w:rPr>
                <w:rFonts w:ascii="Arial" w:hAnsi="Arial" w:cs="Arial"/>
                <w:b/>
                <w:sz w:val="18"/>
                <w:szCs w:val="18"/>
              </w:rPr>
              <w:t>; umieszczona w powleczeniu</w:t>
            </w:r>
            <w:r w:rsidRPr="007D1FA8">
              <w:rPr>
                <w:rFonts w:ascii="Arial" w:hAnsi="Arial" w:cs="Arial"/>
                <w:bCs/>
                <w:sz w:val="18"/>
                <w:szCs w:val="18"/>
              </w:rPr>
              <w:t xml:space="preserve"> z nieprzepuszczalnego dla płynów i poddającego się dezynfekcji materiału.</w:t>
            </w:r>
            <w:r w:rsidRPr="007D1FA8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125213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D98659" w14:textId="77777777" w:rsidR="00583093" w:rsidRPr="00B26AD5" w:rsidRDefault="00583093" w:rsidP="00583093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B26A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0E03B749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3F9B32C7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3FF7CC2B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2060593A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4BC41D" w14:textId="03ECF1F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AF4F4D" w14:textId="5C6403A6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1EA62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0967E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E4BD06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26714BB6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3BCB3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0AD80C" w14:textId="77777777" w:rsidR="000F4649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1FA8">
              <w:rPr>
                <w:rFonts w:ascii="Arial" w:hAnsi="Arial" w:cs="Arial"/>
                <w:b/>
                <w:sz w:val="18"/>
                <w:szCs w:val="18"/>
              </w:rPr>
              <w:t xml:space="preserve">Szyna typu Kramera </w:t>
            </w: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Pr="007D1FA8">
              <w:rPr>
                <w:rFonts w:ascii="Arial" w:hAnsi="Arial" w:cs="Arial"/>
                <w:b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D1FA8">
              <w:rPr>
                <w:rFonts w:ascii="Arial" w:hAnsi="Arial" w:cs="Arial"/>
                <w:b/>
                <w:sz w:val="18"/>
                <w:szCs w:val="18"/>
              </w:rPr>
              <w:t xml:space="preserve"> cm ±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D1FA8">
              <w:rPr>
                <w:rFonts w:ascii="Arial" w:hAnsi="Arial" w:cs="Arial"/>
                <w:b/>
                <w:sz w:val="18"/>
                <w:szCs w:val="18"/>
              </w:rPr>
              <w:t xml:space="preserve"> cm; wielorazowa, niejałowa; </w:t>
            </w:r>
            <w:r w:rsidRPr="007D1FA8">
              <w:rPr>
                <w:rFonts w:ascii="Arial" w:hAnsi="Arial" w:cs="Arial"/>
                <w:bCs/>
                <w:sz w:val="18"/>
                <w:szCs w:val="18"/>
              </w:rPr>
              <w:t>wykonana z nierdzewnego metalu</w:t>
            </w:r>
            <w:r w:rsidRPr="007D1FA8">
              <w:rPr>
                <w:rFonts w:ascii="Arial" w:hAnsi="Arial" w:cs="Arial"/>
                <w:b/>
                <w:sz w:val="18"/>
                <w:szCs w:val="18"/>
              </w:rPr>
              <w:t>; umieszczona w powleczeniu</w:t>
            </w:r>
            <w:r w:rsidRPr="007D1FA8">
              <w:rPr>
                <w:rFonts w:ascii="Arial" w:hAnsi="Arial" w:cs="Arial"/>
                <w:bCs/>
                <w:sz w:val="18"/>
                <w:szCs w:val="18"/>
              </w:rPr>
              <w:t xml:space="preserve"> z nieprzepuszczalnego dla płynów i poddającego się dezynfekcji materiału.</w:t>
            </w:r>
            <w:r w:rsidRPr="007D1FA8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0F26F6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3A4F33" w14:textId="77777777" w:rsidR="000F4649" w:rsidRPr="00B26AD5" w:rsidRDefault="00583093" w:rsidP="00583093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B26A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15FD3232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2D7B5366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6F3B4279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4F7214AA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8FAF92" w14:textId="31414009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4F70DF" w14:textId="340B5178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A9E604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E9FA79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AD7B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0D63E24E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72579D" w14:textId="77777777" w:rsidR="000F4649" w:rsidRDefault="00156FF2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F46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98125B" w14:textId="77777777" w:rsidR="000F4649" w:rsidRPr="005A27F2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FA8">
              <w:rPr>
                <w:rFonts w:ascii="Arial" w:hAnsi="Arial" w:cs="Arial"/>
                <w:b/>
                <w:sz w:val="18"/>
                <w:szCs w:val="18"/>
              </w:rPr>
              <w:t xml:space="preserve">Szyna typu Kramera </w:t>
            </w:r>
            <w:r>
              <w:rPr>
                <w:rFonts w:ascii="Arial" w:hAnsi="Arial" w:cs="Arial"/>
                <w:b/>
                <w:sz w:val="18"/>
                <w:szCs w:val="18"/>
              </w:rPr>
              <w:t>150</w:t>
            </w:r>
            <w:r w:rsidRPr="007D1FA8">
              <w:rPr>
                <w:rFonts w:ascii="Arial" w:hAnsi="Arial" w:cs="Arial"/>
                <w:b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D1FA8">
              <w:rPr>
                <w:rFonts w:ascii="Arial" w:hAnsi="Arial" w:cs="Arial"/>
                <w:b/>
                <w:sz w:val="18"/>
                <w:szCs w:val="18"/>
              </w:rPr>
              <w:t xml:space="preserve"> cm ±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D1FA8">
              <w:rPr>
                <w:rFonts w:ascii="Arial" w:hAnsi="Arial" w:cs="Arial"/>
                <w:b/>
                <w:sz w:val="18"/>
                <w:szCs w:val="18"/>
              </w:rPr>
              <w:t xml:space="preserve"> cm; wielorazowa, niejałowa; </w:t>
            </w:r>
            <w:r w:rsidRPr="007D1FA8">
              <w:rPr>
                <w:rFonts w:ascii="Arial" w:hAnsi="Arial" w:cs="Arial"/>
                <w:bCs/>
                <w:sz w:val="18"/>
                <w:szCs w:val="18"/>
              </w:rPr>
              <w:t>wykonana z nierdzewnego metalu</w:t>
            </w:r>
            <w:r w:rsidRPr="007D1FA8">
              <w:rPr>
                <w:rFonts w:ascii="Arial" w:hAnsi="Arial" w:cs="Arial"/>
                <w:b/>
                <w:sz w:val="18"/>
                <w:szCs w:val="18"/>
              </w:rPr>
              <w:t>; umieszczona w powleczeniu</w:t>
            </w:r>
            <w:r w:rsidRPr="007D1FA8">
              <w:rPr>
                <w:rFonts w:ascii="Arial" w:hAnsi="Arial" w:cs="Arial"/>
                <w:bCs/>
                <w:sz w:val="18"/>
                <w:szCs w:val="18"/>
              </w:rPr>
              <w:t xml:space="preserve"> z nieprzepuszczalnego dla płynów i poddającego się dezynfekcji materiału.</w:t>
            </w:r>
            <w:r w:rsidRPr="007D1FA8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04EB40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C1C6F2" w14:textId="77777777" w:rsidR="000F4649" w:rsidRPr="00B26AD5" w:rsidRDefault="0070307A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B26A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10</w:t>
            </w:r>
            <w:r w:rsidR="000F4649" w:rsidRPr="00B26A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10FA23CF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673C7345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151F0B51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6301CF75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809BB6" w14:textId="23216C8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E277A5" w14:textId="2F427223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14EFA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B87B4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1E5A6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70D85069" w14:textId="77777777" w:rsidTr="00D64D3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ED8B60" w14:textId="77777777" w:rsidR="000F4649" w:rsidRPr="002C60B4" w:rsidRDefault="000F4649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08AED3" w14:textId="544D394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7C366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7FE584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94BB09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591CDFF" w14:textId="77777777" w:rsidR="000F4649" w:rsidRDefault="000F4649" w:rsidP="000F4649">
      <w:pPr>
        <w:suppressAutoHyphens w:val="0"/>
        <w:autoSpaceDN w:val="0"/>
        <w:adjustRightInd w:val="0"/>
        <w:ind w:left="-567" w:firstLine="141"/>
        <w:rPr>
          <w:rFonts w:ascii="Arial" w:hAnsi="Arial" w:cs="Arial"/>
          <w:b/>
          <w:bCs/>
          <w:sz w:val="18"/>
          <w:szCs w:val="18"/>
        </w:rPr>
      </w:pPr>
    </w:p>
    <w:p w14:paraId="542AA856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0388DDF6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34B7DD5E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0CB41F11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75188053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47FFF659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419A9A76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5823CCDF" w14:textId="44B842B3" w:rsidR="000F4649" w:rsidRDefault="000F4649" w:rsidP="000F4649">
      <w:pPr>
        <w:spacing w:before="95" w:line="183" w:lineRule="exact"/>
        <w:jc w:val="center"/>
        <w:rPr>
          <w:rFonts w:ascii="Arial" w:hAnsi="Arial" w:cs="Arial"/>
          <w:i/>
          <w:sz w:val="16"/>
          <w:szCs w:val="16"/>
        </w:rPr>
      </w:pPr>
      <w:r w:rsidRPr="00073537">
        <w:rPr>
          <w:rFonts w:ascii="Arial" w:hAnsi="Arial" w:cs="Arial"/>
        </w:rPr>
        <w:lastRenderedPageBreak/>
        <w:t xml:space="preserve">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</w:p>
    <w:p w14:paraId="70776C63" w14:textId="77777777" w:rsidR="000F4649" w:rsidRDefault="000F4649" w:rsidP="00214646">
      <w:pPr>
        <w:pStyle w:val="Tekstpodstawowy"/>
        <w:ind w:hanging="567"/>
        <w:rPr>
          <w:rFonts w:ascii="Arial" w:hAnsi="Arial" w:cs="Arial"/>
          <w:b/>
        </w:rPr>
      </w:pPr>
      <w:r w:rsidRPr="009D68F4">
        <w:rPr>
          <w:rFonts w:ascii="Arial" w:hAnsi="Arial" w:cs="Arial"/>
          <w:b/>
        </w:rPr>
        <w:t>ZADANIE 2</w:t>
      </w:r>
      <w:r w:rsidR="009B2873">
        <w:rPr>
          <w:rFonts w:ascii="Arial" w:hAnsi="Arial" w:cs="Arial"/>
          <w:b/>
        </w:rPr>
        <w:t>4</w:t>
      </w:r>
      <w:r w:rsidRPr="009D68F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SZYNY WYCIĄGOWE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1314959E" w14:textId="77777777" w:rsidTr="00D64D3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8608F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123D3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2AF1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C3A57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B0F66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A355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0C6B7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1C82DA6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01105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DC7D3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37BBCBB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83228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53D0FA0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31AA3F5D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BC954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7BE8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16076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27E97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355B3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F9421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6968E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E9A1F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F7178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DB87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5873A6C0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4DAAF9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50AA5" w14:textId="77777777" w:rsidR="000F4649" w:rsidRPr="006F5137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Szyna wyciągowa do </w:t>
            </w:r>
            <w:r w:rsidRPr="00DE0E26">
              <w:rPr>
                <w:rFonts w:ascii="Arial" w:hAnsi="Arial" w:cs="Arial"/>
                <w:b/>
                <w:bCs/>
                <w:sz w:val="18"/>
                <w:szCs w:val="18"/>
              </w:rPr>
              <w:t>unieruchamiania i nastawiania kończyn dolnych;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D68F4">
              <w:rPr>
                <w:rFonts w:ascii="Arial" w:hAnsi="Arial" w:cs="Arial"/>
                <w:sz w:val="18"/>
                <w:szCs w:val="18"/>
              </w:rPr>
              <w:t xml:space="preserve">posiadająca regulację długości; </w:t>
            </w:r>
            <w:r w:rsidRPr="00B04461">
              <w:rPr>
                <w:rFonts w:ascii="Arial" w:hAnsi="Arial" w:cs="Arial"/>
                <w:sz w:val="18"/>
                <w:szCs w:val="18"/>
              </w:rPr>
              <w:t xml:space="preserve">mocowana do </w:t>
            </w:r>
            <w:r>
              <w:rPr>
                <w:rFonts w:ascii="Arial" w:hAnsi="Arial" w:cs="Arial"/>
                <w:sz w:val="18"/>
                <w:szCs w:val="18"/>
              </w:rPr>
              <w:t>kończyny</w:t>
            </w:r>
            <w:r w:rsidRPr="00B04461">
              <w:rPr>
                <w:rFonts w:ascii="Arial" w:hAnsi="Arial" w:cs="Arial"/>
                <w:sz w:val="18"/>
                <w:szCs w:val="18"/>
              </w:rPr>
              <w:t xml:space="preserve"> 4 elastyczny</w:t>
            </w:r>
            <w:r>
              <w:rPr>
                <w:rFonts w:ascii="Arial" w:hAnsi="Arial" w:cs="Arial"/>
                <w:sz w:val="18"/>
                <w:szCs w:val="18"/>
              </w:rPr>
              <w:t>mi</w:t>
            </w:r>
            <w:r w:rsidRPr="00B04461">
              <w:rPr>
                <w:rFonts w:ascii="Arial" w:hAnsi="Arial" w:cs="Arial"/>
                <w:sz w:val="18"/>
                <w:szCs w:val="18"/>
              </w:rPr>
              <w:t xml:space="preserve"> opask</w:t>
            </w:r>
            <w:r>
              <w:rPr>
                <w:rFonts w:ascii="Arial" w:hAnsi="Arial" w:cs="Arial"/>
                <w:sz w:val="18"/>
                <w:szCs w:val="18"/>
              </w:rPr>
              <w:t>ami</w:t>
            </w:r>
            <w:r w:rsidRPr="00B04461">
              <w:rPr>
                <w:rFonts w:ascii="Arial" w:hAnsi="Arial" w:cs="Arial"/>
                <w:sz w:val="18"/>
                <w:szCs w:val="18"/>
              </w:rPr>
              <w:t xml:space="preserve"> typu </w:t>
            </w:r>
            <w:proofErr w:type="spellStart"/>
            <w:r w:rsidRPr="00B04461">
              <w:rPr>
                <w:rFonts w:ascii="Arial" w:hAnsi="Arial" w:cs="Arial"/>
                <w:sz w:val="18"/>
                <w:szCs w:val="18"/>
              </w:rPr>
              <w:t>Velcro</w:t>
            </w:r>
            <w:proofErr w:type="spellEnd"/>
            <w:r w:rsidR="0013676E">
              <w:rPr>
                <w:rFonts w:ascii="Arial" w:hAnsi="Arial" w:cs="Arial"/>
                <w:sz w:val="18"/>
                <w:szCs w:val="18"/>
              </w:rPr>
              <w:t xml:space="preserve"> ( lub równoważna)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B0446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B04461">
              <w:rPr>
                <w:rFonts w:ascii="Arial" w:hAnsi="Arial" w:cs="Arial"/>
                <w:sz w:val="18"/>
                <w:szCs w:val="18"/>
              </w:rPr>
              <w:t>ocowanie górn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04461">
              <w:rPr>
                <w:rFonts w:ascii="Arial" w:hAnsi="Arial" w:cs="Arial"/>
                <w:sz w:val="18"/>
                <w:szCs w:val="18"/>
              </w:rPr>
              <w:t xml:space="preserve"> w miejscu podparcia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461">
              <w:rPr>
                <w:rFonts w:ascii="Arial" w:hAnsi="Arial" w:cs="Arial"/>
                <w:sz w:val="18"/>
                <w:szCs w:val="18"/>
              </w:rPr>
              <w:t>na guzie kulszowym</w:t>
            </w:r>
            <w:r>
              <w:rPr>
                <w:rFonts w:ascii="Arial" w:hAnsi="Arial" w:cs="Arial"/>
                <w:sz w:val="18"/>
                <w:szCs w:val="18"/>
              </w:rPr>
              <w:t>, mocowanie dolne w okolicy stawu skokowego z podłączeniem do</w:t>
            </w:r>
            <w:r w:rsidRPr="00B0446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płynnego </w:t>
            </w:r>
            <w:r w:rsidRPr="00B04461">
              <w:rPr>
                <w:rFonts w:ascii="Arial" w:hAnsi="Arial" w:cs="Arial"/>
                <w:sz w:val="18"/>
                <w:szCs w:val="18"/>
              </w:rPr>
              <w:t>mechanizmu wyciągowego</w:t>
            </w:r>
            <w:r>
              <w:rPr>
                <w:rFonts w:ascii="Arial" w:hAnsi="Arial" w:cs="Arial"/>
                <w:sz w:val="18"/>
                <w:szCs w:val="18"/>
              </w:rPr>
              <w:t xml:space="preserve">; posiadająca </w:t>
            </w:r>
            <w:r w:rsidRPr="00B04461">
              <w:rPr>
                <w:rFonts w:ascii="Arial" w:hAnsi="Arial" w:cs="Arial"/>
                <w:sz w:val="18"/>
                <w:szCs w:val="18"/>
              </w:rPr>
              <w:t>składan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Pr="00B04461">
              <w:rPr>
                <w:rFonts w:ascii="Arial" w:hAnsi="Arial" w:cs="Arial"/>
                <w:sz w:val="18"/>
                <w:szCs w:val="18"/>
              </w:rPr>
              <w:t xml:space="preserve"> podpórk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B04461">
              <w:rPr>
                <w:rFonts w:ascii="Arial" w:hAnsi="Arial" w:cs="Arial"/>
                <w:sz w:val="18"/>
                <w:szCs w:val="18"/>
              </w:rPr>
              <w:t xml:space="preserve"> przeciwzakrzepową i przeciwobrzękową</w:t>
            </w:r>
            <w:r>
              <w:rPr>
                <w:rFonts w:ascii="Arial" w:hAnsi="Arial" w:cs="Arial"/>
                <w:sz w:val="18"/>
                <w:szCs w:val="18"/>
              </w:rPr>
              <w:t xml:space="preserve">; pokrowiec transportowy w zestawie; </w:t>
            </w:r>
            <w:r w:rsidRPr="00BB30AA">
              <w:rPr>
                <w:rFonts w:ascii="Arial" w:hAnsi="Arial" w:cs="Arial"/>
                <w:b/>
                <w:sz w:val="18"/>
                <w:szCs w:val="18"/>
              </w:rPr>
              <w:t>przeznaczony dla pacjentów dorosłych;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4D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gwarancja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961CE7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601B34" w14:textId="77777777" w:rsidR="00583093" w:rsidRPr="00583093" w:rsidRDefault="00583093" w:rsidP="0070307A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26A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7B00852F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5E026079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1C3BDA4D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3F32755E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CD763C" w14:textId="163FB025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3DA288" w14:textId="2D399CC3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9100DE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DB06BB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9E3C14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24139B48" w14:textId="77777777" w:rsidTr="00D64D3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D10BA2" w14:textId="77777777" w:rsidR="000F4649" w:rsidRPr="002C60B4" w:rsidRDefault="000F4649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B837AB" w14:textId="245543F9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3C7198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DE78DC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CF62F0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5F576FA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34E2170F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609B63CD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4450A902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65707D07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27796470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770EEFEE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69FD49B0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  <w:i/>
          <w:sz w:val="16"/>
          <w:szCs w:val="16"/>
        </w:rPr>
      </w:pPr>
      <w:r w:rsidRPr="00073537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</w:p>
    <w:p w14:paraId="3500D123" w14:textId="77777777" w:rsidR="000F4649" w:rsidRPr="008311FF" w:rsidRDefault="000F4649" w:rsidP="000F4649">
      <w:pPr>
        <w:spacing w:line="183" w:lineRule="exact"/>
        <w:rPr>
          <w:rFonts w:ascii="Arial" w:hAnsi="Arial" w:cs="Arial"/>
          <w:iCs/>
          <w:sz w:val="18"/>
          <w:szCs w:val="18"/>
        </w:rPr>
      </w:pPr>
    </w:p>
    <w:p w14:paraId="7B63EA47" w14:textId="77777777" w:rsidR="000F4649" w:rsidRDefault="000F4649" w:rsidP="00214646">
      <w:pPr>
        <w:pStyle w:val="Tekstpodstawowy"/>
        <w:ind w:hanging="567"/>
        <w:rPr>
          <w:rFonts w:ascii="Arial" w:hAnsi="Arial" w:cs="Arial"/>
          <w:b/>
        </w:rPr>
      </w:pPr>
      <w:r>
        <w:rPr>
          <w:rFonts w:ascii="Arial" w:hAnsi="Arial" w:cs="Arial"/>
          <w:iCs/>
          <w:sz w:val="18"/>
          <w:szCs w:val="18"/>
        </w:rPr>
        <w:br w:type="page"/>
      </w:r>
      <w:r w:rsidRPr="002C622E">
        <w:rPr>
          <w:rFonts w:ascii="Arial" w:hAnsi="Arial" w:cs="Arial"/>
          <w:b/>
        </w:rPr>
        <w:lastRenderedPageBreak/>
        <w:t>ZADANIE 2</w:t>
      </w:r>
      <w:r w:rsidR="009B2873">
        <w:rPr>
          <w:rFonts w:ascii="Arial" w:hAnsi="Arial" w:cs="Arial"/>
          <w:b/>
        </w:rPr>
        <w:t>5</w:t>
      </w:r>
      <w:r w:rsidRPr="002C622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WORKI SAMOROZPRĘŻALNE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4FFD9246" w14:textId="77777777" w:rsidTr="00D64D3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1F995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4A2F5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05FD4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D3931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EE00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A4498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A483C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625F24D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14CF2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CDC5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297E047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7F3E9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469151D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4F2B7642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E17A3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1A9AA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AC9AA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B55D7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CFA0E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CB5B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B48B6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55627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F137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8BC5A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3E2B421E" w14:textId="77777777" w:rsidTr="00D64D35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6497D8" w14:textId="77777777" w:rsidR="000F4649" w:rsidRPr="005C71AC" w:rsidRDefault="000F4649" w:rsidP="00D64D35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71A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221974" w14:textId="77777777" w:rsidR="000F4649" w:rsidRPr="005C71AC" w:rsidRDefault="000F4649" w:rsidP="00D64D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71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Worek </w:t>
            </w:r>
            <w:proofErr w:type="spellStart"/>
            <w:r w:rsidRPr="005C71AC">
              <w:rPr>
                <w:rFonts w:ascii="Arial" w:hAnsi="Arial" w:cs="Arial"/>
                <w:b/>
                <w:bCs/>
                <w:sz w:val="18"/>
                <w:szCs w:val="18"/>
              </w:rPr>
              <w:t>samorozprężalny</w:t>
            </w:r>
            <w:proofErr w:type="spellEnd"/>
            <w:r w:rsidRPr="005C71AC">
              <w:rPr>
                <w:rFonts w:ascii="Arial" w:hAnsi="Arial" w:cs="Arial"/>
                <w:b/>
                <w:bCs/>
                <w:sz w:val="18"/>
                <w:szCs w:val="18"/>
              </w:rPr>
              <w:t>, resuscytacyjny</w:t>
            </w:r>
            <w:r w:rsidRPr="005C71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71AC">
              <w:rPr>
                <w:rFonts w:ascii="Arial" w:hAnsi="Arial" w:cs="Arial"/>
                <w:b/>
                <w:sz w:val="18"/>
                <w:szCs w:val="18"/>
              </w:rPr>
              <w:t xml:space="preserve">wielorazowy; wykonany z </w:t>
            </w:r>
            <w:r w:rsidRPr="005C71AC">
              <w:rPr>
                <w:rFonts w:ascii="Arial" w:hAnsi="Arial" w:cs="Arial"/>
                <w:b/>
                <w:bCs/>
                <w:sz w:val="18"/>
                <w:szCs w:val="18"/>
              </w:rPr>
              <w:t>silikonu;</w:t>
            </w:r>
            <w:r w:rsidRPr="005C71AC">
              <w:rPr>
                <w:rFonts w:ascii="Arial" w:hAnsi="Arial" w:cs="Arial"/>
                <w:sz w:val="18"/>
                <w:szCs w:val="18"/>
              </w:rPr>
              <w:t xml:space="preserve"> z zaworem bezpieczeństwa 40 cm H</w:t>
            </w:r>
            <w:r w:rsidRPr="005C71A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5C71AC">
              <w:rPr>
                <w:rFonts w:ascii="Arial" w:hAnsi="Arial" w:cs="Arial"/>
                <w:sz w:val="18"/>
                <w:szCs w:val="18"/>
              </w:rPr>
              <w:t>O;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71AC">
              <w:rPr>
                <w:rFonts w:ascii="Arial" w:hAnsi="Arial" w:cs="Arial"/>
                <w:sz w:val="18"/>
                <w:szCs w:val="18"/>
              </w:rPr>
              <w:t xml:space="preserve">minimalna objętość worka: 220 ml; </w:t>
            </w:r>
            <w:r w:rsidRPr="005C71AC">
              <w:rPr>
                <w:rStyle w:val="Pogrubienie"/>
                <w:rFonts w:ascii="Arial" w:hAnsi="Arial" w:cs="Arial"/>
                <w:sz w:val="18"/>
                <w:szCs w:val="18"/>
                <w:shd w:val="clear" w:color="auto" w:fill="FFFFFF"/>
              </w:rPr>
              <w:t>dostarczana objętość oddechowa: 100-250 ml;</w:t>
            </w:r>
            <w:r w:rsidRPr="005C71AC">
              <w:rPr>
                <w:rFonts w:ascii="Arial" w:hAnsi="Arial" w:cs="Arial"/>
                <w:sz w:val="18"/>
                <w:szCs w:val="18"/>
              </w:rPr>
              <w:t xml:space="preserve"> z rezerwuarem tlenu o objętości minimum 100 ml; </w:t>
            </w:r>
            <w:r>
              <w:rPr>
                <w:rFonts w:ascii="Arial" w:hAnsi="Arial" w:cs="Arial"/>
                <w:sz w:val="18"/>
                <w:szCs w:val="18"/>
              </w:rPr>
              <w:t>z zaworem PEEP (</w:t>
            </w:r>
            <w:r w:rsidRPr="002C62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zakres regulacji 1,5-20 cm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C71AC">
              <w:rPr>
                <w:rFonts w:ascii="Arial" w:hAnsi="Arial" w:cs="Arial"/>
                <w:sz w:val="18"/>
                <w:szCs w:val="18"/>
              </w:rPr>
              <w:t>H</w:t>
            </w:r>
            <w:r w:rsidRPr="005C71A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5C71AC">
              <w:rPr>
                <w:rFonts w:ascii="Arial" w:hAnsi="Arial" w:cs="Arial"/>
                <w:sz w:val="18"/>
                <w:szCs w:val="18"/>
              </w:rPr>
              <w:t>O</w:t>
            </w:r>
            <w:r w:rsidRPr="002C622E">
              <w:rPr>
                <w:rFonts w:ascii="Arial" w:hAnsi="Arial" w:cs="Arial"/>
                <w:sz w:val="18"/>
                <w:szCs w:val="18"/>
              </w:rPr>
              <w:t>);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71AC">
              <w:rPr>
                <w:rFonts w:ascii="Arial" w:hAnsi="Arial" w:cs="Arial"/>
                <w:sz w:val="18"/>
                <w:szCs w:val="18"/>
              </w:rPr>
              <w:t xml:space="preserve">średnica złącza do podłączenia maski: 22 mm zewnętrzna, 15 mm wewnętrzna; </w:t>
            </w:r>
            <w:r w:rsidRPr="00711657">
              <w:rPr>
                <w:rFonts w:ascii="Arial" w:hAnsi="Arial" w:cs="Arial"/>
                <w:sz w:val="18"/>
                <w:szCs w:val="18"/>
              </w:rPr>
              <w:t>korpus</w:t>
            </w:r>
            <w:r>
              <w:rPr>
                <w:rFonts w:ascii="Arial" w:hAnsi="Arial" w:cs="Arial"/>
                <w:sz w:val="18"/>
                <w:szCs w:val="18"/>
              </w:rPr>
              <w:t xml:space="preserve"> i zawór PEEP</w:t>
            </w:r>
            <w:r w:rsidRPr="00711657">
              <w:rPr>
                <w:rFonts w:ascii="Arial" w:hAnsi="Arial" w:cs="Arial"/>
                <w:sz w:val="18"/>
                <w:szCs w:val="18"/>
              </w:rPr>
              <w:t xml:space="preserve"> z możliwością dezynfekcji </w:t>
            </w:r>
            <w:r>
              <w:rPr>
                <w:rFonts w:ascii="Arial" w:hAnsi="Arial" w:cs="Arial"/>
                <w:sz w:val="18"/>
                <w:szCs w:val="18"/>
              </w:rPr>
              <w:t>oraz</w:t>
            </w:r>
            <w:r w:rsidRPr="00711657">
              <w:rPr>
                <w:rFonts w:ascii="Arial" w:hAnsi="Arial" w:cs="Arial"/>
                <w:sz w:val="18"/>
                <w:szCs w:val="18"/>
              </w:rPr>
              <w:t xml:space="preserve"> sterylizacji w autoklawie</w:t>
            </w:r>
            <w:r>
              <w:rPr>
                <w:rFonts w:ascii="Arial" w:hAnsi="Arial" w:cs="Arial"/>
                <w:sz w:val="18"/>
                <w:szCs w:val="18"/>
              </w:rPr>
              <w:t>; deklaracja zgodności CE; w zestawie z maską silikonową nr 0 i 1;</w:t>
            </w:r>
            <w:r w:rsidRPr="005C71AC">
              <w:rPr>
                <w:rFonts w:ascii="Arial" w:hAnsi="Arial" w:cs="Arial"/>
                <w:b/>
                <w:sz w:val="18"/>
                <w:szCs w:val="18"/>
              </w:rPr>
              <w:t xml:space="preserve"> przeznaczony dla noworodków (masa ciała ≤ 10 kg); </w:t>
            </w:r>
            <w:r w:rsidRPr="005C71AC">
              <w:rPr>
                <w:rFonts w:ascii="Arial" w:hAnsi="Arial" w:cs="Arial"/>
                <w:b/>
                <w:bCs/>
                <w:sz w:val="18"/>
                <w:szCs w:val="18"/>
              </w:rPr>
              <w:t>gwarancja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3744C5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55F3F0" w14:textId="77777777" w:rsidR="000F4649" w:rsidRDefault="0070307A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297C04C6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15CFD774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61894778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6A87A7A0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368794" w14:textId="63F91DA9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FC2C87" w14:textId="761D7AB3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452950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4E959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CE80AC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0457CE62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44780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87C1BA" w14:textId="77777777" w:rsidR="000F4649" w:rsidRPr="00E76DE8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3C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Worek </w:t>
            </w:r>
            <w:proofErr w:type="spellStart"/>
            <w:r w:rsidRPr="00303CE8">
              <w:rPr>
                <w:rFonts w:ascii="Arial" w:hAnsi="Arial" w:cs="Arial"/>
                <w:b/>
                <w:bCs/>
                <w:sz w:val="18"/>
                <w:szCs w:val="18"/>
              </w:rPr>
              <w:t>samorozprężalny</w:t>
            </w:r>
            <w:proofErr w:type="spellEnd"/>
            <w:r w:rsidRPr="00303CE8">
              <w:rPr>
                <w:rFonts w:ascii="Arial" w:hAnsi="Arial" w:cs="Arial"/>
                <w:b/>
                <w:bCs/>
                <w:sz w:val="18"/>
                <w:szCs w:val="18"/>
              </w:rPr>
              <w:t>, resuscytacyjny</w:t>
            </w:r>
            <w:r w:rsidRPr="00303C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3CE8">
              <w:rPr>
                <w:rFonts w:ascii="Arial" w:hAnsi="Arial" w:cs="Arial"/>
                <w:b/>
                <w:sz w:val="18"/>
                <w:szCs w:val="18"/>
              </w:rPr>
              <w:t xml:space="preserve">wielorazowy;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wykonany z </w:t>
            </w:r>
            <w:r w:rsidRPr="00303CE8">
              <w:rPr>
                <w:rFonts w:ascii="Arial" w:hAnsi="Arial" w:cs="Arial"/>
                <w:b/>
                <w:bCs/>
                <w:sz w:val="18"/>
                <w:szCs w:val="18"/>
              </w:rPr>
              <w:t>silikonu;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3CE8">
              <w:rPr>
                <w:rFonts w:ascii="Arial" w:hAnsi="Arial" w:cs="Arial"/>
                <w:sz w:val="18"/>
                <w:szCs w:val="18"/>
              </w:rPr>
              <w:t xml:space="preserve">z zaworem bezpieczeństwa </w:t>
            </w:r>
            <w:r>
              <w:rPr>
                <w:rFonts w:ascii="Arial" w:hAnsi="Arial" w:cs="Arial"/>
                <w:sz w:val="18"/>
                <w:szCs w:val="18"/>
              </w:rPr>
              <w:t xml:space="preserve">40 </w:t>
            </w:r>
            <w:r w:rsidRPr="00303CE8">
              <w:rPr>
                <w:rFonts w:ascii="Arial" w:hAnsi="Arial" w:cs="Arial"/>
                <w:sz w:val="18"/>
                <w:szCs w:val="18"/>
              </w:rPr>
              <w:t>cm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3CE8">
              <w:rPr>
                <w:rFonts w:ascii="Arial" w:hAnsi="Arial" w:cs="Arial"/>
                <w:sz w:val="18"/>
                <w:szCs w:val="18"/>
              </w:rPr>
              <w:t>H</w:t>
            </w:r>
            <w:r w:rsidRPr="00B62D74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303CE8">
              <w:rPr>
                <w:rFonts w:ascii="Arial" w:hAnsi="Arial" w:cs="Arial"/>
                <w:sz w:val="18"/>
                <w:szCs w:val="18"/>
              </w:rPr>
              <w:t xml:space="preserve">O; minimalna objętość worka: 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303CE8">
              <w:rPr>
                <w:rFonts w:ascii="Arial" w:hAnsi="Arial" w:cs="Arial"/>
                <w:sz w:val="18"/>
                <w:szCs w:val="18"/>
              </w:rPr>
              <w:t xml:space="preserve">0 ml; </w:t>
            </w:r>
            <w:r w:rsidRPr="00303CE8">
              <w:rPr>
                <w:rStyle w:val="Pogrubieni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dostarczana objętość oddechowa: </w:t>
            </w:r>
            <w:r>
              <w:rPr>
                <w:rStyle w:val="Pogrubienie"/>
                <w:rFonts w:ascii="Arial" w:hAnsi="Arial" w:cs="Arial"/>
                <w:sz w:val="18"/>
                <w:szCs w:val="18"/>
                <w:shd w:val="clear" w:color="auto" w:fill="FFFFFF"/>
              </w:rPr>
              <w:t>430-550</w:t>
            </w:r>
            <w:r w:rsidRPr="00303CE8">
              <w:rPr>
                <w:rStyle w:val="Pogrubieni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ml;</w:t>
            </w:r>
            <w:r w:rsidRPr="00303CE8">
              <w:rPr>
                <w:rFonts w:ascii="Arial" w:hAnsi="Arial" w:cs="Arial"/>
              </w:rPr>
              <w:t xml:space="preserve"> </w:t>
            </w:r>
            <w:r w:rsidRPr="00303CE8">
              <w:rPr>
                <w:rFonts w:ascii="Arial" w:hAnsi="Arial" w:cs="Arial"/>
                <w:sz w:val="18"/>
                <w:szCs w:val="18"/>
              </w:rPr>
              <w:t xml:space="preserve">z rezerwuarem tlenu o objętości </w:t>
            </w:r>
            <w:r>
              <w:rPr>
                <w:rFonts w:ascii="Arial" w:hAnsi="Arial" w:cs="Arial"/>
                <w:sz w:val="18"/>
                <w:szCs w:val="18"/>
              </w:rPr>
              <w:t>minimum 1</w:t>
            </w:r>
            <w:r w:rsidRPr="00303CE8">
              <w:rPr>
                <w:rFonts w:ascii="Arial" w:hAnsi="Arial" w:cs="Arial"/>
                <w:sz w:val="18"/>
                <w:szCs w:val="18"/>
              </w:rPr>
              <w:t>500 ml</w:t>
            </w:r>
            <w:r w:rsidRPr="005C71AC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z zaworem PEEP (</w:t>
            </w:r>
            <w:r w:rsidRPr="002C62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zakres regulacji 1,5-20 cm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C71AC">
              <w:rPr>
                <w:rFonts w:ascii="Arial" w:hAnsi="Arial" w:cs="Arial"/>
                <w:sz w:val="18"/>
                <w:szCs w:val="18"/>
              </w:rPr>
              <w:t>H</w:t>
            </w:r>
            <w:r w:rsidRPr="005C71A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5C71AC">
              <w:rPr>
                <w:rFonts w:ascii="Arial" w:hAnsi="Arial" w:cs="Arial"/>
                <w:sz w:val="18"/>
                <w:szCs w:val="18"/>
              </w:rPr>
              <w:t>O</w:t>
            </w:r>
            <w:r w:rsidRPr="002C622E">
              <w:rPr>
                <w:rFonts w:ascii="Arial" w:hAnsi="Arial" w:cs="Arial"/>
                <w:sz w:val="18"/>
                <w:szCs w:val="18"/>
              </w:rPr>
              <w:t>);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71AC">
              <w:rPr>
                <w:rFonts w:ascii="Arial" w:hAnsi="Arial" w:cs="Arial"/>
                <w:sz w:val="18"/>
                <w:szCs w:val="18"/>
              </w:rPr>
              <w:t>średnica złącza do podłączenia maski: 22 mm zewnętrzna, 15 mm wewnętrzna;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1657">
              <w:rPr>
                <w:rFonts w:ascii="Arial" w:hAnsi="Arial" w:cs="Arial"/>
                <w:sz w:val="18"/>
                <w:szCs w:val="18"/>
              </w:rPr>
              <w:t>korpus</w:t>
            </w:r>
            <w:r>
              <w:rPr>
                <w:rFonts w:ascii="Arial" w:hAnsi="Arial" w:cs="Arial"/>
                <w:sz w:val="18"/>
                <w:szCs w:val="18"/>
              </w:rPr>
              <w:t xml:space="preserve"> i zawór PEEP</w:t>
            </w:r>
            <w:r w:rsidRPr="00711657">
              <w:rPr>
                <w:rFonts w:ascii="Arial" w:hAnsi="Arial" w:cs="Arial"/>
                <w:sz w:val="18"/>
                <w:szCs w:val="18"/>
              </w:rPr>
              <w:t xml:space="preserve"> z możliwością dezynfekcji </w:t>
            </w:r>
            <w:r>
              <w:rPr>
                <w:rFonts w:ascii="Arial" w:hAnsi="Arial" w:cs="Arial"/>
                <w:sz w:val="18"/>
                <w:szCs w:val="18"/>
              </w:rPr>
              <w:t>oraz</w:t>
            </w:r>
            <w:r w:rsidRPr="00711657">
              <w:rPr>
                <w:rFonts w:ascii="Arial" w:hAnsi="Arial" w:cs="Arial"/>
                <w:sz w:val="18"/>
                <w:szCs w:val="18"/>
              </w:rPr>
              <w:t xml:space="preserve"> sterylizacji w autoklawie</w:t>
            </w:r>
            <w:r>
              <w:rPr>
                <w:rFonts w:ascii="Arial" w:hAnsi="Arial" w:cs="Arial"/>
                <w:sz w:val="18"/>
                <w:szCs w:val="18"/>
              </w:rPr>
              <w:t>; deklaracja zgodności CE; w zestawie z maską silikonową nr 2 i 3;</w:t>
            </w:r>
            <w:r w:rsidRPr="00BB30AA">
              <w:rPr>
                <w:rFonts w:ascii="Arial" w:hAnsi="Arial" w:cs="Arial"/>
                <w:b/>
                <w:sz w:val="18"/>
                <w:szCs w:val="18"/>
              </w:rPr>
              <w:t xml:space="preserve"> przeznaczony dla pacjentów </w:t>
            </w:r>
            <w:r>
              <w:rPr>
                <w:rFonts w:ascii="Arial" w:hAnsi="Arial" w:cs="Arial"/>
                <w:b/>
                <w:sz w:val="18"/>
                <w:szCs w:val="18"/>
              </w:rPr>
              <w:t>pediatryczn</w:t>
            </w:r>
            <w:r w:rsidRPr="00BB30AA">
              <w:rPr>
                <w:rFonts w:ascii="Arial" w:hAnsi="Arial" w:cs="Arial"/>
                <w:b/>
                <w:sz w:val="18"/>
                <w:szCs w:val="18"/>
              </w:rPr>
              <w:t>ych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(masa ciała 10-30 kg)</w:t>
            </w:r>
            <w:r w:rsidRPr="00BB30AA">
              <w:rPr>
                <w:rFonts w:ascii="Arial" w:hAnsi="Arial" w:cs="Arial"/>
                <w:b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4D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gwarancja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2000AC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C682F3" w14:textId="77777777" w:rsidR="000F4649" w:rsidRDefault="0070307A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2E9A9485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7B408FE6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76DD65BC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2694CED1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CEE298" w14:textId="31324FFC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7C3AC" w14:textId="66F3C751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7A913F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31013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2CA237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16F69789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953422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FDCE78" w14:textId="77777777" w:rsidR="000F4649" w:rsidRPr="00303CE8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3C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Worek </w:t>
            </w:r>
            <w:proofErr w:type="spellStart"/>
            <w:r w:rsidRPr="00303CE8">
              <w:rPr>
                <w:rFonts w:ascii="Arial" w:hAnsi="Arial" w:cs="Arial"/>
                <w:b/>
                <w:bCs/>
                <w:sz w:val="18"/>
                <w:szCs w:val="18"/>
              </w:rPr>
              <w:t>samorozprężalny</w:t>
            </w:r>
            <w:proofErr w:type="spellEnd"/>
            <w:r w:rsidRPr="00303CE8">
              <w:rPr>
                <w:rFonts w:ascii="Arial" w:hAnsi="Arial" w:cs="Arial"/>
                <w:b/>
                <w:bCs/>
                <w:sz w:val="18"/>
                <w:szCs w:val="18"/>
              </w:rPr>
              <w:t>, resuscytacyjny</w:t>
            </w:r>
            <w:r w:rsidRPr="00303C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3CE8">
              <w:rPr>
                <w:rFonts w:ascii="Arial" w:hAnsi="Arial" w:cs="Arial"/>
                <w:b/>
                <w:sz w:val="18"/>
                <w:szCs w:val="18"/>
              </w:rPr>
              <w:t xml:space="preserve">wielorazowy;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wykonany z </w:t>
            </w:r>
            <w:r w:rsidRPr="00303CE8">
              <w:rPr>
                <w:rFonts w:ascii="Arial" w:hAnsi="Arial" w:cs="Arial"/>
                <w:b/>
                <w:bCs/>
                <w:sz w:val="18"/>
                <w:szCs w:val="18"/>
              </w:rPr>
              <w:t>silikonu;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3CE8">
              <w:rPr>
                <w:rFonts w:ascii="Arial" w:hAnsi="Arial" w:cs="Arial"/>
                <w:sz w:val="18"/>
                <w:szCs w:val="18"/>
              </w:rPr>
              <w:t xml:space="preserve">z zaworem bezpieczeństwa </w:t>
            </w:r>
            <w:r>
              <w:rPr>
                <w:rFonts w:ascii="Arial" w:hAnsi="Arial" w:cs="Arial"/>
                <w:sz w:val="18"/>
                <w:szCs w:val="18"/>
              </w:rPr>
              <w:t xml:space="preserve">40-60 </w:t>
            </w:r>
            <w:r w:rsidRPr="00303CE8">
              <w:rPr>
                <w:rFonts w:ascii="Arial" w:hAnsi="Arial" w:cs="Arial"/>
                <w:sz w:val="18"/>
                <w:szCs w:val="18"/>
              </w:rPr>
              <w:t>cm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3CE8">
              <w:rPr>
                <w:rFonts w:ascii="Arial" w:hAnsi="Arial" w:cs="Arial"/>
                <w:sz w:val="18"/>
                <w:szCs w:val="18"/>
              </w:rPr>
              <w:t>H</w:t>
            </w:r>
            <w:r w:rsidRPr="00B62D74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303CE8">
              <w:rPr>
                <w:rFonts w:ascii="Arial" w:hAnsi="Arial" w:cs="Arial"/>
                <w:sz w:val="18"/>
                <w:szCs w:val="18"/>
              </w:rPr>
              <w:t>O;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3CE8">
              <w:rPr>
                <w:rFonts w:ascii="Arial" w:hAnsi="Arial" w:cs="Arial"/>
                <w:sz w:val="18"/>
                <w:szCs w:val="18"/>
              </w:rPr>
              <w:t>minimalna objętość worka: 14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03CE8">
              <w:rPr>
                <w:rFonts w:ascii="Arial" w:hAnsi="Arial" w:cs="Arial"/>
                <w:sz w:val="18"/>
                <w:szCs w:val="18"/>
              </w:rPr>
              <w:t xml:space="preserve">0 ml; </w:t>
            </w:r>
            <w:r w:rsidRPr="00303CE8">
              <w:rPr>
                <w:rStyle w:val="Pogrubieni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dostarczana objętość oddechowa: </w:t>
            </w:r>
            <w:r>
              <w:rPr>
                <w:rStyle w:val="Pogrubienie"/>
                <w:rFonts w:ascii="Arial" w:hAnsi="Arial" w:cs="Arial"/>
                <w:sz w:val="18"/>
                <w:szCs w:val="18"/>
                <w:shd w:val="clear" w:color="auto" w:fill="FFFFFF"/>
              </w:rPr>
              <w:t>1100-</w:t>
            </w:r>
            <w:r w:rsidRPr="00303CE8">
              <w:rPr>
                <w:rStyle w:val="Pogrubienie"/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r>
              <w:rPr>
                <w:rStyle w:val="Pogrubienie"/>
                <w:rFonts w:ascii="Arial" w:hAnsi="Arial" w:cs="Arial"/>
                <w:sz w:val="18"/>
                <w:szCs w:val="18"/>
                <w:shd w:val="clear" w:color="auto" w:fill="FFFFFF"/>
              </w:rPr>
              <w:t>5</w:t>
            </w:r>
            <w:r w:rsidRPr="00303CE8">
              <w:rPr>
                <w:rStyle w:val="Pogrubienie"/>
                <w:rFonts w:ascii="Arial" w:hAnsi="Arial" w:cs="Arial"/>
                <w:sz w:val="18"/>
                <w:szCs w:val="18"/>
                <w:shd w:val="clear" w:color="auto" w:fill="FFFFFF"/>
              </w:rPr>
              <w:t>00 ml</w:t>
            </w:r>
            <w:r w:rsidRPr="005C71AC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z zaworem PEEP (</w:t>
            </w:r>
            <w:r w:rsidRPr="002C62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zakres regulacji 1,5-20 cm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C71AC">
              <w:rPr>
                <w:rFonts w:ascii="Arial" w:hAnsi="Arial" w:cs="Arial"/>
                <w:sz w:val="18"/>
                <w:szCs w:val="18"/>
              </w:rPr>
              <w:t>H</w:t>
            </w:r>
            <w:r w:rsidRPr="005C71AC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5C71AC">
              <w:rPr>
                <w:rFonts w:ascii="Arial" w:hAnsi="Arial" w:cs="Arial"/>
                <w:sz w:val="18"/>
                <w:szCs w:val="18"/>
              </w:rPr>
              <w:t>O</w:t>
            </w:r>
            <w:r w:rsidRPr="002C622E">
              <w:rPr>
                <w:rFonts w:ascii="Arial" w:hAnsi="Arial" w:cs="Arial"/>
                <w:sz w:val="18"/>
                <w:szCs w:val="18"/>
              </w:rPr>
              <w:t>);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3CE8">
              <w:rPr>
                <w:rFonts w:ascii="Arial" w:hAnsi="Arial" w:cs="Arial"/>
                <w:sz w:val="18"/>
                <w:szCs w:val="18"/>
              </w:rPr>
              <w:t xml:space="preserve">z rezerwuarem tlenu o objętości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 w:rsidRPr="00303CE8">
              <w:rPr>
                <w:rFonts w:ascii="Arial" w:hAnsi="Arial" w:cs="Arial"/>
                <w:sz w:val="18"/>
                <w:szCs w:val="18"/>
              </w:rPr>
              <w:t>2500 ml;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71AC">
              <w:rPr>
                <w:rFonts w:ascii="Arial" w:hAnsi="Arial" w:cs="Arial"/>
                <w:sz w:val="18"/>
                <w:szCs w:val="18"/>
              </w:rPr>
              <w:t>średnica złącza do podłączenia maski: 22 mm zewnętrzna, 15 mm wewnętrzna;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1657">
              <w:rPr>
                <w:rFonts w:ascii="Arial" w:hAnsi="Arial" w:cs="Arial"/>
                <w:sz w:val="18"/>
                <w:szCs w:val="18"/>
              </w:rPr>
              <w:t>korpus</w:t>
            </w:r>
            <w:r>
              <w:rPr>
                <w:rFonts w:ascii="Arial" w:hAnsi="Arial" w:cs="Arial"/>
                <w:sz w:val="18"/>
                <w:szCs w:val="18"/>
              </w:rPr>
              <w:t xml:space="preserve"> i zawór PEEP</w:t>
            </w:r>
            <w:r w:rsidRPr="00711657">
              <w:rPr>
                <w:rFonts w:ascii="Arial" w:hAnsi="Arial" w:cs="Arial"/>
                <w:sz w:val="18"/>
                <w:szCs w:val="18"/>
              </w:rPr>
              <w:t xml:space="preserve"> z możliwością dezynfekcji </w:t>
            </w:r>
            <w:r>
              <w:rPr>
                <w:rFonts w:ascii="Arial" w:hAnsi="Arial" w:cs="Arial"/>
                <w:sz w:val="18"/>
                <w:szCs w:val="18"/>
              </w:rPr>
              <w:t>oraz</w:t>
            </w:r>
            <w:r w:rsidRPr="00711657">
              <w:rPr>
                <w:rFonts w:ascii="Arial" w:hAnsi="Arial" w:cs="Arial"/>
                <w:sz w:val="18"/>
                <w:szCs w:val="18"/>
              </w:rPr>
              <w:t xml:space="preserve"> sterylizacji w autoklawie</w:t>
            </w:r>
            <w:r>
              <w:rPr>
                <w:rFonts w:ascii="Arial" w:hAnsi="Arial" w:cs="Arial"/>
                <w:sz w:val="18"/>
                <w:szCs w:val="18"/>
              </w:rPr>
              <w:t>; deklaracja zgodności CE;</w:t>
            </w:r>
            <w:r w:rsidRPr="00BB30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 zestawie z maską silikonową nr 4 i 5;</w:t>
            </w:r>
            <w:r w:rsidRPr="00BB30AA">
              <w:rPr>
                <w:rFonts w:ascii="Arial" w:hAnsi="Arial" w:cs="Arial"/>
                <w:b/>
                <w:sz w:val="18"/>
                <w:szCs w:val="18"/>
              </w:rPr>
              <w:t xml:space="preserve"> przeznaczony dla pacjentów dorosłych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(masa ciała ≤ 30 kg)</w:t>
            </w:r>
            <w:r w:rsidRPr="00BB30AA">
              <w:rPr>
                <w:rFonts w:ascii="Arial" w:hAnsi="Arial" w:cs="Arial"/>
                <w:b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24D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gwarancja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E6D4CB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7E4BAF" w14:textId="77777777" w:rsidR="000F4649" w:rsidRDefault="0070307A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622A4D8B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0BEDA697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371CA135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60614A7D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738E41" w14:textId="32BA1901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251C38" w14:textId="72333D0D" w:rsidR="000F4649" w:rsidRPr="007903D5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B86A8F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CBE1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75B03B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5DC8F3DF" w14:textId="77777777" w:rsidTr="00D64D3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201CEB" w14:textId="77777777" w:rsidR="000F4649" w:rsidRPr="002C60B4" w:rsidRDefault="000F4649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02150D" w14:textId="285E09D1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E579B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A3C4E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C4B10C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1CC088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6912D122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11EDFA3E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71A5DDC9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033A49E1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6E30F8E7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67C9B0A7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1BEFCC85" w14:textId="77777777" w:rsidR="000F4649" w:rsidRPr="0060732D" w:rsidRDefault="000F4649" w:rsidP="000F4649">
      <w:pPr>
        <w:suppressAutoHyphens w:val="0"/>
        <w:autoSpaceDN w:val="0"/>
        <w:adjustRightInd w:val="0"/>
        <w:rPr>
          <w:rFonts w:ascii="Arial" w:hAnsi="Arial" w:cs="Arial"/>
          <w:sz w:val="40"/>
          <w:szCs w:val="40"/>
          <w:lang w:eastAsia="pl-PL"/>
        </w:rPr>
      </w:pPr>
    </w:p>
    <w:p w14:paraId="5985DE46" w14:textId="77777777" w:rsidR="000F4649" w:rsidRDefault="000F4649" w:rsidP="000F4649">
      <w:pPr>
        <w:spacing w:before="95" w:line="183" w:lineRule="exact"/>
        <w:jc w:val="center"/>
        <w:rPr>
          <w:rFonts w:ascii="Arial" w:hAnsi="Arial" w:cs="Arial"/>
          <w:i/>
          <w:sz w:val="16"/>
          <w:szCs w:val="16"/>
        </w:rPr>
      </w:pPr>
      <w:r w:rsidRPr="00073537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</w:p>
    <w:p w14:paraId="7FACFE5A" w14:textId="77777777" w:rsidR="000F4649" w:rsidRDefault="000F4649" w:rsidP="000F4649">
      <w:pPr>
        <w:spacing w:line="183" w:lineRule="exact"/>
        <w:ind w:left="5482"/>
        <w:rPr>
          <w:rFonts w:ascii="Arial" w:hAnsi="Arial" w:cs="Arial"/>
          <w:i/>
          <w:sz w:val="16"/>
          <w:szCs w:val="16"/>
        </w:rPr>
      </w:pPr>
    </w:p>
    <w:p w14:paraId="2AA6BFD4" w14:textId="77777777" w:rsidR="000F4649" w:rsidRDefault="000F4649" w:rsidP="00214646">
      <w:pPr>
        <w:pStyle w:val="Tekstpodstawowy"/>
        <w:ind w:hanging="567"/>
        <w:rPr>
          <w:rFonts w:ascii="Arial" w:hAnsi="Arial" w:cs="Arial"/>
          <w:b/>
        </w:rPr>
      </w:pPr>
      <w:r>
        <w:rPr>
          <w:rFonts w:ascii="Arial" w:hAnsi="Arial" w:cs="Arial"/>
          <w:iCs/>
          <w:sz w:val="18"/>
          <w:szCs w:val="18"/>
        </w:rPr>
        <w:br w:type="page"/>
      </w:r>
      <w:r w:rsidRPr="007E36A5">
        <w:rPr>
          <w:rFonts w:ascii="Arial" w:hAnsi="Arial" w:cs="Arial"/>
          <w:b/>
        </w:rPr>
        <w:lastRenderedPageBreak/>
        <w:t xml:space="preserve">ZADANIE </w:t>
      </w:r>
      <w:r>
        <w:rPr>
          <w:rFonts w:ascii="Arial" w:hAnsi="Arial" w:cs="Arial"/>
          <w:b/>
        </w:rPr>
        <w:t>2</w:t>
      </w:r>
      <w:r w:rsidR="009B2873">
        <w:rPr>
          <w:rFonts w:ascii="Arial" w:hAnsi="Arial" w:cs="Arial"/>
          <w:b/>
        </w:rPr>
        <w:t>6</w:t>
      </w:r>
      <w:r w:rsidRPr="007E36A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ZESTAW DO KONIKOPUNKCJI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69B1B212" w14:textId="77777777" w:rsidTr="00D64D3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19E8A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002BA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98B59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7A18B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14438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6EB03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69F2B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4091F33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C1B1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17E4D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34B41C9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B9EE6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03FBB09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12F81139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093EF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28A0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366D7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121AD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9B7A54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B0970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9F797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04408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2C0A41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92349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2FA6ED64" w14:textId="77777777" w:rsidTr="00D64D35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B96A0F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269DAF" w14:textId="77777777" w:rsidR="000F4649" w:rsidRPr="00B95E08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Zestaw do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konikopunkcji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ratunkowej;</w:t>
            </w:r>
            <w:r w:rsidRPr="00EC4A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27682">
              <w:rPr>
                <w:rFonts w:ascii="Arial" w:hAnsi="Arial" w:cs="Arial"/>
                <w:b/>
                <w:bCs/>
                <w:sz w:val="18"/>
                <w:szCs w:val="18"/>
              </w:rPr>
              <w:t>jednorazowy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0276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jałowy; </w:t>
            </w:r>
            <w:r w:rsidRPr="00027682">
              <w:rPr>
                <w:rFonts w:ascii="Arial" w:hAnsi="Arial" w:cs="Arial"/>
                <w:sz w:val="18"/>
                <w:szCs w:val="18"/>
              </w:rPr>
              <w:t>w składzie minimum: rurk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27682">
              <w:rPr>
                <w:rFonts w:ascii="Arial" w:hAnsi="Arial" w:cs="Arial"/>
                <w:sz w:val="18"/>
                <w:szCs w:val="18"/>
              </w:rPr>
              <w:t xml:space="preserve"> dotchawic</w:t>
            </w:r>
            <w:r>
              <w:rPr>
                <w:rFonts w:ascii="Arial" w:hAnsi="Arial" w:cs="Arial"/>
                <w:sz w:val="18"/>
                <w:szCs w:val="18"/>
              </w:rPr>
              <w:t>za wprowadzana</w:t>
            </w:r>
            <w:r w:rsidRPr="00027682">
              <w:rPr>
                <w:rFonts w:ascii="Arial" w:hAnsi="Arial" w:cs="Arial"/>
                <w:sz w:val="18"/>
                <w:szCs w:val="18"/>
              </w:rPr>
              <w:t xml:space="preserve"> za pomocą igły z </w:t>
            </w:r>
            <w:r w:rsidRPr="000276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zabezpieczeniem przed uszkodzeniem tylnej ścian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y</w:t>
            </w:r>
            <w:r w:rsidRPr="00027682">
              <w:rPr>
                <w:rFonts w:ascii="Arial" w:hAnsi="Arial" w:cs="Arial"/>
                <w:sz w:val="18"/>
                <w:szCs w:val="18"/>
              </w:rPr>
              <w:t xml:space="preserve"> albo</w:t>
            </w:r>
            <w:r w:rsidRPr="000276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metodą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Seldingera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zakończoną łącznikiem o Ø 15 mm albo dodatkowy łącznik w zestawie, skalpel zintegrowany z trzonkiem, mocowanie rurki, strzykawkę o objętości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≥</w:t>
            </w:r>
            <w:r>
              <w:rPr>
                <w:rFonts w:ascii="Arial" w:hAnsi="Arial" w:cs="Arial"/>
                <w:sz w:val="18"/>
                <w:szCs w:val="18"/>
              </w:rPr>
              <w:t xml:space="preserve"> 5 ml, </w:t>
            </w:r>
            <w:r w:rsidRPr="00E34600">
              <w:rPr>
                <w:rFonts w:ascii="Arial" w:hAnsi="Arial" w:cs="Arial"/>
                <w:b/>
                <w:bCs/>
                <w:sz w:val="18"/>
                <w:szCs w:val="18"/>
              </w:rPr>
              <w:t>instrukcj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ę</w:t>
            </w:r>
            <w:r w:rsidRPr="00E346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etykiet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ę</w:t>
            </w:r>
            <w:r w:rsidRPr="00E346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języku polskim;</w:t>
            </w:r>
            <w:r>
              <w:rPr>
                <w:rFonts w:ascii="Arial" w:hAnsi="Arial" w:cs="Arial"/>
                <w:sz w:val="18"/>
                <w:szCs w:val="18"/>
              </w:rPr>
              <w:t xml:space="preserve"> deklaracja zgodności CE;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przeznaczone dla pacjentów dorosłych; data ważności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7C336A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C81A88" w14:textId="77777777" w:rsidR="00583093" w:rsidRPr="00B26AD5" w:rsidRDefault="003B01E3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26A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3BAEC7EC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3B386D98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7ED13748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3B42C7E8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FBE7C6" w14:textId="1520A6CC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75E43" w14:textId="5957B752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E80730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685D8E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D9F55D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096A3625" w14:textId="77777777" w:rsidTr="00D64D35">
        <w:trPr>
          <w:cantSplit/>
          <w:trHeight w:val="130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EDF1CA" w14:textId="77777777" w:rsidR="000F4649" w:rsidRDefault="000F4649" w:rsidP="00D64D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61B1C5" w14:textId="77777777" w:rsidR="000F4649" w:rsidRPr="00B95E08" w:rsidRDefault="000F4649" w:rsidP="00D64D35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Zestaw do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konikopunkcji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ratunkowej;</w:t>
            </w:r>
            <w:r w:rsidRPr="00EC4A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27682">
              <w:rPr>
                <w:rFonts w:ascii="Arial" w:hAnsi="Arial" w:cs="Arial"/>
                <w:b/>
                <w:bCs/>
                <w:sz w:val="18"/>
                <w:szCs w:val="18"/>
              </w:rPr>
              <w:t>jednorazowy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0276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jałowy; </w:t>
            </w:r>
            <w:r w:rsidRPr="00027682">
              <w:rPr>
                <w:rFonts w:ascii="Arial" w:hAnsi="Arial" w:cs="Arial"/>
                <w:sz w:val="18"/>
                <w:szCs w:val="18"/>
              </w:rPr>
              <w:t>w składzie minimum: rurk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27682">
              <w:rPr>
                <w:rFonts w:ascii="Arial" w:hAnsi="Arial" w:cs="Arial"/>
                <w:sz w:val="18"/>
                <w:szCs w:val="18"/>
              </w:rPr>
              <w:t xml:space="preserve"> dotchawic</w:t>
            </w:r>
            <w:r>
              <w:rPr>
                <w:rFonts w:ascii="Arial" w:hAnsi="Arial" w:cs="Arial"/>
                <w:sz w:val="18"/>
                <w:szCs w:val="18"/>
              </w:rPr>
              <w:t>za</w:t>
            </w:r>
            <w:r w:rsidRPr="000276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wprowadzana</w:t>
            </w:r>
            <w:r w:rsidRPr="00027682">
              <w:rPr>
                <w:rFonts w:ascii="Arial" w:hAnsi="Arial" w:cs="Arial"/>
                <w:sz w:val="18"/>
                <w:szCs w:val="18"/>
              </w:rPr>
              <w:t xml:space="preserve"> za pomocą igły z </w:t>
            </w:r>
            <w:r w:rsidRPr="000276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zabezpieczeniem przed uszkodzeniem tylnej ścian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y</w:t>
            </w:r>
            <w:r w:rsidRPr="000276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027682">
              <w:rPr>
                <w:rFonts w:ascii="Arial" w:hAnsi="Arial" w:cs="Arial"/>
                <w:sz w:val="18"/>
                <w:szCs w:val="18"/>
              </w:rPr>
              <w:t>albo</w:t>
            </w:r>
            <w:r w:rsidRPr="000276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metodą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Seldingera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zakończoną łącznikiem o Ø 15 mm albo dodatkowy łącznik w zestawie, skalpel zintegrowany z trzonkiem, mocowanie rurki, strzykawkę o objętości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≥</w:t>
            </w:r>
            <w:r>
              <w:rPr>
                <w:rFonts w:ascii="Arial" w:hAnsi="Arial" w:cs="Arial"/>
                <w:sz w:val="18"/>
                <w:szCs w:val="18"/>
              </w:rPr>
              <w:t xml:space="preserve"> 5 ml, </w:t>
            </w:r>
            <w:r w:rsidRPr="00E34600">
              <w:rPr>
                <w:rFonts w:ascii="Arial" w:hAnsi="Arial" w:cs="Arial"/>
                <w:b/>
                <w:bCs/>
                <w:sz w:val="18"/>
                <w:szCs w:val="18"/>
              </w:rPr>
              <w:t>instrukcj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ę</w:t>
            </w:r>
            <w:r w:rsidRPr="00E346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etykiet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ę</w:t>
            </w:r>
            <w:r w:rsidRPr="00E346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języku polskim;</w:t>
            </w:r>
            <w:r>
              <w:rPr>
                <w:rFonts w:ascii="Arial" w:hAnsi="Arial" w:cs="Arial"/>
                <w:sz w:val="18"/>
                <w:szCs w:val="18"/>
              </w:rPr>
              <w:t xml:space="preserve"> deklaracja zgodności CE;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przeznaczone dla pacjentów pediatrycznych ≥ 2 roku życia; data ważności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ED8ED0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AC4FB9" w14:textId="77777777" w:rsidR="00583093" w:rsidRPr="00B26AD5" w:rsidRDefault="00583093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26A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327B198A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378F98DA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1AE7B53F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4620E164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73994F" w14:textId="6DEF42D8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CD5FB0" w14:textId="74A80C5D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DCC3AC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B641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4ABE0F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2DC72595" w14:textId="77777777" w:rsidTr="00910DEA">
        <w:trPr>
          <w:cantSplit/>
          <w:trHeight w:val="539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ABE41C" w14:textId="77777777" w:rsidR="000F4649" w:rsidRPr="002C60B4" w:rsidRDefault="000F4649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5AE8A1" w14:textId="0EE44A70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9B35E4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F37A7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B6FAF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9D9A6FB" w14:textId="77777777" w:rsidR="000E1B6D" w:rsidRPr="005A3D7F" w:rsidRDefault="000E1B6D" w:rsidP="000E1B6D">
      <w:pPr>
        <w:ind w:left="-567" w:right="-316"/>
        <w:jc w:val="both"/>
        <w:rPr>
          <w:rFonts w:ascii="Arial" w:hAnsi="Arial" w:cs="Arial"/>
          <w:sz w:val="16"/>
          <w:szCs w:val="16"/>
        </w:rPr>
      </w:pPr>
      <w:r w:rsidRPr="005A3D7F">
        <w:rPr>
          <w:rFonts w:ascii="Arial" w:hAnsi="Arial" w:cs="Arial"/>
          <w:sz w:val="16"/>
          <w:szCs w:val="16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5B737768" w14:textId="77777777" w:rsidR="000E1B6D" w:rsidRPr="005A3D7F" w:rsidRDefault="000E1B6D" w:rsidP="000E1B6D">
      <w:pPr>
        <w:ind w:left="-567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  <w:r w:rsidRPr="005A3D7F">
        <w:rPr>
          <w:rFonts w:ascii="Arial" w:hAnsi="Arial" w:cs="Arial"/>
          <w:b/>
          <w:bCs/>
          <w:sz w:val="16"/>
          <w:szCs w:val="16"/>
          <w:lang w:eastAsia="pl-PL"/>
        </w:rPr>
        <w:t>Termin dostawy: ………… dni</w:t>
      </w:r>
    </w:p>
    <w:p w14:paraId="0641FBBA" w14:textId="77777777" w:rsidR="000E1B6D" w:rsidRPr="005A3D7F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6"/>
          <w:szCs w:val="16"/>
        </w:rPr>
      </w:pPr>
      <w:r w:rsidRPr="005A3D7F">
        <w:rPr>
          <w:rFonts w:ascii="Arial" w:hAnsi="Arial" w:cs="Arial"/>
          <w:iCs/>
          <w:spacing w:val="4"/>
          <w:sz w:val="16"/>
          <w:szCs w:val="16"/>
        </w:rPr>
        <w:t xml:space="preserve">Dostawa w terminie: 1-4 dni roboczych – 1 pkt; 5-7 dni roboczych – 0 pkt. </w:t>
      </w:r>
    </w:p>
    <w:p w14:paraId="61E3AD3D" w14:textId="77777777" w:rsidR="000E1B6D" w:rsidRPr="005A3D7F" w:rsidRDefault="000E1B6D" w:rsidP="000E1B6D">
      <w:pPr>
        <w:ind w:left="-567"/>
        <w:jc w:val="both"/>
        <w:rPr>
          <w:rFonts w:ascii="Arial" w:hAnsi="Arial" w:cs="Arial"/>
          <w:sz w:val="16"/>
          <w:szCs w:val="16"/>
        </w:rPr>
      </w:pPr>
      <w:r w:rsidRPr="005A3D7F">
        <w:rPr>
          <w:rFonts w:ascii="Arial" w:hAnsi="Arial" w:cs="Arial"/>
          <w:sz w:val="16"/>
          <w:szCs w:val="16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 w:rsidRPr="005A3D7F">
        <w:rPr>
          <w:rFonts w:ascii="Calibri" w:hAnsi="Calibri" w:cs="Arial"/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7B9D58CF" w14:textId="3309A7ED" w:rsidR="000F4649" w:rsidRPr="004A5175" w:rsidRDefault="000F4649" w:rsidP="004A5175">
      <w:pPr>
        <w:spacing w:before="95" w:line="183" w:lineRule="exact"/>
        <w:jc w:val="center"/>
        <w:rPr>
          <w:rFonts w:ascii="Arial" w:hAnsi="Arial" w:cs="Arial"/>
          <w:i/>
          <w:sz w:val="16"/>
          <w:szCs w:val="16"/>
        </w:rPr>
      </w:pPr>
      <w:r w:rsidRPr="005A3D7F"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              </w:t>
      </w:r>
      <w:r w:rsidRPr="005A3D7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</w:t>
      </w:r>
      <w:r w:rsidRPr="005A3D7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</w:t>
      </w:r>
    </w:p>
    <w:p w14:paraId="5E6500C6" w14:textId="77777777" w:rsidR="0070307A" w:rsidRPr="009C7AEF" w:rsidRDefault="0070307A" w:rsidP="009B2873">
      <w:pPr>
        <w:widowControl w:val="0"/>
        <w:ind w:hanging="567"/>
        <w:rPr>
          <w:rFonts w:ascii="Arial" w:hAnsi="Arial" w:cs="Arial"/>
          <w:b/>
          <w:sz w:val="24"/>
          <w:szCs w:val="24"/>
          <w:lang w:val="cs-CZ"/>
        </w:rPr>
      </w:pPr>
      <w:r w:rsidRPr="009C7AEF">
        <w:rPr>
          <w:rFonts w:ascii="Arial" w:hAnsi="Arial" w:cs="Arial"/>
          <w:b/>
          <w:sz w:val="24"/>
          <w:szCs w:val="24"/>
          <w:lang w:val="cs-CZ"/>
        </w:rPr>
        <w:t>ZADANIE 2</w:t>
      </w:r>
      <w:r w:rsidR="009B2873">
        <w:rPr>
          <w:rFonts w:ascii="Arial" w:hAnsi="Arial" w:cs="Arial"/>
          <w:b/>
          <w:sz w:val="24"/>
          <w:szCs w:val="24"/>
          <w:lang w:val="cs-CZ"/>
        </w:rPr>
        <w:t>7</w:t>
      </w:r>
      <w:r w:rsidRPr="009C7AEF">
        <w:rPr>
          <w:rFonts w:ascii="Arial" w:hAnsi="Arial" w:cs="Arial"/>
          <w:b/>
          <w:sz w:val="24"/>
          <w:szCs w:val="24"/>
          <w:lang w:val="cs-CZ"/>
        </w:rPr>
        <w:t xml:space="preserve"> . Z</w:t>
      </w:r>
      <w:r w:rsidR="009B2873">
        <w:rPr>
          <w:rFonts w:ascii="Arial" w:hAnsi="Arial" w:cs="Arial"/>
          <w:b/>
          <w:sz w:val="24"/>
          <w:szCs w:val="24"/>
          <w:lang w:val="cs-CZ"/>
        </w:rPr>
        <w:t xml:space="preserve">ESTAW DO DRENAŻU 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933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70307A" w:rsidRPr="009C7AEF" w14:paraId="7BEB56C6" w14:textId="77777777" w:rsidTr="009B2873">
        <w:trPr>
          <w:cantSplit/>
          <w:trHeight w:val="567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DB8445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C7AE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6E2AD2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6DBFBC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Jednostka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617C79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F0D406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 xml:space="preserve">Nazwa producenta </w:t>
            </w:r>
            <w:r w:rsidRPr="009C7AEF">
              <w:rPr>
                <w:rFonts w:ascii="Arial" w:hAnsi="Arial" w:cs="Arial"/>
                <w:b/>
                <w:lang w:val="cs-CZ"/>
              </w:rPr>
              <w:br/>
              <w:t>i numer 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02A825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F97599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Wartość Netto</w:t>
            </w:r>
          </w:p>
          <w:p w14:paraId="62214679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(obliczyć: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996C45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Stawka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DB6483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Kwota VAT</w:t>
            </w:r>
          </w:p>
          <w:p w14:paraId="2CABE070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(obliczyć: 7x8)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CE0346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Wartość brutto</w:t>
            </w:r>
          </w:p>
          <w:p w14:paraId="7260856B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lang w:val="cs-CZ"/>
              </w:rPr>
            </w:pPr>
            <w:r w:rsidRPr="009C7AEF">
              <w:rPr>
                <w:rFonts w:ascii="Arial" w:hAnsi="Arial" w:cs="Arial"/>
                <w:b/>
                <w:lang w:val="cs-CZ"/>
              </w:rPr>
              <w:t>(obliczyć: 7+9)</w:t>
            </w:r>
          </w:p>
        </w:tc>
      </w:tr>
      <w:tr w:rsidR="0070307A" w:rsidRPr="009C7AEF" w14:paraId="4C9FAC09" w14:textId="77777777" w:rsidTr="009B2873">
        <w:trPr>
          <w:cantSplit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6CE258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9C7AEF">
              <w:rPr>
                <w:rFonts w:ascii="Arial" w:hAnsi="Arial" w:cs="Arial"/>
                <w:lang w:val="cs-CZ"/>
              </w:rPr>
              <w:t>1</w:t>
            </w:r>
          </w:p>
        </w:tc>
        <w:tc>
          <w:tcPr>
            <w:tcW w:w="39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33F98D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9C7AEF">
              <w:rPr>
                <w:rFonts w:ascii="Arial" w:hAnsi="Arial" w:cs="Arial"/>
                <w:lang w:val="cs-CZ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F956D0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9C7AEF">
              <w:rPr>
                <w:rFonts w:ascii="Arial" w:hAnsi="Arial" w:cs="Arial"/>
                <w:lang w:val="cs-CZ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843311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9C7AEF">
              <w:rPr>
                <w:rFonts w:ascii="Arial" w:hAnsi="Arial" w:cs="Arial"/>
                <w:lang w:val="cs-CZ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A80B4A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9C7AEF">
              <w:rPr>
                <w:rFonts w:ascii="Arial" w:hAnsi="Arial" w:cs="Arial"/>
                <w:lang w:val="cs-CZ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C5CFE1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9C7AEF">
              <w:rPr>
                <w:rFonts w:ascii="Arial" w:hAnsi="Arial" w:cs="Arial"/>
                <w:lang w:val="cs-CZ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C4B4D7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9C7AEF">
              <w:rPr>
                <w:rFonts w:ascii="Arial" w:hAnsi="Arial" w:cs="Arial"/>
                <w:lang w:val="cs-CZ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5A8E99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9C7AEF">
              <w:rPr>
                <w:rFonts w:ascii="Arial" w:hAnsi="Arial" w:cs="Arial"/>
                <w:lang w:val="cs-CZ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1D4C0A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9C7AEF">
              <w:rPr>
                <w:rFonts w:ascii="Arial" w:hAnsi="Arial" w:cs="Arial"/>
                <w:lang w:val="cs-CZ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FAE7E8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  <w:r w:rsidRPr="009C7AEF">
              <w:rPr>
                <w:rFonts w:ascii="Arial" w:hAnsi="Arial" w:cs="Arial"/>
                <w:lang w:val="cs-CZ"/>
              </w:rPr>
              <w:t>10</w:t>
            </w:r>
          </w:p>
        </w:tc>
      </w:tr>
      <w:tr w:rsidR="0070307A" w:rsidRPr="009C7AEF" w14:paraId="30B83088" w14:textId="77777777" w:rsidTr="009B2873">
        <w:trPr>
          <w:cantSplit/>
          <w:trHeight w:val="1247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97BFBF" w14:textId="77777777" w:rsidR="0070307A" w:rsidRPr="0013676E" w:rsidRDefault="0070307A" w:rsidP="0013676E">
            <w:pPr>
              <w:widowControl w:val="0"/>
              <w:rPr>
                <w:rFonts w:ascii="Arial" w:hAnsi="Arial" w:cs="Arial"/>
                <w:lang w:val="cs-CZ"/>
              </w:rPr>
            </w:pPr>
            <w:r w:rsidRPr="0013676E">
              <w:rPr>
                <w:rFonts w:ascii="Arial" w:hAnsi="Arial" w:cs="Arial"/>
                <w:lang w:val="cs-CZ"/>
              </w:rPr>
              <w:t>1.</w:t>
            </w:r>
          </w:p>
        </w:tc>
        <w:tc>
          <w:tcPr>
            <w:tcW w:w="39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A3BA22" w14:textId="77777777" w:rsidR="0070307A" w:rsidRPr="007972A1" w:rsidRDefault="0070307A" w:rsidP="00DD6B8C">
            <w:pPr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2A1">
              <w:rPr>
                <w:rFonts w:ascii="Arial" w:hAnsi="Arial" w:cs="Arial"/>
                <w:bCs/>
                <w:sz w:val="18"/>
                <w:szCs w:val="18"/>
              </w:rPr>
              <w:t>Zestaw do drena</w:t>
            </w:r>
            <w:r w:rsidRPr="007972A1">
              <w:rPr>
                <w:rFonts w:ascii="Arial" w:eastAsia="TimesNewRoman" w:hAnsi="Arial" w:cs="Arial"/>
                <w:bCs/>
                <w:sz w:val="18"/>
                <w:szCs w:val="18"/>
              </w:rPr>
              <w:t>ż</w:t>
            </w:r>
            <w:r w:rsidRPr="007972A1">
              <w:rPr>
                <w:rFonts w:ascii="Arial" w:hAnsi="Arial" w:cs="Arial"/>
                <w:bCs/>
                <w:sz w:val="18"/>
                <w:szCs w:val="18"/>
              </w:rPr>
              <w:t>u opłucnej z zastawk</w:t>
            </w:r>
            <w:r w:rsidRPr="007972A1">
              <w:rPr>
                <w:rFonts w:ascii="Arial" w:eastAsia="TimesNewRoman" w:hAnsi="Arial" w:cs="Arial"/>
                <w:bCs/>
                <w:sz w:val="18"/>
                <w:szCs w:val="18"/>
              </w:rPr>
              <w:t xml:space="preserve">ą </w:t>
            </w:r>
            <w:r w:rsidRPr="007972A1">
              <w:rPr>
                <w:rFonts w:ascii="Arial" w:hAnsi="Arial" w:cs="Arial"/>
                <w:bCs/>
                <w:sz w:val="18"/>
                <w:szCs w:val="18"/>
              </w:rPr>
              <w:t>bezzwrotn</w:t>
            </w:r>
            <w:r w:rsidRPr="007972A1">
              <w:rPr>
                <w:rFonts w:ascii="Arial" w:eastAsia="TimesNewRoman" w:hAnsi="Arial" w:cs="Arial"/>
                <w:bCs/>
                <w:sz w:val="18"/>
                <w:szCs w:val="18"/>
              </w:rPr>
              <w:t>ą .</w:t>
            </w:r>
            <w:r w:rsidRPr="007972A1">
              <w:rPr>
                <w:rFonts w:ascii="Arial" w:hAnsi="Arial" w:cs="Arial"/>
                <w:bCs/>
                <w:sz w:val="18"/>
                <w:szCs w:val="18"/>
              </w:rPr>
              <w:t xml:space="preserve"> Skład zestawu:</w:t>
            </w:r>
            <w:r w:rsidR="00BE4894" w:rsidRPr="007972A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972A1">
              <w:rPr>
                <w:rFonts w:ascii="Arial" w:hAnsi="Arial" w:cs="Arial"/>
                <w:bCs/>
                <w:sz w:val="18"/>
                <w:szCs w:val="18"/>
              </w:rPr>
              <w:t>kaniula punkcyjna 1,8 x 80 mm, z zastawk</w:t>
            </w:r>
            <w:r w:rsidRPr="007972A1">
              <w:rPr>
                <w:rFonts w:ascii="Arial" w:eastAsia="TimesNewRoman" w:hAnsi="Arial" w:cs="Arial"/>
                <w:bCs/>
                <w:sz w:val="18"/>
                <w:szCs w:val="18"/>
              </w:rPr>
              <w:t xml:space="preserve">ą </w:t>
            </w:r>
            <w:r w:rsidRPr="007972A1">
              <w:rPr>
                <w:rFonts w:ascii="Arial" w:hAnsi="Arial" w:cs="Arial"/>
                <w:bCs/>
                <w:sz w:val="18"/>
                <w:szCs w:val="18"/>
              </w:rPr>
              <w:t>bezzwrotn</w:t>
            </w:r>
            <w:r w:rsidRPr="007972A1">
              <w:rPr>
                <w:rFonts w:ascii="Arial" w:eastAsia="TimesNewRoman" w:hAnsi="Arial" w:cs="Arial"/>
                <w:bCs/>
                <w:sz w:val="18"/>
                <w:szCs w:val="18"/>
              </w:rPr>
              <w:t>ą</w:t>
            </w:r>
            <w:r w:rsidRPr="007972A1">
              <w:rPr>
                <w:rFonts w:ascii="Arial" w:hAnsi="Arial" w:cs="Arial"/>
                <w:bCs/>
                <w:sz w:val="18"/>
                <w:szCs w:val="18"/>
              </w:rPr>
              <w:t>, worek 2,0 l, strzykawka trzycz</w:t>
            </w:r>
            <w:r w:rsidRPr="007972A1">
              <w:rPr>
                <w:rFonts w:ascii="Arial" w:eastAsia="TimesNewRoman" w:hAnsi="Arial" w:cs="Arial"/>
                <w:bCs/>
                <w:sz w:val="18"/>
                <w:szCs w:val="18"/>
              </w:rPr>
              <w:t>ęś</w:t>
            </w:r>
            <w:r w:rsidRPr="007972A1">
              <w:rPr>
                <w:rFonts w:ascii="Arial" w:hAnsi="Arial" w:cs="Arial"/>
                <w:bCs/>
                <w:sz w:val="18"/>
                <w:szCs w:val="18"/>
              </w:rPr>
              <w:t>ciowa 60 ml,</w:t>
            </w:r>
            <w:r w:rsidR="00BE4894" w:rsidRPr="007972A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972A1">
              <w:rPr>
                <w:rFonts w:ascii="Arial" w:hAnsi="Arial" w:cs="Arial"/>
                <w:bCs/>
                <w:sz w:val="18"/>
                <w:szCs w:val="18"/>
              </w:rPr>
              <w:t>dren ł</w:t>
            </w:r>
            <w:r w:rsidRPr="007972A1">
              <w:rPr>
                <w:rFonts w:ascii="Arial" w:eastAsia="TimesNewRoman" w:hAnsi="Arial" w:cs="Arial"/>
                <w:bCs/>
                <w:sz w:val="18"/>
                <w:szCs w:val="18"/>
              </w:rPr>
              <w:t>ą</w:t>
            </w:r>
            <w:r w:rsidRPr="007972A1">
              <w:rPr>
                <w:rFonts w:ascii="Arial" w:hAnsi="Arial" w:cs="Arial"/>
                <w:bCs/>
                <w:sz w:val="18"/>
                <w:szCs w:val="18"/>
              </w:rPr>
              <w:t>cz</w:t>
            </w:r>
            <w:r w:rsidRPr="007972A1">
              <w:rPr>
                <w:rFonts w:ascii="Arial" w:eastAsia="TimesNewRoman" w:hAnsi="Arial" w:cs="Arial"/>
                <w:bCs/>
                <w:sz w:val="18"/>
                <w:szCs w:val="18"/>
              </w:rPr>
              <w:t>ą</w:t>
            </w:r>
            <w:r w:rsidRPr="007972A1">
              <w:rPr>
                <w:rFonts w:ascii="Arial" w:hAnsi="Arial" w:cs="Arial"/>
                <w:bCs/>
                <w:sz w:val="18"/>
                <w:szCs w:val="18"/>
              </w:rPr>
              <w:t>cy z ko</w:t>
            </w:r>
            <w:r w:rsidRPr="007972A1">
              <w:rPr>
                <w:rFonts w:ascii="Arial" w:eastAsia="TimesNewRoman" w:hAnsi="Arial" w:cs="Arial"/>
                <w:bCs/>
                <w:sz w:val="18"/>
                <w:szCs w:val="18"/>
              </w:rPr>
              <w:t>ń</w:t>
            </w:r>
            <w:r w:rsidRPr="007972A1">
              <w:rPr>
                <w:rFonts w:ascii="Arial" w:hAnsi="Arial" w:cs="Arial"/>
                <w:bCs/>
                <w:sz w:val="18"/>
                <w:szCs w:val="18"/>
              </w:rPr>
              <w:t>cówk</w:t>
            </w:r>
            <w:r w:rsidRPr="007972A1">
              <w:rPr>
                <w:rFonts w:ascii="Arial" w:eastAsia="TimesNewRoman" w:hAnsi="Arial" w:cs="Arial"/>
                <w:bCs/>
                <w:sz w:val="18"/>
                <w:szCs w:val="18"/>
              </w:rPr>
              <w:t xml:space="preserve">ą </w:t>
            </w:r>
            <w:r w:rsidRPr="007972A1">
              <w:rPr>
                <w:rFonts w:ascii="Arial" w:hAnsi="Arial" w:cs="Arial"/>
                <w:bCs/>
                <w:sz w:val="18"/>
                <w:szCs w:val="18"/>
              </w:rPr>
              <w:t>LOCK</w:t>
            </w:r>
            <w:r w:rsidR="00DD6B8C" w:rsidRPr="007972A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D6B8C" w:rsidRPr="007972A1">
              <w:rPr>
                <w:rFonts w:ascii="Arial" w:hAnsi="Arial" w:cs="Arial"/>
                <w:b/>
                <w:bCs/>
                <w:sz w:val="18"/>
                <w:szCs w:val="18"/>
              </w:rPr>
              <w:t>data ważności w czasie dostawy ≥ 24 miesiące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288995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9C7AEF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9C2C58" w14:textId="77777777" w:rsidR="003B01E3" w:rsidRPr="00E804CF" w:rsidRDefault="003B01E3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E804CF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12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A5E110B" w14:textId="77777777" w:rsidR="001D79AE" w:rsidRDefault="001D79AE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</w:p>
          <w:p w14:paraId="05C0D47A" w14:textId="77777777" w:rsidR="0070307A" w:rsidRPr="009C7AEF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C7AEF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51A3FB00" w14:textId="77777777" w:rsidR="0070307A" w:rsidRPr="009C7AEF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9C7AEF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14:paraId="1AE10F10" w14:textId="77777777" w:rsidR="0070307A" w:rsidRPr="009C7AEF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C7AEF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470B870B" w14:textId="77777777" w:rsidR="0070307A" w:rsidRPr="009C7AEF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C7AEF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88D9C" w14:textId="3887169A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D60A2" w14:textId="13838B63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20DAD9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8B949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8E222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70307A" w:rsidRPr="009C7AEF" w14:paraId="512FE7F6" w14:textId="77777777" w:rsidTr="009B2873">
        <w:trPr>
          <w:cantSplit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2AA6C0" w14:textId="77777777" w:rsidR="0070307A" w:rsidRPr="0013676E" w:rsidRDefault="0070307A" w:rsidP="0013676E">
            <w:pPr>
              <w:widowControl w:val="0"/>
              <w:rPr>
                <w:rFonts w:ascii="Arial" w:hAnsi="Arial" w:cs="Arial"/>
                <w:lang w:val="cs-CZ"/>
              </w:rPr>
            </w:pPr>
            <w:r w:rsidRPr="0013676E">
              <w:rPr>
                <w:rFonts w:ascii="Arial" w:hAnsi="Arial" w:cs="Arial"/>
                <w:lang w:val="cs-CZ"/>
              </w:rPr>
              <w:t>2.</w:t>
            </w:r>
          </w:p>
        </w:tc>
        <w:tc>
          <w:tcPr>
            <w:tcW w:w="39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04BE951" w14:textId="77777777" w:rsidR="0070307A" w:rsidRPr="0013676E" w:rsidRDefault="0070307A" w:rsidP="00DD6B8C">
            <w:pPr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3676E">
              <w:rPr>
                <w:rFonts w:ascii="Arial" w:hAnsi="Arial" w:cs="Arial"/>
                <w:bCs/>
                <w:sz w:val="18"/>
                <w:szCs w:val="18"/>
              </w:rPr>
              <w:t>Zestaw do drena</w:t>
            </w:r>
            <w:r w:rsidRPr="0013676E">
              <w:rPr>
                <w:rFonts w:ascii="Arial" w:eastAsia="TimesNewRoman" w:hAnsi="Arial" w:cs="Arial"/>
                <w:bCs/>
                <w:sz w:val="18"/>
                <w:szCs w:val="18"/>
              </w:rPr>
              <w:t>ż</w:t>
            </w:r>
            <w:r w:rsidRPr="0013676E">
              <w:rPr>
                <w:rFonts w:ascii="Arial" w:hAnsi="Arial" w:cs="Arial"/>
                <w:bCs/>
                <w:sz w:val="18"/>
                <w:szCs w:val="18"/>
              </w:rPr>
              <w:t xml:space="preserve">u klatki piersiowej metoda </w:t>
            </w:r>
            <w:proofErr w:type="spellStart"/>
            <w:r w:rsidRPr="0013676E">
              <w:rPr>
                <w:rFonts w:ascii="Arial" w:hAnsi="Arial" w:cs="Arial"/>
                <w:bCs/>
                <w:sz w:val="18"/>
                <w:szCs w:val="18"/>
              </w:rPr>
              <w:t>Matthysa</w:t>
            </w:r>
            <w:proofErr w:type="spellEnd"/>
            <w:r w:rsidRPr="0013676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DD6B8C" w:rsidRPr="001367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3676E">
              <w:rPr>
                <w:rFonts w:ascii="Arial" w:hAnsi="Arial" w:cs="Arial"/>
                <w:bCs/>
                <w:sz w:val="18"/>
                <w:szCs w:val="18"/>
              </w:rPr>
              <w:t>jednorazowego u</w:t>
            </w:r>
            <w:r w:rsidRPr="0013676E">
              <w:rPr>
                <w:rFonts w:ascii="Arial" w:eastAsia="TimesNewRoman" w:hAnsi="Arial" w:cs="Arial"/>
                <w:bCs/>
                <w:sz w:val="18"/>
                <w:szCs w:val="18"/>
              </w:rPr>
              <w:t>ż</w:t>
            </w:r>
            <w:r w:rsidRPr="0013676E">
              <w:rPr>
                <w:rFonts w:ascii="Arial" w:hAnsi="Arial" w:cs="Arial"/>
                <w:bCs/>
                <w:sz w:val="18"/>
                <w:szCs w:val="18"/>
              </w:rPr>
              <w:t>ytku, sterylny, nie pirogenny, nietoksyczny, nie zawieraj</w:t>
            </w:r>
            <w:r w:rsidRPr="0013676E">
              <w:rPr>
                <w:rFonts w:ascii="Arial" w:eastAsia="TimesNewRoman" w:hAnsi="Arial" w:cs="Arial"/>
                <w:bCs/>
                <w:sz w:val="18"/>
                <w:szCs w:val="18"/>
              </w:rPr>
              <w:t>ą</w:t>
            </w:r>
            <w:r w:rsidRPr="0013676E">
              <w:rPr>
                <w:rFonts w:ascii="Arial" w:hAnsi="Arial" w:cs="Arial"/>
                <w:bCs/>
                <w:sz w:val="18"/>
                <w:szCs w:val="18"/>
              </w:rPr>
              <w:t>cy lateksu; w skład zestawu wchodzi: kaniula punkcyjna, ł</w:t>
            </w:r>
            <w:r w:rsidRPr="0013676E">
              <w:rPr>
                <w:rFonts w:ascii="Arial" w:eastAsia="TimesNewRoman" w:hAnsi="Arial" w:cs="Arial"/>
                <w:bCs/>
                <w:sz w:val="18"/>
                <w:szCs w:val="18"/>
              </w:rPr>
              <w:t>ą</w:t>
            </w:r>
            <w:r w:rsidRPr="0013676E">
              <w:rPr>
                <w:rFonts w:ascii="Arial" w:hAnsi="Arial" w:cs="Arial"/>
                <w:bCs/>
                <w:sz w:val="18"/>
                <w:szCs w:val="18"/>
              </w:rPr>
              <w:t>cznik, nakładka zapobiegaj</w:t>
            </w:r>
            <w:r w:rsidRPr="0013676E">
              <w:rPr>
                <w:rFonts w:ascii="Arial" w:eastAsia="TimesNewRoman" w:hAnsi="Arial" w:cs="Arial"/>
                <w:bCs/>
                <w:sz w:val="18"/>
                <w:szCs w:val="18"/>
              </w:rPr>
              <w:t>ą</w:t>
            </w:r>
            <w:r w:rsidRPr="0013676E">
              <w:rPr>
                <w:rFonts w:ascii="Arial" w:hAnsi="Arial" w:cs="Arial"/>
                <w:bCs/>
                <w:sz w:val="18"/>
                <w:szCs w:val="18"/>
              </w:rPr>
              <w:t>ca załamywaniu si</w:t>
            </w:r>
            <w:r w:rsidRPr="0013676E">
              <w:rPr>
                <w:rFonts w:ascii="Arial" w:eastAsia="TimesNewRoman" w:hAnsi="Arial" w:cs="Arial"/>
                <w:bCs/>
                <w:sz w:val="18"/>
                <w:szCs w:val="18"/>
              </w:rPr>
              <w:t xml:space="preserve">ę </w:t>
            </w:r>
            <w:r w:rsidRPr="0013676E">
              <w:rPr>
                <w:rFonts w:ascii="Arial" w:hAnsi="Arial" w:cs="Arial"/>
                <w:bCs/>
                <w:sz w:val="18"/>
                <w:szCs w:val="18"/>
              </w:rPr>
              <w:t>cewnika, strzykawka 60 ml, worek do zbierania wydzieliny</w:t>
            </w:r>
            <w:r w:rsidR="00DD6B8C" w:rsidRPr="0013676E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D6B8C" w:rsidRPr="0013676E">
              <w:rPr>
                <w:rFonts w:ascii="Arial" w:hAnsi="Arial" w:cs="Arial"/>
                <w:b/>
                <w:bCs/>
                <w:sz w:val="18"/>
                <w:szCs w:val="18"/>
              </w:rPr>
              <w:t>data ważności w czasie dostawy ≥ 24 miesiące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42B2E7" w14:textId="77777777" w:rsidR="0070307A" w:rsidRPr="009C7AEF" w:rsidRDefault="0070307A" w:rsidP="0013676E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9C7AEF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C0DBDE" w14:textId="77777777" w:rsidR="0070307A" w:rsidRPr="00E804CF" w:rsidRDefault="003B01E3" w:rsidP="003B01E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E804CF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12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BF7DD5" w14:textId="77777777" w:rsidR="0070307A" w:rsidRPr="009C7AEF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C7AEF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4E4B3855" w14:textId="77777777" w:rsidR="0070307A" w:rsidRPr="009C7AEF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9C7AEF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  <w:p w14:paraId="36BCFAB5" w14:textId="77777777" w:rsidR="0070307A" w:rsidRPr="009C7AEF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C7AEF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0AEAC5D4" w14:textId="77777777" w:rsidR="0070307A" w:rsidRPr="009C7AEF" w:rsidRDefault="0070307A" w:rsidP="0013676E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C7AEF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B401D9" w14:textId="5460C7EE" w:rsidR="0070307A" w:rsidRPr="007903D5" w:rsidRDefault="0070307A" w:rsidP="0013676E">
            <w:pPr>
              <w:pStyle w:val="Tekstpodstawowy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B7C5A2" w14:textId="317AF048" w:rsidR="0070307A" w:rsidRPr="009C7AEF" w:rsidRDefault="0070307A" w:rsidP="0013676E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25D5F4" w14:textId="77777777" w:rsidR="0070307A" w:rsidRPr="009C7AEF" w:rsidRDefault="0070307A" w:rsidP="0013676E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8DE675" w14:textId="77777777" w:rsidR="0070307A" w:rsidRPr="009C7AEF" w:rsidRDefault="0070307A" w:rsidP="0013676E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CED0E0" w14:textId="77777777" w:rsidR="0070307A" w:rsidRPr="009C7AEF" w:rsidRDefault="0070307A" w:rsidP="0013676E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70307A" w:rsidRPr="009C7AEF" w14:paraId="30027512" w14:textId="77777777" w:rsidTr="0013676E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E296E5" w14:textId="77777777" w:rsidR="0070307A" w:rsidRPr="009C7AEF" w:rsidRDefault="0070307A" w:rsidP="0013676E">
            <w:pPr>
              <w:pStyle w:val="Tekstpodstawowy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7AE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C39074" w14:textId="1FE2E422" w:rsidR="0070307A" w:rsidRPr="009C7AEF" w:rsidRDefault="0070307A" w:rsidP="0013676E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993FE" w14:textId="77777777" w:rsidR="0070307A" w:rsidRPr="009C7AEF" w:rsidRDefault="0070307A" w:rsidP="0013676E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7AE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FF8005" w14:textId="77777777" w:rsidR="0070307A" w:rsidRPr="009C7AEF" w:rsidRDefault="0070307A" w:rsidP="0013676E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7AE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DF0653" w14:textId="77777777" w:rsidR="0070307A" w:rsidRPr="009C7AEF" w:rsidRDefault="0070307A" w:rsidP="0013676E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AE377A6" w14:textId="147BF336" w:rsidR="000E1B6D" w:rsidRDefault="0070307A" w:rsidP="005A3D7F">
      <w:pPr>
        <w:autoSpaceDN w:val="0"/>
        <w:adjustRightInd w:val="0"/>
        <w:ind w:left="-567"/>
        <w:rPr>
          <w:rFonts w:ascii="Arial" w:hAnsi="Arial" w:cs="Arial"/>
          <w:sz w:val="18"/>
          <w:szCs w:val="18"/>
        </w:rPr>
      </w:pPr>
      <w:r w:rsidRPr="009C7AEF">
        <w:rPr>
          <w:rFonts w:ascii="Calibri" w:hAnsi="Calibri" w:cs="Arial"/>
          <w:b/>
          <w:bCs/>
          <w:sz w:val="18"/>
          <w:szCs w:val="18"/>
        </w:rPr>
        <w:t xml:space="preserve">  </w:t>
      </w:r>
      <w:r w:rsidR="000E1B6D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33720388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37FE455C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30B7A2CE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0FED7E26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250D2BF5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055C19AB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306C530F" w14:textId="77777777" w:rsidR="009B2873" w:rsidRDefault="009B2873" w:rsidP="00214646">
      <w:pPr>
        <w:pStyle w:val="Tekstpodstawowy"/>
        <w:ind w:hanging="567"/>
        <w:rPr>
          <w:rFonts w:ascii="Arial" w:hAnsi="Arial" w:cs="Arial"/>
          <w:b/>
          <w:lang w:val="pl-PL"/>
        </w:rPr>
      </w:pPr>
    </w:p>
    <w:p w14:paraId="46BB3DF7" w14:textId="77777777" w:rsidR="009B2873" w:rsidRDefault="009B2873" w:rsidP="00214646">
      <w:pPr>
        <w:pStyle w:val="Tekstpodstawowy"/>
        <w:ind w:hanging="567"/>
        <w:rPr>
          <w:rFonts w:ascii="Arial" w:hAnsi="Arial" w:cs="Arial"/>
          <w:b/>
          <w:lang w:val="pl-PL"/>
        </w:rPr>
      </w:pPr>
    </w:p>
    <w:p w14:paraId="18450C91" w14:textId="77777777" w:rsidR="009B2873" w:rsidRDefault="009B2873" w:rsidP="00214646">
      <w:pPr>
        <w:pStyle w:val="Tekstpodstawowy"/>
        <w:ind w:hanging="567"/>
        <w:rPr>
          <w:rFonts w:ascii="Arial" w:hAnsi="Arial" w:cs="Arial"/>
          <w:b/>
          <w:lang w:val="pl-PL"/>
        </w:rPr>
      </w:pPr>
    </w:p>
    <w:p w14:paraId="2BFFD65E" w14:textId="77777777" w:rsidR="009B2873" w:rsidRDefault="009B2873" w:rsidP="00214646">
      <w:pPr>
        <w:pStyle w:val="Tekstpodstawowy"/>
        <w:ind w:hanging="567"/>
        <w:rPr>
          <w:rFonts w:ascii="Arial" w:hAnsi="Arial" w:cs="Arial"/>
          <w:b/>
          <w:lang w:val="pl-PL"/>
        </w:rPr>
      </w:pPr>
    </w:p>
    <w:p w14:paraId="10CF96C3" w14:textId="77777777" w:rsidR="00050298" w:rsidRDefault="00050298" w:rsidP="00214646">
      <w:pPr>
        <w:pStyle w:val="Tekstpodstawowy"/>
        <w:ind w:hanging="567"/>
        <w:rPr>
          <w:rFonts w:ascii="Arial" w:hAnsi="Arial" w:cs="Arial"/>
          <w:b/>
          <w:lang w:val="pl-PL"/>
        </w:rPr>
      </w:pPr>
    </w:p>
    <w:p w14:paraId="06D77CAD" w14:textId="77777777" w:rsidR="00050298" w:rsidRDefault="00050298" w:rsidP="00214646">
      <w:pPr>
        <w:pStyle w:val="Tekstpodstawowy"/>
        <w:ind w:hanging="567"/>
        <w:rPr>
          <w:rFonts w:ascii="Arial" w:hAnsi="Arial" w:cs="Arial"/>
          <w:b/>
          <w:lang w:val="pl-PL"/>
        </w:rPr>
      </w:pPr>
    </w:p>
    <w:p w14:paraId="13D6B76A" w14:textId="77777777" w:rsidR="009B2873" w:rsidRDefault="009B2873" w:rsidP="00214646">
      <w:pPr>
        <w:pStyle w:val="Tekstpodstawowy"/>
        <w:ind w:hanging="567"/>
        <w:rPr>
          <w:rFonts w:ascii="Arial" w:hAnsi="Arial" w:cs="Arial"/>
          <w:b/>
          <w:lang w:val="pl-PL"/>
        </w:rPr>
      </w:pPr>
    </w:p>
    <w:p w14:paraId="2F472AAF" w14:textId="77777777" w:rsidR="000F4649" w:rsidRDefault="000F4649" w:rsidP="00214646">
      <w:pPr>
        <w:pStyle w:val="Tekstpodstawowy"/>
        <w:ind w:hanging="567"/>
        <w:rPr>
          <w:rFonts w:ascii="Arial" w:hAnsi="Arial" w:cs="Arial"/>
          <w:b/>
        </w:rPr>
      </w:pPr>
      <w:r w:rsidRPr="00D46537">
        <w:rPr>
          <w:rFonts w:ascii="Arial" w:hAnsi="Arial" w:cs="Arial"/>
          <w:b/>
        </w:rPr>
        <w:lastRenderedPageBreak/>
        <w:t xml:space="preserve">ZADANIE </w:t>
      </w:r>
      <w:r w:rsidR="00910DEA">
        <w:rPr>
          <w:rFonts w:ascii="Arial" w:hAnsi="Arial" w:cs="Arial"/>
          <w:b/>
        </w:rPr>
        <w:t>2</w:t>
      </w:r>
      <w:r w:rsidR="009B2873">
        <w:rPr>
          <w:rFonts w:ascii="Arial" w:hAnsi="Arial" w:cs="Arial"/>
          <w:b/>
        </w:rPr>
        <w:t>8</w:t>
      </w:r>
      <w:r w:rsidRPr="00D465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ZESTAW PORODOWY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4649" w:rsidRPr="00073537" w14:paraId="4A09D704" w14:textId="77777777" w:rsidTr="00D64D35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D58DC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86CF3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C8E613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2F1FF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EB633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49FCD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757F0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6E95F3F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BE650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36FD95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20AB2BE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BEF5AF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75E41516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4649" w:rsidRPr="00073537" w14:paraId="175C5094" w14:textId="77777777" w:rsidTr="00D64D35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8A8F30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4235E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ED9B98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771D3D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9934A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84477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B661F2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D83FDB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67E37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F4CCA9" w14:textId="77777777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649" w:rsidRPr="00073537" w14:paraId="6D38D4FC" w14:textId="77777777" w:rsidTr="00D64D35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8C07CB" w14:textId="77777777" w:rsidR="000F4649" w:rsidRPr="00D46537" w:rsidRDefault="000F4649" w:rsidP="00D64D35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6537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13E244" w14:textId="77777777" w:rsidR="000F4649" w:rsidRPr="00B87569" w:rsidRDefault="000F4649" w:rsidP="00D64D35">
            <w:pPr>
              <w:tabs>
                <w:tab w:val="num" w:pos="3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5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Zestaw porodowy; jednorazowy, jałowy; </w:t>
            </w:r>
            <w:r w:rsidRPr="00B87569">
              <w:rPr>
                <w:rFonts w:ascii="Arial" w:hAnsi="Arial" w:cs="Arial"/>
                <w:sz w:val="18"/>
                <w:szCs w:val="18"/>
              </w:rPr>
              <w:t xml:space="preserve">przeznaczony do odbioru </w:t>
            </w:r>
            <w:r>
              <w:rPr>
                <w:rFonts w:ascii="Arial" w:hAnsi="Arial" w:cs="Arial"/>
                <w:sz w:val="18"/>
                <w:szCs w:val="18"/>
              </w:rPr>
              <w:t xml:space="preserve">pojedynczego </w:t>
            </w:r>
            <w:r w:rsidRPr="00B87569">
              <w:rPr>
                <w:rFonts w:ascii="Arial" w:hAnsi="Arial" w:cs="Arial"/>
                <w:sz w:val="18"/>
                <w:szCs w:val="18"/>
              </w:rPr>
              <w:t>porodu naturalnego w warunkach przedszpitalnych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B875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87569">
              <w:rPr>
                <w:rFonts w:ascii="Arial" w:hAnsi="Arial" w:cs="Arial"/>
                <w:color w:val="000000"/>
                <w:sz w:val="18"/>
                <w:szCs w:val="18"/>
              </w:rPr>
              <w:t>podzielony na niezależne pakiety do użycia w odpowiedniej fazie porodu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minimalna zawartość</w:t>
            </w:r>
            <w:r w:rsidRPr="00B8756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pakiet przedporodowy (</w:t>
            </w:r>
            <w:r w:rsidRPr="00B87569">
              <w:rPr>
                <w:rFonts w:ascii="Arial" w:hAnsi="Arial" w:cs="Arial"/>
                <w:color w:val="000000"/>
                <w:sz w:val="18"/>
                <w:szCs w:val="18"/>
              </w:rPr>
              <w:t>2 pary rękawiczek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B87569">
              <w:rPr>
                <w:rFonts w:ascii="Arial" w:hAnsi="Arial" w:cs="Arial"/>
                <w:color w:val="000000"/>
                <w:sz w:val="18"/>
                <w:szCs w:val="18"/>
              </w:rPr>
              <w:t>podkład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chłonny; </w:t>
            </w:r>
            <w:r w:rsidRPr="00B87569">
              <w:rPr>
                <w:rFonts w:ascii="Arial" w:hAnsi="Arial" w:cs="Arial"/>
                <w:color w:val="000000"/>
                <w:sz w:val="18"/>
                <w:szCs w:val="18"/>
              </w:rPr>
              <w:t>serweta wierzchnia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B87569">
              <w:rPr>
                <w:rFonts w:ascii="Arial" w:hAnsi="Arial" w:cs="Arial"/>
                <w:color w:val="000000"/>
                <w:sz w:val="18"/>
                <w:szCs w:val="18"/>
              </w:rPr>
              <w:t>ręcznik do rąk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); </w:t>
            </w:r>
            <w:r w:rsidRPr="00B87569">
              <w:rPr>
                <w:rFonts w:ascii="Arial" w:hAnsi="Arial" w:cs="Arial"/>
                <w:color w:val="000000"/>
                <w:sz w:val="18"/>
                <w:szCs w:val="18"/>
              </w:rPr>
              <w:t>pakiet porodowy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B87569"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kompresy; </w:t>
            </w:r>
            <w:r w:rsidRPr="00B87569">
              <w:rPr>
                <w:rFonts w:ascii="Arial" w:hAnsi="Arial" w:cs="Arial"/>
                <w:color w:val="000000"/>
                <w:sz w:val="18"/>
                <w:szCs w:val="18"/>
              </w:rPr>
              <w:t>gruszka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odsysania; </w:t>
            </w:r>
            <w:r w:rsidRPr="00B87569">
              <w:rPr>
                <w:rFonts w:ascii="Arial" w:hAnsi="Arial" w:cs="Arial"/>
                <w:color w:val="000000"/>
                <w:sz w:val="18"/>
                <w:szCs w:val="18"/>
              </w:rPr>
              <w:t>4 klemy pępowinowe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nożyczki); </w:t>
            </w:r>
            <w:r w:rsidRPr="00B87569">
              <w:rPr>
                <w:rFonts w:ascii="Arial" w:hAnsi="Arial" w:cs="Arial"/>
                <w:color w:val="000000"/>
                <w:sz w:val="18"/>
                <w:szCs w:val="18"/>
              </w:rPr>
              <w:t>pakiet poporodowy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podpaska higieniczna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wysokochłonna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87569">
              <w:rPr>
                <w:rFonts w:ascii="Arial" w:hAnsi="Arial" w:cs="Arial"/>
                <w:color w:val="000000"/>
                <w:sz w:val="18"/>
                <w:szCs w:val="18"/>
              </w:rPr>
              <w:t>2 rękawiczki antyseptyczne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opaska identyfikacyjna </w:t>
            </w:r>
            <w:r w:rsidRPr="00B87569">
              <w:rPr>
                <w:rFonts w:ascii="Arial" w:hAnsi="Arial" w:cs="Arial"/>
                <w:color w:val="000000"/>
                <w:sz w:val="18"/>
                <w:szCs w:val="18"/>
              </w:rPr>
              <w:t>dla noworodka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k</w:t>
            </w:r>
            <w:r w:rsidRPr="00B87569">
              <w:rPr>
                <w:rFonts w:ascii="Arial" w:hAnsi="Arial" w:cs="Arial"/>
                <w:color w:val="000000"/>
                <w:sz w:val="18"/>
                <w:szCs w:val="18"/>
              </w:rPr>
              <w:t>ocyk dla noworodka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pielucha jednorazowa dla noworodka; </w:t>
            </w:r>
            <w:r w:rsidRPr="00B87569">
              <w:rPr>
                <w:rFonts w:ascii="Arial" w:hAnsi="Arial" w:cs="Arial"/>
                <w:color w:val="000000"/>
                <w:sz w:val="18"/>
                <w:szCs w:val="18"/>
              </w:rPr>
              <w:t>torba na łożysko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87569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46537">
              <w:rPr>
                <w:rFonts w:ascii="Arial" w:hAnsi="Arial" w:cs="Arial"/>
                <w:sz w:val="18"/>
                <w:szCs w:val="18"/>
              </w:rPr>
              <w:t xml:space="preserve">etykieta w języku </w:t>
            </w:r>
            <w:r w:rsidR="002024BF">
              <w:rPr>
                <w:rFonts w:ascii="Arial" w:hAnsi="Arial" w:cs="Arial"/>
                <w:sz w:val="18"/>
                <w:szCs w:val="18"/>
              </w:rPr>
              <w:t>polskim;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87569">
              <w:rPr>
                <w:rFonts w:ascii="Arial" w:hAnsi="Arial" w:cs="Arial"/>
                <w:b/>
                <w:bCs/>
                <w:sz w:val="18"/>
                <w:szCs w:val="18"/>
              </w:rPr>
              <w:t>data ważności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DC3DA4" w14:textId="77777777" w:rsidR="000F4649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zestaw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816E61" w14:textId="77777777" w:rsidR="003B01E3" w:rsidRPr="003B01E3" w:rsidRDefault="00703A34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26AD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69747E3D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14:paraId="351BE5DE" w14:textId="77777777" w:rsidR="000F4649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14:paraId="0A4E4B38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14:paraId="78A86773" w14:textId="77777777" w:rsidR="000F4649" w:rsidRPr="006011B0" w:rsidRDefault="000F4649" w:rsidP="00D64D35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95AB3F" w14:textId="48F181B4" w:rsidR="000F4649" w:rsidRPr="00073537" w:rsidRDefault="000F4649" w:rsidP="00D64D3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D7957C" w14:textId="04F51349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8E8ACA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6F51EF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6FCB1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649" w:rsidRPr="00073537" w14:paraId="6B883F67" w14:textId="77777777" w:rsidTr="00D64D35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FBAB6" w14:textId="77777777" w:rsidR="000F4649" w:rsidRPr="002C60B4" w:rsidRDefault="000F4649" w:rsidP="00D64D35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BAB8FF" w14:textId="7409BA58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580985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208F6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CE9073" w14:textId="77777777" w:rsidR="000F4649" w:rsidRPr="00887DE6" w:rsidRDefault="000F4649" w:rsidP="00D64D3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656752E" w14:textId="77777777" w:rsidR="000E1B6D" w:rsidRDefault="000E1B6D" w:rsidP="000E1B6D">
      <w:pPr>
        <w:ind w:left="-567" w:right="-3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4DDA3D61" w14:textId="77777777" w:rsidR="000E1B6D" w:rsidRDefault="000E1B6D" w:rsidP="000E1B6D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487190A6" w14:textId="77777777" w:rsidR="000E1B6D" w:rsidRDefault="000E1B6D" w:rsidP="000E1B6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47C7050C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391987E8" w14:textId="77777777" w:rsidR="000E1B6D" w:rsidRDefault="000E1B6D" w:rsidP="000E1B6D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237FB45D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75370888" w14:textId="77777777" w:rsidR="000E1B6D" w:rsidRDefault="000E1B6D" w:rsidP="000E1B6D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                                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7C1B7549" w14:textId="77777777" w:rsidR="003C3ECA" w:rsidRPr="000F4649" w:rsidRDefault="003C3ECA" w:rsidP="000F4649">
      <w:pPr>
        <w:pStyle w:val="Tekstpodstawowy"/>
        <w:rPr>
          <w:rFonts w:ascii="Arial" w:hAnsi="Arial" w:cs="Arial"/>
          <w:b/>
          <w:bCs/>
          <w:sz w:val="18"/>
          <w:szCs w:val="18"/>
          <w:lang w:val="pl-PL"/>
        </w:rPr>
      </w:pPr>
    </w:p>
    <w:sectPr w:rsidR="003C3ECA" w:rsidRPr="000F4649" w:rsidSect="00903EB3">
      <w:headerReference w:type="default" r:id="rId7"/>
      <w:footnotePr>
        <w:pos w:val="beneathText"/>
      </w:footnotePr>
      <w:pgSz w:w="16837" w:h="11905" w:orient="landscape"/>
      <w:pgMar w:top="709" w:right="1276" w:bottom="993" w:left="1276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0FA83" w14:textId="77777777" w:rsidR="001153E6" w:rsidRDefault="001153E6">
      <w:r>
        <w:separator/>
      </w:r>
    </w:p>
  </w:endnote>
  <w:endnote w:type="continuationSeparator" w:id="0">
    <w:p w14:paraId="6B60BCB0" w14:textId="77777777" w:rsidR="001153E6" w:rsidRDefault="0011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C9570" w14:textId="77777777" w:rsidR="001153E6" w:rsidRDefault="001153E6">
      <w:r>
        <w:separator/>
      </w:r>
    </w:p>
  </w:footnote>
  <w:footnote w:type="continuationSeparator" w:id="0">
    <w:p w14:paraId="40E9C193" w14:textId="77777777" w:rsidR="001153E6" w:rsidRDefault="0011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4F06" w14:textId="77777777" w:rsidR="0013676E" w:rsidRDefault="0013676E" w:rsidP="00056B03">
    <w:pPr>
      <w:pStyle w:val="Nagwek"/>
      <w:spacing w:before="120"/>
      <w:jc w:val="center"/>
      <w:rPr>
        <w:rFonts w:eastAsia="Times New Roman"/>
        <w:caps/>
        <w:sz w:val="16"/>
        <w:szCs w:val="20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14:paraId="751E818D" w14:textId="77777777" w:rsidR="0013676E" w:rsidRDefault="0013676E" w:rsidP="00056B03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proofErr w:type="spellStart"/>
    <w:r>
      <w:rPr>
        <w:rFonts w:eastAsia="Times New Roman"/>
        <w:sz w:val="14"/>
        <w:szCs w:val="20"/>
        <w:lang w:val="pl-PL"/>
      </w:rPr>
      <w:t>Lesznowska</w:t>
    </w:r>
    <w:proofErr w:type="spellEnd"/>
    <w:r>
      <w:rPr>
        <w:rFonts w:eastAsia="Times New Roman"/>
        <w:sz w:val="14"/>
        <w:szCs w:val="20"/>
        <w:lang w:val="pl-PL"/>
      </w:rPr>
      <w:t xml:space="preserve">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proofErr w:type="spellStart"/>
    <w:r>
      <w:rPr>
        <w:rFonts w:eastAsia="Times New Roman"/>
        <w:sz w:val="14"/>
        <w:szCs w:val="20"/>
      </w:rPr>
      <w:t>tel</w:t>
    </w:r>
    <w:proofErr w:type="spellEnd"/>
    <w:r>
      <w:rPr>
        <w:rFonts w:eastAsia="Times New Roman"/>
        <w:sz w:val="14"/>
        <w:szCs w:val="20"/>
      </w:rPr>
      <w:t xml:space="preserve">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14:paraId="2E5CFF7A" w14:textId="77777777" w:rsidR="0013676E" w:rsidRPr="00056B03" w:rsidRDefault="0013676E" w:rsidP="008B21D0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4A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4A15"/>
    <w:rsid w:val="00015018"/>
    <w:rsid w:val="00015788"/>
    <w:rsid w:val="00015BD8"/>
    <w:rsid w:val="000160A9"/>
    <w:rsid w:val="00016A5C"/>
    <w:rsid w:val="00020268"/>
    <w:rsid w:val="000206CA"/>
    <w:rsid w:val="0002101B"/>
    <w:rsid w:val="0002223A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A94"/>
    <w:rsid w:val="00030D13"/>
    <w:rsid w:val="00031361"/>
    <w:rsid w:val="00031637"/>
    <w:rsid w:val="00032086"/>
    <w:rsid w:val="000320A7"/>
    <w:rsid w:val="000324E5"/>
    <w:rsid w:val="00034436"/>
    <w:rsid w:val="000349CC"/>
    <w:rsid w:val="00034BBC"/>
    <w:rsid w:val="000350E9"/>
    <w:rsid w:val="000356ED"/>
    <w:rsid w:val="00036903"/>
    <w:rsid w:val="00036C3E"/>
    <w:rsid w:val="00036D25"/>
    <w:rsid w:val="00037032"/>
    <w:rsid w:val="0003728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43F"/>
    <w:rsid w:val="00046F43"/>
    <w:rsid w:val="000478BD"/>
    <w:rsid w:val="00047CE5"/>
    <w:rsid w:val="00050298"/>
    <w:rsid w:val="0005094C"/>
    <w:rsid w:val="00050B26"/>
    <w:rsid w:val="00050CD6"/>
    <w:rsid w:val="00051FC4"/>
    <w:rsid w:val="00052DE6"/>
    <w:rsid w:val="00056B03"/>
    <w:rsid w:val="000570F5"/>
    <w:rsid w:val="000578C7"/>
    <w:rsid w:val="00060B26"/>
    <w:rsid w:val="0006159B"/>
    <w:rsid w:val="00062242"/>
    <w:rsid w:val="00062284"/>
    <w:rsid w:val="00062442"/>
    <w:rsid w:val="00062D53"/>
    <w:rsid w:val="00063A81"/>
    <w:rsid w:val="00064FC1"/>
    <w:rsid w:val="00065CFE"/>
    <w:rsid w:val="000664D9"/>
    <w:rsid w:val="000667D2"/>
    <w:rsid w:val="000667D9"/>
    <w:rsid w:val="000671A9"/>
    <w:rsid w:val="0006729B"/>
    <w:rsid w:val="0006770B"/>
    <w:rsid w:val="00067B6B"/>
    <w:rsid w:val="0007003E"/>
    <w:rsid w:val="00071696"/>
    <w:rsid w:val="000718D0"/>
    <w:rsid w:val="00072578"/>
    <w:rsid w:val="00072809"/>
    <w:rsid w:val="000731C5"/>
    <w:rsid w:val="000735F9"/>
    <w:rsid w:val="00073C94"/>
    <w:rsid w:val="00074807"/>
    <w:rsid w:val="00074B0D"/>
    <w:rsid w:val="00075542"/>
    <w:rsid w:val="00075A42"/>
    <w:rsid w:val="00076221"/>
    <w:rsid w:val="00076251"/>
    <w:rsid w:val="00077475"/>
    <w:rsid w:val="000810BE"/>
    <w:rsid w:val="00081EFC"/>
    <w:rsid w:val="000821BC"/>
    <w:rsid w:val="00082F0A"/>
    <w:rsid w:val="00083B83"/>
    <w:rsid w:val="00083BCA"/>
    <w:rsid w:val="00084522"/>
    <w:rsid w:val="00084946"/>
    <w:rsid w:val="000856A2"/>
    <w:rsid w:val="000869C6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3B00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C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1B0"/>
    <w:rsid w:val="000C5C26"/>
    <w:rsid w:val="000C5C29"/>
    <w:rsid w:val="000C6138"/>
    <w:rsid w:val="000C6D69"/>
    <w:rsid w:val="000C7465"/>
    <w:rsid w:val="000C79B1"/>
    <w:rsid w:val="000D0249"/>
    <w:rsid w:val="000D06F2"/>
    <w:rsid w:val="000D0CC7"/>
    <w:rsid w:val="000D185F"/>
    <w:rsid w:val="000D1D78"/>
    <w:rsid w:val="000D21AD"/>
    <w:rsid w:val="000D2495"/>
    <w:rsid w:val="000D3C23"/>
    <w:rsid w:val="000D4403"/>
    <w:rsid w:val="000D48E1"/>
    <w:rsid w:val="000D4A3F"/>
    <w:rsid w:val="000D5199"/>
    <w:rsid w:val="000D5CCE"/>
    <w:rsid w:val="000D5F12"/>
    <w:rsid w:val="000D73E1"/>
    <w:rsid w:val="000D7586"/>
    <w:rsid w:val="000D7B1D"/>
    <w:rsid w:val="000E0CC9"/>
    <w:rsid w:val="000E1B6D"/>
    <w:rsid w:val="000E2550"/>
    <w:rsid w:val="000E3EC6"/>
    <w:rsid w:val="000E3FE6"/>
    <w:rsid w:val="000E409D"/>
    <w:rsid w:val="000E478F"/>
    <w:rsid w:val="000E5C0B"/>
    <w:rsid w:val="000E6E87"/>
    <w:rsid w:val="000E7B79"/>
    <w:rsid w:val="000F0251"/>
    <w:rsid w:val="000F0607"/>
    <w:rsid w:val="000F097E"/>
    <w:rsid w:val="000F151D"/>
    <w:rsid w:val="000F1721"/>
    <w:rsid w:val="000F420D"/>
    <w:rsid w:val="000F4649"/>
    <w:rsid w:val="000F4863"/>
    <w:rsid w:val="000F5831"/>
    <w:rsid w:val="000F5CCB"/>
    <w:rsid w:val="000F7296"/>
    <w:rsid w:val="000F730F"/>
    <w:rsid w:val="001002B1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2E7"/>
    <w:rsid w:val="00104BA5"/>
    <w:rsid w:val="00104DD9"/>
    <w:rsid w:val="00104E84"/>
    <w:rsid w:val="0010594B"/>
    <w:rsid w:val="001068B8"/>
    <w:rsid w:val="00107086"/>
    <w:rsid w:val="00107572"/>
    <w:rsid w:val="001103FD"/>
    <w:rsid w:val="001113E5"/>
    <w:rsid w:val="0011160F"/>
    <w:rsid w:val="0011268F"/>
    <w:rsid w:val="00114160"/>
    <w:rsid w:val="0011438F"/>
    <w:rsid w:val="00114799"/>
    <w:rsid w:val="00114CED"/>
    <w:rsid w:val="00114EF1"/>
    <w:rsid w:val="001153E6"/>
    <w:rsid w:val="001155D5"/>
    <w:rsid w:val="00116B8E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59E"/>
    <w:rsid w:val="001276BC"/>
    <w:rsid w:val="001307D5"/>
    <w:rsid w:val="0013098E"/>
    <w:rsid w:val="00130D16"/>
    <w:rsid w:val="001313FA"/>
    <w:rsid w:val="00132049"/>
    <w:rsid w:val="00132278"/>
    <w:rsid w:val="00132A08"/>
    <w:rsid w:val="00133B18"/>
    <w:rsid w:val="00134DBF"/>
    <w:rsid w:val="0013513E"/>
    <w:rsid w:val="0013676E"/>
    <w:rsid w:val="00136E9A"/>
    <w:rsid w:val="001370B2"/>
    <w:rsid w:val="00137717"/>
    <w:rsid w:val="00137D5B"/>
    <w:rsid w:val="00140FF6"/>
    <w:rsid w:val="00142839"/>
    <w:rsid w:val="00142F4F"/>
    <w:rsid w:val="00142FC0"/>
    <w:rsid w:val="0014318C"/>
    <w:rsid w:val="00143E39"/>
    <w:rsid w:val="00144091"/>
    <w:rsid w:val="001445D0"/>
    <w:rsid w:val="001448D3"/>
    <w:rsid w:val="00144ED7"/>
    <w:rsid w:val="001461E4"/>
    <w:rsid w:val="001474CA"/>
    <w:rsid w:val="00151B3A"/>
    <w:rsid w:val="00151BA7"/>
    <w:rsid w:val="00151F2F"/>
    <w:rsid w:val="0015263F"/>
    <w:rsid w:val="00152690"/>
    <w:rsid w:val="001528D2"/>
    <w:rsid w:val="0015294B"/>
    <w:rsid w:val="00153FE3"/>
    <w:rsid w:val="001554B2"/>
    <w:rsid w:val="001555CD"/>
    <w:rsid w:val="00156B19"/>
    <w:rsid w:val="00156FF2"/>
    <w:rsid w:val="001578EE"/>
    <w:rsid w:val="00157F4A"/>
    <w:rsid w:val="001609BF"/>
    <w:rsid w:val="00160EEA"/>
    <w:rsid w:val="00161415"/>
    <w:rsid w:val="00161D8B"/>
    <w:rsid w:val="00161F4D"/>
    <w:rsid w:val="00162E93"/>
    <w:rsid w:val="00163930"/>
    <w:rsid w:val="001639FA"/>
    <w:rsid w:val="00164653"/>
    <w:rsid w:val="00164DD0"/>
    <w:rsid w:val="00164EB2"/>
    <w:rsid w:val="00164F06"/>
    <w:rsid w:val="0016506D"/>
    <w:rsid w:val="00165E6B"/>
    <w:rsid w:val="0016633C"/>
    <w:rsid w:val="00166567"/>
    <w:rsid w:val="00167609"/>
    <w:rsid w:val="001703CB"/>
    <w:rsid w:val="00171B05"/>
    <w:rsid w:val="00171CF3"/>
    <w:rsid w:val="00172A09"/>
    <w:rsid w:val="00172D49"/>
    <w:rsid w:val="00174290"/>
    <w:rsid w:val="0017599F"/>
    <w:rsid w:val="00176517"/>
    <w:rsid w:val="001773DB"/>
    <w:rsid w:val="001775B7"/>
    <w:rsid w:val="00181D63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475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1D0C"/>
    <w:rsid w:val="001A2586"/>
    <w:rsid w:val="001A28CC"/>
    <w:rsid w:val="001A2EC1"/>
    <w:rsid w:val="001A38EE"/>
    <w:rsid w:val="001A3D9E"/>
    <w:rsid w:val="001A682C"/>
    <w:rsid w:val="001A6E5A"/>
    <w:rsid w:val="001A70B0"/>
    <w:rsid w:val="001B0681"/>
    <w:rsid w:val="001B07BF"/>
    <w:rsid w:val="001B1A47"/>
    <w:rsid w:val="001B29A4"/>
    <w:rsid w:val="001B3753"/>
    <w:rsid w:val="001B490E"/>
    <w:rsid w:val="001B4BCC"/>
    <w:rsid w:val="001B6D3B"/>
    <w:rsid w:val="001B6FDF"/>
    <w:rsid w:val="001B73A7"/>
    <w:rsid w:val="001C0411"/>
    <w:rsid w:val="001C1986"/>
    <w:rsid w:val="001C1B5E"/>
    <w:rsid w:val="001C3F7F"/>
    <w:rsid w:val="001C41CF"/>
    <w:rsid w:val="001C4655"/>
    <w:rsid w:val="001C531F"/>
    <w:rsid w:val="001C5DFD"/>
    <w:rsid w:val="001C6895"/>
    <w:rsid w:val="001C6BD9"/>
    <w:rsid w:val="001C73EB"/>
    <w:rsid w:val="001C7682"/>
    <w:rsid w:val="001C7922"/>
    <w:rsid w:val="001D073F"/>
    <w:rsid w:val="001D1598"/>
    <w:rsid w:val="001D1DEE"/>
    <w:rsid w:val="001D2AB5"/>
    <w:rsid w:val="001D2AB6"/>
    <w:rsid w:val="001D2DF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9AE"/>
    <w:rsid w:val="001D7DCD"/>
    <w:rsid w:val="001D7E0E"/>
    <w:rsid w:val="001E0C3F"/>
    <w:rsid w:val="001E10FC"/>
    <w:rsid w:val="001E270E"/>
    <w:rsid w:val="001E2F69"/>
    <w:rsid w:val="001E3CC5"/>
    <w:rsid w:val="001E4026"/>
    <w:rsid w:val="001E4F04"/>
    <w:rsid w:val="001E5077"/>
    <w:rsid w:val="001E51BC"/>
    <w:rsid w:val="001E6137"/>
    <w:rsid w:val="001F1150"/>
    <w:rsid w:val="001F1D4D"/>
    <w:rsid w:val="001F1EDA"/>
    <w:rsid w:val="001F3624"/>
    <w:rsid w:val="001F3D66"/>
    <w:rsid w:val="001F485C"/>
    <w:rsid w:val="001F505D"/>
    <w:rsid w:val="001F51E2"/>
    <w:rsid w:val="001F5B0A"/>
    <w:rsid w:val="001F6F96"/>
    <w:rsid w:val="001F7676"/>
    <w:rsid w:val="001F7B62"/>
    <w:rsid w:val="00200822"/>
    <w:rsid w:val="00201256"/>
    <w:rsid w:val="002024BF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47B5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B9A"/>
    <w:rsid w:val="002132E1"/>
    <w:rsid w:val="002139ED"/>
    <w:rsid w:val="002142CB"/>
    <w:rsid w:val="00214646"/>
    <w:rsid w:val="00214ED3"/>
    <w:rsid w:val="00215217"/>
    <w:rsid w:val="0021580E"/>
    <w:rsid w:val="00215C89"/>
    <w:rsid w:val="00215CDF"/>
    <w:rsid w:val="00217F1F"/>
    <w:rsid w:val="00221CF0"/>
    <w:rsid w:val="002228A9"/>
    <w:rsid w:val="00222D29"/>
    <w:rsid w:val="00223341"/>
    <w:rsid w:val="002246FF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4F"/>
    <w:rsid w:val="0023506C"/>
    <w:rsid w:val="00235140"/>
    <w:rsid w:val="00235E84"/>
    <w:rsid w:val="002362B4"/>
    <w:rsid w:val="00236C72"/>
    <w:rsid w:val="002370BC"/>
    <w:rsid w:val="002371AD"/>
    <w:rsid w:val="00237376"/>
    <w:rsid w:val="0023747B"/>
    <w:rsid w:val="00237CC8"/>
    <w:rsid w:val="002402FF"/>
    <w:rsid w:val="0024036A"/>
    <w:rsid w:val="00241F2C"/>
    <w:rsid w:val="00242482"/>
    <w:rsid w:val="0024267C"/>
    <w:rsid w:val="002468C0"/>
    <w:rsid w:val="00246AB8"/>
    <w:rsid w:val="00246CCB"/>
    <w:rsid w:val="0025105F"/>
    <w:rsid w:val="00251AC3"/>
    <w:rsid w:val="00252376"/>
    <w:rsid w:val="00253142"/>
    <w:rsid w:val="00253766"/>
    <w:rsid w:val="0025386F"/>
    <w:rsid w:val="00253943"/>
    <w:rsid w:val="002558D4"/>
    <w:rsid w:val="0025695C"/>
    <w:rsid w:val="0025759F"/>
    <w:rsid w:val="00260348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367A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EBE"/>
    <w:rsid w:val="00284503"/>
    <w:rsid w:val="002848AF"/>
    <w:rsid w:val="00284CAB"/>
    <w:rsid w:val="002851A4"/>
    <w:rsid w:val="002867EF"/>
    <w:rsid w:val="00287B35"/>
    <w:rsid w:val="00287B92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9A2"/>
    <w:rsid w:val="00295C18"/>
    <w:rsid w:val="0029679E"/>
    <w:rsid w:val="0029775D"/>
    <w:rsid w:val="002A12F3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051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2868"/>
    <w:rsid w:val="002D4375"/>
    <w:rsid w:val="002D4D82"/>
    <w:rsid w:val="002D5116"/>
    <w:rsid w:val="002D5A21"/>
    <w:rsid w:val="002D5D5F"/>
    <w:rsid w:val="002D5E32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1C2B"/>
    <w:rsid w:val="002E3278"/>
    <w:rsid w:val="002E45CB"/>
    <w:rsid w:val="002E510F"/>
    <w:rsid w:val="002E598F"/>
    <w:rsid w:val="002E5E49"/>
    <w:rsid w:val="002E6F0F"/>
    <w:rsid w:val="002E765E"/>
    <w:rsid w:val="002F04CA"/>
    <w:rsid w:val="002F0A9F"/>
    <w:rsid w:val="002F0FB8"/>
    <w:rsid w:val="002F1439"/>
    <w:rsid w:val="002F201E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040A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6E18"/>
    <w:rsid w:val="00317D5A"/>
    <w:rsid w:val="003204E1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67F0"/>
    <w:rsid w:val="00327AF1"/>
    <w:rsid w:val="00330AD8"/>
    <w:rsid w:val="00330CB9"/>
    <w:rsid w:val="00330CFE"/>
    <w:rsid w:val="0033187B"/>
    <w:rsid w:val="00331AAC"/>
    <w:rsid w:val="00331FAA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42BA"/>
    <w:rsid w:val="003447B1"/>
    <w:rsid w:val="003453EF"/>
    <w:rsid w:val="003458E3"/>
    <w:rsid w:val="00345AB2"/>
    <w:rsid w:val="00345B65"/>
    <w:rsid w:val="003460F7"/>
    <w:rsid w:val="00346A8B"/>
    <w:rsid w:val="00346EEE"/>
    <w:rsid w:val="0034767A"/>
    <w:rsid w:val="00350AE2"/>
    <w:rsid w:val="00352221"/>
    <w:rsid w:val="00352EF7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616"/>
    <w:rsid w:val="003708FD"/>
    <w:rsid w:val="00370BFA"/>
    <w:rsid w:val="00372276"/>
    <w:rsid w:val="0037236A"/>
    <w:rsid w:val="00372539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79D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925"/>
    <w:rsid w:val="00397B71"/>
    <w:rsid w:val="00397BE0"/>
    <w:rsid w:val="00397ED4"/>
    <w:rsid w:val="00397FD4"/>
    <w:rsid w:val="003A01FD"/>
    <w:rsid w:val="003A0427"/>
    <w:rsid w:val="003A0731"/>
    <w:rsid w:val="003A0BC3"/>
    <w:rsid w:val="003A0BF6"/>
    <w:rsid w:val="003A1615"/>
    <w:rsid w:val="003A2BFB"/>
    <w:rsid w:val="003A3586"/>
    <w:rsid w:val="003A511A"/>
    <w:rsid w:val="003A590D"/>
    <w:rsid w:val="003A784F"/>
    <w:rsid w:val="003B01E3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B7250"/>
    <w:rsid w:val="003C02C1"/>
    <w:rsid w:val="003C1682"/>
    <w:rsid w:val="003C1CA7"/>
    <w:rsid w:val="003C2362"/>
    <w:rsid w:val="003C27EE"/>
    <w:rsid w:val="003C2B57"/>
    <w:rsid w:val="003C2E1A"/>
    <w:rsid w:val="003C3DAB"/>
    <w:rsid w:val="003C3ECA"/>
    <w:rsid w:val="003C42BF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2FDE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C5"/>
    <w:rsid w:val="003E3ED3"/>
    <w:rsid w:val="003E451A"/>
    <w:rsid w:val="003E452F"/>
    <w:rsid w:val="003E48A4"/>
    <w:rsid w:val="003E49EA"/>
    <w:rsid w:val="003E4B11"/>
    <w:rsid w:val="003E65D7"/>
    <w:rsid w:val="003E7934"/>
    <w:rsid w:val="003E7DB8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461E"/>
    <w:rsid w:val="003F5668"/>
    <w:rsid w:val="003F5C9D"/>
    <w:rsid w:val="00400613"/>
    <w:rsid w:val="0040085D"/>
    <w:rsid w:val="0040104A"/>
    <w:rsid w:val="004010CC"/>
    <w:rsid w:val="00401211"/>
    <w:rsid w:val="00401849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42"/>
    <w:rsid w:val="0041009F"/>
    <w:rsid w:val="004104F8"/>
    <w:rsid w:val="00410A0F"/>
    <w:rsid w:val="00410CAF"/>
    <w:rsid w:val="004111B6"/>
    <w:rsid w:val="00411227"/>
    <w:rsid w:val="004116FC"/>
    <w:rsid w:val="00412876"/>
    <w:rsid w:val="004129A3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8E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5DB6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730"/>
    <w:rsid w:val="00441BE7"/>
    <w:rsid w:val="004422DD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56B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4A2B"/>
    <w:rsid w:val="00466171"/>
    <w:rsid w:val="004667FA"/>
    <w:rsid w:val="00466C3A"/>
    <w:rsid w:val="00467CFD"/>
    <w:rsid w:val="00470EA9"/>
    <w:rsid w:val="00471526"/>
    <w:rsid w:val="004716FC"/>
    <w:rsid w:val="0047247B"/>
    <w:rsid w:val="00472D7E"/>
    <w:rsid w:val="00472FBC"/>
    <w:rsid w:val="00473562"/>
    <w:rsid w:val="0047381C"/>
    <w:rsid w:val="004738D4"/>
    <w:rsid w:val="00473E8F"/>
    <w:rsid w:val="0047456E"/>
    <w:rsid w:val="004749E1"/>
    <w:rsid w:val="00474B86"/>
    <w:rsid w:val="00475676"/>
    <w:rsid w:val="00476D30"/>
    <w:rsid w:val="004772DE"/>
    <w:rsid w:val="0047797B"/>
    <w:rsid w:val="00477A97"/>
    <w:rsid w:val="00480137"/>
    <w:rsid w:val="0048030E"/>
    <w:rsid w:val="0048168A"/>
    <w:rsid w:val="00481C6D"/>
    <w:rsid w:val="00482507"/>
    <w:rsid w:val="00482BB4"/>
    <w:rsid w:val="00482EE0"/>
    <w:rsid w:val="004833B9"/>
    <w:rsid w:val="004847F9"/>
    <w:rsid w:val="0048507D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4964"/>
    <w:rsid w:val="00495B33"/>
    <w:rsid w:val="0049643B"/>
    <w:rsid w:val="004979D7"/>
    <w:rsid w:val="004A01F3"/>
    <w:rsid w:val="004A05CC"/>
    <w:rsid w:val="004A26C0"/>
    <w:rsid w:val="004A2701"/>
    <w:rsid w:val="004A356A"/>
    <w:rsid w:val="004A5175"/>
    <w:rsid w:val="004A5E6B"/>
    <w:rsid w:val="004A5E7B"/>
    <w:rsid w:val="004A7EA9"/>
    <w:rsid w:val="004B025B"/>
    <w:rsid w:val="004B0AD9"/>
    <w:rsid w:val="004B2B39"/>
    <w:rsid w:val="004B2DD2"/>
    <w:rsid w:val="004B33A2"/>
    <w:rsid w:val="004B3905"/>
    <w:rsid w:val="004B3B9B"/>
    <w:rsid w:val="004B470B"/>
    <w:rsid w:val="004B5166"/>
    <w:rsid w:val="004B54FC"/>
    <w:rsid w:val="004B5E45"/>
    <w:rsid w:val="004B6BBF"/>
    <w:rsid w:val="004B74D0"/>
    <w:rsid w:val="004B7A53"/>
    <w:rsid w:val="004B7F64"/>
    <w:rsid w:val="004C0173"/>
    <w:rsid w:val="004C050B"/>
    <w:rsid w:val="004C0FB7"/>
    <w:rsid w:val="004C2020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7A0"/>
    <w:rsid w:val="004D0A24"/>
    <w:rsid w:val="004D24E2"/>
    <w:rsid w:val="004D26C2"/>
    <w:rsid w:val="004D2ADC"/>
    <w:rsid w:val="004D36DF"/>
    <w:rsid w:val="004D41EA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7E2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444"/>
    <w:rsid w:val="005018EA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6ECB"/>
    <w:rsid w:val="00507002"/>
    <w:rsid w:val="00507D41"/>
    <w:rsid w:val="00510575"/>
    <w:rsid w:val="0051067B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BD8"/>
    <w:rsid w:val="00516F6D"/>
    <w:rsid w:val="00517AA9"/>
    <w:rsid w:val="00517D2D"/>
    <w:rsid w:val="0052142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A0B"/>
    <w:rsid w:val="00525CE5"/>
    <w:rsid w:val="00525F14"/>
    <w:rsid w:val="00526F02"/>
    <w:rsid w:val="0052733C"/>
    <w:rsid w:val="00527511"/>
    <w:rsid w:val="005279E3"/>
    <w:rsid w:val="00530247"/>
    <w:rsid w:val="0053112C"/>
    <w:rsid w:val="005329FA"/>
    <w:rsid w:val="00533515"/>
    <w:rsid w:val="005336DF"/>
    <w:rsid w:val="005338E1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4C9C"/>
    <w:rsid w:val="00544DA1"/>
    <w:rsid w:val="00545628"/>
    <w:rsid w:val="0054671C"/>
    <w:rsid w:val="00546ABB"/>
    <w:rsid w:val="00547D96"/>
    <w:rsid w:val="00552346"/>
    <w:rsid w:val="00552D67"/>
    <w:rsid w:val="00553363"/>
    <w:rsid w:val="00554084"/>
    <w:rsid w:val="00554212"/>
    <w:rsid w:val="00554AB5"/>
    <w:rsid w:val="00555A86"/>
    <w:rsid w:val="00556008"/>
    <w:rsid w:val="005560A7"/>
    <w:rsid w:val="00556856"/>
    <w:rsid w:val="005569F7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369C"/>
    <w:rsid w:val="0056413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393E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93"/>
    <w:rsid w:val="005830FA"/>
    <w:rsid w:val="00583217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D7F"/>
    <w:rsid w:val="005A3E44"/>
    <w:rsid w:val="005A48A5"/>
    <w:rsid w:val="005A4E5C"/>
    <w:rsid w:val="005A50B3"/>
    <w:rsid w:val="005A6B69"/>
    <w:rsid w:val="005B0C64"/>
    <w:rsid w:val="005B18DC"/>
    <w:rsid w:val="005B1A7B"/>
    <w:rsid w:val="005B1B3E"/>
    <w:rsid w:val="005B2359"/>
    <w:rsid w:val="005B3B5C"/>
    <w:rsid w:val="005B3E9A"/>
    <w:rsid w:val="005B48C3"/>
    <w:rsid w:val="005B4E23"/>
    <w:rsid w:val="005B5131"/>
    <w:rsid w:val="005B564D"/>
    <w:rsid w:val="005B56C6"/>
    <w:rsid w:val="005B5B11"/>
    <w:rsid w:val="005B6371"/>
    <w:rsid w:val="005B6B0D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5E2F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51C"/>
    <w:rsid w:val="005D48B1"/>
    <w:rsid w:val="005D6EF4"/>
    <w:rsid w:val="005D779F"/>
    <w:rsid w:val="005D7BC9"/>
    <w:rsid w:val="005E0587"/>
    <w:rsid w:val="005E086F"/>
    <w:rsid w:val="005E168A"/>
    <w:rsid w:val="005E1A11"/>
    <w:rsid w:val="005E2403"/>
    <w:rsid w:val="005E25FF"/>
    <w:rsid w:val="005E2AF7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E790A"/>
    <w:rsid w:val="005F06B2"/>
    <w:rsid w:val="005F16EE"/>
    <w:rsid w:val="005F2DA0"/>
    <w:rsid w:val="005F2FA4"/>
    <w:rsid w:val="005F3140"/>
    <w:rsid w:val="005F4D21"/>
    <w:rsid w:val="005F4F2A"/>
    <w:rsid w:val="005F5003"/>
    <w:rsid w:val="005F5044"/>
    <w:rsid w:val="005F51F1"/>
    <w:rsid w:val="005F6686"/>
    <w:rsid w:val="005F723E"/>
    <w:rsid w:val="0060002B"/>
    <w:rsid w:val="0060107A"/>
    <w:rsid w:val="00601FF8"/>
    <w:rsid w:val="00602878"/>
    <w:rsid w:val="00602AC5"/>
    <w:rsid w:val="00602CF7"/>
    <w:rsid w:val="00602E07"/>
    <w:rsid w:val="00602F42"/>
    <w:rsid w:val="00603058"/>
    <w:rsid w:val="0060439E"/>
    <w:rsid w:val="00604651"/>
    <w:rsid w:val="00605AED"/>
    <w:rsid w:val="0060680A"/>
    <w:rsid w:val="0060696F"/>
    <w:rsid w:val="00606D58"/>
    <w:rsid w:val="00606D75"/>
    <w:rsid w:val="006072A7"/>
    <w:rsid w:val="006073AF"/>
    <w:rsid w:val="006075C6"/>
    <w:rsid w:val="00610949"/>
    <w:rsid w:val="00610B93"/>
    <w:rsid w:val="00611050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6D5A"/>
    <w:rsid w:val="0061760E"/>
    <w:rsid w:val="00617BF6"/>
    <w:rsid w:val="00620678"/>
    <w:rsid w:val="00622468"/>
    <w:rsid w:val="006234EE"/>
    <w:rsid w:val="00623B0F"/>
    <w:rsid w:val="00624126"/>
    <w:rsid w:val="0062443F"/>
    <w:rsid w:val="006245AC"/>
    <w:rsid w:val="00624875"/>
    <w:rsid w:val="00624C9F"/>
    <w:rsid w:val="00625AD8"/>
    <w:rsid w:val="006265E7"/>
    <w:rsid w:val="00626A27"/>
    <w:rsid w:val="00626A61"/>
    <w:rsid w:val="00626AE6"/>
    <w:rsid w:val="00627287"/>
    <w:rsid w:val="006302B8"/>
    <w:rsid w:val="00631A21"/>
    <w:rsid w:val="006326F9"/>
    <w:rsid w:val="00633269"/>
    <w:rsid w:val="006332AC"/>
    <w:rsid w:val="00633333"/>
    <w:rsid w:val="00633556"/>
    <w:rsid w:val="006335F1"/>
    <w:rsid w:val="00633C51"/>
    <w:rsid w:val="00633D8D"/>
    <w:rsid w:val="00634926"/>
    <w:rsid w:val="006355F8"/>
    <w:rsid w:val="0063628B"/>
    <w:rsid w:val="006364A8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E06"/>
    <w:rsid w:val="006534F7"/>
    <w:rsid w:val="006542E0"/>
    <w:rsid w:val="00654568"/>
    <w:rsid w:val="00654765"/>
    <w:rsid w:val="006547DB"/>
    <w:rsid w:val="006548D8"/>
    <w:rsid w:val="00654915"/>
    <w:rsid w:val="00654C8A"/>
    <w:rsid w:val="006550D4"/>
    <w:rsid w:val="00655823"/>
    <w:rsid w:val="0065784A"/>
    <w:rsid w:val="00657BAC"/>
    <w:rsid w:val="00660261"/>
    <w:rsid w:val="00660A28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38F7"/>
    <w:rsid w:val="00664575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1F86"/>
    <w:rsid w:val="00672567"/>
    <w:rsid w:val="00672803"/>
    <w:rsid w:val="00672C18"/>
    <w:rsid w:val="0067372C"/>
    <w:rsid w:val="00673ACA"/>
    <w:rsid w:val="00673C1E"/>
    <w:rsid w:val="006746D3"/>
    <w:rsid w:val="00674F1D"/>
    <w:rsid w:val="00675400"/>
    <w:rsid w:val="006759F8"/>
    <w:rsid w:val="00676115"/>
    <w:rsid w:val="006772F0"/>
    <w:rsid w:val="00677901"/>
    <w:rsid w:val="00677D45"/>
    <w:rsid w:val="00680744"/>
    <w:rsid w:val="0068099C"/>
    <w:rsid w:val="00681366"/>
    <w:rsid w:val="00681FC8"/>
    <w:rsid w:val="0068256D"/>
    <w:rsid w:val="00682925"/>
    <w:rsid w:val="00683D95"/>
    <w:rsid w:val="00684017"/>
    <w:rsid w:val="00684197"/>
    <w:rsid w:val="006850C6"/>
    <w:rsid w:val="006851CE"/>
    <w:rsid w:val="0068541C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0CE8"/>
    <w:rsid w:val="0069131B"/>
    <w:rsid w:val="00692CBC"/>
    <w:rsid w:val="00692E52"/>
    <w:rsid w:val="00693F09"/>
    <w:rsid w:val="00694C32"/>
    <w:rsid w:val="006952CD"/>
    <w:rsid w:val="00695611"/>
    <w:rsid w:val="00695B86"/>
    <w:rsid w:val="00695BCF"/>
    <w:rsid w:val="00697153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A7EEA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1B9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1A34"/>
    <w:rsid w:val="006D21C1"/>
    <w:rsid w:val="006D21DA"/>
    <w:rsid w:val="006D25A1"/>
    <w:rsid w:val="006D2DBD"/>
    <w:rsid w:val="006D47FB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A0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3F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2D61"/>
    <w:rsid w:val="0070307A"/>
    <w:rsid w:val="007032CE"/>
    <w:rsid w:val="00703A34"/>
    <w:rsid w:val="00704389"/>
    <w:rsid w:val="00704617"/>
    <w:rsid w:val="00704BC3"/>
    <w:rsid w:val="00705435"/>
    <w:rsid w:val="00705853"/>
    <w:rsid w:val="00706B0A"/>
    <w:rsid w:val="007072D2"/>
    <w:rsid w:val="00707C30"/>
    <w:rsid w:val="00707DDB"/>
    <w:rsid w:val="007107F9"/>
    <w:rsid w:val="00711950"/>
    <w:rsid w:val="0071459F"/>
    <w:rsid w:val="0071476F"/>
    <w:rsid w:val="00714801"/>
    <w:rsid w:val="007149CF"/>
    <w:rsid w:val="00715DA6"/>
    <w:rsid w:val="00716149"/>
    <w:rsid w:val="0071615A"/>
    <w:rsid w:val="0071756A"/>
    <w:rsid w:val="00717B5F"/>
    <w:rsid w:val="007207D2"/>
    <w:rsid w:val="00721795"/>
    <w:rsid w:val="00721AB1"/>
    <w:rsid w:val="00722D33"/>
    <w:rsid w:val="00725D3B"/>
    <w:rsid w:val="00726816"/>
    <w:rsid w:val="007324A6"/>
    <w:rsid w:val="0073340D"/>
    <w:rsid w:val="0073377E"/>
    <w:rsid w:val="00734234"/>
    <w:rsid w:val="0073453A"/>
    <w:rsid w:val="007363E2"/>
    <w:rsid w:val="00736CE4"/>
    <w:rsid w:val="00737842"/>
    <w:rsid w:val="007411C1"/>
    <w:rsid w:val="00741C45"/>
    <w:rsid w:val="00741D24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55B4"/>
    <w:rsid w:val="00745B24"/>
    <w:rsid w:val="00746D0C"/>
    <w:rsid w:val="00746F16"/>
    <w:rsid w:val="007478A9"/>
    <w:rsid w:val="007502B3"/>
    <w:rsid w:val="00750F5E"/>
    <w:rsid w:val="00752276"/>
    <w:rsid w:val="00752510"/>
    <w:rsid w:val="0075284E"/>
    <w:rsid w:val="007530A6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3D"/>
    <w:rsid w:val="00760584"/>
    <w:rsid w:val="00760814"/>
    <w:rsid w:val="00760F90"/>
    <w:rsid w:val="0076204C"/>
    <w:rsid w:val="007628E7"/>
    <w:rsid w:val="007640F4"/>
    <w:rsid w:val="007648C3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28C"/>
    <w:rsid w:val="007812E8"/>
    <w:rsid w:val="007814C0"/>
    <w:rsid w:val="00781981"/>
    <w:rsid w:val="0078280F"/>
    <w:rsid w:val="00783415"/>
    <w:rsid w:val="0078347A"/>
    <w:rsid w:val="00784806"/>
    <w:rsid w:val="00786CE6"/>
    <w:rsid w:val="00786CFA"/>
    <w:rsid w:val="00786EDC"/>
    <w:rsid w:val="007903D5"/>
    <w:rsid w:val="007907C2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972A1"/>
    <w:rsid w:val="007A0560"/>
    <w:rsid w:val="007A093B"/>
    <w:rsid w:val="007A0DCD"/>
    <w:rsid w:val="007A1AF0"/>
    <w:rsid w:val="007A1CBB"/>
    <w:rsid w:val="007A3D6B"/>
    <w:rsid w:val="007A3EC8"/>
    <w:rsid w:val="007A50E5"/>
    <w:rsid w:val="007A6C65"/>
    <w:rsid w:val="007A790D"/>
    <w:rsid w:val="007B05B4"/>
    <w:rsid w:val="007B22C1"/>
    <w:rsid w:val="007B252F"/>
    <w:rsid w:val="007B282D"/>
    <w:rsid w:val="007B4013"/>
    <w:rsid w:val="007B447C"/>
    <w:rsid w:val="007B45EB"/>
    <w:rsid w:val="007B46A7"/>
    <w:rsid w:val="007B7731"/>
    <w:rsid w:val="007B7A25"/>
    <w:rsid w:val="007B7A40"/>
    <w:rsid w:val="007B7B5E"/>
    <w:rsid w:val="007B7C3B"/>
    <w:rsid w:val="007C062D"/>
    <w:rsid w:val="007C09F2"/>
    <w:rsid w:val="007C1609"/>
    <w:rsid w:val="007C31C5"/>
    <w:rsid w:val="007C4461"/>
    <w:rsid w:val="007C4B1D"/>
    <w:rsid w:val="007C4BEE"/>
    <w:rsid w:val="007C4D3B"/>
    <w:rsid w:val="007C5174"/>
    <w:rsid w:val="007C606F"/>
    <w:rsid w:val="007C6A2C"/>
    <w:rsid w:val="007C72F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331E"/>
    <w:rsid w:val="007F3C8D"/>
    <w:rsid w:val="007F3EFF"/>
    <w:rsid w:val="007F4481"/>
    <w:rsid w:val="007F4982"/>
    <w:rsid w:val="007F4A4A"/>
    <w:rsid w:val="007F55AE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4474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214E7"/>
    <w:rsid w:val="00822D1A"/>
    <w:rsid w:val="008236A1"/>
    <w:rsid w:val="00823B23"/>
    <w:rsid w:val="00823BBB"/>
    <w:rsid w:val="00823C6B"/>
    <w:rsid w:val="008245DA"/>
    <w:rsid w:val="00825266"/>
    <w:rsid w:val="00825275"/>
    <w:rsid w:val="00826643"/>
    <w:rsid w:val="00827270"/>
    <w:rsid w:val="00827BBE"/>
    <w:rsid w:val="00830A12"/>
    <w:rsid w:val="0083136A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2F4"/>
    <w:rsid w:val="008609A7"/>
    <w:rsid w:val="008616C5"/>
    <w:rsid w:val="00861E01"/>
    <w:rsid w:val="00861E07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4DA1"/>
    <w:rsid w:val="0087530D"/>
    <w:rsid w:val="00876AE6"/>
    <w:rsid w:val="00876DC8"/>
    <w:rsid w:val="00877695"/>
    <w:rsid w:val="00877EDF"/>
    <w:rsid w:val="0088019E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5AC4"/>
    <w:rsid w:val="008863FE"/>
    <w:rsid w:val="00886FE7"/>
    <w:rsid w:val="00887901"/>
    <w:rsid w:val="00887A14"/>
    <w:rsid w:val="008919D8"/>
    <w:rsid w:val="00891D12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5E1"/>
    <w:rsid w:val="008B09E7"/>
    <w:rsid w:val="008B0F56"/>
    <w:rsid w:val="008B0F68"/>
    <w:rsid w:val="008B1341"/>
    <w:rsid w:val="008B1DDD"/>
    <w:rsid w:val="008B21D0"/>
    <w:rsid w:val="008B22F4"/>
    <w:rsid w:val="008B4BDD"/>
    <w:rsid w:val="008B4DC2"/>
    <w:rsid w:val="008B50DE"/>
    <w:rsid w:val="008B54C0"/>
    <w:rsid w:val="008B6F4F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D71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3F8C"/>
    <w:rsid w:val="008E4C6B"/>
    <w:rsid w:val="008E55B4"/>
    <w:rsid w:val="008E5A4E"/>
    <w:rsid w:val="008E5CB6"/>
    <w:rsid w:val="008E634D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270A"/>
    <w:rsid w:val="00902B32"/>
    <w:rsid w:val="00903926"/>
    <w:rsid w:val="00903BF0"/>
    <w:rsid w:val="00903EB3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0DEA"/>
    <w:rsid w:val="00911110"/>
    <w:rsid w:val="0091119D"/>
    <w:rsid w:val="00911F80"/>
    <w:rsid w:val="00912C11"/>
    <w:rsid w:val="00912D70"/>
    <w:rsid w:val="00913DA0"/>
    <w:rsid w:val="00914058"/>
    <w:rsid w:val="00914810"/>
    <w:rsid w:val="00914ADE"/>
    <w:rsid w:val="00914F1F"/>
    <w:rsid w:val="009159A3"/>
    <w:rsid w:val="00915FD9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6B1"/>
    <w:rsid w:val="00942722"/>
    <w:rsid w:val="009430E3"/>
    <w:rsid w:val="009439B9"/>
    <w:rsid w:val="00943D01"/>
    <w:rsid w:val="00944175"/>
    <w:rsid w:val="009442F6"/>
    <w:rsid w:val="00944628"/>
    <w:rsid w:val="00944BEA"/>
    <w:rsid w:val="0094579D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595"/>
    <w:rsid w:val="00953956"/>
    <w:rsid w:val="0095474B"/>
    <w:rsid w:val="009548F2"/>
    <w:rsid w:val="00954DFB"/>
    <w:rsid w:val="00954FBE"/>
    <w:rsid w:val="00956299"/>
    <w:rsid w:val="009576A1"/>
    <w:rsid w:val="009606F4"/>
    <w:rsid w:val="00960E82"/>
    <w:rsid w:val="00961621"/>
    <w:rsid w:val="009617E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4D1"/>
    <w:rsid w:val="00965B1D"/>
    <w:rsid w:val="00965BDF"/>
    <w:rsid w:val="009669F5"/>
    <w:rsid w:val="00966F6D"/>
    <w:rsid w:val="00970B4E"/>
    <w:rsid w:val="00971847"/>
    <w:rsid w:val="00972042"/>
    <w:rsid w:val="009725DA"/>
    <w:rsid w:val="009728C2"/>
    <w:rsid w:val="0097308E"/>
    <w:rsid w:val="0097308F"/>
    <w:rsid w:val="0097334C"/>
    <w:rsid w:val="0097377C"/>
    <w:rsid w:val="009746D6"/>
    <w:rsid w:val="0097493A"/>
    <w:rsid w:val="00974E1B"/>
    <w:rsid w:val="009752BC"/>
    <w:rsid w:val="009755B2"/>
    <w:rsid w:val="009778A2"/>
    <w:rsid w:val="0098048B"/>
    <w:rsid w:val="009804F3"/>
    <w:rsid w:val="009811D5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87965"/>
    <w:rsid w:val="00987B1E"/>
    <w:rsid w:val="00991A81"/>
    <w:rsid w:val="00992D7B"/>
    <w:rsid w:val="00993150"/>
    <w:rsid w:val="009943FB"/>
    <w:rsid w:val="00994666"/>
    <w:rsid w:val="009948CD"/>
    <w:rsid w:val="00994CE9"/>
    <w:rsid w:val="00995757"/>
    <w:rsid w:val="009965C4"/>
    <w:rsid w:val="00997828"/>
    <w:rsid w:val="009978A9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921"/>
    <w:rsid w:val="009B0713"/>
    <w:rsid w:val="009B1EAA"/>
    <w:rsid w:val="009B217D"/>
    <w:rsid w:val="009B2873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6748"/>
    <w:rsid w:val="009C7A6E"/>
    <w:rsid w:val="009C7D3D"/>
    <w:rsid w:val="009C7E02"/>
    <w:rsid w:val="009C7EA4"/>
    <w:rsid w:val="009D0D0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0E62"/>
    <w:rsid w:val="009E0EAF"/>
    <w:rsid w:val="009E105E"/>
    <w:rsid w:val="009E1CD3"/>
    <w:rsid w:val="009E1FF2"/>
    <w:rsid w:val="009E23D9"/>
    <w:rsid w:val="009E2AD6"/>
    <w:rsid w:val="009E3DA5"/>
    <w:rsid w:val="009E4C2D"/>
    <w:rsid w:val="009E4F9F"/>
    <w:rsid w:val="009E66EB"/>
    <w:rsid w:val="009E6A0F"/>
    <w:rsid w:val="009E6B7E"/>
    <w:rsid w:val="009E6BF7"/>
    <w:rsid w:val="009E6CCD"/>
    <w:rsid w:val="009E6EB8"/>
    <w:rsid w:val="009E7607"/>
    <w:rsid w:val="009E77D2"/>
    <w:rsid w:val="009E7D39"/>
    <w:rsid w:val="009F0F15"/>
    <w:rsid w:val="009F13EE"/>
    <w:rsid w:val="009F1643"/>
    <w:rsid w:val="009F2031"/>
    <w:rsid w:val="009F29C4"/>
    <w:rsid w:val="009F2A34"/>
    <w:rsid w:val="009F2F85"/>
    <w:rsid w:val="009F33CD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6A91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17D0"/>
    <w:rsid w:val="00A12CBF"/>
    <w:rsid w:val="00A12EAD"/>
    <w:rsid w:val="00A14281"/>
    <w:rsid w:val="00A1428F"/>
    <w:rsid w:val="00A14C7F"/>
    <w:rsid w:val="00A14E33"/>
    <w:rsid w:val="00A152C6"/>
    <w:rsid w:val="00A15E69"/>
    <w:rsid w:val="00A163F5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278"/>
    <w:rsid w:val="00A348F6"/>
    <w:rsid w:val="00A34FF2"/>
    <w:rsid w:val="00A35283"/>
    <w:rsid w:val="00A3620A"/>
    <w:rsid w:val="00A374E0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1E84"/>
    <w:rsid w:val="00A53454"/>
    <w:rsid w:val="00A53576"/>
    <w:rsid w:val="00A53894"/>
    <w:rsid w:val="00A53BC9"/>
    <w:rsid w:val="00A540B2"/>
    <w:rsid w:val="00A5486F"/>
    <w:rsid w:val="00A54CB4"/>
    <w:rsid w:val="00A5509C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67328"/>
    <w:rsid w:val="00A67D90"/>
    <w:rsid w:val="00A7194E"/>
    <w:rsid w:val="00A7280B"/>
    <w:rsid w:val="00A73462"/>
    <w:rsid w:val="00A747D2"/>
    <w:rsid w:val="00A749CC"/>
    <w:rsid w:val="00A764D3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A8A"/>
    <w:rsid w:val="00AA22A7"/>
    <w:rsid w:val="00AA25E2"/>
    <w:rsid w:val="00AA4B3D"/>
    <w:rsid w:val="00AA674A"/>
    <w:rsid w:val="00AA701B"/>
    <w:rsid w:val="00AA75DC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2ED"/>
    <w:rsid w:val="00AB77DC"/>
    <w:rsid w:val="00AC0B84"/>
    <w:rsid w:val="00AC19DE"/>
    <w:rsid w:val="00AC4DB7"/>
    <w:rsid w:val="00AC5387"/>
    <w:rsid w:val="00AC65B3"/>
    <w:rsid w:val="00AC67F8"/>
    <w:rsid w:val="00AC6A7D"/>
    <w:rsid w:val="00AC6B89"/>
    <w:rsid w:val="00AD030E"/>
    <w:rsid w:val="00AD04A9"/>
    <w:rsid w:val="00AD11C4"/>
    <w:rsid w:val="00AD1F96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4D2"/>
    <w:rsid w:val="00AE66F2"/>
    <w:rsid w:val="00AE6F51"/>
    <w:rsid w:val="00AE7458"/>
    <w:rsid w:val="00AE7517"/>
    <w:rsid w:val="00AE7A2A"/>
    <w:rsid w:val="00AF0E04"/>
    <w:rsid w:val="00AF349C"/>
    <w:rsid w:val="00AF52E7"/>
    <w:rsid w:val="00AF5967"/>
    <w:rsid w:val="00AF5DEC"/>
    <w:rsid w:val="00AF68D0"/>
    <w:rsid w:val="00AF6FC7"/>
    <w:rsid w:val="00B00FD5"/>
    <w:rsid w:val="00B01258"/>
    <w:rsid w:val="00B029D4"/>
    <w:rsid w:val="00B03A25"/>
    <w:rsid w:val="00B04A82"/>
    <w:rsid w:val="00B04FD4"/>
    <w:rsid w:val="00B04FEA"/>
    <w:rsid w:val="00B0512E"/>
    <w:rsid w:val="00B051CA"/>
    <w:rsid w:val="00B06F43"/>
    <w:rsid w:val="00B0758D"/>
    <w:rsid w:val="00B0777D"/>
    <w:rsid w:val="00B0796A"/>
    <w:rsid w:val="00B107F3"/>
    <w:rsid w:val="00B118C6"/>
    <w:rsid w:val="00B11D2B"/>
    <w:rsid w:val="00B123DE"/>
    <w:rsid w:val="00B166F6"/>
    <w:rsid w:val="00B16EAD"/>
    <w:rsid w:val="00B17EDF"/>
    <w:rsid w:val="00B21214"/>
    <w:rsid w:val="00B22F6A"/>
    <w:rsid w:val="00B22FF8"/>
    <w:rsid w:val="00B23A10"/>
    <w:rsid w:val="00B24A1E"/>
    <w:rsid w:val="00B25C4F"/>
    <w:rsid w:val="00B2601F"/>
    <w:rsid w:val="00B26AD5"/>
    <w:rsid w:val="00B26CAA"/>
    <w:rsid w:val="00B3069A"/>
    <w:rsid w:val="00B31487"/>
    <w:rsid w:val="00B31F62"/>
    <w:rsid w:val="00B32A3C"/>
    <w:rsid w:val="00B32D71"/>
    <w:rsid w:val="00B3303F"/>
    <w:rsid w:val="00B34169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C9A"/>
    <w:rsid w:val="00B43F2F"/>
    <w:rsid w:val="00B44688"/>
    <w:rsid w:val="00B44D31"/>
    <w:rsid w:val="00B4694F"/>
    <w:rsid w:val="00B505F1"/>
    <w:rsid w:val="00B51325"/>
    <w:rsid w:val="00B51643"/>
    <w:rsid w:val="00B5202E"/>
    <w:rsid w:val="00B5246D"/>
    <w:rsid w:val="00B527D3"/>
    <w:rsid w:val="00B52FF5"/>
    <w:rsid w:val="00B532D0"/>
    <w:rsid w:val="00B54951"/>
    <w:rsid w:val="00B55273"/>
    <w:rsid w:val="00B55744"/>
    <w:rsid w:val="00B561C5"/>
    <w:rsid w:val="00B56270"/>
    <w:rsid w:val="00B56452"/>
    <w:rsid w:val="00B57119"/>
    <w:rsid w:val="00B57FF0"/>
    <w:rsid w:val="00B6032B"/>
    <w:rsid w:val="00B604DD"/>
    <w:rsid w:val="00B6090B"/>
    <w:rsid w:val="00B6105F"/>
    <w:rsid w:val="00B61F00"/>
    <w:rsid w:val="00B62606"/>
    <w:rsid w:val="00B64020"/>
    <w:rsid w:val="00B64416"/>
    <w:rsid w:val="00B644CA"/>
    <w:rsid w:val="00B64731"/>
    <w:rsid w:val="00B64A0A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4B7"/>
    <w:rsid w:val="00B74620"/>
    <w:rsid w:val="00B748E9"/>
    <w:rsid w:val="00B750FB"/>
    <w:rsid w:val="00B757EE"/>
    <w:rsid w:val="00B77553"/>
    <w:rsid w:val="00B80BFC"/>
    <w:rsid w:val="00B812FD"/>
    <w:rsid w:val="00B82D80"/>
    <w:rsid w:val="00B8348F"/>
    <w:rsid w:val="00B845CB"/>
    <w:rsid w:val="00B84704"/>
    <w:rsid w:val="00B84B98"/>
    <w:rsid w:val="00B84BBC"/>
    <w:rsid w:val="00B873A8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95CC7"/>
    <w:rsid w:val="00B967CF"/>
    <w:rsid w:val="00BA041B"/>
    <w:rsid w:val="00BA0ABA"/>
    <w:rsid w:val="00BA1616"/>
    <w:rsid w:val="00BA1B31"/>
    <w:rsid w:val="00BA1EF0"/>
    <w:rsid w:val="00BA24BB"/>
    <w:rsid w:val="00BA315D"/>
    <w:rsid w:val="00BA3471"/>
    <w:rsid w:val="00BA34EA"/>
    <w:rsid w:val="00BA3F23"/>
    <w:rsid w:val="00BA476B"/>
    <w:rsid w:val="00BA47D7"/>
    <w:rsid w:val="00BA49B9"/>
    <w:rsid w:val="00BA4B72"/>
    <w:rsid w:val="00BA5563"/>
    <w:rsid w:val="00BA5AA5"/>
    <w:rsid w:val="00BA624C"/>
    <w:rsid w:val="00BA6578"/>
    <w:rsid w:val="00BA6593"/>
    <w:rsid w:val="00BA7660"/>
    <w:rsid w:val="00BA7857"/>
    <w:rsid w:val="00BB007E"/>
    <w:rsid w:val="00BB0574"/>
    <w:rsid w:val="00BB085E"/>
    <w:rsid w:val="00BB1B8D"/>
    <w:rsid w:val="00BB1BDA"/>
    <w:rsid w:val="00BB375A"/>
    <w:rsid w:val="00BB3D9D"/>
    <w:rsid w:val="00BB6D9D"/>
    <w:rsid w:val="00BB7576"/>
    <w:rsid w:val="00BB7E11"/>
    <w:rsid w:val="00BB7F86"/>
    <w:rsid w:val="00BC071D"/>
    <w:rsid w:val="00BC084F"/>
    <w:rsid w:val="00BC0DAD"/>
    <w:rsid w:val="00BC1EDF"/>
    <w:rsid w:val="00BC24D4"/>
    <w:rsid w:val="00BC3637"/>
    <w:rsid w:val="00BC47C1"/>
    <w:rsid w:val="00BC4BAB"/>
    <w:rsid w:val="00BC4FDD"/>
    <w:rsid w:val="00BC566E"/>
    <w:rsid w:val="00BC77F2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989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894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3D38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775"/>
    <w:rsid w:val="00C04DF2"/>
    <w:rsid w:val="00C06131"/>
    <w:rsid w:val="00C065C3"/>
    <w:rsid w:val="00C06F1B"/>
    <w:rsid w:val="00C072D7"/>
    <w:rsid w:val="00C07E44"/>
    <w:rsid w:val="00C117D4"/>
    <w:rsid w:val="00C12713"/>
    <w:rsid w:val="00C1333D"/>
    <w:rsid w:val="00C1401A"/>
    <w:rsid w:val="00C150C2"/>
    <w:rsid w:val="00C151B4"/>
    <w:rsid w:val="00C153B5"/>
    <w:rsid w:val="00C15E28"/>
    <w:rsid w:val="00C163CB"/>
    <w:rsid w:val="00C1758F"/>
    <w:rsid w:val="00C17C5B"/>
    <w:rsid w:val="00C205F3"/>
    <w:rsid w:val="00C20A23"/>
    <w:rsid w:val="00C2153A"/>
    <w:rsid w:val="00C21604"/>
    <w:rsid w:val="00C2182D"/>
    <w:rsid w:val="00C22A72"/>
    <w:rsid w:val="00C231C5"/>
    <w:rsid w:val="00C23CE5"/>
    <w:rsid w:val="00C24CCF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375D8"/>
    <w:rsid w:val="00C40320"/>
    <w:rsid w:val="00C4087B"/>
    <w:rsid w:val="00C40939"/>
    <w:rsid w:val="00C41D0B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47F2E"/>
    <w:rsid w:val="00C502E7"/>
    <w:rsid w:val="00C503B5"/>
    <w:rsid w:val="00C506BC"/>
    <w:rsid w:val="00C50BBD"/>
    <w:rsid w:val="00C51C85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9D2"/>
    <w:rsid w:val="00C57025"/>
    <w:rsid w:val="00C60459"/>
    <w:rsid w:val="00C610EB"/>
    <w:rsid w:val="00C61840"/>
    <w:rsid w:val="00C622BC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6E45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5D0F"/>
    <w:rsid w:val="00C8624B"/>
    <w:rsid w:val="00C86353"/>
    <w:rsid w:val="00C87E48"/>
    <w:rsid w:val="00C90B8F"/>
    <w:rsid w:val="00C91293"/>
    <w:rsid w:val="00C912DF"/>
    <w:rsid w:val="00C92077"/>
    <w:rsid w:val="00C92AE8"/>
    <w:rsid w:val="00C941FE"/>
    <w:rsid w:val="00C9448A"/>
    <w:rsid w:val="00C94B66"/>
    <w:rsid w:val="00C94CC5"/>
    <w:rsid w:val="00C953E0"/>
    <w:rsid w:val="00C95A55"/>
    <w:rsid w:val="00C95F56"/>
    <w:rsid w:val="00C965A5"/>
    <w:rsid w:val="00C96736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22E"/>
    <w:rsid w:val="00CA4610"/>
    <w:rsid w:val="00CA4FA2"/>
    <w:rsid w:val="00CA67FC"/>
    <w:rsid w:val="00CA6D67"/>
    <w:rsid w:val="00CB019A"/>
    <w:rsid w:val="00CB02BF"/>
    <w:rsid w:val="00CB0882"/>
    <w:rsid w:val="00CB0FC3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9E"/>
    <w:rsid w:val="00CC6283"/>
    <w:rsid w:val="00CC6EFF"/>
    <w:rsid w:val="00CC760F"/>
    <w:rsid w:val="00CC7E28"/>
    <w:rsid w:val="00CC7FF9"/>
    <w:rsid w:val="00CD02B7"/>
    <w:rsid w:val="00CD0590"/>
    <w:rsid w:val="00CD100A"/>
    <w:rsid w:val="00CD1458"/>
    <w:rsid w:val="00CD1919"/>
    <w:rsid w:val="00CD19C1"/>
    <w:rsid w:val="00CD2D36"/>
    <w:rsid w:val="00CD35F8"/>
    <w:rsid w:val="00CD3EB7"/>
    <w:rsid w:val="00CD41C0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47EF"/>
    <w:rsid w:val="00CE69AF"/>
    <w:rsid w:val="00CF073A"/>
    <w:rsid w:val="00CF356F"/>
    <w:rsid w:val="00CF5B45"/>
    <w:rsid w:val="00CF6019"/>
    <w:rsid w:val="00CF6BBD"/>
    <w:rsid w:val="00CF71F4"/>
    <w:rsid w:val="00D00717"/>
    <w:rsid w:val="00D0086E"/>
    <w:rsid w:val="00D01E3F"/>
    <w:rsid w:val="00D02194"/>
    <w:rsid w:val="00D02337"/>
    <w:rsid w:val="00D0254F"/>
    <w:rsid w:val="00D03E9B"/>
    <w:rsid w:val="00D04604"/>
    <w:rsid w:val="00D04A9D"/>
    <w:rsid w:val="00D055BC"/>
    <w:rsid w:val="00D06642"/>
    <w:rsid w:val="00D0706B"/>
    <w:rsid w:val="00D07BCE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27F"/>
    <w:rsid w:val="00D200B9"/>
    <w:rsid w:val="00D2035E"/>
    <w:rsid w:val="00D2180B"/>
    <w:rsid w:val="00D22269"/>
    <w:rsid w:val="00D2233E"/>
    <w:rsid w:val="00D22691"/>
    <w:rsid w:val="00D24013"/>
    <w:rsid w:val="00D24521"/>
    <w:rsid w:val="00D264A0"/>
    <w:rsid w:val="00D26619"/>
    <w:rsid w:val="00D27B69"/>
    <w:rsid w:val="00D30A58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0AA9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39EB"/>
    <w:rsid w:val="00D646D7"/>
    <w:rsid w:val="00D64792"/>
    <w:rsid w:val="00D64A39"/>
    <w:rsid w:val="00D64BBD"/>
    <w:rsid w:val="00D64D35"/>
    <w:rsid w:val="00D67236"/>
    <w:rsid w:val="00D67C37"/>
    <w:rsid w:val="00D7051F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77670"/>
    <w:rsid w:val="00D818C8"/>
    <w:rsid w:val="00D81980"/>
    <w:rsid w:val="00D82E45"/>
    <w:rsid w:val="00D83699"/>
    <w:rsid w:val="00D85750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7AD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4BD6"/>
    <w:rsid w:val="00DA5380"/>
    <w:rsid w:val="00DA6103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6678"/>
    <w:rsid w:val="00DB7EAF"/>
    <w:rsid w:val="00DC0941"/>
    <w:rsid w:val="00DC0BD9"/>
    <w:rsid w:val="00DC11F0"/>
    <w:rsid w:val="00DC1402"/>
    <w:rsid w:val="00DC193D"/>
    <w:rsid w:val="00DC210A"/>
    <w:rsid w:val="00DC269A"/>
    <w:rsid w:val="00DC2914"/>
    <w:rsid w:val="00DC2BE4"/>
    <w:rsid w:val="00DC4714"/>
    <w:rsid w:val="00DC47F4"/>
    <w:rsid w:val="00DC5108"/>
    <w:rsid w:val="00DD01D5"/>
    <w:rsid w:val="00DD01F4"/>
    <w:rsid w:val="00DD1CA2"/>
    <w:rsid w:val="00DD2587"/>
    <w:rsid w:val="00DD2B95"/>
    <w:rsid w:val="00DD3B4E"/>
    <w:rsid w:val="00DD50AF"/>
    <w:rsid w:val="00DD55A7"/>
    <w:rsid w:val="00DD5D34"/>
    <w:rsid w:val="00DD6387"/>
    <w:rsid w:val="00DD6B8C"/>
    <w:rsid w:val="00DE06C0"/>
    <w:rsid w:val="00DE07C6"/>
    <w:rsid w:val="00DE109F"/>
    <w:rsid w:val="00DE11E4"/>
    <w:rsid w:val="00DE1205"/>
    <w:rsid w:val="00DE1750"/>
    <w:rsid w:val="00DE17F1"/>
    <w:rsid w:val="00DE1C07"/>
    <w:rsid w:val="00DE2EDB"/>
    <w:rsid w:val="00DE30B8"/>
    <w:rsid w:val="00DE313C"/>
    <w:rsid w:val="00DE464F"/>
    <w:rsid w:val="00DE5BE2"/>
    <w:rsid w:val="00DE6099"/>
    <w:rsid w:val="00DE65AE"/>
    <w:rsid w:val="00DE6FB0"/>
    <w:rsid w:val="00DE70A4"/>
    <w:rsid w:val="00DE7486"/>
    <w:rsid w:val="00DE7754"/>
    <w:rsid w:val="00DE77C3"/>
    <w:rsid w:val="00DE7BB7"/>
    <w:rsid w:val="00DF09C5"/>
    <w:rsid w:val="00DF1419"/>
    <w:rsid w:val="00DF1B27"/>
    <w:rsid w:val="00DF1DA6"/>
    <w:rsid w:val="00DF3078"/>
    <w:rsid w:val="00DF39D1"/>
    <w:rsid w:val="00DF486D"/>
    <w:rsid w:val="00DF4FBC"/>
    <w:rsid w:val="00DF5658"/>
    <w:rsid w:val="00DF636C"/>
    <w:rsid w:val="00E00052"/>
    <w:rsid w:val="00E0179B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3E83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1A8"/>
    <w:rsid w:val="00E23667"/>
    <w:rsid w:val="00E23FDF"/>
    <w:rsid w:val="00E24067"/>
    <w:rsid w:val="00E24260"/>
    <w:rsid w:val="00E244C3"/>
    <w:rsid w:val="00E24B1B"/>
    <w:rsid w:val="00E256EB"/>
    <w:rsid w:val="00E2598B"/>
    <w:rsid w:val="00E27039"/>
    <w:rsid w:val="00E273AA"/>
    <w:rsid w:val="00E27ECD"/>
    <w:rsid w:val="00E27EDE"/>
    <w:rsid w:val="00E305D6"/>
    <w:rsid w:val="00E30A6C"/>
    <w:rsid w:val="00E30ADB"/>
    <w:rsid w:val="00E31456"/>
    <w:rsid w:val="00E3159B"/>
    <w:rsid w:val="00E317ED"/>
    <w:rsid w:val="00E31921"/>
    <w:rsid w:val="00E31EEC"/>
    <w:rsid w:val="00E32045"/>
    <w:rsid w:val="00E32070"/>
    <w:rsid w:val="00E33D61"/>
    <w:rsid w:val="00E3416E"/>
    <w:rsid w:val="00E351B3"/>
    <w:rsid w:val="00E35339"/>
    <w:rsid w:val="00E353E4"/>
    <w:rsid w:val="00E35E57"/>
    <w:rsid w:val="00E361C9"/>
    <w:rsid w:val="00E40588"/>
    <w:rsid w:val="00E41520"/>
    <w:rsid w:val="00E4170A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5F01"/>
    <w:rsid w:val="00E5001E"/>
    <w:rsid w:val="00E503BF"/>
    <w:rsid w:val="00E505D3"/>
    <w:rsid w:val="00E50879"/>
    <w:rsid w:val="00E51933"/>
    <w:rsid w:val="00E51E34"/>
    <w:rsid w:val="00E521D9"/>
    <w:rsid w:val="00E52327"/>
    <w:rsid w:val="00E52A8B"/>
    <w:rsid w:val="00E53790"/>
    <w:rsid w:val="00E54181"/>
    <w:rsid w:val="00E549FC"/>
    <w:rsid w:val="00E54FA3"/>
    <w:rsid w:val="00E55069"/>
    <w:rsid w:val="00E56A78"/>
    <w:rsid w:val="00E5741D"/>
    <w:rsid w:val="00E5799F"/>
    <w:rsid w:val="00E57AE0"/>
    <w:rsid w:val="00E57E66"/>
    <w:rsid w:val="00E60D7E"/>
    <w:rsid w:val="00E6154D"/>
    <w:rsid w:val="00E63A8A"/>
    <w:rsid w:val="00E63BD7"/>
    <w:rsid w:val="00E63E40"/>
    <w:rsid w:val="00E64517"/>
    <w:rsid w:val="00E7031D"/>
    <w:rsid w:val="00E7037B"/>
    <w:rsid w:val="00E70816"/>
    <w:rsid w:val="00E70F2D"/>
    <w:rsid w:val="00E7197D"/>
    <w:rsid w:val="00E724D5"/>
    <w:rsid w:val="00E7256F"/>
    <w:rsid w:val="00E725F0"/>
    <w:rsid w:val="00E74A64"/>
    <w:rsid w:val="00E75004"/>
    <w:rsid w:val="00E75220"/>
    <w:rsid w:val="00E75A89"/>
    <w:rsid w:val="00E774F1"/>
    <w:rsid w:val="00E77A47"/>
    <w:rsid w:val="00E77A82"/>
    <w:rsid w:val="00E77F27"/>
    <w:rsid w:val="00E802AB"/>
    <w:rsid w:val="00E804CF"/>
    <w:rsid w:val="00E816B0"/>
    <w:rsid w:val="00E81A6F"/>
    <w:rsid w:val="00E8239C"/>
    <w:rsid w:val="00E8309A"/>
    <w:rsid w:val="00E8318F"/>
    <w:rsid w:val="00E850D7"/>
    <w:rsid w:val="00E86180"/>
    <w:rsid w:val="00E90A52"/>
    <w:rsid w:val="00E92A28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665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670"/>
    <w:rsid w:val="00EA6822"/>
    <w:rsid w:val="00EA6CDC"/>
    <w:rsid w:val="00EA7174"/>
    <w:rsid w:val="00EA74E2"/>
    <w:rsid w:val="00EB03CA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0380"/>
    <w:rsid w:val="00EC1724"/>
    <w:rsid w:val="00EC1C0D"/>
    <w:rsid w:val="00EC2076"/>
    <w:rsid w:val="00EC2B1E"/>
    <w:rsid w:val="00EC449A"/>
    <w:rsid w:val="00EC5B56"/>
    <w:rsid w:val="00EC6596"/>
    <w:rsid w:val="00EC7B3E"/>
    <w:rsid w:val="00ED0714"/>
    <w:rsid w:val="00ED0B90"/>
    <w:rsid w:val="00ED0CF7"/>
    <w:rsid w:val="00ED191A"/>
    <w:rsid w:val="00ED2BF4"/>
    <w:rsid w:val="00ED3354"/>
    <w:rsid w:val="00ED3E0A"/>
    <w:rsid w:val="00ED404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6F7"/>
    <w:rsid w:val="00EE3E55"/>
    <w:rsid w:val="00EE473F"/>
    <w:rsid w:val="00EE47BD"/>
    <w:rsid w:val="00EE4F81"/>
    <w:rsid w:val="00EE5C50"/>
    <w:rsid w:val="00EE6432"/>
    <w:rsid w:val="00EE678A"/>
    <w:rsid w:val="00EE6F6E"/>
    <w:rsid w:val="00EE6FA9"/>
    <w:rsid w:val="00EE706F"/>
    <w:rsid w:val="00EE707F"/>
    <w:rsid w:val="00EE7160"/>
    <w:rsid w:val="00EE7AD2"/>
    <w:rsid w:val="00EF0518"/>
    <w:rsid w:val="00EF0C6C"/>
    <w:rsid w:val="00EF0EEA"/>
    <w:rsid w:val="00EF1587"/>
    <w:rsid w:val="00EF16B0"/>
    <w:rsid w:val="00EF17FD"/>
    <w:rsid w:val="00EF272C"/>
    <w:rsid w:val="00EF2F84"/>
    <w:rsid w:val="00EF31D9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4C53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8C"/>
    <w:rsid w:val="00F152E8"/>
    <w:rsid w:val="00F1543D"/>
    <w:rsid w:val="00F15A75"/>
    <w:rsid w:val="00F16F53"/>
    <w:rsid w:val="00F1779D"/>
    <w:rsid w:val="00F17BED"/>
    <w:rsid w:val="00F207D2"/>
    <w:rsid w:val="00F20B08"/>
    <w:rsid w:val="00F20D75"/>
    <w:rsid w:val="00F210C7"/>
    <w:rsid w:val="00F216AE"/>
    <w:rsid w:val="00F220C3"/>
    <w:rsid w:val="00F222AC"/>
    <w:rsid w:val="00F23567"/>
    <w:rsid w:val="00F258DE"/>
    <w:rsid w:val="00F260E7"/>
    <w:rsid w:val="00F2663C"/>
    <w:rsid w:val="00F268E8"/>
    <w:rsid w:val="00F30528"/>
    <w:rsid w:val="00F32D07"/>
    <w:rsid w:val="00F33081"/>
    <w:rsid w:val="00F337B8"/>
    <w:rsid w:val="00F342AF"/>
    <w:rsid w:val="00F3455B"/>
    <w:rsid w:val="00F35A13"/>
    <w:rsid w:val="00F35FAB"/>
    <w:rsid w:val="00F36186"/>
    <w:rsid w:val="00F36335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9BC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6D8"/>
    <w:rsid w:val="00F80F61"/>
    <w:rsid w:val="00F81334"/>
    <w:rsid w:val="00F81547"/>
    <w:rsid w:val="00F8305B"/>
    <w:rsid w:val="00F8399F"/>
    <w:rsid w:val="00F84C4D"/>
    <w:rsid w:val="00F84C93"/>
    <w:rsid w:val="00F855CF"/>
    <w:rsid w:val="00F857D3"/>
    <w:rsid w:val="00F861E6"/>
    <w:rsid w:val="00F8624C"/>
    <w:rsid w:val="00F86649"/>
    <w:rsid w:val="00F87147"/>
    <w:rsid w:val="00F87877"/>
    <w:rsid w:val="00F87BCA"/>
    <w:rsid w:val="00F87D32"/>
    <w:rsid w:val="00F90067"/>
    <w:rsid w:val="00F90BDB"/>
    <w:rsid w:val="00F920BB"/>
    <w:rsid w:val="00F92537"/>
    <w:rsid w:val="00F926BB"/>
    <w:rsid w:val="00F937FA"/>
    <w:rsid w:val="00F93B24"/>
    <w:rsid w:val="00F94FDE"/>
    <w:rsid w:val="00F96145"/>
    <w:rsid w:val="00F9694E"/>
    <w:rsid w:val="00F973C3"/>
    <w:rsid w:val="00F97896"/>
    <w:rsid w:val="00F97F21"/>
    <w:rsid w:val="00FA1ED5"/>
    <w:rsid w:val="00FA2404"/>
    <w:rsid w:val="00FA3039"/>
    <w:rsid w:val="00FA3BE3"/>
    <w:rsid w:val="00FA3BE5"/>
    <w:rsid w:val="00FA3D72"/>
    <w:rsid w:val="00FA43D4"/>
    <w:rsid w:val="00FA460B"/>
    <w:rsid w:val="00FA4EAE"/>
    <w:rsid w:val="00FA5066"/>
    <w:rsid w:val="00FA61C1"/>
    <w:rsid w:val="00FA75C8"/>
    <w:rsid w:val="00FB08EF"/>
    <w:rsid w:val="00FB11FE"/>
    <w:rsid w:val="00FB1297"/>
    <w:rsid w:val="00FB15A0"/>
    <w:rsid w:val="00FB16D7"/>
    <w:rsid w:val="00FB434F"/>
    <w:rsid w:val="00FB4FB8"/>
    <w:rsid w:val="00FB52E2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06D"/>
    <w:rsid w:val="00FC21FF"/>
    <w:rsid w:val="00FC3065"/>
    <w:rsid w:val="00FC34F0"/>
    <w:rsid w:val="00FC3841"/>
    <w:rsid w:val="00FC3FA9"/>
    <w:rsid w:val="00FC437B"/>
    <w:rsid w:val="00FC5040"/>
    <w:rsid w:val="00FC5493"/>
    <w:rsid w:val="00FC6824"/>
    <w:rsid w:val="00FC6ED8"/>
    <w:rsid w:val="00FC7F01"/>
    <w:rsid w:val="00FD075F"/>
    <w:rsid w:val="00FD182C"/>
    <w:rsid w:val="00FD1F70"/>
    <w:rsid w:val="00FD2443"/>
    <w:rsid w:val="00FD466F"/>
    <w:rsid w:val="00FD536C"/>
    <w:rsid w:val="00FD6366"/>
    <w:rsid w:val="00FD7204"/>
    <w:rsid w:val="00FD7308"/>
    <w:rsid w:val="00FD7CCD"/>
    <w:rsid w:val="00FE0832"/>
    <w:rsid w:val="00FE2206"/>
    <w:rsid w:val="00FE294E"/>
    <w:rsid w:val="00FE507E"/>
    <w:rsid w:val="00FE511B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0F6D"/>
    <w:rsid w:val="00FF166C"/>
    <w:rsid w:val="00FF1D91"/>
    <w:rsid w:val="00FF23EF"/>
    <w:rsid w:val="00FF28C6"/>
    <w:rsid w:val="00FF40AA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5F80F"/>
  <w15:docId w15:val="{0A7773FA-EFE0-4B74-9626-DDBD3FE9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0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,Nagłówek4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uiPriority w:val="99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character" w:styleId="UyteHipercze">
    <w:name w:val="FollowedHyperlink"/>
    <w:uiPriority w:val="99"/>
    <w:semiHidden/>
    <w:unhideWhenUsed/>
    <w:rsid w:val="00FA61C1"/>
    <w:rPr>
      <w:color w:val="954F72"/>
      <w:u w:val="single"/>
    </w:rPr>
  </w:style>
  <w:style w:type="character" w:customStyle="1" w:styleId="NagwekZnak1">
    <w:name w:val="Nagłówek Znak1"/>
    <w:aliases w:val="Nagłówek strony Znak1"/>
    <w:semiHidden/>
    <w:rsid w:val="00FA61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f214">
    <w:name w:val="ff214"/>
    <w:rsid w:val="008863FE"/>
    <w:rPr>
      <w:rFonts w:ascii="Tahoma" w:hAnsi="Tahoma" w:cs="Tahoma" w:hint="default"/>
    </w:rPr>
  </w:style>
  <w:style w:type="paragraph" w:customStyle="1" w:styleId="Standard">
    <w:name w:val="Standard"/>
    <w:rsid w:val="008863F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ekstpodstawowy23">
    <w:name w:val="Tekst podstawowy 23"/>
    <w:basedOn w:val="Normalny"/>
    <w:rsid w:val="008863FE"/>
    <w:pPr>
      <w:widowControl w:val="0"/>
      <w:autoSpaceDE/>
    </w:pPr>
    <w:rPr>
      <w:rFonts w:eastAsia="Arial Unicode MS"/>
    </w:rPr>
  </w:style>
  <w:style w:type="paragraph" w:customStyle="1" w:styleId="ww-tekstpodstawowy20">
    <w:name w:val="ww-tekstpodstawowy2"/>
    <w:basedOn w:val="Normalny"/>
    <w:rsid w:val="008863FE"/>
    <w:pPr>
      <w:suppressAutoHyphens w:val="0"/>
      <w:autoSpaceDE/>
      <w:spacing w:before="120"/>
      <w:jc w:val="both"/>
    </w:pPr>
    <w:rPr>
      <w:b/>
      <w:bCs/>
      <w:sz w:val="25"/>
      <w:szCs w:val="25"/>
      <w:lang w:eastAsia="pl-PL"/>
    </w:rPr>
  </w:style>
  <w:style w:type="paragraph" w:customStyle="1" w:styleId="default0">
    <w:name w:val="default"/>
    <w:basedOn w:val="Normalny"/>
    <w:rsid w:val="008863FE"/>
    <w:pPr>
      <w:suppressAutoHyphens w:val="0"/>
      <w:autoSpaceDN w:val="0"/>
    </w:pPr>
    <w:rPr>
      <w:color w:val="000000"/>
      <w:sz w:val="24"/>
      <w:szCs w:val="24"/>
      <w:lang w:eastAsia="pl-PL"/>
    </w:rPr>
  </w:style>
  <w:style w:type="paragraph" w:customStyle="1" w:styleId="indeks0">
    <w:name w:val="indeks"/>
    <w:basedOn w:val="Normalny"/>
    <w:rsid w:val="008863FE"/>
    <w:pPr>
      <w:suppressAutoHyphens w:val="0"/>
      <w:autoSpaceDE/>
    </w:pPr>
    <w:rPr>
      <w:sz w:val="24"/>
      <w:szCs w:val="24"/>
      <w:lang w:eastAsia="pl-PL"/>
    </w:rPr>
  </w:style>
  <w:style w:type="paragraph" w:customStyle="1" w:styleId="ww-zawartotabeli0">
    <w:name w:val="ww-zawartotabeli"/>
    <w:basedOn w:val="Normalny"/>
    <w:rsid w:val="008863FE"/>
    <w:pPr>
      <w:suppressAutoHyphens w:val="0"/>
      <w:autoSpaceDE/>
    </w:pPr>
    <w:rPr>
      <w:lang w:eastAsia="pl-PL"/>
    </w:rPr>
  </w:style>
  <w:style w:type="paragraph" w:customStyle="1" w:styleId="ww-zawartotabeli10">
    <w:name w:val="ww-zawartotabeli1"/>
    <w:basedOn w:val="Normalny"/>
    <w:rsid w:val="008863FE"/>
    <w:pPr>
      <w:suppressAutoHyphens w:val="0"/>
      <w:autoSpaceDE/>
    </w:pPr>
    <w:rPr>
      <w:sz w:val="24"/>
      <w:szCs w:val="24"/>
      <w:lang w:eastAsia="pl-PL"/>
    </w:rPr>
  </w:style>
  <w:style w:type="paragraph" w:customStyle="1" w:styleId="abcde">
    <w:name w:val="abcde"/>
    <w:basedOn w:val="Normalny"/>
    <w:rsid w:val="008863FE"/>
    <w:pPr>
      <w:suppressAutoHyphens w:val="0"/>
      <w:autoSpaceDE/>
      <w:spacing w:before="120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rozdzia0">
    <w:name w:val="rozdzia"/>
    <w:basedOn w:val="Normalny"/>
    <w:rsid w:val="008863FE"/>
    <w:pPr>
      <w:suppressAutoHyphens w:val="0"/>
      <w:autoSpaceDE/>
      <w:spacing w:line="288" w:lineRule="auto"/>
      <w:jc w:val="center"/>
    </w:pPr>
    <w:rPr>
      <w:b/>
      <w:bCs/>
      <w:caps/>
      <w:spacing w:val="8"/>
      <w:sz w:val="24"/>
      <w:szCs w:val="24"/>
      <w:lang w:eastAsia="pl-PL"/>
    </w:rPr>
  </w:style>
  <w:style w:type="paragraph" w:customStyle="1" w:styleId="bodytext2">
    <w:name w:val="bodytext2"/>
    <w:basedOn w:val="Normalny"/>
    <w:rsid w:val="008863FE"/>
    <w:pPr>
      <w:suppressAutoHyphens w:val="0"/>
      <w:autoSpaceDE/>
    </w:pPr>
    <w:rPr>
      <w:lang w:eastAsia="pl-PL"/>
    </w:rPr>
  </w:style>
  <w:style w:type="character" w:customStyle="1" w:styleId="ww8num9z00">
    <w:name w:val="ww8num9z0"/>
    <w:rsid w:val="008863FE"/>
    <w:rPr>
      <w:b w:val="0"/>
      <w:bCs w:val="0"/>
      <w:i w:val="0"/>
      <w:iCs w:val="0"/>
    </w:rPr>
  </w:style>
  <w:style w:type="character" w:customStyle="1" w:styleId="ww8num24z00">
    <w:name w:val="ww8num24z0"/>
    <w:rsid w:val="008863FE"/>
    <w:rPr>
      <w:b w:val="0"/>
      <w:bCs w:val="0"/>
      <w:i w:val="0"/>
      <w:iCs w:val="0"/>
    </w:rPr>
  </w:style>
  <w:style w:type="paragraph" w:customStyle="1" w:styleId="Nagwek50">
    <w:name w:val="Nagłówek5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">
    <w:name w:val="3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">
    <w:name w:val="2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">
    <w:name w:val="1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pple-converted-space">
    <w:name w:val="apple-converted-space"/>
    <w:rsid w:val="008863FE"/>
  </w:style>
  <w:style w:type="character" w:styleId="Odwoanieprzypisudolnego">
    <w:name w:val="footnote reference"/>
    <w:uiPriority w:val="99"/>
    <w:semiHidden/>
    <w:unhideWhenUsed/>
    <w:rsid w:val="008863FE"/>
    <w:rPr>
      <w:vertAlign w:val="superscript"/>
    </w:rPr>
  </w:style>
  <w:style w:type="character" w:customStyle="1" w:styleId="FontStyle25">
    <w:name w:val="Font Style25"/>
    <w:uiPriority w:val="99"/>
    <w:rsid w:val="008863FE"/>
    <w:rPr>
      <w:rFonts w:ascii="Times New Roman" w:hAnsi="Times New Roman" w:cs="Times New Roman" w:hint="default"/>
      <w:sz w:val="18"/>
      <w:szCs w:val="18"/>
    </w:rPr>
  </w:style>
  <w:style w:type="character" w:customStyle="1" w:styleId="fs12">
    <w:name w:val="fs12"/>
    <w:rsid w:val="008863FE"/>
  </w:style>
  <w:style w:type="paragraph" w:customStyle="1" w:styleId="Tekstpodstawowy24">
    <w:name w:val="Tekst podstawowy 24"/>
    <w:basedOn w:val="Normalny"/>
    <w:rsid w:val="003C3ECA"/>
    <w:pPr>
      <w:widowControl w:val="0"/>
      <w:autoSpaceDE/>
    </w:pPr>
    <w:rPr>
      <w:rFonts w:eastAsia="Arial Unicode MS"/>
    </w:rPr>
  </w:style>
  <w:style w:type="paragraph" w:customStyle="1" w:styleId="Tekstpodstawowy25">
    <w:name w:val="Tekst podstawowy 25"/>
    <w:basedOn w:val="Normalny"/>
    <w:rsid w:val="000F4649"/>
    <w:pPr>
      <w:widowControl w:val="0"/>
      <w:autoSpaceDE/>
    </w:pPr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2699E-122E-4D06-B217-A644A856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9578</Words>
  <Characters>57469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66914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cp:keywords/>
  <dc:description/>
  <cp:lastModifiedBy>Joanna Bruśnicka</cp:lastModifiedBy>
  <cp:revision>94</cp:revision>
  <cp:lastPrinted>2021-05-12T07:40:00Z</cp:lastPrinted>
  <dcterms:created xsi:type="dcterms:W3CDTF">2021-04-06T09:29:00Z</dcterms:created>
  <dcterms:modified xsi:type="dcterms:W3CDTF">2024-07-03T07:44:00Z</dcterms:modified>
</cp:coreProperties>
</file>