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11" w:rsidRDefault="00485211" w:rsidP="00485211">
      <w:pPr>
        <w:rPr>
          <w:rFonts w:ascii="Arial" w:eastAsia="Calibri" w:hAnsi="Arial" w:cs="Arial"/>
          <w:sz w:val="18"/>
          <w:szCs w:val="18"/>
        </w:rPr>
      </w:pPr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3268E9">
        <w:rPr>
          <w:rFonts w:ascii="Arial" w:eastAsia="Calibri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18"/>
          <w:szCs w:val="18"/>
        </w:rPr>
        <w:t>Załącznik nr 1A</w:t>
      </w:r>
    </w:p>
    <w:p w:rsidR="00485211" w:rsidRPr="00211E26" w:rsidRDefault="00485211" w:rsidP="00485211">
      <w:pPr>
        <w:rPr>
          <w:rFonts w:ascii="Arial" w:eastAsia="Calibri" w:hAnsi="Arial" w:cs="Arial"/>
          <w:sz w:val="18"/>
          <w:szCs w:val="18"/>
        </w:rPr>
      </w:pPr>
    </w:p>
    <w:p w:rsidR="00485211" w:rsidRDefault="00485211" w:rsidP="004852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3268E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FORMULARZ CENOWY</w:t>
      </w:r>
      <w:r w:rsidR="0066709C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- CZĘŚĆ 1</w:t>
      </w:r>
    </w:p>
    <w:p w:rsidR="00485211" w:rsidRDefault="00485211" w:rsidP="004852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485211" w:rsidRDefault="00485211" w:rsidP="00485211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Naprawa spycharki hydraulicznej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DZ 27S nr rej. SI 03184</w:t>
      </w:r>
    </w:p>
    <w:p w:rsidR="00485211" w:rsidRPr="00211E26" w:rsidRDefault="00485211" w:rsidP="00485211">
      <w:pPr>
        <w:suppressAutoHyphens/>
        <w:spacing w:after="0" w:line="240" w:lineRule="auto"/>
        <w:ind w:left="993" w:hanging="993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095"/>
        <w:gridCol w:w="1560"/>
      </w:tblGrid>
      <w:tr w:rsidR="00485211" w:rsidRPr="003268E9" w:rsidTr="003321BC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11" w:rsidRPr="003321BC" w:rsidRDefault="00485211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11" w:rsidRPr="003321BC" w:rsidRDefault="00485211" w:rsidP="00867A5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>Numer rejestracyjny sprzętu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1" w:rsidRPr="003321BC" w:rsidRDefault="00485211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85211" w:rsidRPr="003321BC" w:rsidRDefault="00485211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 (opis techniczny)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8" w:rsidRPr="003321BC" w:rsidRDefault="008729A8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:rsidR="00485211" w:rsidRPr="003321BC" w:rsidRDefault="000A558C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  <w:r w:rsidR="00485211"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>rutto</w:t>
            </w:r>
            <w:r w:rsidR="008729A8" w:rsidRPr="003321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</w:tr>
      <w:tr w:rsidR="00485211" w:rsidRPr="003268E9" w:rsidTr="00A440A1">
        <w:trPr>
          <w:trHeight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11" w:rsidRPr="003321BC" w:rsidRDefault="00485211" w:rsidP="00867A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21BC">
              <w:rPr>
                <w:rFonts w:ascii="Arial" w:eastAsia="Times New Roman" w:hAnsi="Arial" w:cs="Arial"/>
                <w:lang w:eastAsia="pl-PL"/>
              </w:rPr>
              <w:t>Spycharka hydrauliczna DZ 27S</w:t>
            </w:r>
          </w:p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lang w:eastAsia="pl-PL"/>
              </w:rPr>
              <w:t>SI 03184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321BC">
              <w:rPr>
                <w:rFonts w:ascii="Arial" w:eastAsia="Times New Roman" w:hAnsi="Arial" w:cs="Arial"/>
                <w:b/>
                <w:lang w:eastAsia="pl-PL"/>
              </w:rPr>
              <w:t xml:space="preserve">Naprawa </w:t>
            </w:r>
            <w:r w:rsidR="00A440A1" w:rsidRPr="003321BC">
              <w:rPr>
                <w:rFonts w:ascii="Arial" w:eastAsia="Times New Roman" w:hAnsi="Arial" w:cs="Arial"/>
                <w:b/>
                <w:lang w:eastAsia="pl-PL"/>
              </w:rPr>
              <w:t>(1 szt.)</w:t>
            </w:r>
            <w:r w:rsidR="008729A8" w:rsidRPr="003321B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321BC">
              <w:rPr>
                <w:rFonts w:ascii="Arial" w:eastAsia="Times New Roman" w:hAnsi="Arial" w:cs="Arial"/>
                <w:b/>
                <w:lang w:eastAsia="pl-PL"/>
              </w:rPr>
              <w:t>spycharki hydraulicznej DZ 27S nr rej. SI 03184</w:t>
            </w:r>
          </w:p>
          <w:p w:rsidR="00485211" w:rsidRPr="003321BC" w:rsidRDefault="00485211" w:rsidP="00867A5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85211" w:rsidRPr="003321BC" w:rsidRDefault="00485211" w:rsidP="00485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321BC">
              <w:rPr>
                <w:rFonts w:ascii="Arial" w:eastAsia="Times New Roman" w:hAnsi="Arial" w:cs="Arial"/>
                <w:lang w:eastAsia="pl-PL"/>
              </w:rPr>
              <w:t>Usunięcie wycieku oleju z przekładni bocznej.</w:t>
            </w:r>
          </w:p>
          <w:p w:rsidR="00485211" w:rsidRPr="003321BC" w:rsidRDefault="00485211" w:rsidP="00485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321BC">
              <w:rPr>
                <w:rFonts w:ascii="Arial" w:eastAsia="Times New Roman" w:hAnsi="Arial" w:cs="Arial"/>
                <w:lang w:eastAsia="pl-PL"/>
              </w:rPr>
              <w:t>Naprawa siłownika lemiesza.</w:t>
            </w:r>
          </w:p>
          <w:p w:rsidR="00485211" w:rsidRPr="003321BC" w:rsidRDefault="00485211" w:rsidP="00485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321BC">
              <w:rPr>
                <w:rFonts w:ascii="Arial" w:eastAsia="Times New Roman" w:hAnsi="Arial" w:cs="Arial"/>
                <w:lang w:eastAsia="pl-PL"/>
              </w:rPr>
              <w:t>Wymiana wyłącznika masy.</w:t>
            </w:r>
          </w:p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85211" w:rsidRPr="003321BC" w:rsidRDefault="00485211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85211" w:rsidRDefault="00485211" w:rsidP="00485211">
      <w:pPr>
        <w:rPr>
          <w:rFonts w:ascii="Calibri" w:eastAsia="Calibri" w:hAnsi="Calibri" w:cs="Times New Roman"/>
        </w:rPr>
      </w:pPr>
    </w:p>
    <w:p w:rsidR="00485211" w:rsidRPr="00602167" w:rsidRDefault="00485211" w:rsidP="00485211">
      <w:pPr>
        <w:rPr>
          <w:rFonts w:ascii="Calibri" w:eastAsia="Calibri" w:hAnsi="Calibri" w:cs="Times New Roman"/>
        </w:rPr>
      </w:pPr>
    </w:p>
    <w:p w:rsidR="00485211" w:rsidRDefault="00485211" w:rsidP="00485211">
      <w:pPr>
        <w:rPr>
          <w:rFonts w:ascii="Calibri" w:eastAsia="Calibri" w:hAnsi="Calibri" w:cs="Times New Roman"/>
        </w:rPr>
      </w:pPr>
    </w:p>
    <w:p w:rsidR="00485211" w:rsidRDefault="00485211" w:rsidP="00485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211" w:rsidRPr="00513FC6" w:rsidRDefault="00485211" w:rsidP="00485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211" w:rsidRPr="00D81BDC" w:rsidRDefault="00485211" w:rsidP="00485211">
      <w:pPr>
        <w:spacing w:after="0"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485211" w:rsidRPr="003268E9" w:rsidRDefault="00485211" w:rsidP="00485211">
      <w:r w:rsidRPr="003268E9">
        <w:t xml:space="preserve">                                                       </w:t>
      </w:r>
      <w:r w:rsidRPr="00A03610">
        <w:rPr>
          <w:b/>
        </w:rPr>
        <w:t xml:space="preserve"> </w:t>
      </w:r>
      <w:r w:rsidRPr="003268E9">
        <w:t xml:space="preserve">                                                           </w:t>
      </w:r>
      <w:r>
        <w:t xml:space="preserve">         </w:t>
      </w:r>
      <w:r w:rsidRPr="003268E9">
        <w:t xml:space="preserve">   . . .  . . . . . . . . . . . . . . . . . . . .</w:t>
      </w:r>
    </w:p>
    <w:p w:rsidR="00485211" w:rsidRDefault="00485211" w:rsidP="00485211"/>
    <w:p w:rsidR="00485211" w:rsidRDefault="00485211" w:rsidP="00485211"/>
    <w:p w:rsidR="008366D6" w:rsidRDefault="00D2435E"/>
    <w:p w:rsidR="0066709C" w:rsidRDefault="0066709C"/>
    <w:p w:rsidR="0066709C" w:rsidRDefault="0066709C"/>
    <w:p w:rsidR="0066709C" w:rsidRDefault="0066709C"/>
    <w:p w:rsidR="00A440A1" w:rsidRDefault="00A440A1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A440A1" w:rsidRDefault="00A440A1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A440A1" w:rsidRDefault="00A440A1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A440A1" w:rsidRDefault="00A440A1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A440A1" w:rsidRDefault="00A440A1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0A558C" w:rsidRDefault="000A558C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FB26CB" w:rsidRDefault="00FB26CB" w:rsidP="0066709C">
      <w:pPr>
        <w:jc w:val="right"/>
        <w:rPr>
          <w:rFonts w:ascii="Arial" w:eastAsia="Calibri" w:hAnsi="Arial" w:cs="Arial"/>
          <w:sz w:val="18"/>
          <w:szCs w:val="18"/>
        </w:rPr>
      </w:pPr>
    </w:p>
    <w:p w:rsidR="0066709C" w:rsidRDefault="0066709C" w:rsidP="0066709C">
      <w:pPr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Załącznik nr 1B</w:t>
      </w:r>
    </w:p>
    <w:p w:rsidR="0066709C" w:rsidRPr="00211E26" w:rsidRDefault="0066709C" w:rsidP="0066709C">
      <w:pPr>
        <w:rPr>
          <w:rFonts w:ascii="Arial" w:eastAsia="Calibri" w:hAnsi="Arial" w:cs="Arial"/>
          <w:sz w:val="18"/>
          <w:szCs w:val="18"/>
        </w:rPr>
      </w:pPr>
    </w:p>
    <w:p w:rsidR="0066709C" w:rsidRDefault="0066709C" w:rsidP="0066709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3268E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FORMULARZ CENOWY- CZĘŚĆ 2</w:t>
      </w:r>
    </w:p>
    <w:p w:rsidR="0066709C" w:rsidRDefault="0066709C" w:rsidP="0066709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66709C" w:rsidRDefault="0066709C" w:rsidP="0066709C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Naprawa spycharki hydraulicznej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DZ 27S nr rej. SI 03190.</w:t>
      </w:r>
    </w:p>
    <w:p w:rsidR="0066709C" w:rsidRDefault="0066709C"/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095"/>
        <w:gridCol w:w="1560"/>
      </w:tblGrid>
      <w:tr w:rsidR="0066709C" w:rsidRPr="003268E9" w:rsidTr="00FB26CB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9C" w:rsidRPr="00FB26CB" w:rsidRDefault="0066709C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9C" w:rsidRPr="00FB26CB" w:rsidRDefault="0066709C" w:rsidP="00867A5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bCs/>
                <w:lang w:eastAsia="pl-PL"/>
              </w:rPr>
              <w:t>Numer rejestracyjny sprzętu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C" w:rsidRPr="00FB26CB" w:rsidRDefault="0066709C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66709C" w:rsidRPr="00FB26CB" w:rsidRDefault="0066709C" w:rsidP="00867A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 (opis techniczny)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8C" w:rsidRPr="00FB26CB" w:rsidRDefault="000A558C" w:rsidP="000A558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:rsidR="0066709C" w:rsidRPr="00FB26CB" w:rsidRDefault="000A558C" w:rsidP="000A558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bCs/>
                <w:lang w:eastAsia="pl-PL"/>
              </w:rPr>
              <w:t>brutto zł</w:t>
            </w:r>
          </w:p>
        </w:tc>
      </w:tr>
      <w:tr w:rsidR="0066709C" w:rsidRPr="003268E9" w:rsidTr="000A558C">
        <w:trPr>
          <w:trHeight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9C" w:rsidRPr="00FB26CB" w:rsidRDefault="00D2435E" w:rsidP="00867A5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26CB">
              <w:rPr>
                <w:rFonts w:ascii="Arial" w:eastAsia="Times New Roman" w:hAnsi="Arial" w:cs="Arial"/>
                <w:lang w:eastAsia="pl-PL"/>
              </w:rPr>
              <w:t>Spycharka hydrauliczna DZ 27S</w:t>
            </w:r>
          </w:p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lang w:eastAsia="pl-PL"/>
              </w:rPr>
              <w:t>SI 03190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B26CB">
              <w:rPr>
                <w:rFonts w:ascii="Arial" w:eastAsia="Times New Roman" w:hAnsi="Arial" w:cs="Arial"/>
                <w:b/>
                <w:lang w:eastAsia="pl-PL"/>
              </w:rPr>
              <w:t>Naprawa</w:t>
            </w:r>
            <w:r w:rsidR="000A558C" w:rsidRPr="00FB26CB">
              <w:rPr>
                <w:rFonts w:ascii="Arial" w:eastAsia="Times New Roman" w:hAnsi="Arial" w:cs="Arial"/>
                <w:b/>
                <w:lang w:eastAsia="pl-PL"/>
              </w:rPr>
              <w:t xml:space="preserve"> (1 szt.) </w:t>
            </w:r>
            <w:r w:rsidRPr="00FB26CB">
              <w:rPr>
                <w:rFonts w:ascii="Arial" w:eastAsia="Times New Roman" w:hAnsi="Arial" w:cs="Arial"/>
                <w:b/>
                <w:lang w:eastAsia="pl-PL"/>
              </w:rPr>
              <w:t>spycharki hydraulicznej DZ 27S nr rej. SI 03190</w:t>
            </w:r>
          </w:p>
          <w:p w:rsidR="0066709C" w:rsidRPr="00FB26CB" w:rsidRDefault="0066709C" w:rsidP="00867A51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6709C" w:rsidRPr="00FB26CB" w:rsidRDefault="0066709C" w:rsidP="00867A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B26CB">
              <w:rPr>
                <w:rFonts w:ascii="Arial" w:eastAsia="Times New Roman" w:hAnsi="Arial" w:cs="Arial"/>
                <w:lang w:eastAsia="pl-PL"/>
              </w:rPr>
              <w:t>Usunięcie wycieku oleju silnik skrzynia biegów.</w:t>
            </w:r>
          </w:p>
          <w:p w:rsidR="0066709C" w:rsidRPr="00FB26CB" w:rsidRDefault="0066709C" w:rsidP="00867A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26CB">
              <w:rPr>
                <w:rFonts w:ascii="Arial" w:eastAsia="Times New Roman" w:hAnsi="Arial" w:cs="Arial"/>
                <w:lang w:eastAsia="pl-PL"/>
              </w:rPr>
              <w:t>Wymiana włącznika masy.</w:t>
            </w:r>
          </w:p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6709C" w:rsidRPr="00FB26CB" w:rsidRDefault="0066709C" w:rsidP="00867A5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66709C" w:rsidRDefault="0066709C"/>
    <w:p w:rsidR="00FB26CB" w:rsidRDefault="00FB26CB"/>
    <w:p w:rsidR="00FB26CB" w:rsidRPr="00D81BDC" w:rsidRDefault="00FB26CB" w:rsidP="00FB26CB">
      <w:pPr>
        <w:spacing w:after="0"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>podpis wykonawcy</w:t>
      </w:r>
    </w:p>
    <w:p w:rsidR="00FB26CB" w:rsidRPr="003268E9" w:rsidRDefault="00FB26CB" w:rsidP="00FB26CB">
      <w:r w:rsidRPr="003268E9">
        <w:t xml:space="preserve">                                                       </w:t>
      </w:r>
      <w:r w:rsidRPr="00A03610">
        <w:rPr>
          <w:b/>
        </w:rPr>
        <w:t xml:space="preserve"> </w:t>
      </w:r>
      <w:r w:rsidRPr="003268E9">
        <w:t xml:space="preserve">                                                           </w:t>
      </w:r>
      <w:r>
        <w:t xml:space="preserve">         </w:t>
      </w:r>
      <w:r w:rsidRPr="003268E9">
        <w:t xml:space="preserve">   . . .  . . . . . . . . . . . . . . . . . . . .</w:t>
      </w:r>
    </w:p>
    <w:p w:rsidR="00FB26CB" w:rsidRDefault="00FB26CB"/>
    <w:sectPr w:rsidR="00FB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CE0"/>
    <w:multiLevelType w:val="multilevel"/>
    <w:tmpl w:val="7A1290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03C5E"/>
    <w:multiLevelType w:val="hybridMultilevel"/>
    <w:tmpl w:val="F9444928"/>
    <w:lvl w:ilvl="0" w:tplc="FD125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1DC"/>
    <w:multiLevelType w:val="hybridMultilevel"/>
    <w:tmpl w:val="ECE6EF64"/>
    <w:lvl w:ilvl="0" w:tplc="77706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11"/>
    <w:rsid w:val="000A558C"/>
    <w:rsid w:val="001205A5"/>
    <w:rsid w:val="003321BC"/>
    <w:rsid w:val="00485211"/>
    <w:rsid w:val="0066709C"/>
    <w:rsid w:val="008015D4"/>
    <w:rsid w:val="008729A8"/>
    <w:rsid w:val="00A440A1"/>
    <w:rsid w:val="00D2435E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41D"/>
  <w15:chartTrackingRefBased/>
  <w15:docId w15:val="{E473EE92-9E34-4CE2-9634-1809E6D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2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sw tekst,normalny tekst,Normal,Akapit z listą3,Akapit z listą31,Wypunktowanie,CW_Lista,wypunktowanie"/>
    <w:basedOn w:val="Normalny"/>
    <w:link w:val="AkapitzlistZnak"/>
    <w:uiPriority w:val="34"/>
    <w:qFormat/>
    <w:rsid w:val="0048521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normalny tekst Znak,Normal Znak,Akapit z listą3 Znak,Akapit z listą31 Znak,Wypunktowanie Znak,CW_Lista Znak,wypunktowanie Znak"/>
    <w:link w:val="Akapitzlist"/>
    <w:uiPriority w:val="34"/>
    <w:qFormat/>
    <w:rsid w:val="00FB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1381</Characters>
  <Application>Microsoft Office Word</Application>
  <DocSecurity>0</DocSecurity>
  <Lines>11</Lines>
  <Paragraphs>3</Paragraphs>
  <ScaleCrop>false</ScaleCrop>
  <Company>MON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8</cp:revision>
  <dcterms:created xsi:type="dcterms:W3CDTF">2022-04-14T07:28:00Z</dcterms:created>
  <dcterms:modified xsi:type="dcterms:W3CDTF">2022-04-14T09:53:00Z</dcterms:modified>
</cp:coreProperties>
</file>