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177"/>
        <w:tblW w:w="95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7402"/>
        <w:gridCol w:w="1491"/>
      </w:tblGrid>
      <w:tr w:rsidR="003D31B9" w:rsidRPr="00AF1451" w:rsidTr="00707856">
        <w:trPr>
          <w:trHeight w:val="29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1B9" w:rsidRPr="008A742A" w:rsidRDefault="003D31B9" w:rsidP="00707856">
            <w:pPr>
              <w:suppressAutoHyphens/>
              <w:jc w:val="both"/>
              <w:rPr>
                <w:b/>
                <w:sz w:val="18"/>
                <w:szCs w:val="18"/>
                <w:lang w:eastAsia="zh-CN"/>
              </w:rPr>
            </w:pPr>
            <w:r w:rsidRPr="008A742A">
              <w:rPr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1B9" w:rsidRPr="008A742A" w:rsidRDefault="003D31B9" w:rsidP="00707856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8A742A">
              <w:rPr>
                <w:b/>
                <w:sz w:val="18"/>
                <w:szCs w:val="18"/>
                <w:lang w:eastAsia="zh-CN"/>
              </w:rPr>
              <w:t xml:space="preserve">Nazwa </w:t>
            </w:r>
            <w:r w:rsidR="006F4C85" w:rsidRPr="008A742A">
              <w:rPr>
                <w:b/>
                <w:sz w:val="18"/>
                <w:szCs w:val="18"/>
                <w:lang w:eastAsia="zh-CN"/>
              </w:rPr>
              <w:t>modernizacji/remontu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1B9" w:rsidRPr="008A742A" w:rsidRDefault="003D31B9" w:rsidP="00707856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right="214"/>
              <w:jc w:val="both"/>
              <w:outlineLvl w:val="1"/>
              <w:rPr>
                <w:b/>
                <w:sz w:val="18"/>
                <w:szCs w:val="18"/>
                <w:lang w:eastAsia="zh-CN"/>
              </w:rPr>
            </w:pPr>
            <w:r w:rsidRPr="008A742A">
              <w:rPr>
                <w:b/>
                <w:sz w:val="18"/>
                <w:szCs w:val="18"/>
                <w:lang w:eastAsia="zh-CN"/>
              </w:rPr>
              <w:t>Wartość netto</w:t>
            </w:r>
          </w:p>
        </w:tc>
      </w:tr>
      <w:tr w:rsidR="008A742A" w:rsidRPr="00AF1451" w:rsidTr="00707856">
        <w:trPr>
          <w:trHeight w:val="293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42A" w:rsidRPr="008A742A" w:rsidRDefault="008A742A" w:rsidP="00707856">
            <w:pPr>
              <w:snapToGrid w:val="0"/>
              <w:spacing w:before="40" w:after="40"/>
              <w:ind w:left="9"/>
              <w:rPr>
                <w:sz w:val="18"/>
                <w:szCs w:val="18"/>
              </w:rPr>
            </w:pPr>
            <w:r w:rsidRPr="008A742A">
              <w:rPr>
                <w:sz w:val="18"/>
                <w:szCs w:val="18"/>
              </w:rPr>
              <w:t>2019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42A" w:rsidRPr="008A742A" w:rsidRDefault="008A742A" w:rsidP="00707856">
            <w:pPr>
              <w:rPr>
                <w:sz w:val="18"/>
                <w:szCs w:val="18"/>
              </w:rPr>
            </w:pPr>
            <w:r w:rsidRPr="008A742A">
              <w:rPr>
                <w:b/>
                <w:sz w:val="18"/>
                <w:szCs w:val="18"/>
              </w:rPr>
              <w:t xml:space="preserve">Sieci wodociągowe                                                                                                       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2A" w:rsidRPr="008A742A" w:rsidRDefault="008A742A" w:rsidP="00707856">
            <w:pPr>
              <w:snapToGrid w:val="0"/>
              <w:ind w:right="214"/>
              <w:jc w:val="right"/>
              <w:rPr>
                <w:sz w:val="18"/>
                <w:szCs w:val="18"/>
              </w:rPr>
            </w:pPr>
          </w:p>
        </w:tc>
      </w:tr>
      <w:tr w:rsidR="008A742A" w:rsidRPr="00AF1451" w:rsidTr="00707856">
        <w:trPr>
          <w:trHeight w:val="508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42A" w:rsidRPr="008A742A" w:rsidRDefault="008A742A" w:rsidP="0070785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742A" w:rsidRPr="008A742A" w:rsidRDefault="008A742A" w:rsidP="00707856">
            <w:pPr>
              <w:pStyle w:val="Nagwek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8A742A">
              <w:rPr>
                <w:rFonts w:ascii="Times New Roman" w:hAnsi="Times New Roman"/>
                <w:sz w:val="18"/>
                <w:szCs w:val="18"/>
              </w:rPr>
              <w:t xml:space="preserve">Przebudowa sieci wodociągowej i przyłączy,  ul. Kolejowa,  /od Rynku do ul. Sienkiewicza/ m. Ostrzeszów </w:t>
            </w:r>
          </w:p>
          <w:p w:rsidR="008A742A" w:rsidRPr="008A742A" w:rsidRDefault="008A742A" w:rsidP="00707856">
            <w:pPr>
              <w:spacing w:before="40" w:after="40"/>
              <w:rPr>
                <w:sz w:val="18"/>
                <w:szCs w:val="18"/>
              </w:rPr>
            </w:pPr>
            <w:r w:rsidRPr="008A742A">
              <w:rPr>
                <w:sz w:val="18"/>
                <w:szCs w:val="18"/>
              </w:rPr>
              <w:t xml:space="preserve">Ø 160 HDPE,  l = 313 mb; Ø 110 HDPE,  l = 6 mb; Ø 90,  HDPE l = 12 mb; </w:t>
            </w:r>
          </w:p>
          <w:p w:rsidR="008A742A" w:rsidRPr="008A742A" w:rsidRDefault="008A742A" w:rsidP="00707856">
            <w:pPr>
              <w:spacing w:before="40" w:after="40"/>
              <w:rPr>
                <w:sz w:val="18"/>
                <w:szCs w:val="18"/>
              </w:rPr>
            </w:pPr>
            <w:r w:rsidRPr="008A742A">
              <w:rPr>
                <w:sz w:val="18"/>
                <w:szCs w:val="18"/>
              </w:rPr>
              <w:t>Ø 32 HDPE,  l = 98 mb;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2A" w:rsidRPr="008A742A" w:rsidRDefault="008A742A" w:rsidP="00707856">
            <w:pPr>
              <w:spacing w:before="40" w:after="40"/>
              <w:ind w:right="214"/>
              <w:jc w:val="right"/>
              <w:rPr>
                <w:sz w:val="18"/>
                <w:szCs w:val="18"/>
              </w:rPr>
            </w:pPr>
            <w:r w:rsidRPr="008A742A">
              <w:rPr>
                <w:sz w:val="18"/>
                <w:szCs w:val="18"/>
              </w:rPr>
              <w:t>140 653,77 zł</w:t>
            </w:r>
          </w:p>
        </w:tc>
      </w:tr>
      <w:tr w:rsidR="008A742A" w:rsidRPr="00AF1451" w:rsidTr="00707856">
        <w:trPr>
          <w:trHeight w:val="508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42A" w:rsidRPr="008A742A" w:rsidRDefault="008A742A" w:rsidP="0070785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742A" w:rsidRPr="008A742A" w:rsidRDefault="008A742A" w:rsidP="00707856">
            <w:pPr>
              <w:pStyle w:val="Nagwek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8A742A">
              <w:rPr>
                <w:rFonts w:ascii="Times New Roman" w:hAnsi="Times New Roman"/>
                <w:sz w:val="18"/>
                <w:szCs w:val="18"/>
              </w:rPr>
              <w:t xml:space="preserve">Przebudowa sieci wodociągowej i przyłączy,  ul. Kwiatowa,   m. Ostrzeszów </w:t>
            </w:r>
          </w:p>
          <w:p w:rsidR="008A742A" w:rsidRPr="008A742A" w:rsidRDefault="008A742A" w:rsidP="00707856">
            <w:pPr>
              <w:spacing w:before="40" w:after="40"/>
              <w:rPr>
                <w:sz w:val="18"/>
                <w:szCs w:val="18"/>
              </w:rPr>
            </w:pPr>
            <w:r w:rsidRPr="008A742A">
              <w:rPr>
                <w:sz w:val="18"/>
                <w:szCs w:val="18"/>
              </w:rPr>
              <w:t>Ø 110 HDPE,  l = 245 mb; Ø 90 HDPE,  l = 56 mb; Ø 32 HDPE,  l = 52 mb;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2A" w:rsidRPr="008A742A" w:rsidRDefault="008A742A" w:rsidP="00707856">
            <w:pPr>
              <w:spacing w:before="40" w:after="40"/>
              <w:ind w:right="214"/>
              <w:jc w:val="right"/>
              <w:rPr>
                <w:sz w:val="18"/>
                <w:szCs w:val="18"/>
              </w:rPr>
            </w:pPr>
            <w:r w:rsidRPr="008A742A">
              <w:rPr>
                <w:sz w:val="18"/>
                <w:szCs w:val="18"/>
              </w:rPr>
              <w:t>209 841,18 zł</w:t>
            </w:r>
          </w:p>
        </w:tc>
      </w:tr>
      <w:tr w:rsidR="008A742A" w:rsidRPr="00AF1451" w:rsidTr="00707856">
        <w:trPr>
          <w:trHeight w:val="508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42A" w:rsidRPr="008A742A" w:rsidRDefault="008A742A" w:rsidP="0070785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742A" w:rsidRPr="008A742A" w:rsidRDefault="008A742A" w:rsidP="00707856">
            <w:pPr>
              <w:pStyle w:val="Nagwek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8A742A">
              <w:rPr>
                <w:rFonts w:ascii="Times New Roman" w:hAnsi="Times New Roman"/>
                <w:sz w:val="18"/>
                <w:szCs w:val="18"/>
              </w:rPr>
              <w:t xml:space="preserve">Przebudowa sieci wodociągowej,  ul. Wiejska,  m. Ostrzeszów </w:t>
            </w:r>
          </w:p>
          <w:p w:rsidR="008A742A" w:rsidRPr="008A742A" w:rsidRDefault="008A742A" w:rsidP="00707856">
            <w:pPr>
              <w:spacing w:before="40" w:after="40"/>
              <w:rPr>
                <w:sz w:val="18"/>
                <w:szCs w:val="18"/>
              </w:rPr>
            </w:pPr>
            <w:r w:rsidRPr="008A742A">
              <w:rPr>
                <w:sz w:val="18"/>
                <w:szCs w:val="18"/>
              </w:rPr>
              <w:t xml:space="preserve">Ø 110 HDPE,  l = 287 mb; 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2A" w:rsidRPr="008A742A" w:rsidRDefault="008A742A" w:rsidP="00707856">
            <w:pPr>
              <w:spacing w:before="40" w:after="40"/>
              <w:ind w:right="214"/>
              <w:jc w:val="right"/>
              <w:rPr>
                <w:sz w:val="18"/>
                <w:szCs w:val="18"/>
              </w:rPr>
            </w:pPr>
            <w:r w:rsidRPr="008A742A">
              <w:rPr>
                <w:sz w:val="18"/>
                <w:szCs w:val="18"/>
              </w:rPr>
              <w:t>161 677,94 zł</w:t>
            </w:r>
          </w:p>
        </w:tc>
      </w:tr>
      <w:tr w:rsidR="008A742A" w:rsidRPr="00AF1451" w:rsidTr="00707856">
        <w:trPr>
          <w:trHeight w:val="278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42A" w:rsidRPr="008A742A" w:rsidRDefault="008A742A" w:rsidP="0070785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742A" w:rsidRPr="008A742A" w:rsidRDefault="008A742A" w:rsidP="00707856">
            <w:pPr>
              <w:pStyle w:val="Nagwek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8A742A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Remont infrastruktury wodociągowej w ul. Mostowej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2A" w:rsidRPr="008A742A" w:rsidRDefault="008A742A" w:rsidP="00707856">
            <w:pPr>
              <w:spacing w:before="40" w:after="40"/>
              <w:ind w:right="214"/>
              <w:jc w:val="right"/>
              <w:rPr>
                <w:sz w:val="18"/>
                <w:szCs w:val="18"/>
              </w:rPr>
            </w:pPr>
            <w:r w:rsidRPr="008A742A">
              <w:rPr>
                <w:sz w:val="18"/>
                <w:szCs w:val="18"/>
                <w:lang w:eastAsia="zh-CN"/>
              </w:rPr>
              <w:t>76 299,76 zł</w:t>
            </w:r>
          </w:p>
        </w:tc>
      </w:tr>
      <w:tr w:rsidR="008A742A" w:rsidRPr="00AF1451" w:rsidTr="00707856">
        <w:trPr>
          <w:trHeight w:val="245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42A" w:rsidRPr="008A742A" w:rsidRDefault="008A742A" w:rsidP="0070785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742A" w:rsidRPr="008A742A" w:rsidRDefault="008A742A" w:rsidP="00707856">
            <w:pPr>
              <w:spacing w:before="40" w:after="40"/>
              <w:rPr>
                <w:sz w:val="18"/>
                <w:szCs w:val="18"/>
              </w:rPr>
            </w:pPr>
            <w:r w:rsidRPr="008A742A">
              <w:rPr>
                <w:b/>
                <w:sz w:val="18"/>
                <w:szCs w:val="18"/>
              </w:rPr>
              <w:t xml:space="preserve">Sieci kanalizacyjne                                                                                                            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2A" w:rsidRPr="008A742A" w:rsidRDefault="008A742A" w:rsidP="00707856">
            <w:pPr>
              <w:spacing w:before="40" w:after="40"/>
              <w:ind w:right="214"/>
              <w:jc w:val="right"/>
              <w:rPr>
                <w:sz w:val="18"/>
                <w:szCs w:val="18"/>
              </w:rPr>
            </w:pPr>
          </w:p>
        </w:tc>
      </w:tr>
      <w:tr w:rsidR="008A742A" w:rsidRPr="00AF1451" w:rsidTr="00707856">
        <w:trPr>
          <w:trHeight w:val="886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42A" w:rsidRPr="008A742A" w:rsidRDefault="008A742A" w:rsidP="0070785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742A" w:rsidRPr="008A742A" w:rsidRDefault="008A742A" w:rsidP="00707856">
            <w:pPr>
              <w:pStyle w:val="Nagwek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8A742A">
              <w:rPr>
                <w:rFonts w:ascii="Times New Roman" w:hAnsi="Times New Roman"/>
                <w:sz w:val="18"/>
                <w:szCs w:val="18"/>
              </w:rPr>
              <w:t xml:space="preserve">Przebudowa sieci kanalizacyjnej i przyłączy,  ul. Kolejowa,  /od Rynku do ul. Sienkiewicza/ m. Ostrzeszów </w:t>
            </w:r>
          </w:p>
          <w:p w:rsidR="008A742A" w:rsidRPr="008A742A" w:rsidRDefault="008A742A" w:rsidP="00707856">
            <w:pPr>
              <w:spacing w:before="40" w:after="40"/>
              <w:rPr>
                <w:sz w:val="18"/>
                <w:szCs w:val="18"/>
              </w:rPr>
            </w:pPr>
            <w:r w:rsidRPr="008A742A">
              <w:rPr>
                <w:sz w:val="18"/>
                <w:szCs w:val="18"/>
              </w:rPr>
              <w:t xml:space="preserve">Ø 400 PVC,  l = 48 mb; Ø 300 PVC,  l = 243 mb; Ø 200 PVC,  l = 28 mb; </w:t>
            </w:r>
          </w:p>
          <w:p w:rsidR="008A742A" w:rsidRPr="008A742A" w:rsidRDefault="008A742A" w:rsidP="00707856">
            <w:pPr>
              <w:pStyle w:val="Nagwek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8A742A">
              <w:rPr>
                <w:rFonts w:ascii="Times New Roman" w:hAnsi="Times New Roman"/>
                <w:sz w:val="18"/>
                <w:szCs w:val="18"/>
              </w:rPr>
              <w:t>Ø 160 PVC,  l = 245 mb;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2A" w:rsidRPr="008A742A" w:rsidRDefault="008A742A" w:rsidP="00707856">
            <w:pPr>
              <w:spacing w:before="40" w:after="40"/>
              <w:ind w:right="214"/>
              <w:jc w:val="right"/>
              <w:rPr>
                <w:sz w:val="18"/>
                <w:szCs w:val="18"/>
              </w:rPr>
            </w:pPr>
            <w:r w:rsidRPr="008A742A">
              <w:rPr>
                <w:sz w:val="18"/>
                <w:szCs w:val="18"/>
              </w:rPr>
              <w:t>541 145,83 zł</w:t>
            </w:r>
          </w:p>
        </w:tc>
      </w:tr>
      <w:tr w:rsidR="008A742A" w:rsidRPr="00AF1451" w:rsidTr="00707856">
        <w:trPr>
          <w:trHeight w:val="253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42A" w:rsidRPr="008A742A" w:rsidRDefault="008A742A" w:rsidP="009A542E">
            <w:pPr>
              <w:snapToGrid w:val="0"/>
              <w:spacing w:before="40" w:afterLines="4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742A" w:rsidRPr="008A742A" w:rsidRDefault="008A742A" w:rsidP="009A542E">
            <w:pPr>
              <w:pStyle w:val="Nagwek1"/>
              <w:spacing w:before="40" w:afterLines="4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A742A">
              <w:rPr>
                <w:rFonts w:ascii="Times New Roman" w:hAnsi="Times New Roman"/>
                <w:sz w:val="18"/>
                <w:szCs w:val="18"/>
                <w:lang w:eastAsia="zh-CN"/>
              </w:rPr>
              <w:t>Remont infrastruktury wodociągowej w ul. Różanej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2A" w:rsidRPr="008A742A" w:rsidRDefault="008A742A" w:rsidP="009A542E">
            <w:pPr>
              <w:spacing w:before="40" w:afterLines="40"/>
              <w:ind w:right="214"/>
              <w:contextualSpacing/>
              <w:jc w:val="right"/>
              <w:rPr>
                <w:sz w:val="18"/>
                <w:szCs w:val="18"/>
              </w:rPr>
            </w:pPr>
            <w:r w:rsidRPr="008A742A">
              <w:rPr>
                <w:sz w:val="18"/>
                <w:szCs w:val="18"/>
                <w:lang w:eastAsia="zh-CN"/>
              </w:rPr>
              <w:t>130 000,00 zł</w:t>
            </w:r>
          </w:p>
        </w:tc>
      </w:tr>
      <w:tr w:rsidR="001535B4" w:rsidRPr="00AF1451" w:rsidTr="00707856">
        <w:trPr>
          <w:trHeight w:val="253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535B4" w:rsidRPr="008A742A" w:rsidRDefault="001535B4" w:rsidP="009A542E">
            <w:pPr>
              <w:snapToGrid w:val="0"/>
              <w:spacing w:before="40" w:afterLines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5B4" w:rsidRPr="008A742A" w:rsidRDefault="001535B4" w:rsidP="009A542E">
            <w:pPr>
              <w:pStyle w:val="Nagwek1"/>
              <w:spacing w:before="40" w:afterLines="4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A742A">
              <w:rPr>
                <w:rFonts w:ascii="Times New Roman" w:hAnsi="Times New Roman"/>
                <w:b/>
                <w:sz w:val="18"/>
                <w:szCs w:val="18"/>
              </w:rPr>
              <w:t xml:space="preserve">Sieci wodociągowe                                                                                                       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5B4" w:rsidRPr="008A742A" w:rsidRDefault="001535B4" w:rsidP="009A542E">
            <w:pPr>
              <w:spacing w:before="40" w:afterLines="40"/>
              <w:ind w:right="214"/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1535B4" w:rsidRPr="00AF1451" w:rsidTr="00707856">
        <w:trPr>
          <w:trHeight w:val="253"/>
        </w:trPr>
        <w:tc>
          <w:tcPr>
            <w:tcW w:w="6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35B4" w:rsidRPr="008A742A" w:rsidRDefault="001535B4" w:rsidP="009A542E">
            <w:pPr>
              <w:snapToGrid w:val="0"/>
              <w:spacing w:before="40" w:afterLines="4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5B4" w:rsidRPr="00CC6DD4" w:rsidRDefault="001535B4" w:rsidP="0070785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Pr="00CC6DD4">
              <w:rPr>
                <w:bCs/>
                <w:sz w:val="18"/>
                <w:szCs w:val="18"/>
              </w:rPr>
              <w:t xml:space="preserve">rzebudowa infrastruktury wodociągowej ul. Wierzbowa, m. Ostrzeszów </w:t>
            </w:r>
          </w:p>
          <w:p w:rsidR="001535B4" w:rsidRPr="00CC6DD4" w:rsidRDefault="001535B4" w:rsidP="009A542E">
            <w:pPr>
              <w:pStyle w:val="Nagwek1"/>
              <w:spacing w:before="40" w:afterLines="4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C6DD4">
              <w:rPr>
                <w:rFonts w:ascii="Times New Roman" w:hAnsi="Times New Roman"/>
                <w:bCs/>
                <w:sz w:val="18"/>
                <w:szCs w:val="18"/>
              </w:rPr>
              <w:t>- I etap; ø 160, l = 636 mb; ø 110, l = 23 mb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5B4" w:rsidRPr="00CC6DD4" w:rsidRDefault="001535B4" w:rsidP="009A542E">
            <w:pPr>
              <w:spacing w:before="40" w:afterLines="40"/>
              <w:ind w:right="214"/>
              <w:contextualSpacing/>
              <w:jc w:val="right"/>
              <w:rPr>
                <w:sz w:val="18"/>
                <w:szCs w:val="18"/>
              </w:rPr>
            </w:pPr>
            <w:r w:rsidRPr="00CC6DD4">
              <w:rPr>
                <w:bCs/>
                <w:sz w:val="18"/>
                <w:szCs w:val="18"/>
              </w:rPr>
              <w:t>471 553,57</w:t>
            </w:r>
            <w:r w:rsidR="00640D1F">
              <w:rPr>
                <w:bCs/>
                <w:sz w:val="18"/>
                <w:szCs w:val="18"/>
              </w:rPr>
              <w:t xml:space="preserve"> zł</w:t>
            </w:r>
          </w:p>
        </w:tc>
      </w:tr>
      <w:tr w:rsidR="001535B4" w:rsidRPr="00AF1451" w:rsidTr="00707856">
        <w:trPr>
          <w:trHeight w:val="253"/>
        </w:trPr>
        <w:tc>
          <w:tcPr>
            <w:tcW w:w="6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35B4" w:rsidRPr="008A742A" w:rsidRDefault="001535B4" w:rsidP="009A542E">
            <w:pPr>
              <w:snapToGrid w:val="0"/>
              <w:spacing w:before="40" w:afterLines="4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5B4" w:rsidRPr="00CC6DD4" w:rsidRDefault="001535B4" w:rsidP="009A542E">
            <w:pPr>
              <w:pStyle w:val="Nagwek1"/>
              <w:spacing w:before="40" w:afterLines="4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CC6DD4">
              <w:rPr>
                <w:rFonts w:ascii="Times New Roman" w:hAnsi="Times New Roman"/>
                <w:sz w:val="18"/>
                <w:szCs w:val="18"/>
              </w:rPr>
              <w:t>emont sieci wodociągowej i kanalizacyjnej, ul. Skryta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5B4" w:rsidRPr="00CC6DD4" w:rsidRDefault="001535B4" w:rsidP="009A542E">
            <w:pPr>
              <w:spacing w:before="40" w:afterLines="40"/>
              <w:ind w:right="214"/>
              <w:contextualSpacing/>
              <w:jc w:val="right"/>
              <w:rPr>
                <w:sz w:val="18"/>
                <w:szCs w:val="18"/>
              </w:rPr>
            </w:pPr>
            <w:r w:rsidRPr="00CC6DD4">
              <w:rPr>
                <w:sz w:val="18"/>
                <w:szCs w:val="18"/>
              </w:rPr>
              <w:t>109 421,96</w:t>
            </w:r>
            <w:r w:rsidR="00640D1F">
              <w:rPr>
                <w:sz w:val="18"/>
                <w:szCs w:val="18"/>
              </w:rPr>
              <w:t xml:space="preserve"> zł</w:t>
            </w:r>
          </w:p>
        </w:tc>
      </w:tr>
      <w:tr w:rsidR="001535B4" w:rsidRPr="00AF1451" w:rsidTr="00707856">
        <w:trPr>
          <w:trHeight w:val="253"/>
        </w:trPr>
        <w:tc>
          <w:tcPr>
            <w:tcW w:w="6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35B4" w:rsidRPr="008A742A" w:rsidRDefault="001535B4" w:rsidP="009A542E">
            <w:pPr>
              <w:snapToGrid w:val="0"/>
              <w:spacing w:before="40" w:afterLines="4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5B4" w:rsidRPr="00CC6DD4" w:rsidRDefault="001535B4" w:rsidP="009A542E">
            <w:pPr>
              <w:pStyle w:val="Nagwek1"/>
              <w:spacing w:before="40" w:afterLines="4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CC6DD4">
              <w:rPr>
                <w:rFonts w:ascii="Times New Roman" w:hAnsi="Times New Roman"/>
                <w:sz w:val="18"/>
                <w:szCs w:val="18"/>
              </w:rPr>
              <w:t>emont sieci wodociągowej, ul. Kamienna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5B4" w:rsidRPr="00CC6DD4" w:rsidRDefault="001535B4" w:rsidP="009A542E">
            <w:pPr>
              <w:spacing w:before="40" w:afterLines="40"/>
              <w:ind w:right="214"/>
              <w:contextualSpacing/>
              <w:jc w:val="right"/>
              <w:rPr>
                <w:sz w:val="18"/>
                <w:szCs w:val="18"/>
              </w:rPr>
            </w:pPr>
            <w:r w:rsidRPr="00CC6DD4">
              <w:rPr>
                <w:sz w:val="18"/>
                <w:szCs w:val="18"/>
              </w:rPr>
              <w:t>81 811,19</w:t>
            </w:r>
            <w:r w:rsidR="00640D1F">
              <w:rPr>
                <w:sz w:val="18"/>
                <w:szCs w:val="18"/>
              </w:rPr>
              <w:t xml:space="preserve"> zł</w:t>
            </w:r>
          </w:p>
        </w:tc>
      </w:tr>
      <w:tr w:rsidR="001535B4" w:rsidRPr="00AF1451" w:rsidTr="00707856">
        <w:trPr>
          <w:trHeight w:val="253"/>
        </w:trPr>
        <w:tc>
          <w:tcPr>
            <w:tcW w:w="6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35B4" w:rsidRPr="008A742A" w:rsidRDefault="001535B4" w:rsidP="009A542E">
            <w:pPr>
              <w:snapToGrid w:val="0"/>
              <w:spacing w:before="40" w:afterLines="4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5B4" w:rsidRPr="00CC6DD4" w:rsidRDefault="001535B4" w:rsidP="009A542E">
            <w:pPr>
              <w:pStyle w:val="Nagwek1"/>
              <w:spacing w:before="40" w:afterLines="4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C6DD4">
              <w:rPr>
                <w:rFonts w:ascii="Times New Roman" w:hAnsi="Times New Roman"/>
                <w:b/>
                <w:sz w:val="18"/>
                <w:szCs w:val="18"/>
              </w:rPr>
              <w:t xml:space="preserve">Sieci kanalizacyjne                                                                                                            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5B4" w:rsidRPr="00CC6DD4" w:rsidRDefault="001535B4" w:rsidP="009A542E">
            <w:pPr>
              <w:spacing w:before="40" w:afterLines="40"/>
              <w:ind w:right="214"/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1535B4" w:rsidRPr="00AF1451" w:rsidTr="00707856">
        <w:trPr>
          <w:trHeight w:val="253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5B4" w:rsidRPr="008A742A" w:rsidRDefault="001535B4" w:rsidP="009A542E">
            <w:pPr>
              <w:snapToGrid w:val="0"/>
              <w:spacing w:before="40" w:afterLines="4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5B4" w:rsidRPr="00CC6DD4" w:rsidRDefault="001535B4" w:rsidP="009A542E">
            <w:pPr>
              <w:pStyle w:val="Nagwek1"/>
              <w:spacing w:before="40" w:afterLines="4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Pr="00CC6DD4">
              <w:rPr>
                <w:rFonts w:ascii="Times New Roman" w:hAnsi="Times New Roman"/>
                <w:sz w:val="18"/>
                <w:szCs w:val="18"/>
              </w:rPr>
              <w:t>ezwykopowa</w:t>
            </w:r>
            <w:proofErr w:type="spellEnd"/>
            <w:r w:rsidRPr="00CC6DD4">
              <w:rPr>
                <w:rFonts w:ascii="Times New Roman" w:hAnsi="Times New Roman"/>
                <w:sz w:val="18"/>
                <w:szCs w:val="18"/>
              </w:rPr>
              <w:t xml:space="preserve"> renowacja kolektora kanalizacyjnego DN 800 metodą rękawa z włókna szklanego utwardzanego promieniami UV na odcinki od ul. Kościuszki do placu Stawek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5B4" w:rsidRPr="00CC6DD4" w:rsidRDefault="001535B4" w:rsidP="009A542E">
            <w:pPr>
              <w:spacing w:before="40" w:afterLines="40"/>
              <w:ind w:right="214"/>
              <w:contextualSpacing/>
              <w:jc w:val="right"/>
              <w:rPr>
                <w:sz w:val="18"/>
                <w:szCs w:val="18"/>
              </w:rPr>
            </w:pPr>
            <w:r w:rsidRPr="00CC6DD4">
              <w:rPr>
                <w:sz w:val="18"/>
                <w:szCs w:val="18"/>
              </w:rPr>
              <w:t>348 300,00</w:t>
            </w:r>
            <w:r w:rsidR="00640D1F">
              <w:rPr>
                <w:sz w:val="18"/>
                <w:szCs w:val="18"/>
              </w:rPr>
              <w:t xml:space="preserve"> zł</w:t>
            </w:r>
          </w:p>
        </w:tc>
      </w:tr>
      <w:tr w:rsidR="00E007C0" w:rsidRPr="00AF1451" w:rsidTr="00707856">
        <w:trPr>
          <w:trHeight w:val="253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07C0" w:rsidRPr="008A742A" w:rsidRDefault="00E007C0" w:rsidP="009A542E">
            <w:pPr>
              <w:snapToGrid w:val="0"/>
              <w:spacing w:before="40" w:afterLines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C0" w:rsidRDefault="00E007C0" w:rsidP="009A542E">
            <w:pPr>
              <w:pStyle w:val="Nagwek1"/>
              <w:spacing w:before="40" w:afterLines="4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A742A">
              <w:rPr>
                <w:rFonts w:ascii="Times New Roman" w:hAnsi="Times New Roman"/>
                <w:b/>
                <w:sz w:val="18"/>
                <w:szCs w:val="18"/>
              </w:rPr>
              <w:t xml:space="preserve">Sieci wodociągowe                                                                                                       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0" w:rsidRPr="00CC6DD4" w:rsidRDefault="00E007C0" w:rsidP="009A542E">
            <w:pPr>
              <w:spacing w:before="40" w:afterLines="40"/>
              <w:ind w:right="214"/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E007C0" w:rsidRPr="00AF1451" w:rsidTr="00707856">
        <w:trPr>
          <w:trHeight w:val="253"/>
        </w:trPr>
        <w:tc>
          <w:tcPr>
            <w:tcW w:w="6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07C0" w:rsidRPr="008A742A" w:rsidRDefault="00E007C0" w:rsidP="009A542E">
            <w:pPr>
              <w:snapToGrid w:val="0"/>
              <w:spacing w:before="40" w:afterLines="4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C0" w:rsidRPr="001535B4" w:rsidRDefault="00E007C0" w:rsidP="00707856">
            <w:pPr>
              <w:jc w:val="both"/>
              <w:rPr>
                <w:sz w:val="18"/>
                <w:szCs w:val="18"/>
              </w:rPr>
            </w:pPr>
            <w:r w:rsidRPr="001535B4">
              <w:rPr>
                <w:bCs/>
                <w:sz w:val="18"/>
                <w:szCs w:val="18"/>
              </w:rPr>
              <w:t>Przebudowa infrastruktury wodociągowej ul. Leśna Powstańców Wlkp.,</w:t>
            </w:r>
            <w:r w:rsidRPr="001535B4">
              <w:rPr>
                <w:sz w:val="18"/>
                <w:szCs w:val="18"/>
              </w:rPr>
              <w:t xml:space="preserve"> Wrzosowa, Klasztorna,</w:t>
            </w:r>
            <w:r w:rsidRPr="001535B4">
              <w:rPr>
                <w:bCs/>
                <w:sz w:val="18"/>
                <w:szCs w:val="18"/>
              </w:rPr>
              <w:t xml:space="preserve"> m. Ostrzeszów</w:t>
            </w:r>
            <w:r w:rsidRPr="001535B4">
              <w:rPr>
                <w:sz w:val="18"/>
                <w:szCs w:val="18"/>
              </w:rPr>
              <w:t xml:space="preserve"> </w:t>
            </w:r>
          </w:p>
          <w:p w:rsidR="009E499B" w:rsidRDefault="00E007C0" w:rsidP="009A542E">
            <w:pPr>
              <w:pStyle w:val="Nagwek1"/>
              <w:spacing w:before="40" w:afterLines="4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35B4">
              <w:rPr>
                <w:rFonts w:ascii="Times New Roman" w:hAnsi="Times New Roman"/>
                <w:bCs/>
                <w:sz w:val="18"/>
                <w:szCs w:val="18"/>
              </w:rPr>
              <w:t>Ø 200,  PE100 SDR17, l = 684,92 mb; Ø 110,  PE100 SDR17, l = 6,85 mb;</w:t>
            </w:r>
            <w:r w:rsidRPr="001535B4">
              <w:rPr>
                <w:rFonts w:ascii="Times New Roman" w:hAnsi="Times New Roman"/>
                <w:sz w:val="18"/>
                <w:szCs w:val="18"/>
              </w:rPr>
              <w:t xml:space="preserve"> Ø 225,  PE100 SDR17, </w:t>
            </w:r>
          </w:p>
          <w:p w:rsidR="00E007C0" w:rsidRPr="001535B4" w:rsidRDefault="00E007C0" w:rsidP="009A542E">
            <w:pPr>
              <w:pStyle w:val="Nagwek1"/>
              <w:spacing w:before="40" w:afterLines="4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35B4">
              <w:rPr>
                <w:rFonts w:ascii="Times New Roman" w:hAnsi="Times New Roman"/>
                <w:sz w:val="18"/>
                <w:szCs w:val="18"/>
              </w:rPr>
              <w:t>l = 664 mb; Ø 110,  PE100 SDR17, l = 160 mb; Ø 90,  PE100 SDR17, l = 3,4 mb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0" w:rsidRPr="001535B4" w:rsidRDefault="00E007C0" w:rsidP="009A542E">
            <w:pPr>
              <w:spacing w:before="40" w:afterLines="40"/>
              <w:ind w:right="214"/>
              <w:contextualSpacing/>
              <w:jc w:val="right"/>
              <w:rPr>
                <w:sz w:val="18"/>
                <w:szCs w:val="18"/>
              </w:rPr>
            </w:pPr>
            <w:r w:rsidRPr="001535B4">
              <w:rPr>
                <w:bCs/>
                <w:sz w:val="18"/>
                <w:szCs w:val="18"/>
              </w:rPr>
              <w:t>1 230 340,43</w:t>
            </w:r>
            <w:r w:rsidR="00640D1F">
              <w:rPr>
                <w:bCs/>
                <w:sz w:val="18"/>
                <w:szCs w:val="18"/>
              </w:rPr>
              <w:t xml:space="preserve"> zł</w:t>
            </w:r>
          </w:p>
        </w:tc>
      </w:tr>
      <w:tr w:rsidR="00E007C0" w:rsidRPr="00AF1451" w:rsidTr="00707856">
        <w:trPr>
          <w:trHeight w:val="253"/>
        </w:trPr>
        <w:tc>
          <w:tcPr>
            <w:tcW w:w="6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07C0" w:rsidRPr="008A742A" w:rsidRDefault="00E007C0" w:rsidP="009A542E">
            <w:pPr>
              <w:snapToGrid w:val="0"/>
              <w:spacing w:before="40" w:afterLines="4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C0" w:rsidRPr="001535B4" w:rsidRDefault="00E007C0" w:rsidP="00707856">
            <w:pPr>
              <w:spacing w:before="40"/>
              <w:jc w:val="both"/>
              <w:rPr>
                <w:sz w:val="18"/>
                <w:szCs w:val="18"/>
              </w:rPr>
            </w:pPr>
            <w:r w:rsidRPr="001535B4">
              <w:rPr>
                <w:sz w:val="18"/>
                <w:szCs w:val="18"/>
              </w:rPr>
              <w:t>Przebudowa infrastruktury wodociągowej ul. Wierzbowa</w:t>
            </w:r>
          </w:p>
          <w:p w:rsidR="009E499B" w:rsidRDefault="00E007C0" w:rsidP="009A542E">
            <w:pPr>
              <w:pStyle w:val="Nagwek1"/>
              <w:spacing w:before="40" w:afterLines="4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35B4">
              <w:rPr>
                <w:rFonts w:ascii="Times New Roman" w:hAnsi="Times New Roman"/>
                <w:sz w:val="18"/>
                <w:szCs w:val="18"/>
              </w:rPr>
              <w:t xml:space="preserve">Ø 160, PE100 l = 636 mb;  Ø 110 PE100 l = 23 mb;  Ø 160 PE100 l = 491,35 mb;  </w:t>
            </w:r>
          </w:p>
          <w:p w:rsidR="00E007C0" w:rsidRPr="001535B4" w:rsidRDefault="00E007C0" w:rsidP="009A542E">
            <w:pPr>
              <w:pStyle w:val="Nagwek1"/>
              <w:spacing w:before="40" w:afterLines="4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35B4">
              <w:rPr>
                <w:rFonts w:ascii="Times New Roman" w:hAnsi="Times New Roman"/>
                <w:sz w:val="18"/>
                <w:szCs w:val="18"/>
              </w:rPr>
              <w:t>Ø 110 PE100 l = 11,60 mb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0" w:rsidRPr="001535B4" w:rsidRDefault="00E007C0" w:rsidP="009A542E">
            <w:pPr>
              <w:spacing w:before="40" w:afterLines="40"/>
              <w:ind w:right="214"/>
              <w:contextualSpacing/>
              <w:jc w:val="right"/>
              <w:rPr>
                <w:sz w:val="18"/>
                <w:szCs w:val="18"/>
              </w:rPr>
            </w:pPr>
            <w:r w:rsidRPr="001535B4">
              <w:rPr>
                <w:sz w:val="18"/>
                <w:szCs w:val="18"/>
              </w:rPr>
              <w:t>285 422,29</w:t>
            </w:r>
            <w:r w:rsidR="00640D1F">
              <w:rPr>
                <w:sz w:val="18"/>
                <w:szCs w:val="18"/>
              </w:rPr>
              <w:t xml:space="preserve"> zł</w:t>
            </w:r>
          </w:p>
        </w:tc>
      </w:tr>
      <w:tr w:rsidR="00E007C0" w:rsidRPr="00AF1451" w:rsidTr="00707856">
        <w:trPr>
          <w:trHeight w:val="253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C0" w:rsidRPr="008A742A" w:rsidRDefault="00E007C0" w:rsidP="009A542E">
            <w:pPr>
              <w:snapToGrid w:val="0"/>
              <w:spacing w:before="40" w:afterLines="4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C0" w:rsidRPr="001535B4" w:rsidRDefault="00E007C0" w:rsidP="00707856">
            <w:pPr>
              <w:spacing w:before="40"/>
              <w:jc w:val="both"/>
              <w:rPr>
                <w:sz w:val="18"/>
                <w:szCs w:val="18"/>
              </w:rPr>
            </w:pPr>
            <w:r w:rsidRPr="001535B4">
              <w:rPr>
                <w:sz w:val="18"/>
                <w:szCs w:val="18"/>
              </w:rPr>
              <w:t xml:space="preserve">Przebudowa infrastruktury wodociągowej ul. Leśna, m. Ostrzeszów </w:t>
            </w:r>
          </w:p>
          <w:p w:rsidR="00E007C0" w:rsidRPr="001535B4" w:rsidRDefault="00E007C0" w:rsidP="009A542E">
            <w:pPr>
              <w:pStyle w:val="Nagwek1"/>
              <w:spacing w:before="40" w:afterLines="4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35B4">
              <w:rPr>
                <w:rFonts w:ascii="Times New Roman" w:hAnsi="Times New Roman"/>
                <w:sz w:val="18"/>
                <w:szCs w:val="18"/>
              </w:rPr>
              <w:t>Ø 225,  PE100 SDR17, l = 537 mb; Ø 110,  PE100 SDR17, l = 6,3 mb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0" w:rsidRPr="001535B4" w:rsidRDefault="00E007C0" w:rsidP="009A542E">
            <w:pPr>
              <w:spacing w:before="40" w:afterLines="40"/>
              <w:ind w:right="214"/>
              <w:contextualSpacing/>
              <w:jc w:val="right"/>
              <w:rPr>
                <w:sz w:val="18"/>
                <w:szCs w:val="18"/>
              </w:rPr>
            </w:pPr>
            <w:r w:rsidRPr="001535B4">
              <w:rPr>
                <w:sz w:val="18"/>
                <w:szCs w:val="18"/>
              </w:rPr>
              <w:t>393 932,29</w:t>
            </w:r>
            <w:r w:rsidR="00640D1F">
              <w:rPr>
                <w:sz w:val="18"/>
                <w:szCs w:val="18"/>
              </w:rPr>
              <w:t xml:space="preserve"> zł</w:t>
            </w:r>
          </w:p>
        </w:tc>
      </w:tr>
    </w:tbl>
    <w:p w:rsidR="00293A6A" w:rsidRDefault="00293A6A" w:rsidP="00086F3F"/>
    <w:p w:rsidR="00293A6A" w:rsidRPr="0077416E" w:rsidRDefault="00293A6A" w:rsidP="00086F3F">
      <w:pPr>
        <w:rPr>
          <w:b/>
          <w:bCs/>
          <w:u w:val="single"/>
        </w:rPr>
      </w:pPr>
      <w:r w:rsidRPr="0077416E">
        <w:rPr>
          <w:b/>
          <w:bCs/>
          <w:u w:val="single"/>
        </w:rPr>
        <w:t>Odpowiedź na pytanie 128.</w:t>
      </w:r>
    </w:p>
    <w:p w:rsidR="000F5621" w:rsidRDefault="000F5621" w:rsidP="00086F3F">
      <w:r>
        <w:t xml:space="preserve">Stan techniczny infrastruktury wodociągowej i kanalizacyjnej jest dobry </w:t>
      </w:r>
      <w:r w:rsidR="00EB7D69">
        <w:t xml:space="preserve">o </w:t>
      </w:r>
      <w:r w:rsidR="00D2294E">
        <w:t>małej awaryjności</w:t>
      </w:r>
      <w:r w:rsidR="005019B7">
        <w:t>.</w:t>
      </w:r>
    </w:p>
    <w:p w:rsidR="00D2294E" w:rsidRDefault="00D2294E" w:rsidP="00086F3F"/>
    <w:p w:rsidR="00086F3F" w:rsidRDefault="00086F3F" w:rsidP="00086F3F">
      <w:r>
        <w:t>Ważniejsze przedsięwzięcia modernizacyjne i remontowe zrealizowane w latach 2019-2021</w:t>
      </w:r>
    </w:p>
    <w:tbl>
      <w:tblPr>
        <w:tblpPr w:leftFromText="141" w:rightFromText="141" w:horzAnchor="margin" w:tblpY="692"/>
        <w:tblW w:w="88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02"/>
        <w:gridCol w:w="1491"/>
      </w:tblGrid>
      <w:tr w:rsidR="007872C9" w:rsidRPr="008A742A" w:rsidTr="007872C9">
        <w:trPr>
          <w:trHeight w:val="253"/>
        </w:trPr>
        <w:tc>
          <w:tcPr>
            <w:tcW w:w="7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72C9" w:rsidRPr="005019B7" w:rsidRDefault="007872C9" w:rsidP="009A542E">
            <w:pPr>
              <w:pStyle w:val="Nagwek1"/>
              <w:spacing w:before="40" w:afterLines="4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019B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Planowane </w:t>
            </w:r>
            <w:r w:rsidR="00F87D27" w:rsidRPr="005019B7">
              <w:rPr>
                <w:rFonts w:ascii="Times New Roman" w:hAnsi="Times New Roman"/>
                <w:b/>
                <w:sz w:val="18"/>
                <w:szCs w:val="18"/>
              </w:rPr>
              <w:t>przedsięwzięcia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C9" w:rsidRPr="00F87D27" w:rsidRDefault="00640D1F" w:rsidP="009A542E">
            <w:pPr>
              <w:spacing w:before="40" w:afterLines="40"/>
              <w:ind w:right="214"/>
              <w:contextualSpacing/>
              <w:jc w:val="right"/>
              <w:rPr>
                <w:sz w:val="18"/>
                <w:szCs w:val="18"/>
              </w:rPr>
            </w:pPr>
            <w:r w:rsidRPr="008A742A">
              <w:rPr>
                <w:b/>
                <w:sz w:val="18"/>
                <w:szCs w:val="18"/>
                <w:lang w:eastAsia="zh-CN"/>
              </w:rPr>
              <w:t>Wartość netto</w:t>
            </w:r>
          </w:p>
        </w:tc>
      </w:tr>
      <w:tr w:rsidR="007872C9" w:rsidRPr="00CC6DD4" w:rsidTr="007872C9">
        <w:trPr>
          <w:trHeight w:val="253"/>
        </w:trPr>
        <w:tc>
          <w:tcPr>
            <w:tcW w:w="7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72C9" w:rsidRPr="005019B7" w:rsidRDefault="007872C9" w:rsidP="009A542E">
            <w:pPr>
              <w:pStyle w:val="Nagwek1"/>
              <w:spacing w:before="40" w:afterLines="4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019B7">
              <w:rPr>
                <w:rFonts w:ascii="Times New Roman" w:hAnsi="Times New Roman"/>
                <w:b/>
                <w:sz w:val="18"/>
                <w:szCs w:val="18"/>
              </w:rPr>
              <w:t xml:space="preserve">Sieci wodociągowe                                                                                                       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C9" w:rsidRPr="00F87D27" w:rsidRDefault="007872C9" w:rsidP="009A542E">
            <w:pPr>
              <w:spacing w:before="40" w:afterLines="40"/>
              <w:ind w:right="214"/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7872C9" w:rsidRPr="00CC6DD4" w:rsidTr="007872C9">
        <w:trPr>
          <w:trHeight w:val="253"/>
        </w:trPr>
        <w:tc>
          <w:tcPr>
            <w:tcW w:w="7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72C9" w:rsidRPr="005019B7" w:rsidRDefault="007872C9" w:rsidP="009A542E">
            <w:pPr>
              <w:pStyle w:val="Nagwek1"/>
              <w:spacing w:before="40" w:afterLines="4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019B7">
              <w:rPr>
                <w:rFonts w:ascii="Times New Roman" w:hAnsi="Times New Roman"/>
                <w:sz w:val="18"/>
                <w:szCs w:val="18"/>
              </w:rPr>
              <w:t>Przebudowa sieci wodociągowej w ul. Piastowskiej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C9" w:rsidRPr="00F87D27" w:rsidRDefault="007872C9" w:rsidP="009A542E">
            <w:pPr>
              <w:spacing w:before="40" w:afterLines="40"/>
              <w:ind w:right="214"/>
              <w:contextualSpacing/>
              <w:jc w:val="right"/>
              <w:rPr>
                <w:sz w:val="18"/>
                <w:szCs w:val="18"/>
              </w:rPr>
            </w:pPr>
            <w:r w:rsidRPr="00F87D27">
              <w:rPr>
                <w:bCs/>
                <w:sz w:val="18"/>
                <w:szCs w:val="18"/>
              </w:rPr>
              <w:t>300 000,00</w:t>
            </w:r>
            <w:r w:rsidR="00640D1F">
              <w:rPr>
                <w:bCs/>
                <w:sz w:val="18"/>
                <w:szCs w:val="18"/>
              </w:rPr>
              <w:t xml:space="preserve"> zł</w:t>
            </w:r>
          </w:p>
        </w:tc>
      </w:tr>
      <w:tr w:rsidR="007872C9" w:rsidRPr="00CC6DD4" w:rsidTr="007872C9">
        <w:trPr>
          <w:trHeight w:val="253"/>
        </w:trPr>
        <w:tc>
          <w:tcPr>
            <w:tcW w:w="7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72C9" w:rsidRPr="005019B7" w:rsidRDefault="007872C9" w:rsidP="009A542E">
            <w:pPr>
              <w:pStyle w:val="Nagwek1"/>
              <w:spacing w:before="40" w:afterLines="4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019B7">
              <w:rPr>
                <w:rFonts w:ascii="Times New Roman" w:hAnsi="Times New Roman"/>
                <w:sz w:val="18"/>
                <w:szCs w:val="18"/>
              </w:rPr>
              <w:t>Przebudowa infrastruktury wodociągowej w ulicy Piekary, Garncarskiej i Chmielnej w Ostrzeszowie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C9" w:rsidRPr="00F87D27" w:rsidRDefault="007872C9" w:rsidP="009A542E">
            <w:pPr>
              <w:spacing w:before="40" w:afterLines="40"/>
              <w:ind w:right="214"/>
              <w:contextualSpacing/>
              <w:jc w:val="right"/>
              <w:rPr>
                <w:sz w:val="18"/>
                <w:szCs w:val="18"/>
              </w:rPr>
            </w:pPr>
            <w:r w:rsidRPr="00F87D27">
              <w:rPr>
                <w:sz w:val="18"/>
                <w:szCs w:val="18"/>
              </w:rPr>
              <w:t>800 000,00</w:t>
            </w:r>
            <w:r w:rsidR="00640D1F">
              <w:rPr>
                <w:sz w:val="18"/>
                <w:szCs w:val="18"/>
              </w:rPr>
              <w:t xml:space="preserve"> zł</w:t>
            </w:r>
          </w:p>
        </w:tc>
      </w:tr>
      <w:tr w:rsidR="007872C9" w:rsidRPr="00CC6DD4" w:rsidTr="007872C9">
        <w:trPr>
          <w:trHeight w:val="253"/>
        </w:trPr>
        <w:tc>
          <w:tcPr>
            <w:tcW w:w="7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72C9" w:rsidRPr="005019B7" w:rsidRDefault="007872C9" w:rsidP="009A542E">
            <w:pPr>
              <w:pStyle w:val="Nagwek1"/>
              <w:spacing w:before="40" w:afterLines="4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019B7">
              <w:rPr>
                <w:rFonts w:ascii="Times New Roman" w:hAnsi="Times New Roman"/>
                <w:b/>
                <w:sz w:val="18"/>
                <w:szCs w:val="18"/>
              </w:rPr>
              <w:t xml:space="preserve">Sieci kanalizacyjne                                                                                                            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C9" w:rsidRPr="00F87D27" w:rsidRDefault="007872C9" w:rsidP="009A542E">
            <w:pPr>
              <w:spacing w:before="40" w:afterLines="40"/>
              <w:ind w:right="214"/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7872C9" w:rsidRPr="00CC6DD4" w:rsidTr="007872C9">
        <w:trPr>
          <w:trHeight w:val="253"/>
        </w:trPr>
        <w:tc>
          <w:tcPr>
            <w:tcW w:w="7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72C9" w:rsidRPr="005019B7" w:rsidRDefault="007131BA" w:rsidP="009A542E">
            <w:pPr>
              <w:pStyle w:val="Nagwek1"/>
              <w:spacing w:before="40" w:afterLines="4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019B7">
              <w:rPr>
                <w:rFonts w:ascii="Times New Roman" w:hAnsi="Times New Roman"/>
                <w:sz w:val="18"/>
                <w:szCs w:val="18"/>
              </w:rPr>
              <w:t>Przeb</w:t>
            </w:r>
            <w:r w:rsidR="007872C9" w:rsidRPr="005019B7">
              <w:rPr>
                <w:rFonts w:ascii="Times New Roman" w:hAnsi="Times New Roman"/>
                <w:sz w:val="18"/>
                <w:szCs w:val="18"/>
              </w:rPr>
              <w:t>udowa infrastruktury kanalizacyjnej w ulicy Piekary, Garncarskiej i Chmielnej w Ostrzeszowie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C9" w:rsidRPr="00F87D27" w:rsidRDefault="007872C9" w:rsidP="009A542E">
            <w:pPr>
              <w:spacing w:before="40" w:afterLines="40"/>
              <w:ind w:right="214"/>
              <w:contextualSpacing/>
              <w:jc w:val="right"/>
              <w:rPr>
                <w:sz w:val="18"/>
                <w:szCs w:val="18"/>
              </w:rPr>
            </w:pPr>
            <w:r w:rsidRPr="00F87D27">
              <w:rPr>
                <w:sz w:val="18"/>
                <w:szCs w:val="18"/>
              </w:rPr>
              <w:t>1 </w:t>
            </w:r>
            <w:r w:rsidR="00495F80">
              <w:rPr>
                <w:sz w:val="18"/>
                <w:szCs w:val="18"/>
              </w:rPr>
              <w:t>1</w:t>
            </w:r>
            <w:r w:rsidRPr="00F87D27">
              <w:rPr>
                <w:sz w:val="18"/>
                <w:szCs w:val="18"/>
              </w:rPr>
              <w:t>00 000,00</w:t>
            </w:r>
            <w:r w:rsidR="00640D1F">
              <w:rPr>
                <w:sz w:val="18"/>
                <w:szCs w:val="18"/>
              </w:rPr>
              <w:t xml:space="preserve"> zł</w:t>
            </w:r>
          </w:p>
        </w:tc>
      </w:tr>
    </w:tbl>
    <w:p w:rsidR="00342401" w:rsidRDefault="00F87D27" w:rsidP="00086F3F">
      <w:r>
        <w:t>Plany modernizacyjne na lata 2022-2024</w:t>
      </w:r>
    </w:p>
    <w:p w:rsidR="008D10C4" w:rsidRDefault="008D10C4" w:rsidP="00086F3F"/>
    <w:p w:rsidR="008D10C4" w:rsidRDefault="008D10C4" w:rsidP="00086F3F"/>
    <w:p w:rsidR="008D10C4" w:rsidRDefault="008D10C4" w:rsidP="00086F3F"/>
    <w:sectPr w:rsidR="008D10C4" w:rsidSect="0022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ED0" w:rsidRDefault="00682ED0" w:rsidP="00086F3F">
      <w:r>
        <w:separator/>
      </w:r>
    </w:p>
  </w:endnote>
  <w:endnote w:type="continuationSeparator" w:id="0">
    <w:p w:rsidR="00682ED0" w:rsidRDefault="00682ED0" w:rsidP="00086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ED0" w:rsidRDefault="00682ED0" w:rsidP="00086F3F">
      <w:r>
        <w:separator/>
      </w:r>
    </w:p>
  </w:footnote>
  <w:footnote w:type="continuationSeparator" w:id="0">
    <w:p w:rsidR="00682ED0" w:rsidRDefault="00682ED0" w:rsidP="00086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C70"/>
    <w:rsid w:val="0004094F"/>
    <w:rsid w:val="00086F3F"/>
    <w:rsid w:val="000F5621"/>
    <w:rsid w:val="001535B4"/>
    <w:rsid w:val="00220100"/>
    <w:rsid w:val="00240C2F"/>
    <w:rsid w:val="00293A6A"/>
    <w:rsid w:val="00342401"/>
    <w:rsid w:val="003A679F"/>
    <w:rsid w:val="003D31B9"/>
    <w:rsid w:val="0048709D"/>
    <w:rsid w:val="00495F80"/>
    <w:rsid w:val="004A5506"/>
    <w:rsid w:val="004A6E6E"/>
    <w:rsid w:val="005019B7"/>
    <w:rsid w:val="005D5068"/>
    <w:rsid w:val="0061168C"/>
    <w:rsid w:val="00640D1F"/>
    <w:rsid w:val="00675C70"/>
    <w:rsid w:val="00682ED0"/>
    <w:rsid w:val="006A0445"/>
    <w:rsid w:val="006F4C85"/>
    <w:rsid w:val="00707856"/>
    <w:rsid w:val="007131BA"/>
    <w:rsid w:val="0077416E"/>
    <w:rsid w:val="0078299C"/>
    <w:rsid w:val="007872C9"/>
    <w:rsid w:val="00880722"/>
    <w:rsid w:val="008A742A"/>
    <w:rsid w:val="008D10C4"/>
    <w:rsid w:val="009A542E"/>
    <w:rsid w:val="009E499B"/>
    <w:rsid w:val="009E5F38"/>
    <w:rsid w:val="00A36571"/>
    <w:rsid w:val="00BB4F70"/>
    <w:rsid w:val="00BD4C0B"/>
    <w:rsid w:val="00BD60F9"/>
    <w:rsid w:val="00CC6DD4"/>
    <w:rsid w:val="00D2294E"/>
    <w:rsid w:val="00DF31CB"/>
    <w:rsid w:val="00E007C0"/>
    <w:rsid w:val="00E44994"/>
    <w:rsid w:val="00EB7D69"/>
    <w:rsid w:val="00F16170"/>
    <w:rsid w:val="00F37B3E"/>
    <w:rsid w:val="00F676F9"/>
    <w:rsid w:val="00F871F2"/>
    <w:rsid w:val="00F8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C70"/>
    <w:pPr>
      <w:keepNext/>
      <w:outlineLvl w:val="0"/>
    </w:pPr>
    <w:rPr>
      <w:rFonts w:ascii="Tahoma" w:hAnsi="Tahoma"/>
      <w:szCs w:val="20"/>
    </w:rPr>
  </w:style>
  <w:style w:type="paragraph" w:styleId="Nagwek3">
    <w:name w:val="heading 3"/>
    <w:basedOn w:val="Normalny"/>
    <w:next w:val="Normalny"/>
    <w:link w:val="Nagwek3Znak"/>
    <w:qFormat/>
    <w:rsid w:val="003D31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5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75C70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D31B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F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F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Noculak</dc:creator>
  <cp:keywords/>
  <dc:description/>
  <cp:lastModifiedBy>NTomaszczyk</cp:lastModifiedBy>
  <cp:revision>9</cp:revision>
  <cp:lastPrinted>2022-06-29T11:10:00Z</cp:lastPrinted>
  <dcterms:created xsi:type="dcterms:W3CDTF">2022-06-29T07:17:00Z</dcterms:created>
  <dcterms:modified xsi:type="dcterms:W3CDTF">2022-07-01T16:24:00Z</dcterms:modified>
</cp:coreProperties>
</file>