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2701" w14:textId="77777777" w:rsidR="00DA79D7" w:rsidRPr="00697C1B" w:rsidRDefault="00DA79D7" w:rsidP="00DA79D7">
      <w:pPr>
        <w:jc w:val="right"/>
      </w:pPr>
      <w:r w:rsidRPr="00697C1B">
        <w:t>Załącznik nr 1</w:t>
      </w:r>
    </w:p>
    <w:p w14:paraId="1BCDDE42" w14:textId="48B4ED65" w:rsidR="00BB570A" w:rsidRPr="00697C1B" w:rsidRDefault="00BB570A" w:rsidP="00DA79D7">
      <w:pPr>
        <w:jc w:val="right"/>
      </w:pPr>
      <w:r w:rsidRPr="00697C1B">
        <w:t>Zam.</w:t>
      </w:r>
      <w:r w:rsidR="00DF679E" w:rsidRPr="00697C1B">
        <w:t>326</w:t>
      </w:r>
      <w:r w:rsidRPr="00697C1B">
        <w:t>/2023/TP/DZP</w:t>
      </w:r>
    </w:p>
    <w:p w14:paraId="224B388B" w14:textId="77777777" w:rsidR="00DA79D7" w:rsidRPr="00DA79D7" w:rsidRDefault="00DA79D7" w:rsidP="00DA79D7">
      <w:pPr>
        <w:jc w:val="right"/>
        <w:rPr>
          <w:rFonts w:ascii="Arial Narrow" w:hAnsi="Arial Narrow" w:cs="Arial Narrow"/>
        </w:rPr>
      </w:pPr>
    </w:p>
    <w:p w14:paraId="3AC4E48B" w14:textId="77777777" w:rsidR="00DA79D7" w:rsidRPr="00DA79D7" w:rsidRDefault="00DA79D7" w:rsidP="00DA79D7">
      <w:pPr>
        <w:keepNext/>
        <w:widowControl w:val="0"/>
        <w:ind w:left="278" w:hanging="278"/>
        <w:jc w:val="center"/>
        <w:outlineLvl w:val="2"/>
        <w:rPr>
          <w:b/>
          <w:bCs/>
          <w:i/>
          <w:iCs/>
        </w:rPr>
      </w:pPr>
      <w:r w:rsidRPr="00DA79D7">
        <w:rPr>
          <w:b/>
          <w:bCs/>
          <w:i/>
          <w:iCs/>
        </w:rPr>
        <w:t>OPIS PRZEDMIOTU ZAMÓWIENIA</w:t>
      </w:r>
    </w:p>
    <w:p w14:paraId="2E807D3E" w14:textId="77777777" w:rsidR="00DA79D7" w:rsidRPr="00DA79D7" w:rsidRDefault="00DA79D7" w:rsidP="00DA79D7"/>
    <w:p w14:paraId="5A6A3FD5" w14:textId="77777777" w:rsidR="00DA79D7" w:rsidRPr="00DA79D7" w:rsidRDefault="00DA79D7" w:rsidP="00DA79D7"/>
    <w:p w14:paraId="0EB61BD2" w14:textId="3B22E9D3" w:rsidR="00DA79D7" w:rsidRDefault="00DA79D7" w:rsidP="00BB570A">
      <w:pPr>
        <w:ind w:left="405"/>
        <w:contextualSpacing/>
        <w:rPr>
          <w:sz w:val="22"/>
          <w:szCs w:val="22"/>
        </w:rPr>
      </w:pPr>
      <w:r w:rsidRPr="00DA79D7">
        <w:rPr>
          <w:spacing w:val="4"/>
          <w:sz w:val="22"/>
          <w:szCs w:val="22"/>
        </w:rPr>
        <w:t xml:space="preserve">Przedmiotem zamówienia jest </w:t>
      </w:r>
      <w:sdt>
        <w:sdtPr>
          <w:id w:val="-163313734"/>
          <w:placeholder>
            <w:docPart w:val="98F24C7CF9D74B49A3998A853155401C"/>
          </w:placeholder>
        </w:sdtPr>
        <w:sdtContent>
          <w:sdt>
            <w:sdtPr>
              <w:id w:val="1240757642"/>
              <w:placeholder>
                <w:docPart w:val="B8BE54604D3C4D43A4BB1AEAEDC24FB8"/>
              </w:placeholder>
            </w:sdtPr>
            <w:sdtContent>
              <w:r w:rsidRPr="00DA79D7">
                <w:t>modernizacja dachu na budynku Uniwersyteckiego Domu Rotacyjnego przy ul. Dybowskiego 7 z przygotowaniem powierzchni dachu do montażu instalacji fotowoltaicznej</w:t>
              </w:r>
            </w:sdtContent>
          </w:sdt>
        </w:sdtContent>
      </w:sdt>
      <w:r w:rsidRPr="00DA79D7">
        <w:rPr>
          <w:sz w:val="22"/>
          <w:szCs w:val="22"/>
        </w:rPr>
        <w:t xml:space="preserve"> polegającego na:</w:t>
      </w:r>
    </w:p>
    <w:p w14:paraId="7CCE8CB6" w14:textId="77777777" w:rsidR="00BB570A" w:rsidRPr="00BB570A" w:rsidRDefault="00BB570A" w:rsidP="00BB570A">
      <w:pPr>
        <w:ind w:left="405"/>
        <w:contextualSpacing/>
      </w:pPr>
    </w:p>
    <w:p w14:paraId="7B5600FB" w14:textId="77777777" w:rsidR="00DA79D7" w:rsidRPr="00DA79D7" w:rsidRDefault="00DA79D7" w:rsidP="00BB570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DA79D7">
        <w:rPr>
          <w:shd w:val="clear" w:color="auto" w:fill="FFFFFF"/>
        </w:rPr>
        <w:t>Demontaż pokrycia dachu z papy wraz z izolacją termiczną.</w:t>
      </w:r>
    </w:p>
    <w:p w14:paraId="2D709824" w14:textId="77777777" w:rsidR="00DA79D7" w:rsidRPr="00DA79D7" w:rsidRDefault="00DA79D7" w:rsidP="00BB570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DA79D7">
        <w:rPr>
          <w:shd w:val="clear" w:color="auto" w:fill="FFFFFF"/>
        </w:rPr>
        <w:t>Gruntowanie i ułożenie papy termozgrzewalnej SBS  na stropie z wywinięciem pod obróbki blacharskie.</w:t>
      </w:r>
    </w:p>
    <w:p w14:paraId="538979C3" w14:textId="77777777" w:rsidR="00DA79D7" w:rsidRPr="00DA79D7" w:rsidRDefault="00DA79D7" w:rsidP="00BB570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DA79D7">
        <w:rPr>
          <w:shd w:val="clear" w:color="auto" w:fill="FFFFFF"/>
        </w:rPr>
        <w:t>Wykonanie izolacji termicznej z płyt XPS 200 wraz ze spadkami o grubości spełniającej wymagania dla przenikania ciepła przez stropodach oraz umożliwiający montaż konstrukcji balastowej pod instalację fotowoltaiczną.</w:t>
      </w:r>
    </w:p>
    <w:p w14:paraId="5C112221" w14:textId="77777777" w:rsidR="00DA79D7" w:rsidRPr="00DA79D7" w:rsidRDefault="00DA79D7" w:rsidP="00BB570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DA79D7">
        <w:rPr>
          <w:shd w:val="clear" w:color="auto" w:fill="FFFFFF"/>
        </w:rPr>
        <w:t>Ułożenie 2 warstw papy termozgrzewalnej modyfikowanej SBS grubości 5,2mm wraz z obróbkami blacharskimi.</w:t>
      </w:r>
    </w:p>
    <w:p w14:paraId="1857223C" w14:textId="77777777" w:rsidR="00DA79D7" w:rsidRPr="00DA79D7" w:rsidRDefault="00DA79D7" w:rsidP="00BB570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DA79D7">
        <w:rPr>
          <w:shd w:val="clear" w:color="auto" w:fill="FFFFFF"/>
        </w:rPr>
        <w:t>Ułożenie ciągów komunikacyjnych z papy termozgrzewalnej we wskazanych miejscach przez Zamawiającego.</w:t>
      </w:r>
    </w:p>
    <w:p w14:paraId="61C90DE5" w14:textId="77777777" w:rsidR="00DA79D7" w:rsidRPr="00DA79D7" w:rsidRDefault="00DA79D7" w:rsidP="00BB570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DA79D7">
        <w:rPr>
          <w:shd w:val="clear" w:color="auto" w:fill="FFFFFF"/>
        </w:rPr>
        <w:t>Powierzchnia dachu ok 806,41m2</w:t>
      </w:r>
    </w:p>
    <w:p w14:paraId="7926E992" w14:textId="77777777" w:rsidR="00DA79D7" w:rsidRPr="00DA79D7" w:rsidRDefault="00DA79D7" w:rsidP="00BB570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DA79D7">
        <w:rPr>
          <w:shd w:val="clear" w:color="auto" w:fill="FFFFFF"/>
        </w:rPr>
        <w:t>Zaleca się zastosowanie systemu pokrycia dachowego.</w:t>
      </w:r>
    </w:p>
    <w:p w14:paraId="64DB8F02" w14:textId="77777777" w:rsidR="00DA79D7" w:rsidRPr="00DA79D7" w:rsidRDefault="00DA79D7" w:rsidP="00DA79D7">
      <w:pPr>
        <w:ind w:left="710"/>
        <w:rPr>
          <w:shd w:val="clear" w:color="auto" w:fill="FFFFFF"/>
        </w:rPr>
      </w:pPr>
    </w:p>
    <w:p w14:paraId="560A1B10" w14:textId="77777777" w:rsidR="00DA79D7" w:rsidRPr="00DA79D7" w:rsidRDefault="00DA79D7" w:rsidP="00DA79D7">
      <w:pPr>
        <w:ind w:left="1070"/>
        <w:jc w:val="both"/>
        <w:rPr>
          <w:b/>
          <w:sz w:val="22"/>
          <w:szCs w:val="22"/>
          <w:shd w:val="clear" w:color="auto" w:fill="FFFFFF"/>
        </w:rPr>
      </w:pPr>
      <w:r w:rsidRPr="00DA79D7">
        <w:rPr>
          <w:b/>
          <w:sz w:val="22"/>
          <w:szCs w:val="22"/>
          <w:shd w:val="clear" w:color="auto" w:fill="FFFFFF"/>
        </w:rPr>
        <w:t>Zapisy ogólne dotyczące wszelkich robót</w:t>
      </w:r>
    </w:p>
    <w:p w14:paraId="5CBD1EC2" w14:textId="77777777" w:rsidR="00DA79D7" w:rsidRPr="00DA79D7" w:rsidRDefault="00DA79D7" w:rsidP="00DA79D7">
      <w:pPr>
        <w:numPr>
          <w:ilvl w:val="0"/>
          <w:numId w:val="18"/>
        </w:numPr>
        <w:jc w:val="both"/>
        <w:rPr>
          <w:sz w:val="22"/>
          <w:szCs w:val="22"/>
        </w:rPr>
      </w:pPr>
      <w:r w:rsidRPr="00DA79D7">
        <w:rPr>
          <w:sz w:val="22"/>
          <w:szCs w:val="22"/>
        </w:rPr>
        <w:t xml:space="preserve">Wszystkie prace będzie można prowadzić w godzinach od 8.00 do 17.00. </w:t>
      </w:r>
    </w:p>
    <w:p w14:paraId="5E51F289" w14:textId="77777777" w:rsidR="00DA79D7" w:rsidRPr="00DA79D7" w:rsidRDefault="00DA79D7" w:rsidP="00DA79D7">
      <w:pPr>
        <w:numPr>
          <w:ilvl w:val="0"/>
          <w:numId w:val="18"/>
        </w:numPr>
        <w:jc w:val="both"/>
        <w:rPr>
          <w:sz w:val="22"/>
          <w:szCs w:val="22"/>
        </w:rPr>
      </w:pPr>
      <w:r w:rsidRPr="00DA79D7">
        <w:rPr>
          <w:sz w:val="22"/>
          <w:szCs w:val="22"/>
        </w:rPr>
        <w:t>W trakcie prowadzenia prac obowiązuje całkowity zakaz palenia tytoniu w budynku i wokół budynku.</w:t>
      </w:r>
    </w:p>
    <w:p w14:paraId="4907565F" w14:textId="77777777" w:rsidR="00DA79D7" w:rsidRPr="00DA79D7" w:rsidRDefault="00DA79D7" w:rsidP="00DA79D7">
      <w:pPr>
        <w:numPr>
          <w:ilvl w:val="0"/>
          <w:numId w:val="18"/>
        </w:numPr>
        <w:jc w:val="both"/>
        <w:rPr>
          <w:sz w:val="22"/>
          <w:szCs w:val="22"/>
        </w:rPr>
      </w:pPr>
      <w:r w:rsidRPr="00DA79D7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39895A7F" w14:textId="77777777" w:rsidR="00DA79D7" w:rsidRPr="00DA79D7" w:rsidRDefault="00DA79D7" w:rsidP="00DA79D7">
      <w:pPr>
        <w:numPr>
          <w:ilvl w:val="0"/>
          <w:numId w:val="18"/>
        </w:numPr>
        <w:jc w:val="both"/>
        <w:rPr>
          <w:sz w:val="22"/>
          <w:szCs w:val="22"/>
        </w:rPr>
      </w:pPr>
      <w:r w:rsidRPr="00DA79D7">
        <w:rPr>
          <w:sz w:val="22"/>
          <w:szCs w:val="22"/>
        </w:rPr>
        <w:t>Wykonawca</w:t>
      </w:r>
      <w:r w:rsidRPr="00DA79D7">
        <w:rPr>
          <w:b/>
          <w:bCs/>
          <w:sz w:val="22"/>
          <w:szCs w:val="22"/>
        </w:rPr>
        <w:t xml:space="preserve"> </w:t>
      </w:r>
      <w:r w:rsidRPr="00DA79D7">
        <w:rPr>
          <w:sz w:val="22"/>
          <w:szCs w:val="22"/>
        </w:rPr>
        <w:t>zobowiązany jest</w:t>
      </w:r>
      <w:r w:rsidRPr="00DA79D7">
        <w:rPr>
          <w:b/>
          <w:bCs/>
          <w:sz w:val="22"/>
          <w:szCs w:val="22"/>
        </w:rPr>
        <w:t xml:space="preserve">  </w:t>
      </w:r>
      <w:r w:rsidRPr="00DA79D7">
        <w:rPr>
          <w:sz w:val="22"/>
          <w:szCs w:val="22"/>
        </w:rPr>
        <w:t>do  wyniesienia, wywiezienia i utylizacji odpadów budowlanych na  swój koszt.</w:t>
      </w:r>
    </w:p>
    <w:p w14:paraId="663628FA" w14:textId="77777777" w:rsidR="00BB570A" w:rsidRDefault="00DA79D7" w:rsidP="00BB570A">
      <w:pPr>
        <w:numPr>
          <w:ilvl w:val="0"/>
          <w:numId w:val="18"/>
        </w:numPr>
        <w:jc w:val="both"/>
        <w:rPr>
          <w:sz w:val="22"/>
          <w:szCs w:val="22"/>
        </w:rPr>
      </w:pPr>
      <w:r w:rsidRPr="00DA79D7">
        <w:rPr>
          <w:sz w:val="22"/>
          <w:szCs w:val="22"/>
        </w:rPr>
        <w:t>Wszystkie materiały użyte do remontu muszą być materiałami nowymi i posiadać odpowiednie certyfikaty , atesty, aprobaty techniczne, nie mogą być szkodliwe dla zdrowia i muszą być dopuszczone do stosowania w obiektach mieszkalnych i zamieszkania zbiorowego.</w:t>
      </w:r>
    </w:p>
    <w:p w14:paraId="69A22492" w14:textId="4E6DD2A0" w:rsidR="00DA79D7" w:rsidRPr="00BB570A" w:rsidRDefault="00DA79D7" w:rsidP="00BB570A">
      <w:pPr>
        <w:numPr>
          <w:ilvl w:val="0"/>
          <w:numId w:val="18"/>
        </w:numPr>
        <w:jc w:val="both"/>
        <w:rPr>
          <w:sz w:val="22"/>
          <w:szCs w:val="22"/>
        </w:rPr>
      </w:pPr>
      <w:r w:rsidRPr="00BB570A">
        <w:rPr>
          <w:bCs/>
          <w:sz w:val="22"/>
          <w:szCs w:val="22"/>
        </w:rPr>
        <w:t>Okres gwarancji na wykonane roboty minimum 24 miesiące.</w:t>
      </w:r>
      <w:r w:rsidRPr="00BB570A">
        <w:rPr>
          <w:b/>
          <w:bCs/>
          <w:sz w:val="22"/>
          <w:szCs w:val="22"/>
        </w:rPr>
        <w:t xml:space="preserve">     </w:t>
      </w:r>
    </w:p>
    <w:p w14:paraId="3515CA21" w14:textId="77777777" w:rsidR="00BB570A" w:rsidRDefault="00DA79D7" w:rsidP="00BB570A">
      <w:pPr>
        <w:numPr>
          <w:ilvl w:val="0"/>
          <w:numId w:val="18"/>
        </w:numPr>
        <w:rPr>
          <w:sz w:val="22"/>
          <w:szCs w:val="22"/>
        </w:rPr>
      </w:pPr>
      <w:r w:rsidRPr="00DA79D7">
        <w:rPr>
          <w:sz w:val="22"/>
          <w:szCs w:val="22"/>
        </w:rPr>
        <w:t xml:space="preserve">Przedstawiona powierzchnia dachu z punktu 6 ma charakter pomocniczy. </w:t>
      </w:r>
    </w:p>
    <w:p w14:paraId="5B5E92A7" w14:textId="34BC40FC" w:rsidR="00DA79D7" w:rsidRPr="00BB570A" w:rsidRDefault="00DA79D7" w:rsidP="00BB570A">
      <w:pPr>
        <w:numPr>
          <w:ilvl w:val="0"/>
          <w:numId w:val="18"/>
        </w:numPr>
        <w:rPr>
          <w:sz w:val="22"/>
          <w:szCs w:val="22"/>
        </w:rPr>
      </w:pPr>
      <w:r w:rsidRPr="00BB570A">
        <w:rPr>
          <w:b/>
          <w:bCs/>
          <w:i/>
          <w:iCs/>
          <w:sz w:val="22"/>
          <w:szCs w:val="22"/>
        </w:rPr>
        <w:t xml:space="preserve">Termin wykonania wszystkich prac: 80 dni od podpisania umowy </w:t>
      </w:r>
    </w:p>
    <w:p w14:paraId="562CF1B3" w14:textId="77777777" w:rsidR="00DA79D7" w:rsidRPr="00DA79D7" w:rsidRDefault="00DA79D7" w:rsidP="00DA79D7">
      <w:pPr>
        <w:jc w:val="both"/>
        <w:rPr>
          <w:b/>
          <w:bCs/>
          <w:i/>
          <w:iCs/>
        </w:rPr>
      </w:pPr>
      <w:r w:rsidRPr="00DA79D7">
        <w:rPr>
          <w:b/>
          <w:bCs/>
          <w:i/>
          <w:iCs/>
        </w:rPr>
        <w:t xml:space="preserve"> </w:t>
      </w:r>
    </w:p>
    <w:p w14:paraId="1541427C" w14:textId="77777777" w:rsidR="00DA79D7" w:rsidRPr="00DA79D7" w:rsidRDefault="00DA79D7" w:rsidP="00DA79D7">
      <w:pPr>
        <w:jc w:val="both"/>
        <w:rPr>
          <w:i/>
          <w:iCs/>
          <w:sz w:val="20"/>
          <w:szCs w:val="20"/>
        </w:rPr>
      </w:pPr>
    </w:p>
    <w:p w14:paraId="2148C23C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4525453C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797783C8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2EC2A3BA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084D976D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3BD3ED81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7DF0E2BC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69CF8E51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6F2E53B4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4FDE4013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521FB121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06E69113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13DA162D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59FF7AD8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7F98522F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3B913D10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03A05C74" w14:textId="1195D175" w:rsidR="00DA79D7" w:rsidRPr="00DA79D7" w:rsidRDefault="00DA79D7" w:rsidP="00DA79D7">
      <w:pPr>
        <w:jc w:val="both"/>
        <w:rPr>
          <w:sz w:val="20"/>
          <w:szCs w:val="20"/>
        </w:rPr>
      </w:pPr>
      <w:r w:rsidRPr="00DA79D7">
        <w:rPr>
          <w:i/>
          <w:iCs/>
          <w:sz w:val="20"/>
          <w:szCs w:val="20"/>
        </w:rPr>
        <w:t>Sporządził: Paweł Wiśniewski</w:t>
      </w:r>
    </w:p>
    <w:p w14:paraId="3A07739B" w14:textId="77777777" w:rsidR="00DA79D7" w:rsidRPr="00DA79D7" w:rsidRDefault="00DA79D7" w:rsidP="00DA79D7">
      <w:pPr>
        <w:rPr>
          <w:rFonts w:ascii="Calibri" w:hAnsi="Calibri"/>
          <w:sz w:val="18"/>
          <w:szCs w:val="18"/>
        </w:rPr>
      </w:pPr>
    </w:p>
    <w:p w14:paraId="0B9AE2C4" w14:textId="5A1C120F" w:rsidR="00420B9F" w:rsidRPr="004E1D15" w:rsidRDefault="00420B9F" w:rsidP="00420B9F">
      <w:pPr>
        <w:rPr>
          <w:sz w:val="20"/>
          <w:szCs w:val="20"/>
        </w:rPr>
      </w:pPr>
    </w:p>
    <w:sectPr w:rsidR="00420B9F" w:rsidRPr="004E1D15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0512" w14:textId="77777777" w:rsidR="00EF6CAD" w:rsidRDefault="00EF6CAD">
      <w:r>
        <w:separator/>
      </w:r>
    </w:p>
  </w:endnote>
  <w:endnote w:type="continuationSeparator" w:id="0">
    <w:p w14:paraId="4358643A" w14:textId="77777777" w:rsidR="00EF6CAD" w:rsidRDefault="00EF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9F7C" w14:textId="77777777" w:rsidR="00EF6CAD" w:rsidRDefault="00EF6CAD">
      <w:r>
        <w:separator/>
      </w:r>
    </w:p>
  </w:footnote>
  <w:footnote w:type="continuationSeparator" w:id="0">
    <w:p w14:paraId="6B0AFF71" w14:textId="77777777" w:rsidR="00EF6CAD" w:rsidRDefault="00EF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F86A90"/>
    <w:multiLevelType w:val="hybridMultilevel"/>
    <w:tmpl w:val="F4784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A0E73"/>
    <w:multiLevelType w:val="hybridMultilevel"/>
    <w:tmpl w:val="4B3CA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6A34FEF"/>
    <w:multiLevelType w:val="hybridMultilevel"/>
    <w:tmpl w:val="9F1C8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E31DD"/>
    <w:multiLevelType w:val="hybridMultilevel"/>
    <w:tmpl w:val="14CE7902"/>
    <w:lvl w:ilvl="0" w:tplc="E432D7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C6417"/>
    <w:multiLevelType w:val="hybridMultilevel"/>
    <w:tmpl w:val="0C2070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263DC"/>
    <w:multiLevelType w:val="hybridMultilevel"/>
    <w:tmpl w:val="7AB4B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D5B51"/>
    <w:multiLevelType w:val="hybridMultilevel"/>
    <w:tmpl w:val="151E9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A014A9"/>
    <w:multiLevelType w:val="hybridMultilevel"/>
    <w:tmpl w:val="A5D8C5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071D36"/>
    <w:multiLevelType w:val="hybridMultilevel"/>
    <w:tmpl w:val="CCF0C92A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72E80E57"/>
    <w:multiLevelType w:val="hybridMultilevel"/>
    <w:tmpl w:val="A356C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C6AF1"/>
    <w:multiLevelType w:val="hybridMultilevel"/>
    <w:tmpl w:val="D55E24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67477"/>
    <w:multiLevelType w:val="hybridMultilevel"/>
    <w:tmpl w:val="95845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F7573"/>
    <w:multiLevelType w:val="hybridMultilevel"/>
    <w:tmpl w:val="0886762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7D0F7817"/>
    <w:multiLevelType w:val="hybridMultilevel"/>
    <w:tmpl w:val="574A27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4483965">
    <w:abstractNumId w:val="18"/>
  </w:num>
  <w:num w:numId="2" w16cid:durableId="1385980491">
    <w:abstractNumId w:val="12"/>
  </w:num>
  <w:num w:numId="3" w16cid:durableId="675350332">
    <w:abstractNumId w:val="15"/>
  </w:num>
  <w:num w:numId="4" w16cid:durableId="652411042">
    <w:abstractNumId w:val="14"/>
  </w:num>
  <w:num w:numId="5" w16cid:durableId="1676810517">
    <w:abstractNumId w:val="13"/>
  </w:num>
  <w:num w:numId="6" w16cid:durableId="1934626800">
    <w:abstractNumId w:val="10"/>
  </w:num>
  <w:num w:numId="7" w16cid:durableId="419760166">
    <w:abstractNumId w:val="16"/>
  </w:num>
  <w:num w:numId="8" w16cid:durableId="938298496">
    <w:abstractNumId w:val="0"/>
  </w:num>
  <w:num w:numId="9" w16cid:durableId="499152989">
    <w:abstractNumId w:val="5"/>
  </w:num>
  <w:num w:numId="10" w16cid:durableId="380977820">
    <w:abstractNumId w:val="1"/>
  </w:num>
  <w:num w:numId="11" w16cid:durableId="417138125">
    <w:abstractNumId w:val="2"/>
  </w:num>
  <w:num w:numId="12" w16cid:durableId="1264800146">
    <w:abstractNumId w:val="6"/>
  </w:num>
  <w:num w:numId="13" w16cid:durableId="452746446">
    <w:abstractNumId w:val="8"/>
  </w:num>
  <w:num w:numId="14" w16cid:durableId="77021935">
    <w:abstractNumId w:val="9"/>
  </w:num>
  <w:num w:numId="15" w16cid:durableId="242952165">
    <w:abstractNumId w:val="4"/>
  </w:num>
  <w:num w:numId="16" w16cid:durableId="968705895">
    <w:abstractNumId w:val="7"/>
  </w:num>
  <w:num w:numId="17" w16cid:durableId="125508239">
    <w:abstractNumId w:val="17"/>
  </w:num>
  <w:num w:numId="18" w16cid:durableId="338001544">
    <w:abstractNumId w:val="11"/>
  </w:num>
  <w:num w:numId="19" w16cid:durableId="2147356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84"/>
    <w:rsid w:val="000102E9"/>
    <w:rsid w:val="00014CFC"/>
    <w:rsid w:val="00033C01"/>
    <w:rsid w:val="000541CA"/>
    <w:rsid w:val="00055898"/>
    <w:rsid w:val="00056C6F"/>
    <w:rsid w:val="00093A35"/>
    <w:rsid w:val="000B3C6F"/>
    <w:rsid w:val="000C5AB6"/>
    <w:rsid w:val="000C720B"/>
    <w:rsid w:val="000E08B8"/>
    <w:rsid w:val="001072EB"/>
    <w:rsid w:val="00120F25"/>
    <w:rsid w:val="0017041E"/>
    <w:rsid w:val="00187436"/>
    <w:rsid w:val="00190164"/>
    <w:rsid w:val="00195956"/>
    <w:rsid w:val="001A6B4E"/>
    <w:rsid w:val="001D4548"/>
    <w:rsid w:val="001E2470"/>
    <w:rsid w:val="001E6461"/>
    <w:rsid w:val="0021195E"/>
    <w:rsid w:val="00221CF4"/>
    <w:rsid w:val="00222444"/>
    <w:rsid w:val="00226F86"/>
    <w:rsid w:val="002477C3"/>
    <w:rsid w:val="002538B1"/>
    <w:rsid w:val="00257368"/>
    <w:rsid w:val="00273151"/>
    <w:rsid w:val="002B42F6"/>
    <w:rsid w:val="002D26E5"/>
    <w:rsid w:val="002F73E3"/>
    <w:rsid w:val="003735AD"/>
    <w:rsid w:val="00375561"/>
    <w:rsid w:val="00376570"/>
    <w:rsid w:val="00377580"/>
    <w:rsid w:val="00380B73"/>
    <w:rsid w:val="0038606F"/>
    <w:rsid w:val="003930F9"/>
    <w:rsid w:val="003A3E88"/>
    <w:rsid w:val="003E3E7F"/>
    <w:rsid w:val="004151F4"/>
    <w:rsid w:val="004202EA"/>
    <w:rsid w:val="00420B9F"/>
    <w:rsid w:val="00431073"/>
    <w:rsid w:val="00435CB5"/>
    <w:rsid w:val="00436293"/>
    <w:rsid w:val="00440958"/>
    <w:rsid w:val="004827F4"/>
    <w:rsid w:val="004A5189"/>
    <w:rsid w:val="004E1D15"/>
    <w:rsid w:val="00500B53"/>
    <w:rsid w:val="0050257C"/>
    <w:rsid w:val="00525898"/>
    <w:rsid w:val="0055306E"/>
    <w:rsid w:val="0055529E"/>
    <w:rsid w:val="00565CFF"/>
    <w:rsid w:val="00574E71"/>
    <w:rsid w:val="005A553E"/>
    <w:rsid w:val="005C59A1"/>
    <w:rsid w:val="005C66B6"/>
    <w:rsid w:val="00605705"/>
    <w:rsid w:val="0063570B"/>
    <w:rsid w:val="0067030D"/>
    <w:rsid w:val="00670F1B"/>
    <w:rsid w:val="00685717"/>
    <w:rsid w:val="00697C1B"/>
    <w:rsid w:val="006B1A48"/>
    <w:rsid w:val="006C369B"/>
    <w:rsid w:val="006C59DB"/>
    <w:rsid w:val="007050A1"/>
    <w:rsid w:val="00711F36"/>
    <w:rsid w:val="00725186"/>
    <w:rsid w:val="007857BE"/>
    <w:rsid w:val="007B31B7"/>
    <w:rsid w:val="007B5D6E"/>
    <w:rsid w:val="007C177E"/>
    <w:rsid w:val="007F48BC"/>
    <w:rsid w:val="00811466"/>
    <w:rsid w:val="00820C72"/>
    <w:rsid w:val="00840328"/>
    <w:rsid w:val="008717AC"/>
    <w:rsid w:val="008800C5"/>
    <w:rsid w:val="008F11C2"/>
    <w:rsid w:val="009517FA"/>
    <w:rsid w:val="009E6184"/>
    <w:rsid w:val="009F0C43"/>
    <w:rsid w:val="00A016C4"/>
    <w:rsid w:val="00A13B99"/>
    <w:rsid w:val="00A32E60"/>
    <w:rsid w:val="00A841B1"/>
    <w:rsid w:val="00AC28DE"/>
    <w:rsid w:val="00AE4C1B"/>
    <w:rsid w:val="00AE53B8"/>
    <w:rsid w:val="00B12791"/>
    <w:rsid w:val="00B258DF"/>
    <w:rsid w:val="00B36F37"/>
    <w:rsid w:val="00B613FC"/>
    <w:rsid w:val="00BB1923"/>
    <w:rsid w:val="00BB570A"/>
    <w:rsid w:val="00BF26E9"/>
    <w:rsid w:val="00C07268"/>
    <w:rsid w:val="00C4250A"/>
    <w:rsid w:val="00C47FE2"/>
    <w:rsid w:val="00C72817"/>
    <w:rsid w:val="00C87486"/>
    <w:rsid w:val="00CA14C1"/>
    <w:rsid w:val="00CC69CC"/>
    <w:rsid w:val="00CE43F7"/>
    <w:rsid w:val="00D02157"/>
    <w:rsid w:val="00D3139F"/>
    <w:rsid w:val="00D54434"/>
    <w:rsid w:val="00D637AC"/>
    <w:rsid w:val="00DA79D7"/>
    <w:rsid w:val="00DD7E2B"/>
    <w:rsid w:val="00DE1435"/>
    <w:rsid w:val="00DF679E"/>
    <w:rsid w:val="00E005FD"/>
    <w:rsid w:val="00E02942"/>
    <w:rsid w:val="00E539AC"/>
    <w:rsid w:val="00E55571"/>
    <w:rsid w:val="00E65568"/>
    <w:rsid w:val="00EA4ABE"/>
    <w:rsid w:val="00EC21DC"/>
    <w:rsid w:val="00EE0F86"/>
    <w:rsid w:val="00EE46E7"/>
    <w:rsid w:val="00EF6CAD"/>
    <w:rsid w:val="00F14664"/>
    <w:rsid w:val="00F43619"/>
    <w:rsid w:val="00F4540F"/>
    <w:rsid w:val="00F778B4"/>
    <w:rsid w:val="00F968D2"/>
    <w:rsid w:val="00FC68D4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6809D"/>
  <w15:chartTrackingRefBased/>
  <w15:docId w15:val="{962F3FAD-E76B-4542-AB58-AE9CD043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25186"/>
  </w:style>
  <w:style w:type="paragraph" w:styleId="Tekstpodstawowy">
    <w:name w:val="Body Text"/>
    <w:basedOn w:val="Normalny"/>
    <w:rsid w:val="00E55571"/>
    <w:pPr>
      <w:widowControl w:val="0"/>
      <w:autoSpaceDE w:val="0"/>
      <w:autoSpaceDN w:val="0"/>
      <w:ind w:left="109"/>
    </w:pPr>
    <w:rPr>
      <w:rFonts w:eastAsia="Calibri"/>
      <w:lang w:val="en-US" w:eastAsia="en-US"/>
    </w:rPr>
  </w:style>
  <w:style w:type="character" w:styleId="Pogrubienie">
    <w:name w:val="Strong"/>
    <w:qFormat/>
    <w:rsid w:val="00375561"/>
    <w:rPr>
      <w:b/>
      <w:bCs/>
    </w:rPr>
  </w:style>
  <w:style w:type="paragraph" w:styleId="Stopka">
    <w:name w:val="footer"/>
    <w:basedOn w:val="Normalny"/>
    <w:link w:val="StopkaZnak"/>
    <w:rsid w:val="00DA7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79D7"/>
    <w:rPr>
      <w:sz w:val="24"/>
      <w:szCs w:val="24"/>
    </w:rPr>
  </w:style>
  <w:style w:type="paragraph" w:styleId="Nagwek">
    <w:name w:val="header"/>
    <w:basedOn w:val="Normalny"/>
    <w:link w:val="NagwekZnak"/>
    <w:rsid w:val="00BB5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57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F24C7CF9D74B49A3998A8531554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2A667-E77B-471E-8D43-3D18C784CF40}"/>
      </w:docPartPr>
      <w:docPartBody>
        <w:p w:rsidR="00E4124A" w:rsidRDefault="00F633D9" w:rsidP="00F633D9">
          <w:pPr>
            <w:pStyle w:val="98F24C7CF9D74B49A3998A853155401C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  <w:docPart>
      <w:docPartPr>
        <w:name w:val="B8BE54604D3C4D43A4BB1AEAEDC24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FF50B-6FBE-485A-A795-AB67A4383D5E}"/>
      </w:docPartPr>
      <w:docPartBody>
        <w:p w:rsidR="00E4124A" w:rsidRDefault="00F633D9" w:rsidP="00F633D9">
          <w:pPr>
            <w:pStyle w:val="B8BE54604D3C4D43A4BB1AEAEDC24FB8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D9"/>
    <w:rsid w:val="000960D2"/>
    <w:rsid w:val="00964257"/>
    <w:rsid w:val="00A10321"/>
    <w:rsid w:val="00AC0FE2"/>
    <w:rsid w:val="00CA25CA"/>
    <w:rsid w:val="00E4124A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33D9"/>
    <w:rPr>
      <w:color w:val="808080"/>
    </w:rPr>
  </w:style>
  <w:style w:type="paragraph" w:customStyle="1" w:styleId="98F24C7CF9D74B49A3998A853155401C">
    <w:name w:val="98F24C7CF9D74B49A3998A853155401C"/>
    <w:rsid w:val="00F633D9"/>
  </w:style>
  <w:style w:type="paragraph" w:customStyle="1" w:styleId="B8BE54604D3C4D43A4BB1AEAEDC24FB8">
    <w:name w:val="B8BE54604D3C4D43A4BB1AEAEDC24FB8"/>
    <w:rsid w:val="00F63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OPIS   PRZEDMIOTU  ZAMÓWIENIA</vt:lpstr>
    </vt:vector>
  </TitlesOfParts>
  <Company>UWM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 PRZEDMIOTU  ZAMÓWIENIA</dc:title>
  <dc:subject/>
  <dc:creator>Ossowski Jerzy</dc:creator>
  <cp:keywords/>
  <dc:description/>
  <cp:lastModifiedBy>Sylwia Niemiec</cp:lastModifiedBy>
  <cp:revision>7</cp:revision>
  <cp:lastPrinted>2022-05-19T08:00:00Z</cp:lastPrinted>
  <dcterms:created xsi:type="dcterms:W3CDTF">2023-05-10T09:29:00Z</dcterms:created>
  <dcterms:modified xsi:type="dcterms:W3CDTF">2023-09-20T07:39:00Z</dcterms:modified>
</cp:coreProperties>
</file>