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05D89" w14:textId="573C94C8" w:rsidR="001C5941" w:rsidRDefault="001C5941" w:rsidP="001C5941">
      <w:pPr>
        <w:jc w:val="right"/>
      </w:pPr>
      <w:bookmarkStart w:id="0" w:name="_Hlk180658088"/>
      <w:r>
        <w:t xml:space="preserve">Załącznik nr </w:t>
      </w:r>
      <w:r w:rsidR="00C938FE">
        <w:t>1</w:t>
      </w:r>
      <w:r>
        <w:t xml:space="preserve"> do SWZ – Opis przedmiotu zamówienia</w:t>
      </w:r>
    </w:p>
    <w:bookmarkEnd w:id="0"/>
    <w:p w14:paraId="78910D15" w14:textId="77777777" w:rsidR="001C5941" w:rsidRPr="001C5941" w:rsidRDefault="001C5941" w:rsidP="001C5941">
      <w:pPr>
        <w:spacing w:after="0"/>
        <w:jc w:val="center"/>
        <w:rPr>
          <w:b/>
          <w:sz w:val="24"/>
        </w:rPr>
      </w:pPr>
      <w:r w:rsidRPr="001C5941">
        <w:rPr>
          <w:b/>
          <w:sz w:val="24"/>
        </w:rPr>
        <w:t xml:space="preserve">Zakup fabrycznie nowego samochodu osobowego na potrzeby </w:t>
      </w:r>
    </w:p>
    <w:p w14:paraId="6FAFE74C" w14:textId="5CC68E15" w:rsidR="001C5941" w:rsidRPr="001C5941" w:rsidRDefault="001C5941" w:rsidP="001C5941">
      <w:pPr>
        <w:spacing w:after="0"/>
        <w:jc w:val="center"/>
        <w:rPr>
          <w:b/>
          <w:sz w:val="24"/>
        </w:rPr>
      </w:pPr>
      <w:r w:rsidRPr="001C5941">
        <w:rPr>
          <w:b/>
          <w:sz w:val="24"/>
        </w:rPr>
        <w:t>Starostwa Powiatowego w Wąbrzeźnie</w:t>
      </w:r>
      <w:r w:rsidR="00D8694A">
        <w:rPr>
          <w:b/>
          <w:sz w:val="24"/>
        </w:rPr>
        <w:t xml:space="preserve"> – czwarte postępowanie</w:t>
      </w:r>
    </w:p>
    <w:p w14:paraId="4A493470" w14:textId="77777777" w:rsidR="001C5941" w:rsidRPr="001C5941" w:rsidRDefault="001C5941" w:rsidP="001C5941">
      <w:pPr>
        <w:spacing w:after="0"/>
        <w:jc w:val="center"/>
        <w:rPr>
          <w:b/>
        </w:rPr>
      </w:pPr>
    </w:p>
    <w:tbl>
      <w:tblPr>
        <w:tblStyle w:val="Tabelasiatki1jasna"/>
        <w:tblW w:w="9191" w:type="dxa"/>
        <w:tblLook w:val="04A0" w:firstRow="1" w:lastRow="0" w:firstColumn="1" w:lastColumn="0" w:noHBand="0" w:noVBand="1"/>
      </w:tblPr>
      <w:tblGrid>
        <w:gridCol w:w="562"/>
        <w:gridCol w:w="4093"/>
        <w:gridCol w:w="4536"/>
      </w:tblGrid>
      <w:tr w:rsidR="00EC14A7" w14:paraId="6D0D4491" w14:textId="77777777" w:rsidTr="00014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pct12" w:color="auto" w:fill="auto"/>
          </w:tcPr>
          <w:p w14:paraId="756D80D4" w14:textId="77777777" w:rsidR="00EC14A7" w:rsidRDefault="00EC14A7" w:rsidP="00EC14A7">
            <w:pPr>
              <w:jc w:val="center"/>
            </w:pPr>
            <w:r>
              <w:t>Lp.</w:t>
            </w:r>
          </w:p>
        </w:tc>
        <w:tc>
          <w:tcPr>
            <w:tcW w:w="4093" w:type="dxa"/>
            <w:shd w:val="pct12" w:color="auto" w:fill="auto"/>
          </w:tcPr>
          <w:p w14:paraId="04F4448C" w14:textId="77777777" w:rsidR="00EC14A7" w:rsidRDefault="00EC14A7" w:rsidP="00EC14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Parametr</w:t>
            </w:r>
          </w:p>
        </w:tc>
        <w:tc>
          <w:tcPr>
            <w:tcW w:w="4536" w:type="dxa"/>
            <w:shd w:val="pct12" w:color="auto" w:fill="auto"/>
          </w:tcPr>
          <w:p w14:paraId="29F66855" w14:textId="77777777" w:rsidR="00EC14A7" w:rsidRDefault="00EC14A7" w:rsidP="00EC14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Minimalne wymagania</w:t>
            </w:r>
          </w:p>
        </w:tc>
      </w:tr>
      <w:tr w:rsidR="00EC14A7" w14:paraId="615B7907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10C57A7" w14:textId="1305A67E" w:rsidR="00EC14A7" w:rsidRPr="00014AE6" w:rsidRDefault="00EC14A7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418B6794" w14:textId="77777777" w:rsidR="00EC14A7" w:rsidRDefault="00EC14A7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Pojemność silnika</w:t>
            </w:r>
          </w:p>
        </w:tc>
        <w:tc>
          <w:tcPr>
            <w:tcW w:w="4536" w:type="dxa"/>
          </w:tcPr>
          <w:p w14:paraId="1C115E4D" w14:textId="68731200" w:rsidR="00EC14A7" w:rsidRDefault="001E1944" w:rsidP="001E1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Min. </w:t>
            </w:r>
            <w:r w:rsidRPr="001E1944">
              <w:t>1 968 cm³</w:t>
            </w:r>
          </w:p>
        </w:tc>
      </w:tr>
      <w:tr w:rsidR="00EC14A7" w14:paraId="45C60EDB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3EDF35" w14:textId="5AD0EB7D" w:rsidR="00EC14A7" w:rsidRPr="00014AE6" w:rsidRDefault="00EC14A7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4005A9AE" w14:textId="77777777" w:rsidR="00EC14A7" w:rsidRDefault="00EC14A7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 nadwozia</w:t>
            </w:r>
          </w:p>
        </w:tc>
        <w:tc>
          <w:tcPr>
            <w:tcW w:w="4536" w:type="dxa"/>
          </w:tcPr>
          <w:p w14:paraId="344B3F3E" w14:textId="1FA83865" w:rsidR="00EC14A7" w:rsidRDefault="001E1944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Sedan </w:t>
            </w:r>
          </w:p>
        </w:tc>
      </w:tr>
      <w:tr w:rsidR="001E1944" w:rsidRPr="001E1944" w14:paraId="2CEADD86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4BF86" w14:textId="1BE711B3" w:rsidR="00EC14A7" w:rsidRPr="00014AE6" w:rsidRDefault="00EC14A7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34A45AF6" w14:textId="77777777" w:rsidR="00EC14A7" w:rsidRPr="00210C83" w:rsidRDefault="00EC14A7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0C83">
              <w:t>Norma spalin</w:t>
            </w:r>
          </w:p>
        </w:tc>
        <w:tc>
          <w:tcPr>
            <w:tcW w:w="4536" w:type="dxa"/>
          </w:tcPr>
          <w:p w14:paraId="20425CB2" w14:textId="13B6E46A" w:rsidR="00EC14A7" w:rsidRPr="00210C83" w:rsidRDefault="00210C83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0C83">
              <w:t>Euro 6</w:t>
            </w:r>
          </w:p>
        </w:tc>
      </w:tr>
      <w:tr w:rsidR="00EC14A7" w14:paraId="3C6AA1B2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4134BF" w14:textId="0A9EBA1A" w:rsidR="00EC14A7" w:rsidRPr="00014AE6" w:rsidRDefault="00EC14A7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65915FC5" w14:textId="77777777" w:rsidR="00EC14A7" w:rsidRDefault="00EC14A7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Paliwo napędowe</w:t>
            </w:r>
          </w:p>
        </w:tc>
        <w:tc>
          <w:tcPr>
            <w:tcW w:w="4536" w:type="dxa"/>
          </w:tcPr>
          <w:p w14:paraId="15140759" w14:textId="17F28E7C" w:rsidR="00EC14A7" w:rsidRDefault="001E1944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Olej napędowy </w:t>
            </w:r>
          </w:p>
        </w:tc>
      </w:tr>
      <w:tr w:rsidR="00EC14A7" w14:paraId="32A7C82A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CA04A0" w14:textId="06562229" w:rsidR="00EC14A7" w:rsidRPr="00014AE6" w:rsidRDefault="00EC14A7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1E205B99" w14:textId="5FAEC7DE" w:rsidR="00EC14A7" w:rsidRPr="001F1D0D" w:rsidRDefault="00EC14A7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Emisja CO</w:t>
            </w:r>
            <w:r>
              <w:rPr>
                <w:vertAlign w:val="subscript"/>
              </w:rPr>
              <w:t>2</w:t>
            </w:r>
            <w:r w:rsidR="001F1D0D">
              <w:rPr>
                <w:vertAlign w:val="subscript"/>
              </w:rPr>
              <w:t xml:space="preserve"> </w:t>
            </w:r>
            <w:r w:rsidR="001F1D0D">
              <w:t>w cyklu mieszanym</w:t>
            </w:r>
          </w:p>
        </w:tc>
        <w:tc>
          <w:tcPr>
            <w:tcW w:w="4536" w:type="dxa"/>
          </w:tcPr>
          <w:p w14:paraId="5A66BE85" w14:textId="7A1D7ABB" w:rsidR="00EC14A7" w:rsidRDefault="008E1F80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Max. </w:t>
            </w:r>
            <w:r w:rsidRPr="008E1F80">
              <w:t>129 g/km</w:t>
            </w:r>
          </w:p>
        </w:tc>
      </w:tr>
      <w:tr w:rsidR="00EC14A7" w14:paraId="060267D7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B6B08C" w14:textId="3169208A" w:rsidR="00EC14A7" w:rsidRPr="00014AE6" w:rsidRDefault="00EC14A7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209FDB07" w14:textId="77777777" w:rsidR="00EC14A7" w:rsidRDefault="00EC14A7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Napęd</w:t>
            </w:r>
          </w:p>
        </w:tc>
        <w:tc>
          <w:tcPr>
            <w:tcW w:w="4536" w:type="dxa"/>
          </w:tcPr>
          <w:p w14:paraId="2FA27229" w14:textId="03C54DBD" w:rsidR="00EC14A7" w:rsidRDefault="008E1F80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FWD</w:t>
            </w:r>
          </w:p>
        </w:tc>
      </w:tr>
      <w:tr w:rsidR="00EC14A7" w14:paraId="46655BC1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564786" w14:textId="291216F7" w:rsidR="00EC14A7" w:rsidRPr="00014AE6" w:rsidRDefault="00EC14A7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7A029DCB" w14:textId="77777777" w:rsidR="00EC14A7" w:rsidRPr="008E1F80" w:rsidRDefault="00EC14A7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1F80">
              <w:t>Wersja</w:t>
            </w:r>
          </w:p>
        </w:tc>
        <w:tc>
          <w:tcPr>
            <w:tcW w:w="4536" w:type="dxa"/>
          </w:tcPr>
          <w:p w14:paraId="516C64D7" w14:textId="191CB2E6" w:rsidR="00EC14A7" w:rsidRPr="008E1F80" w:rsidRDefault="008E1F80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5-osobowa</w:t>
            </w:r>
          </w:p>
        </w:tc>
      </w:tr>
      <w:tr w:rsidR="00EC14A7" w14:paraId="464182C5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7DD82D" w14:textId="3607CA7D" w:rsidR="00EC14A7" w:rsidRPr="00014AE6" w:rsidRDefault="00EC14A7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2BDB00C1" w14:textId="77777777" w:rsidR="00EC14A7" w:rsidRDefault="00EC14A7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Skrzynia biegów</w:t>
            </w:r>
          </w:p>
        </w:tc>
        <w:tc>
          <w:tcPr>
            <w:tcW w:w="4536" w:type="dxa"/>
          </w:tcPr>
          <w:p w14:paraId="46EE7D16" w14:textId="5E74961E" w:rsidR="00EC14A7" w:rsidRDefault="00AA2E42" w:rsidP="00AA2E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Automatyczna </w:t>
            </w:r>
            <w:r w:rsidR="008E1F80">
              <w:t>7-biegowa</w:t>
            </w:r>
          </w:p>
        </w:tc>
      </w:tr>
      <w:tr w:rsidR="00EC14A7" w14:paraId="6E4A2B2E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4287DF" w14:textId="63EFDF32" w:rsidR="00EC14A7" w:rsidRPr="00014AE6" w:rsidRDefault="00EC14A7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45635AB7" w14:textId="77777777" w:rsidR="00EC14A7" w:rsidRDefault="00EC14A7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Pojemność zbiornika paliwa</w:t>
            </w:r>
          </w:p>
        </w:tc>
        <w:tc>
          <w:tcPr>
            <w:tcW w:w="4536" w:type="dxa"/>
          </w:tcPr>
          <w:p w14:paraId="0F9BFD1E" w14:textId="1E211069" w:rsidR="00EC14A7" w:rsidRDefault="008E1F80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Min. 66 l </w:t>
            </w:r>
          </w:p>
        </w:tc>
      </w:tr>
      <w:tr w:rsidR="00EC14A7" w14:paraId="7CB034D1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678843" w14:textId="04526D70" w:rsidR="00EC14A7" w:rsidRPr="00014AE6" w:rsidRDefault="00EC14A7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54E33241" w14:textId="18A3727E" w:rsidR="00EC14A7" w:rsidRDefault="00AA2E42" w:rsidP="00AA2E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Maksymalna moc silnika</w:t>
            </w:r>
          </w:p>
        </w:tc>
        <w:tc>
          <w:tcPr>
            <w:tcW w:w="4536" w:type="dxa"/>
          </w:tcPr>
          <w:p w14:paraId="2B0BBF22" w14:textId="73159433" w:rsidR="00EC14A7" w:rsidRDefault="00AA2E42" w:rsidP="00EC1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110 kW/150KM</w:t>
            </w:r>
          </w:p>
        </w:tc>
      </w:tr>
      <w:tr w:rsidR="00210C83" w14:paraId="00D5323E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D47DCA" w14:textId="693D2738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51EA9A21" w14:textId="0DF520F6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Zużycie paliwa w cyklu mieszanym </w:t>
            </w:r>
          </w:p>
        </w:tc>
        <w:tc>
          <w:tcPr>
            <w:tcW w:w="4536" w:type="dxa"/>
          </w:tcPr>
          <w:p w14:paraId="3027C59F" w14:textId="4917F4CD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Max. 4,8l /100 km</w:t>
            </w:r>
          </w:p>
        </w:tc>
      </w:tr>
      <w:tr w:rsidR="00210C83" w14:paraId="6251F713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EE74258" w14:textId="6A167EC3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58E8ECBB" w14:textId="77777777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Prędkość maksymalna </w:t>
            </w:r>
          </w:p>
        </w:tc>
        <w:tc>
          <w:tcPr>
            <w:tcW w:w="4536" w:type="dxa"/>
          </w:tcPr>
          <w:p w14:paraId="7ACE95B3" w14:textId="1D7C2BE2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225 km/h</w:t>
            </w:r>
          </w:p>
        </w:tc>
      </w:tr>
      <w:tr w:rsidR="00210C83" w14:paraId="0A8CB818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808843" w14:textId="7C09DC7F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46F875EA" w14:textId="77777777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Przyspieszenie 0-100 km/h</w:t>
            </w:r>
          </w:p>
        </w:tc>
        <w:tc>
          <w:tcPr>
            <w:tcW w:w="4536" w:type="dxa"/>
          </w:tcPr>
          <w:p w14:paraId="44D06A59" w14:textId="50ECA94B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Max. 9,2 s</w:t>
            </w:r>
          </w:p>
        </w:tc>
      </w:tr>
      <w:tr w:rsidR="00210C83" w14:paraId="6003EEC5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7F2970" w14:textId="215CF64A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50659AC8" w14:textId="77777777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Kolor nadwozia</w:t>
            </w:r>
          </w:p>
        </w:tc>
        <w:tc>
          <w:tcPr>
            <w:tcW w:w="4536" w:type="dxa"/>
          </w:tcPr>
          <w:p w14:paraId="64EFD67A" w14:textId="22277C8A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Czarny metalizowany</w:t>
            </w:r>
          </w:p>
        </w:tc>
      </w:tr>
      <w:tr w:rsidR="00210C83" w14:paraId="10D2DC21" w14:textId="77777777" w:rsidTr="00014AE6">
        <w:tc>
          <w:tcPr>
            <w:tcW w:w="562" w:type="dxa"/>
          </w:tcPr>
          <w:p w14:paraId="11EBDD5A" w14:textId="06613BFE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3" w:type="dxa"/>
          </w:tcPr>
          <w:p w14:paraId="20977ABF" w14:textId="77777777" w:rsidR="00210C83" w:rsidRDefault="00210C83" w:rsidP="00210C83">
            <w:pPr>
              <w:jc w:val="center"/>
            </w:pPr>
            <w:r>
              <w:t>Rok produkcji</w:t>
            </w:r>
          </w:p>
        </w:tc>
        <w:tc>
          <w:tcPr>
            <w:tcW w:w="4536" w:type="dxa"/>
          </w:tcPr>
          <w:p w14:paraId="6E4CBBF0" w14:textId="1A694FB8" w:rsidR="00210C83" w:rsidRDefault="00DC481D" w:rsidP="00210C83">
            <w:pPr>
              <w:jc w:val="center"/>
            </w:pPr>
            <w:r>
              <w:t>Nie starszy niż 2024</w:t>
            </w:r>
            <w:bookmarkStart w:id="1" w:name="_GoBack"/>
            <w:bookmarkEnd w:id="1"/>
          </w:p>
        </w:tc>
      </w:tr>
      <w:tr w:rsidR="00210C83" w14:paraId="103A0132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538DDF" w14:textId="5B474136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14765A1D" w14:textId="4C8BBFDD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Opony i felgi</w:t>
            </w:r>
          </w:p>
        </w:tc>
        <w:tc>
          <w:tcPr>
            <w:tcW w:w="4536" w:type="dxa"/>
          </w:tcPr>
          <w:p w14:paraId="5850160E" w14:textId="39DE22C6" w:rsidR="00210C83" w:rsidRPr="00F82997" w:rsidRDefault="00210C83" w:rsidP="00210C83">
            <w:pPr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997">
              <w:t>Opony letnie + obręcze 1</w:t>
            </w:r>
            <w:r>
              <w:t>7</w:t>
            </w:r>
            <w:r w:rsidRPr="00F82997">
              <w:t xml:space="preserve">’, wykonane ze stopów metali lekkich (aluminium), w kolorze czarnym  </w:t>
            </w:r>
          </w:p>
          <w:p w14:paraId="1B6BC38F" w14:textId="166D13C6" w:rsidR="00210C83" w:rsidRDefault="00210C83" w:rsidP="00210C83">
            <w:pPr>
              <w:pStyle w:val="Akapitzlist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2997">
              <w:t>Opony zimowe + obręcze 1</w:t>
            </w:r>
            <w:r>
              <w:t>7</w:t>
            </w:r>
            <w:r w:rsidRPr="00F82997">
              <w:t xml:space="preserve">’, wykonane ze stopów metali lekkich (aluminium), w kolorze czarnym  </w:t>
            </w:r>
          </w:p>
        </w:tc>
      </w:tr>
      <w:tr w:rsidR="00210C83" w14:paraId="3F75FF52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4991F9" w14:textId="579D8876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0871ACF7" w14:textId="77777777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Zapasowe koło dojazdowe</w:t>
            </w:r>
          </w:p>
        </w:tc>
        <w:tc>
          <w:tcPr>
            <w:tcW w:w="4536" w:type="dxa"/>
          </w:tcPr>
          <w:p w14:paraId="0C05395B" w14:textId="719C5E14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</w:t>
            </w:r>
          </w:p>
        </w:tc>
      </w:tr>
      <w:tr w:rsidR="00210C83" w14:paraId="438EB766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D0CD86" w14:textId="5188FA85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61695443" w14:textId="77777777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Tapicerka</w:t>
            </w:r>
          </w:p>
        </w:tc>
        <w:tc>
          <w:tcPr>
            <w:tcW w:w="4536" w:type="dxa"/>
          </w:tcPr>
          <w:p w14:paraId="20D26C3A" w14:textId="16D22C97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Materiałowa</w:t>
            </w:r>
          </w:p>
        </w:tc>
      </w:tr>
      <w:tr w:rsidR="00210C83" w14:paraId="077E4C8B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1EA516" w14:textId="0EFFB07D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13B01F73" w14:textId="77777777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Gwarancja </w:t>
            </w:r>
          </w:p>
        </w:tc>
        <w:tc>
          <w:tcPr>
            <w:tcW w:w="4536" w:type="dxa"/>
          </w:tcPr>
          <w:p w14:paraId="66B34C2D" w14:textId="7640BA20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4 lata/ 80 tys. km</w:t>
            </w:r>
          </w:p>
        </w:tc>
      </w:tr>
      <w:tr w:rsidR="00210C83" w14:paraId="5DFE8167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4B1D15" w14:textId="02225BAB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43A76507" w14:textId="77777777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Wyposażenie dodatkowe</w:t>
            </w:r>
          </w:p>
        </w:tc>
        <w:tc>
          <w:tcPr>
            <w:tcW w:w="4536" w:type="dxa"/>
          </w:tcPr>
          <w:p w14:paraId="3464C6A7" w14:textId="77777777" w:rsidR="00210C83" w:rsidRPr="001F1D0D" w:rsidRDefault="00210C83" w:rsidP="00210C83">
            <w:pPr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D0D">
              <w:t>Komplet dywaników tekstylnych</w:t>
            </w:r>
          </w:p>
          <w:p w14:paraId="1925D481" w14:textId="77777777" w:rsidR="00210C83" w:rsidRPr="001F1D0D" w:rsidRDefault="00210C83" w:rsidP="00210C83">
            <w:pPr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D0D">
              <w:t>Komplet dywaników gumowych</w:t>
            </w:r>
          </w:p>
          <w:p w14:paraId="5B56188D" w14:textId="77777777" w:rsidR="00210C83" w:rsidRPr="001F1D0D" w:rsidRDefault="00210C83" w:rsidP="00210C83">
            <w:pPr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D0D">
              <w:t>podnośnik + klucz</w:t>
            </w:r>
          </w:p>
          <w:p w14:paraId="10F8C233" w14:textId="77777777" w:rsidR="00210C83" w:rsidRPr="001F1D0D" w:rsidRDefault="00210C83" w:rsidP="00210C83">
            <w:pPr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D0D">
              <w:t>Oryginalna parasolka</w:t>
            </w:r>
          </w:p>
          <w:p w14:paraId="323EE45D" w14:textId="77777777" w:rsidR="00210C83" w:rsidRPr="001F1D0D" w:rsidRDefault="00210C83" w:rsidP="00210C83">
            <w:pPr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D0D">
              <w:t>Oryginalna skrobaczka</w:t>
            </w:r>
          </w:p>
          <w:p w14:paraId="31CB825A" w14:textId="77777777" w:rsidR="00210C83" w:rsidRPr="001F1D0D" w:rsidRDefault="00210C83" w:rsidP="00210C83">
            <w:pPr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D0D">
              <w:t>Gaśnica</w:t>
            </w:r>
          </w:p>
          <w:p w14:paraId="675483DF" w14:textId="77777777" w:rsidR="00210C83" w:rsidRPr="001F1D0D" w:rsidRDefault="00210C83" w:rsidP="00210C83">
            <w:pPr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D0D">
              <w:t>Apteczka</w:t>
            </w:r>
          </w:p>
          <w:p w14:paraId="4BA04186" w14:textId="72B13D06" w:rsidR="00210C83" w:rsidRDefault="00210C83" w:rsidP="00210C83">
            <w:pPr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D0D">
              <w:t>Trójkąt ostrzegawczy</w:t>
            </w:r>
          </w:p>
        </w:tc>
      </w:tr>
      <w:tr w:rsidR="00210C83" w14:paraId="73952676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B73073" w14:textId="7B2361B2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19CA7210" w14:textId="77777777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Poduszki powietrzne</w:t>
            </w:r>
          </w:p>
        </w:tc>
        <w:tc>
          <w:tcPr>
            <w:tcW w:w="4536" w:type="dxa"/>
          </w:tcPr>
          <w:p w14:paraId="522ADEF5" w14:textId="77777777" w:rsidR="00210C83" w:rsidRDefault="00210C83" w:rsidP="00210C83">
            <w:pPr>
              <w:pStyle w:val="Akapitzlist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D0D">
              <w:t>Poduszka powietrzna dla kierowcy i pasażera z funkcj</w:t>
            </w:r>
            <w:r>
              <w:t xml:space="preserve">ą </w:t>
            </w:r>
            <w:r w:rsidRPr="001F1D0D">
              <w:t>dezaktyw</w:t>
            </w:r>
            <w:r>
              <w:t>acji czołowej poduszki pasażera</w:t>
            </w:r>
          </w:p>
          <w:p w14:paraId="65B51AD6" w14:textId="77777777" w:rsidR="00210C83" w:rsidRDefault="00210C83" w:rsidP="00210C83">
            <w:pPr>
              <w:pStyle w:val="Akapitzlist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D0D">
              <w:t>Poduszka</w:t>
            </w:r>
            <w:r>
              <w:t xml:space="preserve"> </w:t>
            </w:r>
            <w:r w:rsidRPr="001F1D0D">
              <w:t>chroniąca kolana kierowcy</w:t>
            </w:r>
          </w:p>
          <w:p w14:paraId="068691D4" w14:textId="6FD3722F" w:rsidR="00210C83" w:rsidRDefault="00210C83" w:rsidP="00210C83">
            <w:pPr>
              <w:pStyle w:val="Akapitzlist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D0D">
              <w:t>Boczne poduszki powietrzne dla zewnętrznych miejsc tylnej kanapy</w:t>
            </w:r>
          </w:p>
        </w:tc>
      </w:tr>
      <w:tr w:rsidR="00210C83" w14:paraId="7C868C7C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19E8A5" w14:textId="1767DAD0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4CFEAAEE" w14:textId="0BBC124D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7640A9">
              <w:t>ezkluczykowy system obsługi</w:t>
            </w:r>
            <w:r>
              <w:t xml:space="preserve"> </w:t>
            </w:r>
            <w:r w:rsidRPr="007640A9">
              <w:t>samochodu</w:t>
            </w:r>
          </w:p>
        </w:tc>
        <w:tc>
          <w:tcPr>
            <w:tcW w:w="4536" w:type="dxa"/>
          </w:tcPr>
          <w:p w14:paraId="60F044A6" w14:textId="4916C307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Dopuszczane</w:t>
            </w:r>
          </w:p>
        </w:tc>
      </w:tr>
      <w:tr w:rsidR="00210C83" w14:paraId="1A40403E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C87EBC" w14:textId="06420C66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36B2DEB8" w14:textId="77777777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Klimatyzacja </w:t>
            </w:r>
          </w:p>
        </w:tc>
        <w:tc>
          <w:tcPr>
            <w:tcW w:w="4536" w:type="dxa"/>
          </w:tcPr>
          <w:p w14:paraId="07170C51" w14:textId="7C8D0FB3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D0D">
              <w:t>klimatyzacja automatyczna</w:t>
            </w:r>
            <w:r>
              <w:t xml:space="preserve"> 3</w:t>
            </w:r>
            <w:r w:rsidRPr="001F1D0D">
              <w:t>-strefowa</w:t>
            </w:r>
          </w:p>
        </w:tc>
      </w:tr>
      <w:tr w:rsidR="00210C83" w14:paraId="6F3D423A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686753" w14:textId="2EE24653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6E50A089" w14:textId="77777777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Czujniki parkowania przód/tył + kamera cofania</w:t>
            </w:r>
          </w:p>
        </w:tc>
        <w:tc>
          <w:tcPr>
            <w:tcW w:w="4536" w:type="dxa"/>
          </w:tcPr>
          <w:p w14:paraId="262B8941" w14:textId="37A58B4F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</w:t>
            </w:r>
          </w:p>
        </w:tc>
      </w:tr>
      <w:tr w:rsidR="00210C83" w14:paraId="3A390267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228D14" w14:textId="39B0AA81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748B0238" w14:textId="383E2C61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Asystent ruszania pod górę/asystent podjazdu </w:t>
            </w:r>
          </w:p>
        </w:tc>
        <w:tc>
          <w:tcPr>
            <w:tcW w:w="4536" w:type="dxa"/>
          </w:tcPr>
          <w:p w14:paraId="13E102E7" w14:textId="5583A2FD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</w:t>
            </w:r>
          </w:p>
        </w:tc>
      </w:tr>
      <w:tr w:rsidR="00210C83" w14:paraId="1C4050BD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1E02E2" w14:textId="4989F439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1EAAC43E" w14:textId="4B172A5E" w:rsidR="00210C83" w:rsidRDefault="00210C83" w:rsidP="00815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Światła przednie LED, tylne, przeciwmgielne i do jazdy dziennej wykonane</w:t>
            </w:r>
            <w:r w:rsidR="00815D69">
              <w:t xml:space="preserve"> </w:t>
            </w:r>
            <w:r>
              <w:t>w technologii LED</w:t>
            </w:r>
          </w:p>
        </w:tc>
        <w:tc>
          <w:tcPr>
            <w:tcW w:w="4536" w:type="dxa"/>
          </w:tcPr>
          <w:p w14:paraId="18374AE1" w14:textId="6DEEC7EF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</w:t>
            </w:r>
          </w:p>
        </w:tc>
      </w:tr>
      <w:tr w:rsidR="00210C83" w14:paraId="31CC0405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662292" w14:textId="4C6B14FC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6B4938EB" w14:textId="31BCA71A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A97">
              <w:t>Elektrycznie sterowane i składane,</w:t>
            </w:r>
            <w:r>
              <w:t xml:space="preserve"> </w:t>
            </w:r>
            <w:r w:rsidRPr="00324A97">
              <w:t>podgrzewane lusterka boczne</w:t>
            </w:r>
          </w:p>
        </w:tc>
        <w:tc>
          <w:tcPr>
            <w:tcW w:w="4536" w:type="dxa"/>
          </w:tcPr>
          <w:p w14:paraId="73196F34" w14:textId="2D636BEF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</w:t>
            </w:r>
          </w:p>
        </w:tc>
      </w:tr>
      <w:tr w:rsidR="00210C83" w14:paraId="77C1D3D2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C2FD78" w14:textId="4310DF10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2582D3A4" w14:textId="010ED3EB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4A97">
              <w:t>Skórzana wielofunkcyjna kierownica, podgrzewana oraz z manetkami</w:t>
            </w:r>
            <w:r>
              <w:t xml:space="preserve"> </w:t>
            </w:r>
            <w:r w:rsidRPr="00324A97">
              <w:t>do zmiany biegów</w:t>
            </w:r>
          </w:p>
        </w:tc>
        <w:tc>
          <w:tcPr>
            <w:tcW w:w="4536" w:type="dxa"/>
          </w:tcPr>
          <w:p w14:paraId="26FDF58C" w14:textId="30E487F5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</w:t>
            </w:r>
          </w:p>
        </w:tc>
      </w:tr>
      <w:tr w:rsidR="00210C83" w14:paraId="60F0F981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B80743" w14:textId="794A48A5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06FB6A3D" w14:textId="0B19DDD6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B0C">
              <w:t xml:space="preserve">Nawigacja </w:t>
            </w:r>
            <w:r>
              <w:t>satelitarna z ekranem dotykowym z</w:t>
            </w:r>
            <w:r w:rsidRPr="00E87B0C">
              <w:t xml:space="preserve"> systemem Bluetooth </w:t>
            </w:r>
          </w:p>
        </w:tc>
        <w:tc>
          <w:tcPr>
            <w:tcW w:w="4536" w:type="dxa"/>
          </w:tcPr>
          <w:p w14:paraId="762768EB" w14:textId="7A5FFEEE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</w:t>
            </w:r>
          </w:p>
        </w:tc>
      </w:tr>
      <w:tr w:rsidR="00210C83" w14:paraId="2D7D963A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A0A6B4" w14:textId="31D1C7FF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0927FCE5" w14:textId="4F353310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1284">
              <w:t>Bezdotykowo otwierana pokrywa bagażnika</w:t>
            </w:r>
          </w:p>
        </w:tc>
        <w:tc>
          <w:tcPr>
            <w:tcW w:w="4536" w:type="dxa"/>
          </w:tcPr>
          <w:p w14:paraId="5E1D84D4" w14:textId="426B9879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</w:t>
            </w:r>
          </w:p>
        </w:tc>
      </w:tr>
      <w:tr w:rsidR="00210C83" w14:paraId="6005246D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4C6069" w14:textId="57F24466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051B807A" w14:textId="7A17EF55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1284">
              <w:t>Funkcja rozpoznawania znaków drogowych</w:t>
            </w:r>
          </w:p>
        </w:tc>
        <w:tc>
          <w:tcPr>
            <w:tcW w:w="4536" w:type="dxa"/>
          </w:tcPr>
          <w:p w14:paraId="0B1C841E" w14:textId="1C1F9BD9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Wymagane </w:t>
            </w:r>
          </w:p>
        </w:tc>
      </w:tr>
      <w:tr w:rsidR="00210C83" w14:paraId="66A3637A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5345E9" w14:textId="0436D0D4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55ADCD17" w14:textId="03AA96E6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1284">
              <w:t>Lusterko wsteczne automatycznie</w:t>
            </w:r>
            <w:r>
              <w:t xml:space="preserve"> </w:t>
            </w:r>
            <w:r w:rsidRPr="00C81284">
              <w:t>przyciemniane</w:t>
            </w:r>
          </w:p>
        </w:tc>
        <w:tc>
          <w:tcPr>
            <w:tcW w:w="4536" w:type="dxa"/>
          </w:tcPr>
          <w:p w14:paraId="07A1D635" w14:textId="684EE663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</w:t>
            </w:r>
          </w:p>
        </w:tc>
      </w:tr>
      <w:tr w:rsidR="00210C83" w14:paraId="2799900F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2C3050" w14:textId="45F60B57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2B46439B" w14:textId="09AA60C4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AB6A29">
              <w:t>unkcja monitorowania martwego pola</w:t>
            </w:r>
          </w:p>
        </w:tc>
        <w:tc>
          <w:tcPr>
            <w:tcW w:w="4536" w:type="dxa"/>
          </w:tcPr>
          <w:p w14:paraId="419C6348" w14:textId="4E3BED5B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</w:t>
            </w:r>
          </w:p>
        </w:tc>
      </w:tr>
      <w:tr w:rsidR="00210C83" w14:paraId="22638ED1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384D31" w14:textId="0B1DD689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0FF61E0E" w14:textId="12CC9836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Pr="00AB6A29">
              <w:t>ontrola odstępu z funkcją awaryjnego</w:t>
            </w:r>
            <w:r>
              <w:t xml:space="preserve"> </w:t>
            </w:r>
            <w:r w:rsidRPr="00AB6A29">
              <w:t>hamowania</w:t>
            </w:r>
          </w:p>
        </w:tc>
        <w:tc>
          <w:tcPr>
            <w:tcW w:w="4536" w:type="dxa"/>
          </w:tcPr>
          <w:p w14:paraId="41BD9E02" w14:textId="6C0D8E41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</w:t>
            </w:r>
          </w:p>
        </w:tc>
      </w:tr>
      <w:tr w:rsidR="00210C83" w14:paraId="7AA1A54B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6AA477" w14:textId="12BBF5A7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76346070" w14:textId="2F9F295A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 ABS (system zapobiegający blokowaniu się kół podczas hamowania, ESC (system stabilizacji toru jazdy, BAS (system wspomagania kierowania)</w:t>
            </w:r>
          </w:p>
        </w:tc>
        <w:tc>
          <w:tcPr>
            <w:tcW w:w="4536" w:type="dxa"/>
          </w:tcPr>
          <w:p w14:paraId="5264A884" w14:textId="5F17376B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Wymagane </w:t>
            </w:r>
          </w:p>
        </w:tc>
      </w:tr>
      <w:tr w:rsidR="00210C83" w14:paraId="3F5AF412" w14:textId="77777777" w:rsidTr="000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4F2A2E" w14:textId="4FCBBDC4" w:rsidR="00210C83" w:rsidRPr="00014AE6" w:rsidRDefault="00210C83" w:rsidP="00014AE6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4093" w:type="dxa"/>
          </w:tcPr>
          <w:p w14:paraId="4611EAF8" w14:textId="0BCE5A45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Min. 3-letni okres darmowej aktualizacji map nawigacji</w:t>
            </w:r>
          </w:p>
        </w:tc>
        <w:tc>
          <w:tcPr>
            <w:tcW w:w="4536" w:type="dxa"/>
          </w:tcPr>
          <w:p w14:paraId="38701824" w14:textId="18B5DB9D" w:rsidR="00210C83" w:rsidRDefault="00210C83" w:rsidP="00210C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</w:t>
            </w:r>
          </w:p>
        </w:tc>
      </w:tr>
    </w:tbl>
    <w:p w14:paraId="7B1BCA67" w14:textId="77777777" w:rsidR="00EF6296" w:rsidRDefault="00EF6296" w:rsidP="006625F1">
      <w:pPr>
        <w:rPr>
          <w:b/>
          <w:bCs/>
        </w:rPr>
      </w:pPr>
    </w:p>
    <w:p w14:paraId="04EB01DC" w14:textId="77777777" w:rsidR="006625F1" w:rsidRDefault="006625F1" w:rsidP="006625F1">
      <w:pPr>
        <w:jc w:val="center"/>
        <w:rPr>
          <w:b/>
          <w:bCs/>
        </w:rPr>
      </w:pPr>
    </w:p>
    <w:p w14:paraId="0669BABF" w14:textId="77777777" w:rsidR="00210C83" w:rsidRDefault="00210C83" w:rsidP="006625F1">
      <w:pPr>
        <w:jc w:val="center"/>
        <w:rPr>
          <w:b/>
          <w:bCs/>
        </w:rPr>
      </w:pPr>
    </w:p>
    <w:p w14:paraId="212DF546" w14:textId="77777777" w:rsidR="00210C83" w:rsidRDefault="00210C83" w:rsidP="006625F1">
      <w:pPr>
        <w:jc w:val="center"/>
        <w:rPr>
          <w:b/>
          <w:bCs/>
        </w:rPr>
      </w:pPr>
    </w:p>
    <w:p w14:paraId="7B2747A2" w14:textId="77777777" w:rsidR="00210C83" w:rsidRDefault="00210C83" w:rsidP="006625F1">
      <w:pPr>
        <w:jc w:val="center"/>
        <w:rPr>
          <w:b/>
          <w:bCs/>
        </w:rPr>
      </w:pPr>
    </w:p>
    <w:p w14:paraId="2CF3FD73" w14:textId="77777777" w:rsidR="00210C83" w:rsidRDefault="00210C83" w:rsidP="006625F1">
      <w:pPr>
        <w:jc w:val="center"/>
        <w:rPr>
          <w:b/>
          <w:bCs/>
        </w:rPr>
      </w:pPr>
    </w:p>
    <w:p w14:paraId="274EF853" w14:textId="77777777" w:rsidR="00210C83" w:rsidRDefault="00210C83" w:rsidP="006625F1">
      <w:pPr>
        <w:jc w:val="center"/>
        <w:rPr>
          <w:b/>
          <w:bCs/>
        </w:rPr>
      </w:pPr>
    </w:p>
    <w:p w14:paraId="1B994FF0" w14:textId="77777777" w:rsidR="00210C83" w:rsidRDefault="00210C83" w:rsidP="006625F1">
      <w:pPr>
        <w:jc w:val="center"/>
        <w:rPr>
          <w:b/>
          <w:bCs/>
        </w:rPr>
      </w:pPr>
    </w:p>
    <w:p w14:paraId="639C5E1C" w14:textId="77777777" w:rsidR="00210C83" w:rsidRDefault="00210C83" w:rsidP="006625F1">
      <w:pPr>
        <w:jc w:val="center"/>
        <w:rPr>
          <w:b/>
          <w:bCs/>
        </w:rPr>
      </w:pPr>
    </w:p>
    <w:p w14:paraId="00D353A8" w14:textId="77777777" w:rsidR="00210C83" w:rsidRDefault="00210C83" w:rsidP="006625F1">
      <w:pPr>
        <w:jc w:val="center"/>
        <w:rPr>
          <w:b/>
          <w:bCs/>
        </w:rPr>
      </w:pPr>
    </w:p>
    <w:p w14:paraId="463D14B2" w14:textId="77777777" w:rsidR="00210C83" w:rsidRDefault="00210C83" w:rsidP="006625F1">
      <w:pPr>
        <w:jc w:val="center"/>
        <w:rPr>
          <w:b/>
          <w:bCs/>
        </w:rPr>
      </w:pPr>
    </w:p>
    <w:p w14:paraId="304FC124" w14:textId="77777777" w:rsidR="00210C83" w:rsidRDefault="00210C83" w:rsidP="006625F1">
      <w:pPr>
        <w:jc w:val="center"/>
        <w:rPr>
          <w:b/>
          <w:bCs/>
        </w:rPr>
      </w:pPr>
    </w:p>
    <w:p w14:paraId="3AEB040B" w14:textId="77777777" w:rsidR="008131A8" w:rsidRDefault="008131A8" w:rsidP="006625F1">
      <w:pPr>
        <w:jc w:val="center"/>
        <w:rPr>
          <w:b/>
          <w:bCs/>
        </w:rPr>
      </w:pPr>
    </w:p>
    <w:p w14:paraId="0A6A09BF" w14:textId="77777777" w:rsidR="00815D69" w:rsidRDefault="00815D69">
      <w:pPr>
        <w:rPr>
          <w:b/>
          <w:bCs/>
        </w:rPr>
      </w:pPr>
      <w:r>
        <w:rPr>
          <w:b/>
          <w:bCs/>
        </w:rPr>
        <w:br w:type="page"/>
      </w:r>
    </w:p>
    <w:p w14:paraId="0B568F54" w14:textId="1BB50413" w:rsidR="00986E45" w:rsidRDefault="00EF6296" w:rsidP="006625F1">
      <w:pPr>
        <w:jc w:val="center"/>
        <w:rPr>
          <w:b/>
          <w:bCs/>
        </w:rPr>
      </w:pPr>
      <w:r w:rsidRPr="00EF6296">
        <w:rPr>
          <w:b/>
          <w:bCs/>
        </w:rPr>
        <w:lastRenderedPageBreak/>
        <w:t>CZĘŚĆ PRZEZNOCZOZNA DLA WYKONAWCY</w:t>
      </w:r>
      <w:r>
        <w:rPr>
          <w:b/>
          <w:bCs/>
        </w:rPr>
        <w:t xml:space="preserve"> – do uzupełnienia</w:t>
      </w:r>
    </w:p>
    <w:p w14:paraId="5B445C58" w14:textId="77777777" w:rsidR="00EF6296" w:rsidRDefault="00EF6296" w:rsidP="00EF6296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6296" w14:paraId="69FEB4CF" w14:textId="77777777" w:rsidTr="00EF6296">
        <w:trPr>
          <w:trHeight w:val="509"/>
        </w:trPr>
        <w:tc>
          <w:tcPr>
            <w:tcW w:w="3020" w:type="dxa"/>
          </w:tcPr>
          <w:p w14:paraId="4A8863B2" w14:textId="6371A485" w:rsidR="00EF6296" w:rsidRDefault="00EF6296" w:rsidP="00EF6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Marka</w:t>
            </w:r>
          </w:p>
        </w:tc>
        <w:tc>
          <w:tcPr>
            <w:tcW w:w="3021" w:type="dxa"/>
          </w:tcPr>
          <w:p w14:paraId="6D657E7A" w14:textId="53CAD99E" w:rsidR="00EF6296" w:rsidRDefault="00EF6296" w:rsidP="00EF6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</w:t>
            </w:r>
          </w:p>
        </w:tc>
        <w:tc>
          <w:tcPr>
            <w:tcW w:w="3021" w:type="dxa"/>
          </w:tcPr>
          <w:p w14:paraId="69B1EDDA" w14:textId="4C9A6AE4" w:rsidR="00EF6296" w:rsidRDefault="00EF6296" w:rsidP="00EF6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produkcji</w:t>
            </w:r>
          </w:p>
        </w:tc>
      </w:tr>
      <w:tr w:rsidR="00EF6296" w14:paraId="176B9318" w14:textId="77777777" w:rsidTr="00EF6296">
        <w:trPr>
          <w:trHeight w:val="558"/>
        </w:trPr>
        <w:tc>
          <w:tcPr>
            <w:tcW w:w="3020" w:type="dxa"/>
          </w:tcPr>
          <w:p w14:paraId="6B6B69A0" w14:textId="77777777" w:rsidR="00EF6296" w:rsidRDefault="00EF6296" w:rsidP="00EF629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2C005B4" w14:textId="77777777" w:rsidR="00EF6296" w:rsidRDefault="00EF6296" w:rsidP="00EF629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BA7977D" w14:textId="77777777" w:rsidR="00EF6296" w:rsidRDefault="00EF6296" w:rsidP="00EF6296">
            <w:pPr>
              <w:rPr>
                <w:b/>
                <w:bCs/>
              </w:rPr>
            </w:pPr>
          </w:p>
        </w:tc>
      </w:tr>
    </w:tbl>
    <w:p w14:paraId="15AC1695" w14:textId="77777777" w:rsidR="00EF6296" w:rsidRPr="00EF6296" w:rsidRDefault="00EF6296" w:rsidP="00EF6296">
      <w:pPr>
        <w:rPr>
          <w:b/>
          <w:bCs/>
        </w:rPr>
      </w:pPr>
    </w:p>
    <w:sectPr w:rsidR="00EF6296" w:rsidRPr="00EF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15698" w14:textId="77777777" w:rsidR="001C5941" w:rsidRDefault="001C5941" w:rsidP="001C5941">
      <w:pPr>
        <w:spacing w:after="0" w:line="240" w:lineRule="auto"/>
      </w:pPr>
      <w:r>
        <w:separator/>
      </w:r>
    </w:p>
  </w:endnote>
  <w:endnote w:type="continuationSeparator" w:id="0">
    <w:p w14:paraId="5300FD6A" w14:textId="77777777" w:rsidR="001C5941" w:rsidRDefault="001C5941" w:rsidP="001C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F39E7" w14:textId="77777777" w:rsidR="001C5941" w:rsidRDefault="001C5941" w:rsidP="001C5941">
      <w:pPr>
        <w:spacing w:after="0" w:line="240" w:lineRule="auto"/>
      </w:pPr>
      <w:r>
        <w:separator/>
      </w:r>
    </w:p>
  </w:footnote>
  <w:footnote w:type="continuationSeparator" w:id="0">
    <w:p w14:paraId="783C6BFD" w14:textId="77777777" w:rsidR="001C5941" w:rsidRDefault="001C5941" w:rsidP="001C5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2E16"/>
    <w:multiLevelType w:val="hybridMultilevel"/>
    <w:tmpl w:val="353CC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07456"/>
    <w:multiLevelType w:val="hybridMultilevel"/>
    <w:tmpl w:val="B87A9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6CD1"/>
    <w:multiLevelType w:val="hybridMultilevel"/>
    <w:tmpl w:val="DBD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779F"/>
    <w:multiLevelType w:val="hybridMultilevel"/>
    <w:tmpl w:val="E2964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77"/>
    <w:rsid w:val="00014AE6"/>
    <w:rsid w:val="00110A61"/>
    <w:rsid w:val="001234AE"/>
    <w:rsid w:val="001C5941"/>
    <w:rsid w:val="001E1944"/>
    <w:rsid w:val="001F1D0D"/>
    <w:rsid w:val="00210C83"/>
    <w:rsid w:val="00222A5C"/>
    <w:rsid w:val="00256DCB"/>
    <w:rsid w:val="002F1C2C"/>
    <w:rsid w:val="00324A97"/>
    <w:rsid w:val="00546404"/>
    <w:rsid w:val="00570AF5"/>
    <w:rsid w:val="00580E9E"/>
    <w:rsid w:val="006625F1"/>
    <w:rsid w:val="006714A4"/>
    <w:rsid w:val="006F5477"/>
    <w:rsid w:val="00763022"/>
    <w:rsid w:val="007640A9"/>
    <w:rsid w:val="008131A8"/>
    <w:rsid w:val="00815D69"/>
    <w:rsid w:val="008E1F80"/>
    <w:rsid w:val="00986E45"/>
    <w:rsid w:val="00AA2E42"/>
    <w:rsid w:val="00AB6A29"/>
    <w:rsid w:val="00B0004A"/>
    <w:rsid w:val="00C81284"/>
    <w:rsid w:val="00C938FE"/>
    <w:rsid w:val="00CB375F"/>
    <w:rsid w:val="00D1114E"/>
    <w:rsid w:val="00D8694A"/>
    <w:rsid w:val="00DC481D"/>
    <w:rsid w:val="00E87B0C"/>
    <w:rsid w:val="00EA44B7"/>
    <w:rsid w:val="00EC14A7"/>
    <w:rsid w:val="00EF6296"/>
    <w:rsid w:val="00F11D8F"/>
    <w:rsid w:val="00F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0751"/>
  <w15:chartTrackingRefBased/>
  <w15:docId w15:val="{1FC95661-86AC-437D-8707-FFD51BB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86E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E87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5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941"/>
  </w:style>
  <w:style w:type="paragraph" w:styleId="Stopka">
    <w:name w:val="footer"/>
    <w:basedOn w:val="Normalny"/>
    <w:link w:val="StopkaZnak"/>
    <w:uiPriority w:val="99"/>
    <w:unhideWhenUsed/>
    <w:rsid w:val="001C5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941"/>
  </w:style>
  <w:style w:type="paragraph" w:styleId="Tekstdymka">
    <w:name w:val="Balloon Text"/>
    <w:basedOn w:val="Normalny"/>
    <w:link w:val="TekstdymkaZnak"/>
    <w:uiPriority w:val="99"/>
    <w:semiHidden/>
    <w:unhideWhenUsed/>
    <w:rsid w:val="00D1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E60D-80A3-4162-8ACA-28B0380D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12</cp:revision>
  <cp:lastPrinted>2024-11-06T13:06:00Z</cp:lastPrinted>
  <dcterms:created xsi:type="dcterms:W3CDTF">2024-10-21T12:14:00Z</dcterms:created>
  <dcterms:modified xsi:type="dcterms:W3CDTF">2024-12-16T12:09:00Z</dcterms:modified>
</cp:coreProperties>
</file>