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AF50" w14:textId="389CFE4B" w:rsidR="004C7196" w:rsidRDefault="00371078">
      <w:r>
        <w:fldChar w:fldCharType="begin"/>
      </w:r>
      <w:r>
        <w:instrText>HYPERLINK "https://studumedlodz-my.sharepoint.com/:f:/g/personal/janusz_kokoszko_office365_umed_pl/EoW71sVJPpdOqLB-BKgxjrYBnroqnQzwopd3N-5UtLzaOg?e=BHzZWX"</w:instrText>
      </w:r>
      <w:r>
        <w:fldChar w:fldCharType="separate"/>
      </w:r>
      <w:r>
        <w:rPr>
          <w:rStyle w:val="Hipercze"/>
        </w:rPr>
        <w:t xml:space="preserve">CZĘŚĆ </w:t>
      </w:r>
      <w:proofErr w:type="spellStart"/>
      <w:r>
        <w:rPr>
          <w:rStyle w:val="Hipercze"/>
        </w:rPr>
        <w:t>V</w:t>
      </w:r>
      <w:r>
        <w:rPr>
          <w:rStyle w:val="Hipercze"/>
        </w:rPr>
        <w:t>I</w:t>
      </w:r>
      <w:r>
        <w:rPr>
          <w:rStyle w:val="Hipercze"/>
        </w:rPr>
        <w:t>I_BMS</w:t>
      </w:r>
      <w:proofErr w:type="spellEnd"/>
      <w:r>
        <w:fldChar w:fldCharType="end"/>
      </w:r>
    </w:p>
    <w:sectPr w:rsidR="004C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78"/>
    <w:rsid w:val="00021C4A"/>
    <w:rsid w:val="00371078"/>
    <w:rsid w:val="004C7196"/>
    <w:rsid w:val="00832DFE"/>
    <w:rsid w:val="00B21E2E"/>
    <w:rsid w:val="00E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DE2"/>
  <w15:chartTrackingRefBased/>
  <w15:docId w15:val="{2B1ACBC1-1B1E-490C-8B9D-232FA0FC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10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1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1</cp:revision>
  <dcterms:created xsi:type="dcterms:W3CDTF">2023-12-13T07:50:00Z</dcterms:created>
  <dcterms:modified xsi:type="dcterms:W3CDTF">2023-12-13T11:34:00Z</dcterms:modified>
</cp:coreProperties>
</file>