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14" w:rsidRPr="00CE3C79" w:rsidRDefault="00572714" w:rsidP="00572714">
      <w:pPr>
        <w:jc w:val="right"/>
        <w:rPr>
          <w:b/>
          <w:sz w:val="22"/>
          <w:szCs w:val="22"/>
        </w:rPr>
      </w:pPr>
      <w:r w:rsidRPr="00CE3C79">
        <w:rPr>
          <w:b/>
          <w:sz w:val="22"/>
          <w:szCs w:val="22"/>
        </w:rPr>
        <w:t>Załącznik nr 1A</w:t>
      </w:r>
    </w:p>
    <w:p w:rsidR="00572714" w:rsidRDefault="00572714" w:rsidP="00572714">
      <w:pPr>
        <w:jc w:val="center"/>
      </w:pPr>
    </w:p>
    <w:p w:rsidR="00572714" w:rsidRDefault="005046AC" w:rsidP="00572714">
      <w:pPr>
        <w:spacing w:line="360" w:lineRule="auto"/>
        <w:jc w:val="center"/>
        <w:rPr>
          <w:b/>
        </w:rPr>
      </w:pPr>
      <w:r w:rsidRPr="005046AC">
        <w:rPr>
          <w:b/>
        </w:rPr>
        <w:t xml:space="preserve">„Generalny remont toalety w świetlicy wiejskiej w </w:t>
      </w:r>
      <w:proofErr w:type="spellStart"/>
      <w:r w:rsidRPr="005046AC">
        <w:rPr>
          <w:b/>
        </w:rPr>
        <w:t>Mojeszu</w:t>
      </w:r>
      <w:proofErr w:type="spellEnd"/>
      <w:r w:rsidRPr="005046AC">
        <w:rPr>
          <w:b/>
        </w:rPr>
        <w:t xml:space="preserve"> i malowanie pomieszczeń kuchennych”</w:t>
      </w:r>
    </w:p>
    <w:p w:rsidR="003C1581" w:rsidRPr="00B20A92" w:rsidRDefault="003C1581" w:rsidP="00EB206F">
      <w:pPr>
        <w:jc w:val="center"/>
        <w:rPr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01"/>
        <w:gridCol w:w="1845"/>
        <w:gridCol w:w="1587"/>
      </w:tblGrid>
      <w:tr w:rsidR="00572714" w:rsidRPr="001F0F84" w:rsidTr="00821DBC">
        <w:trPr>
          <w:trHeight w:val="1003"/>
        </w:trPr>
        <w:tc>
          <w:tcPr>
            <w:tcW w:w="675" w:type="dxa"/>
            <w:shd w:val="clear" w:color="auto" w:fill="auto"/>
            <w:vAlign w:val="center"/>
          </w:tcPr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Lp.</w:t>
            </w:r>
          </w:p>
        </w:tc>
        <w:tc>
          <w:tcPr>
            <w:tcW w:w="5201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Zakres prac</w:t>
            </w:r>
          </w:p>
        </w:tc>
        <w:tc>
          <w:tcPr>
            <w:tcW w:w="1845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1005DE" w:rsidP="004368A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572714" w:rsidRPr="001F0F84">
              <w:rPr>
                <w:b/>
              </w:rPr>
              <w:t xml:space="preserve"> netto</w:t>
            </w:r>
          </w:p>
        </w:tc>
        <w:tc>
          <w:tcPr>
            <w:tcW w:w="1587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Cena brutto</w:t>
            </w:r>
          </w:p>
        </w:tc>
      </w:tr>
      <w:tr w:rsidR="00572714" w:rsidTr="003C1581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:rsidR="00572714" w:rsidRPr="001F0F84" w:rsidRDefault="00D51692" w:rsidP="00D5169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2714" w:rsidRPr="001F0F84">
              <w:rPr>
                <w:b/>
              </w:rPr>
              <w:t>1.</w:t>
            </w:r>
          </w:p>
        </w:tc>
        <w:tc>
          <w:tcPr>
            <w:tcW w:w="5201" w:type="dxa"/>
            <w:shd w:val="clear" w:color="auto" w:fill="auto"/>
          </w:tcPr>
          <w:p w:rsidR="008526AD" w:rsidRPr="008526AD" w:rsidRDefault="008526A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 w:rsidRPr="008526AD">
              <w:rPr>
                <w:rFonts w:eastAsia="Lucida Sans Unicode"/>
                <w:kern w:val="3"/>
              </w:rPr>
              <w:t xml:space="preserve">I. Remont toalety w świetlicy wiejskiej: </w:t>
            </w:r>
          </w:p>
          <w:p w:rsidR="008526AD" w:rsidRPr="008526AD" w:rsidRDefault="008526A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1)</w:t>
            </w:r>
            <w:r w:rsidRPr="008526AD">
              <w:rPr>
                <w:rFonts w:eastAsia="Lucida Sans Unicode"/>
                <w:kern w:val="3"/>
              </w:rPr>
              <w:t>Położenie płytek na ścianach o wym. 30x30 cm (kolor szary) – 3,5 m</w:t>
            </w:r>
            <w:r w:rsidRPr="008526AD">
              <w:rPr>
                <w:rFonts w:eastAsia="Lucida Sans Unicode"/>
                <w:kern w:val="3"/>
                <w:vertAlign w:val="superscript"/>
              </w:rPr>
              <w:t>2</w:t>
            </w:r>
            <w:r>
              <w:rPr>
                <w:rFonts w:eastAsia="Lucida Sans Unicode"/>
                <w:kern w:val="3"/>
              </w:rPr>
              <w:t xml:space="preserve"> </w:t>
            </w:r>
          </w:p>
          <w:p w:rsidR="008526AD" w:rsidRDefault="008526A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2)</w:t>
            </w:r>
            <w:r w:rsidRPr="008526AD">
              <w:rPr>
                <w:rFonts w:eastAsia="Lucida Sans Unicode"/>
                <w:kern w:val="3"/>
              </w:rPr>
              <w:t xml:space="preserve">Zakup muszli </w:t>
            </w:r>
            <w:proofErr w:type="spellStart"/>
            <w:r w:rsidRPr="008526AD">
              <w:rPr>
                <w:rFonts w:eastAsia="Lucida Sans Unicode"/>
                <w:kern w:val="3"/>
              </w:rPr>
              <w:t>wc</w:t>
            </w:r>
            <w:proofErr w:type="spellEnd"/>
            <w:r w:rsidRPr="008526AD">
              <w:rPr>
                <w:rFonts w:eastAsia="Lucida Sans Unicode"/>
                <w:kern w:val="3"/>
              </w:rPr>
              <w:t xml:space="preserve"> ze stelażem podtynkowym </w:t>
            </w:r>
            <w:r>
              <w:rPr>
                <w:rFonts w:eastAsia="Lucida Sans Unicode"/>
                <w:kern w:val="3"/>
              </w:rPr>
              <w:t xml:space="preserve">               – 1 szt. </w:t>
            </w:r>
          </w:p>
          <w:p w:rsidR="0001423D" w:rsidRPr="008526AD" w:rsidRDefault="0001423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3)</w:t>
            </w:r>
            <w:bookmarkStart w:id="0" w:name="_GoBack"/>
            <w:bookmarkEnd w:id="0"/>
            <w:r w:rsidRPr="0001423D">
              <w:rPr>
                <w:rFonts w:eastAsia="Lucida Sans Unicode"/>
                <w:kern w:val="3"/>
              </w:rPr>
              <w:t xml:space="preserve">Dostosowanie zasilania wody użytkowej do napełniania </w:t>
            </w:r>
            <w:proofErr w:type="spellStart"/>
            <w:r w:rsidRPr="0001423D">
              <w:rPr>
                <w:rFonts w:eastAsia="Lucida Sans Unicode"/>
                <w:kern w:val="3"/>
              </w:rPr>
              <w:t>dolnospłuku</w:t>
            </w:r>
            <w:proofErr w:type="spellEnd"/>
          </w:p>
          <w:p w:rsidR="008526AD" w:rsidRPr="008526AD" w:rsidRDefault="0001423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4</w:t>
            </w:r>
            <w:r w:rsidR="008526AD">
              <w:rPr>
                <w:rFonts w:eastAsia="Lucida Sans Unicode"/>
                <w:kern w:val="3"/>
              </w:rPr>
              <w:t>)</w:t>
            </w:r>
            <w:r w:rsidR="008526AD" w:rsidRPr="008526AD">
              <w:rPr>
                <w:rFonts w:eastAsia="Lucida Sans Unicode"/>
                <w:kern w:val="3"/>
              </w:rPr>
              <w:t>Naprawa i malowanie sufitu w toalecie farbą koloru białego – 1,5 m</w:t>
            </w:r>
            <w:r w:rsidR="008526AD" w:rsidRPr="008526AD">
              <w:rPr>
                <w:rFonts w:eastAsia="Lucida Sans Unicode"/>
                <w:kern w:val="3"/>
                <w:vertAlign w:val="superscript"/>
              </w:rPr>
              <w:t>2</w:t>
            </w:r>
            <w:r w:rsidR="008526AD">
              <w:rPr>
                <w:rFonts w:eastAsia="Lucida Sans Unicode"/>
                <w:kern w:val="3"/>
              </w:rPr>
              <w:t xml:space="preserve"> </w:t>
            </w:r>
          </w:p>
          <w:p w:rsidR="008526AD" w:rsidRPr="008526AD" w:rsidRDefault="0001423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5</w:t>
            </w:r>
            <w:r w:rsidR="008526AD">
              <w:rPr>
                <w:rFonts w:eastAsia="Lucida Sans Unicode"/>
                <w:kern w:val="3"/>
              </w:rPr>
              <w:t>)</w:t>
            </w:r>
            <w:r w:rsidR="008526AD" w:rsidRPr="008526AD">
              <w:rPr>
                <w:rFonts w:eastAsia="Lucida Sans Unicode"/>
                <w:kern w:val="3"/>
              </w:rPr>
              <w:t>Naprawa i malowanie ścian w toalecie farbą koloru białego – 7,5 m</w:t>
            </w:r>
            <w:r w:rsidR="008526AD" w:rsidRPr="008526AD">
              <w:rPr>
                <w:rFonts w:eastAsia="Lucida Sans Unicode"/>
                <w:kern w:val="3"/>
                <w:vertAlign w:val="superscript"/>
              </w:rPr>
              <w:t>2</w:t>
            </w:r>
            <w:r w:rsidR="008526AD">
              <w:rPr>
                <w:rFonts w:eastAsia="Lucida Sans Unicode"/>
                <w:kern w:val="3"/>
              </w:rPr>
              <w:t xml:space="preserve"> </w:t>
            </w:r>
          </w:p>
          <w:p w:rsidR="00572714" w:rsidRPr="003C1581" w:rsidRDefault="00572714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1845" w:type="dxa"/>
            <w:shd w:val="clear" w:color="auto" w:fill="auto"/>
          </w:tcPr>
          <w:p w:rsidR="00572714" w:rsidRDefault="00572714" w:rsidP="00572714"/>
        </w:tc>
        <w:tc>
          <w:tcPr>
            <w:tcW w:w="1587" w:type="dxa"/>
            <w:shd w:val="clear" w:color="auto" w:fill="auto"/>
          </w:tcPr>
          <w:p w:rsidR="00572714" w:rsidRDefault="00572714" w:rsidP="00572714"/>
        </w:tc>
      </w:tr>
      <w:tr w:rsidR="00572714" w:rsidTr="003C1581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572714" w:rsidRPr="001F0F84" w:rsidRDefault="00572714" w:rsidP="001F0F84">
            <w:pPr>
              <w:jc w:val="center"/>
              <w:rPr>
                <w:b/>
              </w:rPr>
            </w:pPr>
            <w:r w:rsidRPr="001F0F84">
              <w:rPr>
                <w:b/>
              </w:rPr>
              <w:t>2.</w:t>
            </w:r>
          </w:p>
        </w:tc>
        <w:tc>
          <w:tcPr>
            <w:tcW w:w="5201" w:type="dxa"/>
            <w:shd w:val="clear" w:color="auto" w:fill="auto"/>
          </w:tcPr>
          <w:p w:rsidR="008526AD" w:rsidRPr="008526AD" w:rsidRDefault="008526A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 w:rsidRPr="008526AD">
              <w:rPr>
                <w:rFonts w:eastAsia="Lucida Sans Unicode"/>
                <w:kern w:val="3"/>
              </w:rPr>
              <w:t>II. Malowanie pomieszczeń kuchennych:</w:t>
            </w:r>
          </w:p>
          <w:p w:rsidR="008526AD" w:rsidRPr="008526AD" w:rsidRDefault="008526A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1)</w:t>
            </w:r>
            <w:r w:rsidRPr="008526AD">
              <w:rPr>
                <w:rFonts w:eastAsia="Lucida Sans Unicode"/>
                <w:kern w:val="3"/>
              </w:rPr>
              <w:t>Naprawa i malowanie sufitów farbą koloru białego – 17,5 m</w:t>
            </w:r>
            <w:r w:rsidRPr="008526AD">
              <w:rPr>
                <w:rFonts w:eastAsia="Lucida Sans Unicode"/>
                <w:kern w:val="3"/>
                <w:vertAlign w:val="superscript"/>
              </w:rPr>
              <w:t>2</w:t>
            </w:r>
            <w:r>
              <w:rPr>
                <w:rFonts w:eastAsia="Lucida Sans Unicode"/>
                <w:kern w:val="3"/>
              </w:rPr>
              <w:t xml:space="preserve"> </w:t>
            </w:r>
          </w:p>
          <w:p w:rsidR="008526AD" w:rsidRPr="008526AD" w:rsidRDefault="008526AD" w:rsidP="008526AD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2)</w:t>
            </w:r>
            <w:r w:rsidRPr="008526AD">
              <w:rPr>
                <w:rFonts w:eastAsia="Lucida Sans Unicode"/>
                <w:kern w:val="3"/>
              </w:rPr>
              <w:t xml:space="preserve">Naprawa i malowanie ścian farbą w kolorze beż – </w:t>
            </w:r>
            <w:r w:rsidR="0001423D">
              <w:rPr>
                <w:rFonts w:eastAsia="Lucida Sans Unicode"/>
                <w:kern w:val="3"/>
              </w:rPr>
              <w:t>52,00</w:t>
            </w:r>
            <w:r w:rsidRPr="008526AD">
              <w:rPr>
                <w:rFonts w:eastAsia="Lucida Sans Unicode"/>
                <w:kern w:val="3"/>
              </w:rPr>
              <w:t xml:space="preserve"> m</w:t>
            </w:r>
            <w:r w:rsidRPr="008526AD">
              <w:rPr>
                <w:rFonts w:eastAsia="Lucida Sans Unicode"/>
                <w:kern w:val="3"/>
                <w:vertAlign w:val="superscript"/>
              </w:rPr>
              <w:t>2</w:t>
            </w:r>
            <w:r>
              <w:rPr>
                <w:rFonts w:eastAsia="Lucida Sans Unicode"/>
                <w:kern w:val="3"/>
              </w:rPr>
              <w:t xml:space="preserve"> </w:t>
            </w:r>
          </w:p>
          <w:p w:rsidR="00572714" w:rsidRPr="000C0C16" w:rsidRDefault="00572714" w:rsidP="003C1581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1845" w:type="dxa"/>
            <w:shd w:val="clear" w:color="auto" w:fill="auto"/>
          </w:tcPr>
          <w:p w:rsidR="00572714" w:rsidRDefault="00572714" w:rsidP="00572714"/>
        </w:tc>
        <w:tc>
          <w:tcPr>
            <w:tcW w:w="1587" w:type="dxa"/>
            <w:shd w:val="clear" w:color="auto" w:fill="auto"/>
          </w:tcPr>
          <w:p w:rsidR="00572714" w:rsidRDefault="00572714" w:rsidP="00572714"/>
        </w:tc>
      </w:tr>
      <w:tr w:rsidR="004368A8" w:rsidTr="003C1581">
        <w:trPr>
          <w:trHeight w:val="827"/>
        </w:trPr>
        <w:tc>
          <w:tcPr>
            <w:tcW w:w="675" w:type="dxa"/>
            <w:shd w:val="clear" w:color="auto" w:fill="auto"/>
            <w:vAlign w:val="center"/>
          </w:tcPr>
          <w:p w:rsidR="004368A8" w:rsidRPr="001F0F84" w:rsidRDefault="00A82D57" w:rsidP="001F0F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368A8">
              <w:rPr>
                <w:b/>
              </w:rPr>
              <w:t>.</w:t>
            </w:r>
          </w:p>
        </w:tc>
        <w:tc>
          <w:tcPr>
            <w:tcW w:w="5201" w:type="dxa"/>
            <w:shd w:val="clear" w:color="auto" w:fill="auto"/>
          </w:tcPr>
          <w:p w:rsidR="004368A8" w:rsidRPr="000C0C16" w:rsidRDefault="004368A8" w:rsidP="003C15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1845" w:type="dxa"/>
            <w:shd w:val="clear" w:color="auto" w:fill="auto"/>
          </w:tcPr>
          <w:p w:rsidR="004368A8" w:rsidRDefault="004368A8" w:rsidP="00572714"/>
        </w:tc>
        <w:tc>
          <w:tcPr>
            <w:tcW w:w="1587" w:type="dxa"/>
            <w:shd w:val="clear" w:color="auto" w:fill="auto"/>
          </w:tcPr>
          <w:p w:rsidR="004368A8" w:rsidRDefault="004368A8" w:rsidP="00572714"/>
        </w:tc>
      </w:tr>
      <w:tr w:rsidR="004368A8" w:rsidTr="003C1581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:rsidR="004368A8" w:rsidRPr="001F0F84" w:rsidRDefault="00A82D57" w:rsidP="001F0F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368A8">
              <w:rPr>
                <w:b/>
              </w:rPr>
              <w:t>.</w:t>
            </w:r>
          </w:p>
        </w:tc>
        <w:tc>
          <w:tcPr>
            <w:tcW w:w="5201" w:type="dxa"/>
            <w:shd w:val="clear" w:color="auto" w:fill="auto"/>
          </w:tcPr>
          <w:p w:rsidR="004368A8" w:rsidRPr="00D51692" w:rsidRDefault="004368A8" w:rsidP="003C15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1845" w:type="dxa"/>
            <w:shd w:val="clear" w:color="auto" w:fill="auto"/>
          </w:tcPr>
          <w:p w:rsidR="004368A8" w:rsidRDefault="004368A8" w:rsidP="00572714"/>
        </w:tc>
        <w:tc>
          <w:tcPr>
            <w:tcW w:w="1587" w:type="dxa"/>
            <w:shd w:val="clear" w:color="auto" w:fill="auto"/>
          </w:tcPr>
          <w:p w:rsidR="004368A8" w:rsidRDefault="004368A8" w:rsidP="00572714"/>
        </w:tc>
      </w:tr>
      <w:tr w:rsidR="00572714" w:rsidTr="001F0F84">
        <w:trPr>
          <w:trHeight w:val="105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572714" w:rsidRPr="001F0F84" w:rsidRDefault="009E023D" w:rsidP="009E023D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845" w:type="dxa"/>
            <w:shd w:val="clear" w:color="auto" w:fill="auto"/>
          </w:tcPr>
          <w:p w:rsidR="00572714" w:rsidRDefault="00572714" w:rsidP="00572714"/>
        </w:tc>
        <w:tc>
          <w:tcPr>
            <w:tcW w:w="1587" w:type="dxa"/>
            <w:shd w:val="clear" w:color="auto" w:fill="auto"/>
          </w:tcPr>
          <w:p w:rsidR="00572714" w:rsidRDefault="00572714" w:rsidP="00572714"/>
        </w:tc>
      </w:tr>
    </w:tbl>
    <w:p w:rsidR="00572714" w:rsidRDefault="00572714" w:rsidP="00572714"/>
    <w:p w:rsidR="00572714" w:rsidRDefault="00572714"/>
    <w:sectPr w:rsidR="0057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C6469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5064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C26EC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806D0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4"/>
    <w:rsid w:val="0001423D"/>
    <w:rsid w:val="00017F25"/>
    <w:rsid w:val="00077BF0"/>
    <w:rsid w:val="000C0C16"/>
    <w:rsid w:val="001005DE"/>
    <w:rsid w:val="001F0F84"/>
    <w:rsid w:val="00245B68"/>
    <w:rsid w:val="002779CC"/>
    <w:rsid w:val="002B1B61"/>
    <w:rsid w:val="002C3EF4"/>
    <w:rsid w:val="003A18E6"/>
    <w:rsid w:val="003C1581"/>
    <w:rsid w:val="004368A8"/>
    <w:rsid w:val="004E7246"/>
    <w:rsid w:val="005019A0"/>
    <w:rsid w:val="005046AC"/>
    <w:rsid w:val="005430A2"/>
    <w:rsid w:val="00572714"/>
    <w:rsid w:val="00584018"/>
    <w:rsid w:val="00643341"/>
    <w:rsid w:val="00653BD8"/>
    <w:rsid w:val="0073609D"/>
    <w:rsid w:val="007D2044"/>
    <w:rsid w:val="00821DBC"/>
    <w:rsid w:val="00836ABF"/>
    <w:rsid w:val="008526AD"/>
    <w:rsid w:val="008D2EA4"/>
    <w:rsid w:val="00957572"/>
    <w:rsid w:val="009D4908"/>
    <w:rsid w:val="009E023D"/>
    <w:rsid w:val="00A0030F"/>
    <w:rsid w:val="00A712FC"/>
    <w:rsid w:val="00A82D57"/>
    <w:rsid w:val="00B20A92"/>
    <w:rsid w:val="00B25E70"/>
    <w:rsid w:val="00BF3B38"/>
    <w:rsid w:val="00D51692"/>
    <w:rsid w:val="00E05E62"/>
    <w:rsid w:val="00EA5A46"/>
    <w:rsid w:val="00EB206F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ED07-A211-4FF8-A21A-1766777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7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">
    <w:name w:val="Znak Znak Char"/>
    <w:basedOn w:val="Normalny"/>
    <w:rsid w:val="005727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3">
    <w:name w:val="Body Text 3"/>
    <w:basedOn w:val="Normalny"/>
    <w:rsid w:val="00572714"/>
    <w:pPr>
      <w:widowControl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customStyle="1" w:styleId="ZnakZnakChar0">
    <w:name w:val="Znak Znak Char"/>
    <w:basedOn w:val="Normalny"/>
    <w:rsid w:val="00E05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rsid w:val="00B2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UGiM Lwówek Śląski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anna.mazur</dc:creator>
  <cp:keywords/>
  <dc:description/>
  <cp:lastModifiedBy>Marcin Łukasiewicz</cp:lastModifiedBy>
  <cp:revision>6</cp:revision>
  <cp:lastPrinted>2018-02-23T11:28:00Z</cp:lastPrinted>
  <dcterms:created xsi:type="dcterms:W3CDTF">2021-05-13T07:30:00Z</dcterms:created>
  <dcterms:modified xsi:type="dcterms:W3CDTF">2021-08-31T12:06:00Z</dcterms:modified>
</cp:coreProperties>
</file>