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poz. 2019 z </w:t>
      </w:r>
      <w:proofErr w:type="spellStart"/>
      <w:r w:rsidR="003818BB" w:rsidRPr="00B92676">
        <w:rPr>
          <w:sz w:val="22"/>
          <w:szCs w:val="22"/>
        </w:rPr>
        <w:t>późn</w:t>
      </w:r>
      <w:proofErr w:type="spellEnd"/>
      <w:r w:rsidR="003818BB" w:rsidRPr="00B92676">
        <w:rPr>
          <w:sz w:val="22"/>
          <w:szCs w:val="22"/>
        </w:rPr>
        <w:t>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270887B8" w14:textId="60182CB9" w:rsidR="00026049" w:rsidRDefault="00E14FA1" w:rsidP="00E14FA1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Pr="00E14FA1">
        <w:rPr>
          <w:b/>
          <w:bCs/>
          <w:sz w:val="22"/>
          <w:szCs w:val="22"/>
        </w:rPr>
        <w:t>ykonani</w:t>
      </w:r>
      <w:r>
        <w:rPr>
          <w:b/>
          <w:bCs/>
          <w:sz w:val="22"/>
          <w:szCs w:val="22"/>
        </w:rPr>
        <w:t>e</w:t>
      </w:r>
      <w:r w:rsidRPr="00E14FA1">
        <w:rPr>
          <w:b/>
          <w:bCs/>
          <w:sz w:val="22"/>
          <w:szCs w:val="22"/>
        </w:rPr>
        <w:t xml:space="preserve"> </w:t>
      </w:r>
      <w:proofErr w:type="spellStart"/>
      <w:r w:rsidRPr="00E14FA1">
        <w:rPr>
          <w:b/>
          <w:bCs/>
          <w:sz w:val="22"/>
          <w:szCs w:val="22"/>
        </w:rPr>
        <w:t>piłkochwytów</w:t>
      </w:r>
      <w:proofErr w:type="spellEnd"/>
      <w:r w:rsidRPr="00E14FA1">
        <w:rPr>
          <w:b/>
          <w:bCs/>
          <w:sz w:val="22"/>
          <w:szCs w:val="22"/>
        </w:rPr>
        <w:t xml:space="preserve"> na boisku gminnym  w m. Sokolniki, dz. nr 71/27, </w:t>
      </w:r>
      <w:r>
        <w:rPr>
          <w:b/>
          <w:bCs/>
          <w:sz w:val="22"/>
          <w:szCs w:val="22"/>
        </w:rPr>
        <w:br/>
      </w:r>
      <w:r w:rsidRPr="00E14FA1">
        <w:rPr>
          <w:b/>
          <w:bCs/>
          <w:sz w:val="22"/>
          <w:szCs w:val="22"/>
        </w:rPr>
        <w:t>obręb Sokolniki, Gmina Łagiewniki”</w:t>
      </w:r>
    </w:p>
    <w:p w14:paraId="2422A4C7" w14:textId="77777777" w:rsidR="00E14FA1" w:rsidRDefault="00E14FA1" w:rsidP="00026049">
      <w:pPr>
        <w:jc w:val="both"/>
        <w:rPr>
          <w:sz w:val="22"/>
          <w:szCs w:val="22"/>
        </w:rPr>
      </w:pPr>
    </w:p>
    <w:p w14:paraId="5AC0963A" w14:textId="14693BAA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67917" w14:textId="77777777" w:rsidR="008E25F8" w:rsidRDefault="008E25F8">
      <w:r>
        <w:separator/>
      </w:r>
    </w:p>
  </w:endnote>
  <w:endnote w:type="continuationSeparator" w:id="0">
    <w:p w14:paraId="7AE5A45B" w14:textId="77777777" w:rsidR="008E25F8" w:rsidRDefault="008E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8E25F8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8E25F8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BFB1C" w14:textId="77777777" w:rsidR="008E25F8" w:rsidRDefault="008E25F8">
      <w:r>
        <w:separator/>
      </w:r>
    </w:p>
  </w:footnote>
  <w:footnote w:type="continuationSeparator" w:id="0">
    <w:p w14:paraId="259FF626" w14:textId="77777777" w:rsidR="008E25F8" w:rsidRDefault="008E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67C92"/>
    <w:rsid w:val="000E6F30"/>
    <w:rsid w:val="003818BB"/>
    <w:rsid w:val="004A18FA"/>
    <w:rsid w:val="005650CE"/>
    <w:rsid w:val="00617009"/>
    <w:rsid w:val="006F384B"/>
    <w:rsid w:val="00831F5A"/>
    <w:rsid w:val="00895809"/>
    <w:rsid w:val="008C2599"/>
    <w:rsid w:val="008E25F8"/>
    <w:rsid w:val="00997454"/>
    <w:rsid w:val="00A14449"/>
    <w:rsid w:val="00A93EAE"/>
    <w:rsid w:val="00AB776F"/>
    <w:rsid w:val="00AC7DBB"/>
    <w:rsid w:val="00B5630A"/>
    <w:rsid w:val="00B57B7C"/>
    <w:rsid w:val="00C0408E"/>
    <w:rsid w:val="00C539B9"/>
    <w:rsid w:val="00E14FA1"/>
    <w:rsid w:val="00EB217F"/>
    <w:rsid w:val="00ED21D7"/>
    <w:rsid w:val="00E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SP PZP</cp:lastModifiedBy>
  <cp:revision>9</cp:revision>
  <cp:lastPrinted>2021-02-03T11:45:00Z</cp:lastPrinted>
  <dcterms:created xsi:type="dcterms:W3CDTF">2020-03-17T12:12:00Z</dcterms:created>
  <dcterms:modified xsi:type="dcterms:W3CDTF">2021-02-12T06:41:00Z</dcterms:modified>
</cp:coreProperties>
</file>