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0EEC" w14:textId="77777777" w:rsidR="00B66861" w:rsidRDefault="00B66861" w:rsidP="00B66861"/>
    <w:p w14:paraId="5E5B506B" w14:textId="77777777" w:rsidR="00B66861" w:rsidRPr="00931EA4" w:rsidRDefault="00B66861" w:rsidP="00B66861">
      <w:pPr>
        <w:rPr>
          <w:i/>
        </w:rPr>
      </w:pPr>
      <w:r w:rsidRPr="00931EA4">
        <w:rPr>
          <w:i/>
        </w:rPr>
        <w:t>Dokument należy opatrzyć kwalifikowanym podpisem elektronicznym/podpisem zaufanym/podpisem osobistym przy użyciu e-Dowodu</w:t>
      </w:r>
    </w:p>
    <w:p w14:paraId="70290D28" w14:textId="4608521C" w:rsidR="00B66861" w:rsidRPr="00FB524D" w:rsidRDefault="006D06B3" w:rsidP="00B66861">
      <w:pPr>
        <w:spacing w:after="0" w:line="480" w:lineRule="auto"/>
        <w:ind w:left="6662" w:firstLine="1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  <w:r w:rsidR="00B66861" w:rsidRPr="00FB524D">
        <w:rPr>
          <w:rFonts w:cs="Times New Roman"/>
          <w:b/>
        </w:rPr>
        <w:t xml:space="preserve">Załącznik nr </w:t>
      </w:r>
      <w:r>
        <w:rPr>
          <w:rFonts w:cs="Times New Roman"/>
          <w:b/>
        </w:rPr>
        <w:t>3</w:t>
      </w:r>
      <w:r w:rsidR="00B66861" w:rsidRPr="00FB524D">
        <w:rPr>
          <w:rFonts w:cs="Times New Roman"/>
          <w:b/>
        </w:rPr>
        <w:t xml:space="preserve"> do SWZ</w:t>
      </w:r>
    </w:p>
    <w:p w14:paraId="71EAB422" w14:textId="77777777" w:rsidR="00B66861" w:rsidRPr="00FB524D" w:rsidRDefault="00B66861" w:rsidP="00B66861">
      <w:pPr>
        <w:spacing w:after="0" w:line="240" w:lineRule="auto"/>
        <w:ind w:left="6663" w:firstLine="417"/>
        <w:jc w:val="both"/>
        <w:rPr>
          <w:rFonts w:cs="Times New Roman"/>
          <w:b/>
        </w:rPr>
      </w:pPr>
    </w:p>
    <w:p w14:paraId="540D7F40" w14:textId="77777777" w:rsidR="00B66861" w:rsidRPr="00FB524D" w:rsidRDefault="00B66861" w:rsidP="00B66861">
      <w:pPr>
        <w:spacing w:after="0" w:line="240" w:lineRule="auto"/>
        <w:ind w:left="6663" w:hanging="6663"/>
        <w:jc w:val="both"/>
        <w:rPr>
          <w:rFonts w:cs="Times New Roman"/>
          <w:b/>
        </w:rPr>
      </w:pPr>
      <w:r w:rsidRPr="00FB524D">
        <w:rPr>
          <w:rFonts w:cs="Times New Roman"/>
          <w:b/>
          <w:sz w:val="24"/>
          <w:szCs w:val="24"/>
        </w:rPr>
        <w:t>Zamawiający</w:t>
      </w:r>
      <w:r w:rsidRPr="00FB524D">
        <w:rPr>
          <w:rFonts w:cs="Times New Roman"/>
          <w:b/>
        </w:rPr>
        <w:t>:</w:t>
      </w:r>
    </w:p>
    <w:p w14:paraId="24D7A0AE" w14:textId="77777777" w:rsidR="00B66861" w:rsidRPr="00FB524D" w:rsidRDefault="00B66861" w:rsidP="00B66861">
      <w:pPr>
        <w:spacing w:after="0" w:line="240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Gmina Jaświły</w:t>
      </w:r>
    </w:p>
    <w:p w14:paraId="39CB4B91" w14:textId="4FABD887" w:rsidR="00B66861" w:rsidRDefault="00B66861" w:rsidP="00927FE0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Jaświły 7</w:t>
      </w:r>
      <w:r w:rsidR="00927FE0">
        <w:rPr>
          <w:rFonts w:cs="Times New Roman"/>
        </w:rPr>
        <w:t xml:space="preserve">, </w:t>
      </w:r>
      <w:r w:rsidRPr="00FB524D">
        <w:rPr>
          <w:rFonts w:cs="Times New Roman"/>
        </w:rPr>
        <w:t>19-124 Jaświły</w:t>
      </w:r>
    </w:p>
    <w:p w14:paraId="72507A20" w14:textId="77777777" w:rsidR="00927FE0" w:rsidRPr="00FB524D" w:rsidRDefault="00927FE0" w:rsidP="00927FE0">
      <w:pPr>
        <w:spacing w:after="0" w:line="276" w:lineRule="auto"/>
        <w:ind w:left="6372" w:hanging="6379"/>
        <w:jc w:val="both"/>
        <w:rPr>
          <w:rFonts w:cs="Times New Roman"/>
        </w:rPr>
      </w:pPr>
    </w:p>
    <w:p w14:paraId="471EBA30" w14:textId="2A6533FE" w:rsidR="00B66861" w:rsidRPr="00FB524D" w:rsidRDefault="00927FE0" w:rsidP="00927FE0">
      <w:pPr>
        <w:spacing w:after="0"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Nr postępowania: Rl.271.1</w:t>
      </w:r>
      <w:r w:rsidR="009E1D38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>.202</w:t>
      </w:r>
      <w:r w:rsidR="006D06B3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B66861" w:rsidRPr="00FB524D">
        <w:rPr>
          <w:rFonts w:cs="Times New Roman"/>
          <w:b/>
          <w:sz w:val="24"/>
          <w:szCs w:val="24"/>
        </w:rPr>
        <w:t>Wykonawca</w:t>
      </w:r>
      <w:r>
        <w:rPr>
          <w:rFonts w:cs="Times New Roman"/>
          <w:b/>
          <w:sz w:val="24"/>
          <w:szCs w:val="24"/>
        </w:rPr>
        <w:t>/y</w:t>
      </w:r>
      <w:r w:rsidR="00B66861" w:rsidRPr="00FB524D">
        <w:rPr>
          <w:rFonts w:cs="Times New Roman"/>
          <w:b/>
          <w:sz w:val="24"/>
          <w:szCs w:val="24"/>
        </w:rPr>
        <w:t>:</w:t>
      </w:r>
    </w:p>
    <w:p w14:paraId="00D9AC57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 xml:space="preserve">……………………………………… </w:t>
      </w:r>
    </w:p>
    <w:p w14:paraId="39B54479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………………………………………</w:t>
      </w:r>
    </w:p>
    <w:p w14:paraId="7A1098A4" w14:textId="77777777" w:rsidR="00B66861" w:rsidRPr="00FB524D" w:rsidRDefault="00B66861" w:rsidP="00B66861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(pełna nazwa/firma, adres, w zależności od podmiotu:</w:t>
      </w:r>
    </w:p>
    <w:p w14:paraId="69BCCA34" w14:textId="77777777" w:rsidR="00B66861" w:rsidRPr="00FB524D" w:rsidRDefault="00B66861" w:rsidP="00B66861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 xml:space="preserve"> NIP/PESEL, KRS/CEiDG)</w:t>
      </w:r>
    </w:p>
    <w:p w14:paraId="0AA62C33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  <w:u w:val="single"/>
        </w:rPr>
      </w:pPr>
      <w:r w:rsidRPr="00FB524D">
        <w:rPr>
          <w:rFonts w:cs="Times New Roman"/>
          <w:u w:val="single"/>
        </w:rPr>
        <w:t>reprezentowany przez:</w:t>
      </w:r>
    </w:p>
    <w:p w14:paraId="23FA44F2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……………………………………</w:t>
      </w:r>
    </w:p>
    <w:p w14:paraId="5333B607" w14:textId="77777777" w:rsidR="00B66861" w:rsidRPr="00FB524D" w:rsidRDefault="00B66861" w:rsidP="00B66861">
      <w:pPr>
        <w:spacing w:after="0"/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(imię, nazwisko, stanowisko/podstawa do  reprezentacji)</w:t>
      </w:r>
    </w:p>
    <w:p w14:paraId="01DB1AA4" w14:textId="77777777" w:rsidR="00B66861" w:rsidRPr="00FB524D" w:rsidRDefault="00B66861" w:rsidP="00B66861">
      <w:pPr>
        <w:jc w:val="both"/>
        <w:rPr>
          <w:rFonts w:cs="Times New Roman"/>
        </w:rPr>
      </w:pPr>
    </w:p>
    <w:p w14:paraId="4D99AEDD" w14:textId="77777777" w:rsidR="00B66861" w:rsidRPr="00FB524D" w:rsidRDefault="00B66861" w:rsidP="00B66861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FB524D">
        <w:rPr>
          <w:rFonts w:cs="Times New Roman"/>
          <w:b/>
          <w:sz w:val="24"/>
          <w:szCs w:val="24"/>
          <w:u w:val="single"/>
        </w:rPr>
        <w:t>Oświadczenie Wykonawcy</w:t>
      </w:r>
    </w:p>
    <w:p w14:paraId="1BD6315A" w14:textId="77777777" w:rsidR="00B66861" w:rsidRPr="00FB524D" w:rsidRDefault="00B66861" w:rsidP="00B66861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>składane na podstawie art. 125 ust. 1 ustawy z dnia 11 września 2019 r.</w:t>
      </w:r>
    </w:p>
    <w:p w14:paraId="033004BE" w14:textId="77777777" w:rsidR="00B66861" w:rsidRPr="00FB524D" w:rsidRDefault="00B66861" w:rsidP="00B66861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>Prawo zamówień publicznych (dalej jako: ustawa Pzp),</w:t>
      </w:r>
    </w:p>
    <w:p w14:paraId="6432A598" w14:textId="77777777" w:rsidR="00B66861" w:rsidRPr="00FB524D" w:rsidRDefault="00B66861" w:rsidP="00B66861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FB524D">
        <w:rPr>
          <w:rFonts w:cs="Times New Roman"/>
          <w:b/>
          <w:u w:val="single"/>
        </w:rPr>
        <w:t xml:space="preserve">DOTYCZĄCE SPEŁNIANIA WARUNKÓW UDZIAŁU W POSTĘPOWANIU </w:t>
      </w:r>
      <w:r w:rsidRPr="00FB524D">
        <w:rPr>
          <w:rFonts w:cs="Times New Roman"/>
          <w:b/>
          <w:u w:val="single"/>
        </w:rPr>
        <w:br/>
      </w:r>
    </w:p>
    <w:p w14:paraId="6C4748F1" w14:textId="3E0A85B5" w:rsidR="00B66861" w:rsidRPr="00B66861" w:rsidRDefault="00B66861" w:rsidP="00B66861">
      <w:pPr>
        <w:spacing w:after="65"/>
        <w:ind w:left="77"/>
        <w:rPr>
          <w:rFonts w:cs="Times New Roman"/>
          <w:i/>
        </w:rPr>
      </w:pPr>
      <w:r w:rsidRPr="00B37792">
        <w:rPr>
          <w:rFonts w:cs="Times New Roman"/>
        </w:rPr>
        <w:t>Na potrzeby postępowania o udzielenie zamówienia publicznego</w:t>
      </w:r>
      <w:r w:rsidR="006D06B3">
        <w:rPr>
          <w:rFonts w:cs="Times New Roman"/>
        </w:rPr>
        <w:t xml:space="preserve"> prowadzonego przez Gminę Jaświły</w:t>
      </w:r>
      <w:r w:rsidRPr="00B37792">
        <w:rPr>
          <w:rFonts w:cs="Times New Roman"/>
        </w:rPr>
        <w:t xml:space="preserve"> pn. </w:t>
      </w:r>
      <w:r w:rsidRPr="00964B51">
        <w:rPr>
          <w:rFonts w:eastAsia="Arial" w:cs="Times New Roman"/>
          <w:b/>
          <w:bCs/>
        </w:rPr>
        <w:t>„</w:t>
      </w:r>
      <w:r w:rsidR="006D06B3">
        <w:rPr>
          <w:rFonts w:cs="Arial"/>
          <w:b/>
          <w:sz w:val="24"/>
          <w:szCs w:val="24"/>
        </w:rPr>
        <w:t>Opracowanie planu ogólnego Gminy Jaświły</w:t>
      </w:r>
      <w:r w:rsidRPr="00964B51">
        <w:rPr>
          <w:rFonts w:eastAsia="Arial" w:cs="Times New Roman"/>
          <w:b/>
          <w:bCs/>
        </w:rPr>
        <w:t>”</w:t>
      </w:r>
      <w:r w:rsidRPr="00B37792">
        <w:rPr>
          <w:rFonts w:cs="Times New Roman"/>
          <w:b/>
        </w:rPr>
        <w:t>,</w:t>
      </w:r>
      <w:r w:rsidRPr="00B37792">
        <w:rPr>
          <w:rFonts w:cs="Times New Roman"/>
          <w:i/>
        </w:rPr>
        <w:t xml:space="preserve"> </w:t>
      </w:r>
      <w:r w:rsidRPr="00B37792">
        <w:rPr>
          <w:rFonts w:cs="Times New Roman"/>
        </w:rPr>
        <w:t>oświadczam, co następuje:</w:t>
      </w:r>
    </w:p>
    <w:p w14:paraId="05C62430" w14:textId="77777777" w:rsidR="00B66861" w:rsidRPr="005F3438" w:rsidRDefault="00B66861" w:rsidP="00B66861">
      <w:pPr>
        <w:spacing w:after="65"/>
        <w:ind w:left="77"/>
        <w:jc w:val="center"/>
        <w:rPr>
          <w:rFonts w:cs="Times New Roman"/>
          <w:b/>
        </w:rPr>
      </w:pPr>
    </w:p>
    <w:p w14:paraId="1D6708CD" w14:textId="77777777" w:rsidR="00B66861" w:rsidRPr="00FB524D" w:rsidRDefault="00B66861" w:rsidP="00B66861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INFORMACJA DOTYCZĄCA WYKONAWCY:</w:t>
      </w:r>
    </w:p>
    <w:p w14:paraId="14C95F44" w14:textId="77777777" w:rsidR="00B66861" w:rsidRDefault="00B66861" w:rsidP="00B66861">
      <w:pPr>
        <w:spacing w:after="0" w:line="360" w:lineRule="auto"/>
        <w:jc w:val="both"/>
        <w:rPr>
          <w:rFonts w:cs="Times New Roman"/>
        </w:rPr>
      </w:pPr>
      <w:r w:rsidRPr="00FB524D">
        <w:rPr>
          <w:rFonts w:cs="Times New Roman"/>
        </w:rPr>
        <w:t>Oświadczam, że spełniam warunki udziału w postępowaniu określone przez Zamawiającego w  rozdziale VIII ust. 2 SWZ</w:t>
      </w:r>
    </w:p>
    <w:p w14:paraId="0C586F6D" w14:textId="77777777" w:rsidR="00B66861" w:rsidRPr="00C124C0" w:rsidRDefault="00B66861" w:rsidP="00B66861">
      <w:pPr>
        <w:spacing w:after="0" w:line="360" w:lineRule="auto"/>
        <w:jc w:val="both"/>
        <w:rPr>
          <w:rFonts w:cs="Times New Roman"/>
        </w:rPr>
      </w:pPr>
    </w:p>
    <w:p w14:paraId="37B75328" w14:textId="77777777" w:rsidR="00B66861" w:rsidRPr="007E5533" w:rsidRDefault="00B66861" w:rsidP="00B66861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OŚWIADCZENIE DOTYCZĄCE PODANYCH INFORMACJI:</w:t>
      </w:r>
    </w:p>
    <w:p w14:paraId="5A1B0CBA" w14:textId="4C82B799" w:rsidR="00B66861" w:rsidRPr="00FB524D" w:rsidRDefault="00B66861" w:rsidP="00B66861">
      <w:pPr>
        <w:spacing w:line="360" w:lineRule="auto"/>
        <w:jc w:val="both"/>
        <w:rPr>
          <w:rFonts w:cs="Times New Roman"/>
        </w:rPr>
      </w:pPr>
      <w:r w:rsidRPr="00FB524D">
        <w:rPr>
          <w:rFonts w:cs="Times New Roman"/>
        </w:rPr>
        <w:t xml:space="preserve">Oświadczam, że wszystkie informacje podane w powyższych oświadczeniach są aktualne </w:t>
      </w:r>
      <w:r w:rsidRPr="00FB524D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sectPr w:rsidR="00B66861" w:rsidRPr="00FB524D" w:rsidSect="00025C8D">
      <w:head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94964" w14:textId="77777777" w:rsidR="007A57C7" w:rsidRDefault="007A57C7" w:rsidP="00FB524D">
      <w:pPr>
        <w:spacing w:after="0" w:line="240" w:lineRule="auto"/>
      </w:pPr>
      <w:r>
        <w:separator/>
      </w:r>
    </w:p>
  </w:endnote>
  <w:endnote w:type="continuationSeparator" w:id="0">
    <w:p w14:paraId="18B31822" w14:textId="77777777" w:rsidR="007A57C7" w:rsidRDefault="007A57C7" w:rsidP="00FB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42CC5" w14:textId="77777777" w:rsidR="007A57C7" w:rsidRDefault="007A57C7" w:rsidP="00FB524D">
      <w:pPr>
        <w:spacing w:after="0" w:line="240" w:lineRule="auto"/>
      </w:pPr>
      <w:r>
        <w:separator/>
      </w:r>
    </w:p>
  </w:footnote>
  <w:footnote w:type="continuationSeparator" w:id="0">
    <w:p w14:paraId="313FF0A7" w14:textId="77777777" w:rsidR="007A57C7" w:rsidRDefault="007A57C7" w:rsidP="00FB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9FC95" w14:textId="77777777" w:rsidR="00964B51" w:rsidRPr="00A975BA" w:rsidRDefault="00964B51" w:rsidP="00A975BA">
    <w:pPr>
      <w:spacing w:after="0" w:line="240" w:lineRule="auto"/>
      <w:jc w:val="center"/>
      <w:rPr>
        <w:rFonts w:ascii="Arial" w:eastAsia="Calibri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B5"/>
    <w:rsid w:val="000E2C92"/>
    <w:rsid w:val="003C7AD8"/>
    <w:rsid w:val="00415C66"/>
    <w:rsid w:val="004B4A2A"/>
    <w:rsid w:val="005756AD"/>
    <w:rsid w:val="00581623"/>
    <w:rsid w:val="00582F81"/>
    <w:rsid w:val="005A170B"/>
    <w:rsid w:val="005F3438"/>
    <w:rsid w:val="00605113"/>
    <w:rsid w:val="006D06B3"/>
    <w:rsid w:val="007254D0"/>
    <w:rsid w:val="00765251"/>
    <w:rsid w:val="007A57C7"/>
    <w:rsid w:val="007E5533"/>
    <w:rsid w:val="00846185"/>
    <w:rsid w:val="00863272"/>
    <w:rsid w:val="009126E5"/>
    <w:rsid w:val="00927FE0"/>
    <w:rsid w:val="00931EA4"/>
    <w:rsid w:val="00964B51"/>
    <w:rsid w:val="009E1D38"/>
    <w:rsid w:val="00A975BA"/>
    <w:rsid w:val="00AC2917"/>
    <w:rsid w:val="00B37792"/>
    <w:rsid w:val="00B66861"/>
    <w:rsid w:val="00C04B98"/>
    <w:rsid w:val="00C124C0"/>
    <w:rsid w:val="00D67249"/>
    <w:rsid w:val="00D9405B"/>
    <w:rsid w:val="00DE67DF"/>
    <w:rsid w:val="00E177B5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2CE7A6"/>
  <w15:chartTrackingRefBased/>
  <w15:docId w15:val="{812371EA-60C7-46F2-A80D-A013E56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D"/>
  </w:style>
  <w:style w:type="paragraph" w:styleId="Stopka">
    <w:name w:val="footer"/>
    <w:basedOn w:val="Normalny"/>
    <w:link w:val="Stopka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D"/>
  </w:style>
  <w:style w:type="paragraph" w:styleId="Tekstdymka">
    <w:name w:val="Balloon Text"/>
    <w:basedOn w:val="Normalny"/>
    <w:link w:val="TekstdymkaZnak"/>
    <w:uiPriority w:val="99"/>
    <w:semiHidden/>
    <w:unhideWhenUsed/>
    <w:rsid w:val="0076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11</cp:revision>
  <cp:lastPrinted>2022-11-03T13:05:00Z</cp:lastPrinted>
  <dcterms:created xsi:type="dcterms:W3CDTF">2023-01-10T10:40:00Z</dcterms:created>
  <dcterms:modified xsi:type="dcterms:W3CDTF">2024-11-28T14:58:00Z</dcterms:modified>
</cp:coreProperties>
</file>